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4C2" w14:textId="5238F837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33DF7413" w14:textId="1DB2B0D5" w:rsidR="00654F94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6A2B3B">
        <w:rPr>
          <w:rFonts w:asciiTheme="majorHAnsi" w:hAnsiTheme="majorHAnsi"/>
        </w:rPr>
        <w:t>6-09</w:t>
      </w:r>
      <w:r w:rsidRPr="00382206">
        <w:rPr>
          <w:rFonts w:asciiTheme="majorHAnsi" w:hAnsiTheme="majorHAnsi"/>
        </w:rPr>
        <w:br/>
        <w:t xml:space="preserve">Time: </w:t>
      </w:r>
      <w:r w:rsidR="00D14987">
        <w:rPr>
          <w:rFonts w:asciiTheme="majorHAnsi" w:hAnsiTheme="majorHAnsi"/>
        </w:rPr>
        <w:t>1</w:t>
      </w:r>
      <w:r w:rsidR="00C67B06">
        <w:rPr>
          <w:rFonts w:asciiTheme="majorHAnsi" w:hAnsiTheme="majorHAnsi"/>
        </w:rPr>
        <w:t>8:00</w:t>
      </w:r>
      <w:r w:rsidRPr="00382206">
        <w:rPr>
          <w:rFonts w:asciiTheme="majorHAnsi" w:hAnsiTheme="majorHAnsi"/>
        </w:rPr>
        <w:br/>
        <w:t>Venue</w:t>
      </w:r>
      <w:r w:rsidR="00DD55B1">
        <w:rPr>
          <w:rFonts w:asciiTheme="majorHAnsi" w:hAnsiTheme="majorHAnsi"/>
        </w:rPr>
        <w:t xml:space="preserve">: </w:t>
      </w:r>
      <w:r w:rsidR="005119E0">
        <w:rPr>
          <w:rFonts w:asciiTheme="majorHAnsi" w:hAnsiTheme="majorHAnsi"/>
        </w:rPr>
        <w:t>SRC Boardroom</w:t>
      </w:r>
    </w:p>
    <w:p w14:paraId="5F18C4E6" w14:textId="5EC26794" w:rsidR="00615974" w:rsidRDefault="005119E0" w:rsidP="00615974">
      <w:pPr>
        <w:pStyle w:val="Sub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</w:t>
      </w:r>
      <w:r w:rsidR="00AD1621">
        <w:rPr>
          <w:rFonts w:asciiTheme="majorHAnsi" w:hAnsiTheme="majorHAnsi"/>
        </w:rPr>
        <w:t>l</w:t>
      </w:r>
      <w:r w:rsidR="00D444D3">
        <w:rPr>
          <w:rFonts w:asciiTheme="majorHAnsi" w:hAnsiTheme="majorHAnsi"/>
        </w:rPr>
        <w:t>ink</w:t>
      </w:r>
      <w:r>
        <w:rPr>
          <w:rFonts w:asciiTheme="majorHAnsi" w:hAnsiTheme="majorHAnsi"/>
        </w:rPr>
        <w:t xml:space="preserve"> for attendees</w:t>
      </w:r>
      <w:r w:rsidR="00D444D3">
        <w:rPr>
          <w:rFonts w:asciiTheme="majorHAnsi" w:hAnsiTheme="majorHAnsi"/>
        </w:rPr>
        <w:t xml:space="preserve">: </w:t>
      </w:r>
      <w:r w:rsidR="00D14987">
        <w:rPr>
          <w:rFonts w:asciiTheme="majorHAnsi" w:hAnsiTheme="majorHAnsi"/>
        </w:rPr>
        <w:t>bit.ly/src-</w:t>
      </w:r>
      <w:r w:rsidR="00E271DD">
        <w:rPr>
          <w:rFonts w:asciiTheme="majorHAnsi" w:hAnsiTheme="majorHAnsi"/>
        </w:rPr>
        <w:t>meeting</w:t>
      </w:r>
      <w:r w:rsidR="00654F94">
        <w:rPr>
          <w:rFonts w:asciiTheme="majorHAnsi" w:hAnsiTheme="majorHAnsi"/>
        </w:rPr>
        <w:t>-202</w:t>
      </w:r>
      <w:r w:rsidR="007F5885">
        <w:rPr>
          <w:rFonts w:asciiTheme="majorHAnsi" w:hAnsiTheme="majorHAnsi"/>
        </w:rPr>
        <w:t>1</w:t>
      </w:r>
      <w:r w:rsidR="00654F94">
        <w:rPr>
          <w:rFonts w:asciiTheme="majorHAnsi" w:hAnsiTheme="majorHAnsi"/>
        </w:rPr>
        <w:t>-0</w:t>
      </w:r>
      <w:r w:rsidR="006A2B3B">
        <w:rPr>
          <w:rFonts w:asciiTheme="majorHAnsi" w:hAnsiTheme="majorHAnsi"/>
        </w:rPr>
        <w:t>6-09</w:t>
      </w:r>
    </w:p>
    <w:p w14:paraId="52804363" w14:textId="6D577A0C" w:rsidR="00C26D57" w:rsidRDefault="00C26D57" w:rsidP="00C26D57"/>
    <w:p w14:paraId="4FF207B5" w14:textId="77777777" w:rsidR="00C41313" w:rsidRPr="00C26D57" w:rsidRDefault="00C41313" w:rsidP="00C26D57"/>
    <w:p w14:paraId="64FA0170" w14:textId="1103BE8B" w:rsidR="006324F5" w:rsidRP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>Welcoming</w:t>
      </w:r>
      <w:r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 xml:space="preserve">Xola </w:t>
      </w:r>
    </w:p>
    <w:p w14:paraId="66160F1C" w14:textId="42F20E54" w:rsidR="006324F5" w:rsidRP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 xml:space="preserve">Attendance &amp; Apologies </w:t>
      </w:r>
      <w:r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 xml:space="preserve">Eduard </w:t>
      </w:r>
    </w:p>
    <w:p w14:paraId="774E94D0" w14:textId="08009D38" w:rsidR="006324F5" w:rsidRP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>Setting of the Agenda</w:t>
      </w:r>
      <w:r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>Eduard</w:t>
      </w:r>
    </w:p>
    <w:p w14:paraId="1CAFE221" w14:textId="0B956D50" w:rsidR="006324F5" w:rsidRP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>Portfolio Feedback</w:t>
      </w:r>
      <w:r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>All SRC Members</w:t>
      </w:r>
    </w:p>
    <w:p w14:paraId="2282DB7D" w14:textId="5315A7E5" w:rsidR="006324F5" w:rsidRP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>Referendum – SRC Election</w:t>
      </w:r>
      <w:r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>Francesca Visage</w:t>
      </w:r>
    </w:p>
    <w:p w14:paraId="112B198A" w14:textId="6E34DFB4" w:rsidR="006324F5" w:rsidRP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>Consideration of Climate Justice Charter</w:t>
      </w:r>
      <w:r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>Matthew Wingfield</w:t>
      </w:r>
    </w:p>
    <w:p w14:paraId="79C42F68" w14:textId="77777777" w:rsid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 xml:space="preserve">SAUS Matters </w:t>
      </w:r>
    </w:p>
    <w:p w14:paraId="3D7F6F6A" w14:textId="642BCE4B" w:rsidR="006324F5" w:rsidRPr="006324F5" w:rsidRDefault="006324F5" w:rsidP="006324F5">
      <w:pPr>
        <w:pStyle w:val="ListParagraph"/>
        <w:numPr>
          <w:ilvl w:val="1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 xml:space="preserve">Feedback: Decolonisation Lecture Viwe </w:t>
      </w:r>
    </w:p>
    <w:p w14:paraId="5CE21CC2" w14:textId="0483FE5A" w:rsidR="006324F5" w:rsidRPr="006324F5" w:rsidRDefault="006324F5" w:rsidP="006324F5">
      <w:pPr>
        <w:pStyle w:val="ListParagraph"/>
        <w:numPr>
          <w:ilvl w:val="1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 xml:space="preserve">Feedback: Disability Subcommittee Institutional Visit Luigia </w:t>
      </w:r>
    </w:p>
    <w:p w14:paraId="697623DA" w14:textId="2D408944" w:rsidR="006324F5" w:rsidRPr="006324F5" w:rsidRDefault="006324F5" w:rsidP="006324F5">
      <w:pPr>
        <w:pStyle w:val="ListParagraph"/>
        <w:numPr>
          <w:ilvl w:val="1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 xml:space="preserve">Suggestion to amend constitution to make special needs compulsory Eduard </w:t>
      </w:r>
    </w:p>
    <w:p w14:paraId="744A592E" w14:textId="7E549A2E" w:rsidR="006324F5" w:rsidRPr="006324F5" w:rsidRDefault="006324F5" w:rsidP="006324F5">
      <w:pPr>
        <w:pStyle w:val="ListParagraph"/>
        <w:numPr>
          <w:ilvl w:val="1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 xml:space="preserve">Affiliation Fee &amp; Elective Conference Xola </w:t>
      </w:r>
    </w:p>
    <w:p w14:paraId="7B263C7B" w14:textId="76372B04" w:rsidR="006324F5" w:rsidRP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>SU Substance Abuse Policy</w:t>
      </w:r>
      <w:r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>Philip</w:t>
      </w:r>
    </w:p>
    <w:p w14:paraId="04EB2E87" w14:textId="3D7A2E05" w:rsidR="006324F5" w:rsidRP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>Office Manager</w:t>
      </w:r>
      <w:r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>Kira</w:t>
      </w:r>
    </w:p>
    <w:p w14:paraId="4D649DA0" w14:textId="13444013" w:rsidR="006324F5" w:rsidRPr="006324F5" w:rsidRDefault="006324F5" w:rsidP="006324F5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>SRC Merch &amp; Visibility</w:t>
      </w:r>
      <w:r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>Eduard</w:t>
      </w:r>
    </w:p>
    <w:p w14:paraId="27FFDFE3" w14:textId="6FB9B897" w:rsidR="006324F5" w:rsidRPr="006324F5" w:rsidRDefault="006324F5" w:rsidP="00E63B5C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324F5">
        <w:rPr>
          <w:rFonts w:asciiTheme="majorHAnsi" w:hAnsiTheme="majorHAnsi"/>
        </w:rPr>
        <w:t>Closing</w:t>
      </w:r>
      <w:r w:rsidRPr="006324F5">
        <w:rPr>
          <w:rFonts w:asciiTheme="majorHAnsi" w:hAnsiTheme="majorHAnsi"/>
        </w:rPr>
        <w:tab/>
      </w:r>
      <w:r w:rsidRPr="006324F5">
        <w:rPr>
          <w:rFonts w:asciiTheme="majorHAnsi" w:hAnsiTheme="majorHAnsi"/>
        </w:rPr>
        <w:t>Xola</w:t>
      </w:r>
    </w:p>
    <w:sectPr w:rsidR="006324F5" w:rsidRPr="006324F5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6E6D" w14:textId="77777777" w:rsidR="00EC3EB5" w:rsidRDefault="00EC3EB5" w:rsidP="0086226E">
      <w:r>
        <w:separator/>
      </w:r>
    </w:p>
  </w:endnote>
  <w:endnote w:type="continuationSeparator" w:id="0">
    <w:p w14:paraId="5DD9FACE" w14:textId="77777777" w:rsidR="00EC3EB5" w:rsidRDefault="00EC3EB5" w:rsidP="008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707392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9B9E" w14:textId="62209A93" w:rsidR="00664431" w:rsidRPr="00C14D96" w:rsidRDefault="005767AE" w:rsidP="00C14D96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 vorentoe · masiye phambili · forward together</w:t>
    </w:r>
  </w:p>
  <w:p w14:paraId="634ABB09" w14:textId="77777777" w:rsidR="00664431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4F642C7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366CA575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6982A261" w:rsidR="00EA066D" w:rsidRPr="00664431" w:rsidRDefault="00664431" w:rsidP="0066443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F556" w14:textId="77777777" w:rsidR="00EC3EB5" w:rsidRDefault="00EC3EB5" w:rsidP="0086226E">
      <w:r>
        <w:separator/>
      </w:r>
    </w:p>
  </w:footnote>
  <w:footnote w:type="continuationSeparator" w:id="0">
    <w:p w14:paraId="4F76F95A" w14:textId="77777777" w:rsidR="00EC3EB5" w:rsidRDefault="00EC3EB5" w:rsidP="008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C458E" id="Group 6" o:spid="_x0000_s1026" style="position:absolute;margin-left:-48.1pt;margin-top:-18.05pt;width:547.1pt;height:85.05pt;z-index:251714560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05511"/>
    <w:rsid w:val="00005F02"/>
    <w:rsid w:val="000201C4"/>
    <w:rsid w:val="00021BE2"/>
    <w:rsid w:val="0005094C"/>
    <w:rsid w:val="00051A23"/>
    <w:rsid w:val="000557ED"/>
    <w:rsid w:val="000716A3"/>
    <w:rsid w:val="00080A8F"/>
    <w:rsid w:val="000911CA"/>
    <w:rsid w:val="000C0659"/>
    <w:rsid w:val="000D0D86"/>
    <w:rsid w:val="000F2393"/>
    <w:rsid w:val="00105A6C"/>
    <w:rsid w:val="00110061"/>
    <w:rsid w:val="001100D0"/>
    <w:rsid w:val="00115A3E"/>
    <w:rsid w:val="00116905"/>
    <w:rsid w:val="001232C1"/>
    <w:rsid w:val="00134480"/>
    <w:rsid w:val="001559BC"/>
    <w:rsid w:val="0016121C"/>
    <w:rsid w:val="001731E1"/>
    <w:rsid w:val="00174539"/>
    <w:rsid w:val="00187718"/>
    <w:rsid w:val="00190087"/>
    <w:rsid w:val="001A35BD"/>
    <w:rsid w:val="001A467B"/>
    <w:rsid w:val="001E37D4"/>
    <w:rsid w:val="001E39ED"/>
    <w:rsid w:val="001F4FA2"/>
    <w:rsid w:val="001F676A"/>
    <w:rsid w:val="00224F94"/>
    <w:rsid w:val="00227A77"/>
    <w:rsid w:val="00260DA6"/>
    <w:rsid w:val="00265884"/>
    <w:rsid w:val="002662A4"/>
    <w:rsid w:val="002745D1"/>
    <w:rsid w:val="00275CDC"/>
    <w:rsid w:val="002808AE"/>
    <w:rsid w:val="00293136"/>
    <w:rsid w:val="002952E6"/>
    <w:rsid w:val="00296EE7"/>
    <w:rsid w:val="002C160D"/>
    <w:rsid w:val="002C67C2"/>
    <w:rsid w:val="002D1A03"/>
    <w:rsid w:val="002E15DF"/>
    <w:rsid w:val="002E3EC1"/>
    <w:rsid w:val="002E5563"/>
    <w:rsid w:val="002F59F7"/>
    <w:rsid w:val="0030332C"/>
    <w:rsid w:val="00306246"/>
    <w:rsid w:val="0030655A"/>
    <w:rsid w:val="00315C3F"/>
    <w:rsid w:val="00353454"/>
    <w:rsid w:val="00361966"/>
    <w:rsid w:val="0037742A"/>
    <w:rsid w:val="00382206"/>
    <w:rsid w:val="0039358A"/>
    <w:rsid w:val="003943AB"/>
    <w:rsid w:val="003A2F92"/>
    <w:rsid w:val="003A3706"/>
    <w:rsid w:val="003B697F"/>
    <w:rsid w:val="003C5B83"/>
    <w:rsid w:val="003D0CEC"/>
    <w:rsid w:val="003E3519"/>
    <w:rsid w:val="003F1273"/>
    <w:rsid w:val="003F2524"/>
    <w:rsid w:val="00400E43"/>
    <w:rsid w:val="0040631B"/>
    <w:rsid w:val="00417477"/>
    <w:rsid w:val="00425BD2"/>
    <w:rsid w:val="00426A5E"/>
    <w:rsid w:val="00433639"/>
    <w:rsid w:val="00443AB9"/>
    <w:rsid w:val="00472A8E"/>
    <w:rsid w:val="00485C4F"/>
    <w:rsid w:val="00491D43"/>
    <w:rsid w:val="004A5156"/>
    <w:rsid w:val="004A7AF5"/>
    <w:rsid w:val="004C2D01"/>
    <w:rsid w:val="004F524E"/>
    <w:rsid w:val="005119E0"/>
    <w:rsid w:val="0054651D"/>
    <w:rsid w:val="00547A53"/>
    <w:rsid w:val="005767AE"/>
    <w:rsid w:val="0058682F"/>
    <w:rsid w:val="00590365"/>
    <w:rsid w:val="00591C9C"/>
    <w:rsid w:val="005D1453"/>
    <w:rsid w:val="005E151E"/>
    <w:rsid w:val="005E482C"/>
    <w:rsid w:val="005E7B32"/>
    <w:rsid w:val="005F20E8"/>
    <w:rsid w:val="006047BF"/>
    <w:rsid w:val="00615974"/>
    <w:rsid w:val="006246EB"/>
    <w:rsid w:val="00624F06"/>
    <w:rsid w:val="006324F5"/>
    <w:rsid w:val="0063253D"/>
    <w:rsid w:val="00654F94"/>
    <w:rsid w:val="00664431"/>
    <w:rsid w:val="00683E32"/>
    <w:rsid w:val="00685501"/>
    <w:rsid w:val="006863D5"/>
    <w:rsid w:val="006A2B3B"/>
    <w:rsid w:val="006A2B3E"/>
    <w:rsid w:val="006A6FD4"/>
    <w:rsid w:val="006B45D7"/>
    <w:rsid w:val="006B5D42"/>
    <w:rsid w:val="006D49F1"/>
    <w:rsid w:val="006E219C"/>
    <w:rsid w:val="006E5418"/>
    <w:rsid w:val="00702BFD"/>
    <w:rsid w:val="00706A14"/>
    <w:rsid w:val="00711CF0"/>
    <w:rsid w:val="00713BE1"/>
    <w:rsid w:val="00747B5C"/>
    <w:rsid w:val="00771C1B"/>
    <w:rsid w:val="00796B91"/>
    <w:rsid w:val="007A2DAC"/>
    <w:rsid w:val="007B7C73"/>
    <w:rsid w:val="007C5D4F"/>
    <w:rsid w:val="007C7C27"/>
    <w:rsid w:val="007F5885"/>
    <w:rsid w:val="0080655E"/>
    <w:rsid w:val="008128AE"/>
    <w:rsid w:val="00814C74"/>
    <w:rsid w:val="008346FB"/>
    <w:rsid w:val="008404B4"/>
    <w:rsid w:val="0086226E"/>
    <w:rsid w:val="00870A6B"/>
    <w:rsid w:val="0088759C"/>
    <w:rsid w:val="008C78FA"/>
    <w:rsid w:val="008D174B"/>
    <w:rsid w:val="008D7274"/>
    <w:rsid w:val="008E3EB4"/>
    <w:rsid w:val="008F22D2"/>
    <w:rsid w:val="008F797F"/>
    <w:rsid w:val="00943A88"/>
    <w:rsid w:val="00946CDC"/>
    <w:rsid w:val="00965FE0"/>
    <w:rsid w:val="0097147E"/>
    <w:rsid w:val="00994BB1"/>
    <w:rsid w:val="00997863"/>
    <w:rsid w:val="009A7956"/>
    <w:rsid w:val="009C0F86"/>
    <w:rsid w:val="009C25BD"/>
    <w:rsid w:val="009F0C74"/>
    <w:rsid w:val="009F1937"/>
    <w:rsid w:val="009F285F"/>
    <w:rsid w:val="009F2D91"/>
    <w:rsid w:val="009F64D1"/>
    <w:rsid w:val="009F77E6"/>
    <w:rsid w:val="00A036A9"/>
    <w:rsid w:val="00A167ED"/>
    <w:rsid w:val="00A32970"/>
    <w:rsid w:val="00A544C7"/>
    <w:rsid w:val="00A5703E"/>
    <w:rsid w:val="00A8004F"/>
    <w:rsid w:val="00A83183"/>
    <w:rsid w:val="00A86E16"/>
    <w:rsid w:val="00A9021C"/>
    <w:rsid w:val="00A932AD"/>
    <w:rsid w:val="00AA5F78"/>
    <w:rsid w:val="00AA79F1"/>
    <w:rsid w:val="00AB3100"/>
    <w:rsid w:val="00AD1621"/>
    <w:rsid w:val="00AE36D9"/>
    <w:rsid w:val="00AF6E88"/>
    <w:rsid w:val="00AF7928"/>
    <w:rsid w:val="00B05022"/>
    <w:rsid w:val="00B15F5A"/>
    <w:rsid w:val="00B445F8"/>
    <w:rsid w:val="00B55948"/>
    <w:rsid w:val="00B764CB"/>
    <w:rsid w:val="00B77FC0"/>
    <w:rsid w:val="00B87705"/>
    <w:rsid w:val="00B8790E"/>
    <w:rsid w:val="00B943C8"/>
    <w:rsid w:val="00BA471E"/>
    <w:rsid w:val="00BB1AC7"/>
    <w:rsid w:val="00BC2F22"/>
    <w:rsid w:val="00BD46F4"/>
    <w:rsid w:val="00BF2905"/>
    <w:rsid w:val="00BF6971"/>
    <w:rsid w:val="00C01724"/>
    <w:rsid w:val="00C14D96"/>
    <w:rsid w:val="00C26D57"/>
    <w:rsid w:val="00C32BAD"/>
    <w:rsid w:val="00C41313"/>
    <w:rsid w:val="00C57634"/>
    <w:rsid w:val="00C67B06"/>
    <w:rsid w:val="00C72FF3"/>
    <w:rsid w:val="00C80772"/>
    <w:rsid w:val="00C871A8"/>
    <w:rsid w:val="00C87389"/>
    <w:rsid w:val="00CA6339"/>
    <w:rsid w:val="00CA757A"/>
    <w:rsid w:val="00CB4826"/>
    <w:rsid w:val="00CC6EFB"/>
    <w:rsid w:val="00CE5BBF"/>
    <w:rsid w:val="00CE69FD"/>
    <w:rsid w:val="00CF2834"/>
    <w:rsid w:val="00CF4D18"/>
    <w:rsid w:val="00D06016"/>
    <w:rsid w:val="00D124DF"/>
    <w:rsid w:val="00D14987"/>
    <w:rsid w:val="00D16AFE"/>
    <w:rsid w:val="00D307D9"/>
    <w:rsid w:val="00D37776"/>
    <w:rsid w:val="00D444D3"/>
    <w:rsid w:val="00D51309"/>
    <w:rsid w:val="00D57733"/>
    <w:rsid w:val="00D61ECA"/>
    <w:rsid w:val="00D63419"/>
    <w:rsid w:val="00D67981"/>
    <w:rsid w:val="00D926E7"/>
    <w:rsid w:val="00DB23E8"/>
    <w:rsid w:val="00DB2665"/>
    <w:rsid w:val="00DB5DA6"/>
    <w:rsid w:val="00DB686D"/>
    <w:rsid w:val="00DC04E0"/>
    <w:rsid w:val="00DD55B1"/>
    <w:rsid w:val="00DF48CF"/>
    <w:rsid w:val="00E00EBF"/>
    <w:rsid w:val="00E10D32"/>
    <w:rsid w:val="00E271DD"/>
    <w:rsid w:val="00E3204A"/>
    <w:rsid w:val="00E378A6"/>
    <w:rsid w:val="00E47A05"/>
    <w:rsid w:val="00E66E62"/>
    <w:rsid w:val="00E72923"/>
    <w:rsid w:val="00E73A67"/>
    <w:rsid w:val="00E80B82"/>
    <w:rsid w:val="00E826F0"/>
    <w:rsid w:val="00E97AF9"/>
    <w:rsid w:val="00EA066D"/>
    <w:rsid w:val="00EA42FD"/>
    <w:rsid w:val="00EC1BC1"/>
    <w:rsid w:val="00EC3EB5"/>
    <w:rsid w:val="00EF03EF"/>
    <w:rsid w:val="00EF09E8"/>
    <w:rsid w:val="00EF6192"/>
    <w:rsid w:val="00F02FF1"/>
    <w:rsid w:val="00F1505D"/>
    <w:rsid w:val="00F204C2"/>
    <w:rsid w:val="00F363B9"/>
    <w:rsid w:val="00F56C83"/>
    <w:rsid w:val="00F60B23"/>
    <w:rsid w:val="00F65E2F"/>
    <w:rsid w:val="00F754C9"/>
    <w:rsid w:val="00F8264B"/>
    <w:rsid w:val="00F93C87"/>
    <w:rsid w:val="00FA709A"/>
    <w:rsid w:val="00FB36DE"/>
    <w:rsid w:val="00FB3F50"/>
    <w:rsid w:val="00FD2831"/>
    <w:rsid w:val="00FE29DF"/>
    <w:rsid w:val="00FE2F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89BBAE-05C5-4E06-A7F3-D3842C76171A}"/>
</file>

<file path=customXml/itemProps2.xml><?xml version="1.0" encoding="utf-8"?>
<ds:datastoreItem xmlns:ds="http://schemas.openxmlformats.org/officeDocument/2006/customXml" ds:itemID="{EAAF1AC1-FC18-4F6D-89C4-3CD98ABBBB94}"/>
</file>

<file path=customXml/itemProps3.xml><?xml version="1.0" encoding="utf-8"?>
<ds:datastoreItem xmlns:ds="http://schemas.openxmlformats.org/officeDocument/2006/customXml" ds:itemID="{E480B496-63FD-497C-B2C9-D68D5D45F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229</cp:revision>
  <dcterms:created xsi:type="dcterms:W3CDTF">2020-10-04T21:14:00Z</dcterms:created>
  <dcterms:modified xsi:type="dcterms:W3CDTF">2021-08-11T13:30:00Z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