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97" w:rsidRPr="004D078A" w:rsidRDefault="009A3697" w:rsidP="009A3697">
      <w:pPr>
        <w:spacing w:after="0" w:line="259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051E5120" wp14:editId="771AE3A1">
            <wp:extent cx="5726431" cy="21482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6431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:rsidR="009A3697" w:rsidRPr="004D078A" w:rsidRDefault="009A3697" w:rsidP="009A3697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:rsidR="009A3697" w:rsidRPr="004D078A" w:rsidRDefault="009A3697" w:rsidP="009A3697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 Representative Council Meeting </w:t>
      </w:r>
    </w:p>
    <w:p w:rsidR="009A3697" w:rsidRPr="004D078A" w:rsidRDefault="009A3697" w:rsidP="009A3697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 11 February</w:t>
      </w:r>
      <w:r>
        <w:rPr>
          <w:rFonts w:ascii="Arial" w:eastAsia="Calibri" w:hAnsi="Arial" w:cs="Arial"/>
          <w:b/>
          <w:sz w:val="24"/>
          <w:szCs w:val="24"/>
        </w:rPr>
        <w:t xml:space="preserve"> 2020</w:t>
      </w:r>
    </w:p>
    <w:p w:rsidR="009A3697" w:rsidRPr="004D078A" w:rsidRDefault="009A3697" w:rsidP="009A3697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17:3</w:t>
      </w:r>
      <w:r>
        <w:rPr>
          <w:rFonts w:ascii="Arial" w:eastAsia="Calibri" w:hAnsi="Arial" w:cs="Arial"/>
          <w:b/>
          <w:sz w:val="24"/>
          <w:szCs w:val="24"/>
        </w:rPr>
        <w:t>0-</w:t>
      </w:r>
      <w:r w:rsidRPr="004D078A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</w:rPr>
        <w:t>9:3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0 </w:t>
      </w:r>
    </w:p>
    <w:p w:rsidR="009A3697" w:rsidRPr="004D078A" w:rsidRDefault="009A3697" w:rsidP="009A3697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Venue: </w:t>
      </w:r>
      <w:r>
        <w:rPr>
          <w:rFonts w:ascii="Arial" w:eastAsia="Calibri" w:hAnsi="Arial" w:cs="Arial"/>
          <w:b/>
          <w:sz w:val="24"/>
          <w:szCs w:val="24"/>
        </w:rPr>
        <w:t>SRC Office</w:t>
      </w:r>
    </w:p>
    <w:p w:rsidR="009A3697" w:rsidRPr="004D078A" w:rsidRDefault="009A3697" w:rsidP="009A3697">
      <w:pPr>
        <w:spacing w:after="253" w:line="259" w:lineRule="auto"/>
        <w:ind w:left="0" w:firstLine="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 </w:t>
      </w:r>
    </w:p>
    <w:p w:rsidR="009A3697" w:rsidRPr="004D078A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Welcoming 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Lewis</w:t>
      </w:r>
      <w:r w:rsidRPr="004D078A">
        <w:rPr>
          <w:rFonts w:ascii="Arial" w:hAnsi="Arial" w:cs="Arial"/>
          <w:sz w:val="24"/>
          <w:szCs w:val="24"/>
        </w:rPr>
        <w:t xml:space="preserve"> </w:t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:rsidR="009A3697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Managerial Portfolios</w:t>
      </w:r>
    </w:p>
    <w:p w:rsidR="009A3697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 Portfolios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3697" w:rsidRPr="00251246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General Points </w:t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:rsidR="009A3697" w:rsidRDefault="009A3697" w:rsidP="009A3697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Lewis</w:t>
      </w:r>
    </w:p>
    <w:p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:rsidR="009A3697" w:rsidRPr="00251246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0785" w:rsidRDefault="009A3697">
      <w:r w:rsidRPr="004D078A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01BD27A2" wp14:editId="50A61E82">
            <wp:extent cx="5727573" cy="917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C84B4">
      <w:start w:val="1"/>
      <w:numFmt w:val="lowerLetter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2D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5D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286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0E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683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7"/>
    <w:rsid w:val="000726CE"/>
    <w:rsid w:val="0019452F"/>
    <w:rsid w:val="001F00DF"/>
    <w:rsid w:val="009A3697"/>
    <w:rsid w:val="00A84BAC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9A112"/>
  <w15:chartTrackingRefBased/>
  <w15:docId w15:val="{D74551C0-1C77-4DED-9143-0B039FF4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97"/>
    <w:pPr>
      <w:spacing w:after="373" w:line="265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B9349D8B88479E8BAC4AC1712AC9" ma:contentTypeVersion="1" ma:contentTypeDescription="Create a new document." ma:contentTypeScope="" ma:versionID="b3c75cbe8f2e438604a22f89501fc741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F4E9D-356B-4CDF-A464-BCAE7CE2E352}"/>
</file>

<file path=customXml/itemProps2.xml><?xml version="1.0" encoding="utf-8"?>
<ds:datastoreItem xmlns:ds="http://schemas.openxmlformats.org/officeDocument/2006/customXml" ds:itemID="{B6691719-56A9-4D5F-AF8D-F6979D79AC36}"/>
</file>

<file path=customXml/itemProps3.xml><?xml version="1.0" encoding="utf-8"?>
<ds:datastoreItem xmlns:ds="http://schemas.openxmlformats.org/officeDocument/2006/customXml" ds:itemID="{FEC4BADB-ED96-4529-A8A4-64904B9BC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Stellenbosch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1</cp:revision>
  <dcterms:created xsi:type="dcterms:W3CDTF">2020-03-19T17:10:00Z</dcterms:created>
  <dcterms:modified xsi:type="dcterms:W3CDTF">2020-03-19T17:15:00Z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0x010100A23DB9349D8B88479E8BAC4AC1712AC9</vt:lpwstr>
  </property>
</Properties>
</file>