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81F4" w14:textId="77777777" w:rsidR="00BB30FF" w:rsidRPr="004A0F44" w:rsidRDefault="00BB30FF" w:rsidP="00BB30FF">
      <w:pPr>
        <w:spacing w:after="120" w:line="240" w:lineRule="auto"/>
        <w:rPr>
          <w:rFonts w:ascii="Arial" w:hAnsi="Arial" w:cs="Arial"/>
          <w:b/>
          <w:caps/>
          <w:sz w:val="24"/>
          <w:szCs w:val="24"/>
          <w:lang w:val="en-US"/>
        </w:rPr>
      </w:pPr>
      <w:r w:rsidRPr="004A0F44">
        <w:rPr>
          <w:rFonts w:ascii="Arial" w:hAnsi="Arial" w:cs="Arial"/>
          <w:b/>
          <w:caps/>
          <w:sz w:val="24"/>
          <w:szCs w:val="24"/>
          <w:lang w:val="en-US"/>
        </w:rPr>
        <w:t xml:space="preserve">Multiple PI Leadership plan </w:t>
      </w:r>
    </w:p>
    <w:p w14:paraId="5FBE533E" w14:textId="05DE066B" w:rsidR="00BD4741" w:rsidRPr="004A0F44" w:rsidRDefault="00BD4741" w:rsidP="00BD4741">
      <w:pPr>
        <w:spacing w:after="120" w:line="240" w:lineRule="auto"/>
        <w:rPr>
          <w:rFonts w:ascii="Arial" w:hAnsi="Arial" w:cs="Arial"/>
          <w:lang w:val="en-US"/>
        </w:rPr>
      </w:pPr>
      <w:r w:rsidRPr="004A0F44">
        <w:rPr>
          <w:rFonts w:ascii="Arial" w:hAnsi="Arial" w:cs="Arial"/>
          <w:highlight w:val="yellow"/>
        </w:rPr>
        <w:t xml:space="preserve">Tips for writing strong Multiple PI Leadership Plans: </w:t>
      </w:r>
      <w:hyperlink r:id="rId7" w:history="1">
        <w:r w:rsidR="00340354" w:rsidRPr="00F65242">
          <w:rPr>
            <w:rStyle w:val="Hyperlink"/>
            <w:rFonts w:ascii="Arial" w:hAnsi="Arial" w:cs="Arial"/>
          </w:rPr>
          <w:t>https://www.niaid.nih.gov/grants-contracts/create-strong-multiple-pi-leadership-plan</w:t>
        </w:r>
      </w:hyperlink>
      <w:r w:rsidR="00340354">
        <w:rPr>
          <w:rFonts w:ascii="Arial" w:hAnsi="Arial" w:cs="Arial"/>
        </w:rPr>
        <w:t xml:space="preserve"> </w:t>
      </w:r>
    </w:p>
    <w:p w14:paraId="238C570E" w14:textId="77777777" w:rsidR="00BD4741" w:rsidRPr="004A0F44" w:rsidRDefault="00BD4741" w:rsidP="004916A6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b/>
          <w:lang w:val="en-US"/>
        </w:rPr>
      </w:pPr>
      <w:r w:rsidRPr="004A0F44">
        <w:rPr>
          <w:rFonts w:ascii="Arial" w:hAnsi="Arial" w:cs="Arial"/>
          <w:b/>
          <w:lang w:val="en-US"/>
        </w:rPr>
        <w:t>Rationale</w:t>
      </w:r>
    </w:p>
    <w:p w14:paraId="59F46C48" w14:textId="77777777" w:rsidR="006E0E4B" w:rsidRPr="004A0F44" w:rsidRDefault="006E0E4B" w:rsidP="004916A6">
      <w:pPr>
        <w:spacing w:after="120" w:line="240" w:lineRule="auto"/>
        <w:ind w:left="360"/>
        <w:rPr>
          <w:rFonts w:ascii="Arial" w:hAnsi="Arial" w:cs="Arial"/>
          <w:highlight w:val="yellow"/>
        </w:rPr>
      </w:pPr>
      <w:r w:rsidRPr="004A0F44">
        <w:rPr>
          <w:rFonts w:ascii="Arial" w:hAnsi="Arial" w:cs="Arial"/>
          <w:highlight w:val="yellow"/>
        </w:rPr>
        <w:t xml:space="preserve">The goal is to encourage collaboration among equals </w:t>
      </w:r>
    </w:p>
    <w:p w14:paraId="10EAE8D7" w14:textId="77777777" w:rsidR="006E0E4B" w:rsidRPr="004A0F44" w:rsidRDefault="006E0E4B" w:rsidP="00F01300">
      <w:pPr>
        <w:spacing w:after="120" w:line="240" w:lineRule="auto"/>
        <w:ind w:left="357"/>
        <w:rPr>
          <w:rFonts w:ascii="Arial" w:hAnsi="Arial" w:cs="Arial"/>
          <w:highlight w:val="yellow"/>
        </w:rPr>
      </w:pPr>
      <w:r w:rsidRPr="004A0F44">
        <w:rPr>
          <w:rFonts w:ascii="Arial" w:hAnsi="Arial" w:cs="Arial"/>
          <w:highlight w:val="yellow"/>
        </w:rPr>
        <w:t>Multidisciplinary efforts require a team science approach</w:t>
      </w:r>
    </w:p>
    <w:p w14:paraId="1EF33C0D" w14:textId="77777777" w:rsidR="006E0E4B" w:rsidRPr="004A0F44" w:rsidRDefault="006E0E4B" w:rsidP="004916A6">
      <w:pPr>
        <w:spacing w:after="120" w:line="240" w:lineRule="auto"/>
        <w:ind w:left="360"/>
        <w:rPr>
          <w:rFonts w:ascii="Arial" w:hAnsi="Arial" w:cs="Arial"/>
          <w:highlight w:val="yellow"/>
        </w:rPr>
      </w:pPr>
      <w:r w:rsidRPr="004A0F44">
        <w:rPr>
          <w:rFonts w:ascii="Arial" w:hAnsi="Arial" w:cs="Arial"/>
          <w:highlight w:val="yellow"/>
        </w:rPr>
        <w:t>List all:  PIs share responsibility &amp; authority for leading &amp; directing</w:t>
      </w:r>
    </w:p>
    <w:p w14:paraId="74537E2F" w14:textId="77777777" w:rsidR="006E0E4B" w:rsidRPr="004A0F44" w:rsidRDefault="006E0E4B" w:rsidP="004916A6">
      <w:pPr>
        <w:spacing w:after="120" w:line="240" w:lineRule="auto"/>
        <w:ind w:left="360"/>
        <w:rPr>
          <w:rFonts w:ascii="Arial" w:hAnsi="Arial" w:cs="Arial"/>
          <w:highlight w:val="yellow"/>
        </w:rPr>
      </w:pPr>
      <w:r w:rsidRPr="004A0F44">
        <w:rPr>
          <w:rFonts w:ascii="Arial" w:hAnsi="Arial" w:cs="Arial"/>
          <w:highlight w:val="yellow"/>
        </w:rPr>
        <w:t>1</w:t>
      </w:r>
      <w:proofErr w:type="gramStart"/>
      <w:r w:rsidRPr="004A0F44">
        <w:rPr>
          <w:rFonts w:ascii="Arial" w:hAnsi="Arial" w:cs="Arial"/>
          <w:highlight w:val="yellow"/>
        </w:rPr>
        <w:t>st  PI</w:t>
      </w:r>
      <w:proofErr w:type="gramEnd"/>
      <w:r w:rsidRPr="004A0F44">
        <w:rPr>
          <w:rFonts w:ascii="Arial" w:hAnsi="Arial" w:cs="Arial"/>
          <w:highlight w:val="yellow"/>
        </w:rPr>
        <w:t xml:space="preserve"> listed = contact PI &amp; affiliated with the submitting institution</w:t>
      </w:r>
    </w:p>
    <w:p w14:paraId="421CCB82" w14:textId="77777777" w:rsidR="006E0E4B" w:rsidRPr="004A0F44" w:rsidRDefault="006E0E4B" w:rsidP="004916A6">
      <w:pPr>
        <w:spacing w:after="120" w:line="240" w:lineRule="auto"/>
        <w:ind w:left="360"/>
        <w:rPr>
          <w:rFonts w:ascii="Arial" w:hAnsi="Arial" w:cs="Arial"/>
          <w:highlight w:val="yellow"/>
        </w:rPr>
      </w:pPr>
      <w:r w:rsidRPr="004A0F44">
        <w:rPr>
          <w:rFonts w:ascii="Arial" w:hAnsi="Arial" w:cs="Arial"/>
          <w:highlight w:val="yellow"/>
        </w:rPr>
        <w:t>Contact PI responsible for coordinating communication between the NIH &amp; team</w:t>
      </w:r>
    </w:p>
    <w:p w14:paraId="65B80C92" w14:textId="77777777" w:rsidR="006E0E4B" w:rsidRPr="004A0F44" w:rsidRDefault="006E0E4B" w:rsidP="004916A6">
      <w:pPr>
        <w:spacing w:after="120" w:line="240" w:lineRule="auto"/>
        <w:ind w:left="360"/>
        <w:rPr>
          <w:rFonts w:ascii="Arial" w:hAnsi="Arial" w:cs="Arial"/>
          <w:highlight w:val="yellow"/>
        </w:rPr>
      </w:pPr>
      <w:r w:rsidRPr="004A0F44">
        <w:rPr>
          <w:rFonts w:ascii="Arial" w:hAnsi="Arial" w:cs="Arial"/>
          <w:highlight w:val="yellow"/>
        </w:rPr>
        <w:t xml:space="preserve"> Max 5 Pages</w:t>
      </w:r>
    </w:p>
    <w:p w14:paraId="60C72EC7" w14:textId="77777777" w:rsidR="00BD4741" w:rsidRPr="004A0F44" w:rsidRDefault="00BD4741" w:rsidP="004916A6">
      <w:pPr>
        <w:spacing w:after="120" w:line="240" w:lineRule="auto"/>
        <w:rPr>
          <w:rFonts w:ascii="Arial" w:hAnsi="Arial" w:cs="Arial"/>
          <w:b/>
        </w:rPr>
      </w:pPr>
    </w:p>
    <w:p w14:paraId="545A7E27" w14:textId="77777777" w:rsidR="006E0E4B" w:rsidRPr="004A0F44" w:rsidRDefault="006E0E4B" w:rsidP="004916A6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4A0F44">
        <w:rPr>
          <w:rFonts w:ascii="Arial" w:hAnsi="Arial" w:cs="Arial"/>
          <w:b/>
        </w:rPr>
        <w:t xml:space="preserve">Distribution of resources to specific components of the project or the individual PIs </w:t>
      </w:r>
    </w:p>
    <w:p w14:paraId="2EA693A8" w14:textId="77777777" w:rsidR="00BD4741" w:rsidRPr="004A0F44" w:rsidRDefault="00BD4741" w:rsidP="004916A6">
      <w:pPr>
        <w:spacing w:after="120" w:line="240" w:lineRule="auto"/>
        <w:rPr>
          <w:rFonts w:ascii="Arial" w:hAnsi="Arial" w:cs="Arial"/>
          <w:highlight w:val="yellow"/>
        </w:rPr>
      </w:pPr>
    </w:p>
    <w:p w14:paraId="477B66AD" w14:textId="77777777" w:rsidR="00BD4741" w:rsidRPr="004A0F44" w:rsidRDefault="00BD4741" w:rsidP="004916A6">
      <w:pPr>
        <w:spacing w:after="120" w:line="240" w:lineRule="auto"/>
        <w:rPr>
          <w:rFonts w:ascii="Arial" w:hAnsi="Arial" w:cs="Arial"/>
          <w:highlight w:val="yellow"/>
        </w:rPr>
      </w:pPr>
    </w:p>
    <w:p w14:paraId="641EE219" w14:textId="77777777" w:rsidR="006E0E4B" w:rsidRPr="004A0F44" w:rsidRDefault="006E0E4B" w:rsidP="004916A6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4A0F44">
        <w:rPr>
          <w:rFonts w:ascii="Arial" w:hAnsi="Arial" w:cs="Arial"/>
          <w:b/>
        </w:rPr>
        <w:t xml:space="preserve">Governance and organizational structure </w:t>
      </w:r>
    </w:p>
    <w:p w14:paraId="0FD4BE77" w14:textId="77777777" w:rsidR="00BD4741" w:rsidRDefault="00BD4741" w:rsidP="004916A6">
      <w:pPr>
        <w:spacing w:after="120" w:line="240" w:lineRule="auto"/>
        <w:rPr>
          <w:rFonts w:ascii="Arial" w:hAnsi="Arial" w:cs="Arial"/>
          <w:highlight w:val="yellow"/>
        </w:rPr>
      </w:pPr>
    </w:p>
    <w:p w14:paraId="6F9B857D" w14:textId="77777777" w:rsidR="00B33C95" w:rsidRPr="004A0F44" w:rsidRDefault="00B33C95" w:rsidP="004916A6">
      <w:pPr>
        <w:spacing w:after="120" w:line="240" w:lineRule="auto"/>
        <w:rPr>
          <w:rFonts w:ascii="Arial" w:hAnsi="Arial" w:cs="Arial"/>
          <w:highlight w:val="yellow"/>
        </w:rPr>
      </w:pPr>
    </w:p>
    <w:p w14:paraId="3C5CF755" w14:textId="77777777" w:rsidR="00BD4741" w:rsidRPr="004A0F44" w:rsidRDefault="00BD4741" w:rsidP="004916A6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4A0F44">
        <w:rPr>
          <w:rFonts w:ascii="Arial" w:hAnsi="Arial" w:cs="Arial"/>
          <w:b/>
        </w:rPr>
        <w:t>C</w:t>
      </w:r>
      <w:r w:rsidR="006E0E4B" w:rsidRPr="004A0F44">
        <w:rPr>
          <w:rFonts w:ascii="Arial" w:hAnsi="Arial" w:cs="Arial"/>
          <w:b/>
        </w:rPr>
        <w:t xml:space="preserve">ommunication </w:t>
      </w:r>
    </w:p>
    <w:p w14:paraId="55895982" w14:textId="77777777" w:rsidR="006E0E4B" w:rsidRPr="004A0F44" w:rsidRDefault="006E0E4B" w:rsidP="004916A6">
      <w:pPr>
        <w:spacing w:after="120" w:line="240" w:lineRule="auto"/>
        <w:ind w:left="360"/>
        <w:rPr>
          <w:rFonts w:ascii="Arial" w:hAnsi="Arial" w:cs="Arial"/>
        </w:rPr>
      </w:pPr>
      <w:r w:rsidRPr="004A0F44">
        <w:rPr>
          <w:rFonts w:ascii="Arial" w:hAnsi="Arial" w:cs="Arial"/>
        </w:rPr>
        <w:t xml:space="preserve">e.g. regularly scheduled meetings </w:t>
      </w:r>
    </w:p>
    <w:p w14:paraId="113BC412" w14:textId="77777777" w:rsidR="00BD4741" w:rsidRDefault="00BD4741" w:rsidP="004916A6">
      <w:pPr>
        <w:spacing w:after="120" w:line="240" w:lineRule="auto"/>
        <w:rPr>
          <w:rFonts w:ascii="Arial" w:hAnsi="Arial" w:cs="Arial"/>
        </w:rPr>
      </w:pPr>
    </w:p>
    <w:p w14:paraId="3CDD92F9" w14:textId="77777777" w:rsidR="00B33C95" w:rsidRPr="004A0F44" w:rsidRDefault="00B33C95" w:rsidP="004916A6">
      <w:pPr>
        <w:spacing w:after="120" w:line="240" w:lineRule="auto"/>
        <w:rPr>
          <w:rFonts w:ascii="Arial" w:hAnsi="Arial" w:cs="Arial"/>
        </w:rPr>
      </w:pPr>
    </w:p>
    <w:p w14:paraId="1B5C2949" w14:textId="77777777" w:rsidR="006E0E4B" w:rsidRPr="004A0F44" w:rsidRDefault="00BD4741" w:rsidP="004916A6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4A0F44">
        <w:rPr>
          <w:rFonts w:ascii="Arial" w:hAnsi="Arial" w:cs="Arial"/>
          <w:b/>
        </w:rPr>
        <w:t>P</w:t>
      </w:r>
      <w:r w:rsidR="006E0E4B" w:rsidRPr="004A0F44">
        <w:rPr>
          <w:rFonts w:ascii="Arial" w:hAnsi="Arial" w:cs="Arial"/>
          <w:b/>
        </w:rPr>
        <w:t xml:space="preserve">rocess for making decisions on scientific direction </w:t>
      </w:r>
    </w:p>
    <w:p w14:paraId="39A88C4B" w14:textId="77777777" w:rsidR="00BD4741" w:rsidRPr="004A0F44" w:rsidRDefault="00BD4741" w:rsidP="004916A6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  <w:b/>
          <w:highlight w:val="yellow"/>
        </w:rPr>
      </w:pPr>
    </w:p>
    <w:p w14:paraId="121AEA9F" w14:textId="77777777" w:rsidR="00BD4741" w:rsidRDefault="00BD4741" w:rsidP="004916A6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  <w:b/>
          <w:highlight w:val="yellow"/>
        </w:rPr>
      </w:pPr>
    </w:p>
    <w:p w14:paraId="2DA79347" w14:textId="77777777" w:rsidR="00B33C95" w:rsidRPr="004A0F44" w:rsidRDefault="00B33C95" w:rsidP="004916A6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  <w:b/>
          <w:highlight w:val="yellow"/>
        </w:rPr>
      </w:pPr>
    </w:p>
    <w:p w14:paraId="10C9E981" w14:textId="77777777" w:rsidR="006E0E4B" w:rsidRPr="004A0F44" w:rsidRDefault="00BD4741" w:rsidP="004916A6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4A0F44">
        <w:rPr>
          <w:rFonts w:ascii="Arial" w:hAnsi="Arial" w:cs="Arial"/>
          <w:b/>
        </w:rPr>
        <w:t>P</w:t>
      </w:r>
      <w:r w:rsidR="006E0E4B" w:rsidRPr="004A0F44">
        <w:rPr>
          <w:rFonts w:ascii="Arial" w:hAnsi="Arial" w:cs="Arial"/>
          <w:b/>
        </w:rPr>
        <w:t>ublication and intellectual property policies (if needed)</w:t>
      </w:r>
    </w:p>
    <w:p w14:paraId="2D0FC41E" w14:textId="77777777" w:rsidR="00BD4741" w:rsidRPr="004A0F44" w:rsidRDefault="00BD4741" w:rsidP="004916A6">
      <w:pPr>
        <w:pStyle w:val="ListParagraph"/>
        <w:spacing w:after="120"/>
        <w:contextualSpacing w:val="0"/>
        <w:rPr>
          <w:rFonts w:ascii="Arial" w:hAnsi="Arial" w:cs="Arial"/>
        </w:rPr>
      </w:pPr>
    </w:p>
    <w:p w14:paraId="50E38CF6" w14:textId="77777777" w:rsidR="00BD4741" w:rsidRPr="004A0F44" w:rsidRDefault="00BD4741" w:rsidP="004916A6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</w:p>
    <w:p w14:paraId="44A39FF2" w14:textId="77777777" w:rsidR="00BD4741" w:rsidRPr="004A0F44" w:rsidRDefault="00B33C95" w:rsidP="004916A6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6E0E4B" w:rsidRPr="004A0F44">
        <w:rPr>
          <w:rFonts w:ascii="Arial" w:hAnsi="Arial" w:cs="Arial"/>
          <w:b/>
        </w:rPr>
        <w:t>rocedures for resolving conflicts</w:t>
      </w:r>
    </w:p>
    <w:p w14:paraId="543BD3F0" w14:textId="77777777" w:rsidR="006E0E4B" w:rsidRPr="004A0F44" w:rsidRDefault="006E0E4B" w:rsidP="004916A6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  <w:r w:rsidRPr="004A0F44">
        <w:rPr>
          <w:rFonts w:ascii="Arial" w:hAnsi="Arial" w:cs="Arial"/>
        </w:rPr>
        <w:t>disputes, arbitration, timeframe in which the conflict must be resolved</w:t>
      </w:r>
    </w:p>
    <w:p w14:paraId="163E93E7" w14:textId="77777777" w:rsidR="00BD4741" w:rsidRDefault="00BD4741" w:rsidP="004916A6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</w:p>
    <w:p w14:paraId="79BCC61A" w14:textId="77777777" w:rsidR="00B33C95" w:rsidRPr="004A0F44" w:rsidRDefault="00B33C95" w:rsidP="004916A6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</w:p>
    <w:p w14:paraId="5A08D4B2" w14:textId="77777777" w:rsidR="00BD4741" w:rsidRPr="004A0F44" w:rsidRDefault="00BD4741" w:rsidP="004916A6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4A0F44">
        <w:rPr>
          <w:rFonts w:ascii="Arial" w:hAnsi="Arial" w:cs="Arial"/>
          <w:b/>
        </w:rPr>
        <w:t>P</w:t>
      </w:r>
      <w:r w:rsidR="006E0E4B" w:rsidRPr="004A0F44">
        <w:rPr>
          <w:rFonts w:ascii="Arial" w:hAnsi="Arial" w:cs="Arial"/>
          <w:b/>
        </w:rPr>
        <w:t xml:space="preserve">otentially sensitive issues </w:t>
      </w:r>
    </w:p>
    <w:p w14:paraId="1FD4973E" w14:textId="77777777" w:rsidR="0043737F" w:rsidRPr="004A0F44" w:rsidRDefault="006E0E4B" w:rsidP="004916A6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  <w:r w:rsidRPr="004A0F44">
        <w:rPr>
          <w:rFonts w:ascii="Arial" w:hAnsi="Arial" w:cs="Arial"/>
        </w:rPr>
        <w:t>e.g. such as data sharing between PIs, collaborative publication policies, contingency plans in case one PI changes institutions, and procedures for allocating resources</w:t>
      </w:r>
    </w:p>
    <w:p w14:paraId="39BAF28D" w14:textId="77777777" w:rsidR="006E0E4B" w:rsidRPr="004A0F44" w:rsidRDefault="006E0E4B" w:rsidP="004916A6">
      <w:pPr>
        <w:spacing w:after="120" w:line="240" w:lineRule="auto"/>
        <w:rPr>
          <w:rFonts w:ascii="Arial" w:hAnsi="Arial" w:cs="Arial"/>
        </w:rPr>
      </w:pPr>
    </w:p>
    <w:p w14:paraId="53F7DA92" w14:textId="77777777" w:rsidR="006E0E4B" w:rsidRPr="004A0F44" w:rsidRDefault="006E0E4B" w:rsidP="004916A6">
      <w:pPr>
        <w:spacing w:after="120" w:line="240" w:lineRule="auto"/>
        <w:rPr>
          <w:rFonts w:ascii="Arial" w:hAnsi="Arial" w:cs="Arial"/>
        </w:rPr>
      </w:pPr>
    </w:p>
    <w:sectPr w:rsidR="006E0E4B" w:rsidRPr="004A0F44" w:rsidSect="00091BD5">
      <w:footerReference w:type="even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62DEA" w14:textId="77777777" w:rsidR="00701C53" w:rsidRDefault="004A0F44">
      <w:pPr>
        <w:spacing w:after="0" w:line="240" w:lineRule="auto"/>
      </w:pPr>
      <w:r>
        <w:separator/>
      </w:r>
    </w:p>
  </w:endnote>
  <w:endnote w:type="continuationSeparator" w:id="0">
    <w:p w14:paraId="4869163A" w14:textId="77777777" w:rsidR="00701C53" w:rsidRDefault="004A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894633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3F7B55" w14:textId="77777777" w:rsidR="00144BA9" w:rsidRDefault="00BD4741" w:rsidP="00E712B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6B7048" w14:textId="77777777" w:rsidR="00144BA9" w:rsidRDefault="00591D92" w:rsidP="002006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C8C8A" w14:textId="77777777" w:rsidR="00144BA9" w:rsidRDefault="00591D92" w:rsidP="002006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8FA97" w14:textId="77777777" w:rsidR="00701C53" w:rsidRDefault="004A0F44">
      <w:pPr>
        <w:spacing w:after="0" w:line="240" w:lineRule="auto"/>
      </w:pPr>
      <w:r>
        <w:separator/>
      </w:r>
    </w:p>
  </w:footnote>
  <w:footnote w:type="continuationSeparator" w:id="0">
    <w:p w14:paraId="636D5886" w14:textId="77777777" w:rsidR="00701C53" w:rsidRDefault="004A0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EC1"/>
    <w:multiLevelType w:val="hybridMultilevel"/>
    <w:tmpl w:val="C554CB0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D0CBF"/>
    <w:multiLevelType w:val="hybridMultilevel"/>
    <w:tmpl w:val="8942229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204D45"/>
    <w:multiLevelType w:val="hybridMultilevel"/>
    <w:tmpl w:val="4DCC1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820295">
    <w:abstractNumId w:val="2"/>
  </w:num>
  <w:num w:numId="2" w16cid:durableId="2026397523">
    <w:abstractNumId w:val="1"/>
  </w:num>
  <w:num w:numId="3" w16cid:durableId="196276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0FF"/>
    <w:rsid w:val="002B6F91"/>
    <w:rsid w:val="00340354"/>
    <w:rsid w:val="0043737F"/>
    <w:rsid w:val="004916A6"/>
    <w:rsid w:val="004A0F44"/>
    <w:rsid w:val="006E0E4B"/>
    <w:rsid w:val="00701C53"/>
    <w:rsid w:val="00B33C95"/>
    <w:rsid w:val="00BB30FF"/>
    <w:rsid w:val="00BD4741"/>
    <w:rsid w:val="00F0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36EB39"/>
  <w15:chartTrackingRefBased/>
  <w15:docId w15:val="{F930764B-C13A-487E-9891-10B8FC99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B3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0FF"/>
  </w:style>
  <w:style w:type="paragraph" w:styleId="CommentText">
    <w:name w:val="annotation text"/>
    <w:basedOn w:val="Normal"/>
    <w:link w:val="CommentTextChar"/>
    <w:uiPriority w:val="99"/>
    <w:semiHidden/>
    <w:unhideWhenUsed/>
    <w:rsid w:val="00BB30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0FF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B30FF"/>
  </w:style>
  <w:style w:type="character" w:styleId="CommentReference">
    <w:name w:val="annotation reference"/>
    <w:basedOn w:val="DefaultParagraphFont"/>
    <w:uiPriority w:val="99"/>
    <w:semiHidden/>
    <w:unhideWhenUsed/>
    <w:rsid w:val="00BB30F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0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47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niaid.nih.gov/grants-contracts/create-strong-multiple-pi-leadership-plan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E335D07E6A4D9A42A18B0B480BDC" ma:contentTypeVersion="2" ma:contentTypeDescription="Create a new document." ma:contentTypeScope="" ma:versionID="51f38f38e05329b5680127a302b2134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F54CA7-42FB-4903-A4A1-989EA53D61EA}"/>
</file>

<file path=customXml/itemProps2.xml><?xml version="1.0" encoding="utf-8"?>
<ds:datastoreItem xmlns:ds="http://schemas.openxmlformats.org/officeDocument/2006/customXml" ds:itemID="{8CBD14BF-D60E-47AF-93F6-90EBD3EAA8DC}"/>
</file>

<file path=customXml/itemProps3.xml><?xml version="1.0" encoding="utf-8"?>
<ds:datastoreItem xmlns:ds="http://schemas.openxmlformats.org/officeDocument/2006/customXml" ds:itemID="{E7FF052F-45AF-41F3-B329-96468B98E9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Vries-Coetsee, Christa, Dr [cdevries@sun.ac.za]</dc:creator>
  <cp:keywords/>
  <dc:description/>
  <cp:lastModifiedBy>De Vries-Coetsee, Christa, Dr [cdevries@sun.ac.za]</cp:lastModifiedBy>
  <cp:revision>2</cp:revision>
  <dcterms:created xsi:type="dcterms:W3CDTF">2022-08-05T14:32:00Z</dcterms:created>
  <dcterms:modified xsi:type="dcterms:W3CDTF">2022-08-05T14:32:00Z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0x0101007B00E335D07E6A4D9A42A18B0B480BDC</vt:lpwstr>
  </property>
</Properties>
</file>