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B069" w14:textId="6834CCF8" w:rsidR="00FF4378" w:rsidRDefault="00C432DD" w:rsidP="00C432DD">
      <w:pPr>
        <w:widowControl w:val="0"/>
        <w:jc w:val="center"/>
        <w:rPr>
          <w:b/>
          <w:bCs/>
          <w:sz w:val="32"/>
          <w:szCs w:val="32"/>
          <w:lang w:val="en-US"/>
        </w:rPr>
      </w:pPr>
      <w:r w:rsidRPr="00C432DD">
        <w:rPr>
          <w:b/>
          <w:bCs/>
          <w:sz w:val="32"/>
          <w:szCs w:val="32"/>
          <w:lang w:val="en-US"/>
        </w:rPr>
        <w:t xml:space="preserve">Stellenbosch University Social, </w:t>
      </w:r>
      <w:proofErr w:type="spellStart"/>
      <w:r w:rsidRPr="00C432DD">
        <w:rPr>
          <w:b/>
          <w:bCs/>
          <w:sz w:val="32"/>
          <w:szCs w:val="32"/>
          <w:lang w:val="en-US"/>
        </w:rPr>
        <w:t>Behavioural</w:t>
      </w:r>
      <w:proofErr w:type="spellEnd"/>
      <w:r w:rsidRPr="00C432DD">
        <w:rPr>
          <w:b/>
          <w:bCs/>
          <w:sz w:val="32"/>
          <w:szCs w:val="32"/>
          <w:lang w:val="en-US"/>
        </w:rPr>
        <w:t xml:space="preserve"> and Education Research Ethics Committee (REC: SBE): Member list (202</w:t>
      </w:r>
      <w:r w:rsidR="008C1B03">
        <w:rPr>
          <w:b/>
          <w:bCs/>
          <w:sz w:val="32"/>
          <w:szCs w:val="32"/>
          <w:lang w:val="en-US"/>
        </w:rPr>
        <w:t>5</w:t>
      </w:r>
      <w:r w:rsidRPr="00C432DD">
        <w:rPr>
          <w:b/>
          <w:bCs/>
          <w:sz w:val="32"/>
          <w:szCs w:val="32"/>
          <w:lang w:val="en-US"/>
        </w:rPr>
        <w:t>)</w:t>
      </w:r>
    </w:p>
    <w:p w14:paraId="3807503A" w14:textId="23236845" w:rsidR="00C432DD" w:rsidRDefault="00C432DD" w:rsidP="00793A0C">
      <w:pPr>
        <w:widowControl w:val="0"/>
        <w:jc w:val="center"/>
        <w:rPr>
          <w:lang w:val="en-US"/>
        </w:rPr>
      </w:pPr>
      <w:r>
        <w:rPr>
          <w:lang w:val="en-US"/>
        </w:rPr>
        <w:t>National Health Research Ethics Council (NHREC) registration number:</w:t>
      </w:r>
      <w:r w:rsidRPr="00C432DD">
        <w:t xml:space="preserve"> </w:t>
      </w:r>
      <w:r w:rsidRPr="00C432DD">
        <w:rPr>
          <w:lang w:val="en-US"/>
        </w:rPr>
        <w:t>REC-050411-032.</w:t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689"/>
        <w:gridCol w:w="3321"/>
        <w:gridCol w:w="3005"/>
      </w:tblGrid>
      <w:tr w:rsidR="009009FB" w14:paraId="6AE12964" w14:textId="77777777" w:rsidTr="00B737F2">
        <w:tc>
          <w:tcPr>
            <w:tcW w:w="2689" w:type="dxa"/>
          </w:tcPr>
          <w:p w14:paraId="58FDACE8" w14:textId="2BF46596" w:rsidR="009009FB" w:rsidRPr="00E25219" w:rsidRDefault="009009FB" w:rsidP="009009FB">
            <w:pPr>
              <w:widowControl w:val="0"/>
              <w:rPr>
                <w:lang w:val="en-US"/>
              </w:rPr>
            </w:pPr>
            <w:r w:rsidRPr="00E25219">
              <w:rPr>
                <w:b/>
                <w:bCs/>
              </w:rPr>
              <w:t>REC members</w:t>
            </w:r>
          </w:p>
        </w:tc>
        <w:tc>
          <w:tcPr>
            <w:tcW w:w="3321" w:type="dxa"/>
          </w:tcPr>
          <w:p w14:paraId="16DF34F3" w14:textId="59E9FD16" w:rsidR="009009FB" w:rsidRPr="00E25219" w:rsidRDefault="009009FB" w:rsidP="009009FB">
            <w:pPr>
              <w:widowControl w:val="0"/>
              <w:rPr>
                <w:lang w:val="en-US"/>
              </w:rPr>
            </w:pPr>
            <w:r w:rsidRPr="00E25219">
              <w:rPr>
                <w:b/>
                <w:bCs/>
              </w:rPr>
              <w:t>Faculty</w:t>
            </w:r>
          </w:p>
        </w:tc>
        <w:tc>
          <w:tcPr>
            <w:tcW w:w="3005" w:type="dxa"/>
          </w:tcPr>
          <w:p w14:paraId="0BFEFAA3" w14:textId="009F2DC8" w:rsidR="009009FB" w:rsidRPr="00E25219" w:rsidRDefault="009009FB" w:rsidP="009009FB">
            <w:pPr>
              <w:widowControl w:val="0"/>
              <w:rPr>
                <w:lang w:val="en-US"/>
              </w:rPr>
            </w:pPr>
            <w:r w:rsidRPr="00E25219">
              <w:rPr>
                <w:b/>
                <w:bCs/>
              </w:rPr>
              <w:t>Department</w:t>
            </w:r>
          </w:p>
        </w:tc>
      </w:tr>
      <w:tr w:rsidR="009B5A29" w14:paraId="0598CB63" w14:textId="77777777" w:rsidTr="00B737F2">
        <w:tc>
          <w:tcPr>
            <w:tcW w:w="2689" w:type="dxa"/>
            <w:shd w:val="clear" w:color="auto" w:fill="FFFFFF" w:themeFill="background1"/>
          </w:tcPr>
          <w:p w14:paraId="7943E3C7" w14:textId="30E0E004" w:rsidR="009B5A29" w:rsidRPr="00E25219" w:rsidRDefault="009B5A29" w:rsidP="009B5A29">
            <w:pPr>
              <w:widowControl w:val="0"/>
            </w:pPr>
            <w:r w:rsidRPr="00E25219">
              <w:t>Prof Ilana Van Wyk (Chairperson)</w:t>
            </w:r>
          </w:p>
        </w:tc>
        <w:tc>
          <w:tcPr>
            <w:tcW w:w="3321" w:type="dxa"/>
            <w:shd w:val="clear" w:color="auto" w:fill="FFFFFF" w:themeFill="background1"/>
          </w:tcPr>
          <w:p w14:paraId="3C863066" w14:textId="73C0F903" w:rsidR="009B5A29" w:rsidRPr="00E25219" w:rsidRDefault="009B5A29" w:rsidP="009B5A29">
            <w:pPr>
              <w:widowControl w:val="0"/>
            </w:pPr>
            <w:r w:rsidRPr="00E25219">
              <w:t>Arts and Social Science</w:t>
            </w:r>
          </w:p>
        </w:tc>
        <w:tc>
          <w:tcPr>
            <w:tcW w:w="3005" w:type="dxa"/>
            <w:shd w:val="clear" w:color="auto" w:fill="FFFFFF" w:themeFill="background1"/>
          </w:tcPr>
          <w:p w14:paraId="02FB8137" w14:textId="4D1DCB85" w:rsidR="009B5A29" w:rsidRPr="00E25219" w:rsidRDefault="009B5A29" w:rsidP="009B5A29">
            <w:pPr>
              <w:widowControl w:val="0"/>
            </w:pPr>
            <w:r w:rsidRPr="00E25219">
              <w:t>Sociology and Social Anthropology</w:t>
            </w:r>
          </w:p>
        </w:tc>
      </w:tr>
      <w:tr w:rsidR="009B5A29" w14:paraId="7F2E92AA" w14:textId="77777777" w:rsidTr="00B737F2">
        <w:tc>
          <w:tcPr>
            <w:tcW w:w="2689" w:type="dxa"/>
            <w:shd w:val="clear" w:color="auto" w:fill="FFFFFF" w:themeFill="background1"/>
          </w:tcPr>
          <w:p w14:paraId="6A989E13" w14:textId="77777777" w:rsidR="00E25219" w:rsidRDefault="009B5A29" w:rsidP="009B5A29">
            <w:pPr>
              <w:widowControl w:val="0"/>
            </w:pPr>
            <w:r w:rsidRPr="00E25219">
              <w:t xml:space="preserve">Dr Mhaka Khoza </w:t>
            </w:r>
          </w:p>
          <w:p w14:paraId="41AF9143" w14:textId="4BC54944" w:rsidR="009B5A29" w:rsidRPr="00E25219" w:rsidRDefault="009B5A29" w:rsidP="009B5A29">
            <w:pPr>
              <w:widowControl w:val="0"/>
            </w:pPr>
            <w:r w:rsidRPr="00E25219">
              <w:t>(Co-Chairperson)</w:t>
            </w:r>
          </w:p>
        </w:tc>
        <w:tc>
          <w:tcPr>
            <w:tcW w:w="3321" w:type="dxa"/>
            <w:shd w:val="clear" w:color="auto" w:fill="FFFFFF" w:themeFill="background1"/>
          </w:tcPr>
          <w:p w14:paraId="07647EE6" w14:textId="28BD73B1" w:rsidR="009B5A29" w:rsidRPr="00E25219" w:rsidRDefault="009B5A29" w:rsidP="009B5A29">
            <w:pPr>
              <w:widowControl w:val="0"/>
            </w:pPr>
            <w:r w:rsidRPr="00E25219">
              <w:t>Military Science</w:t>
            </w:r>
          </w:p>
        </w:tc>
        <w:tc>
          <w:tcPr>
            <w:tcW w:w="3005" w:type="dxa"/>
            <w:shd w:val="clear" w:color="auto" w:fill="FFFFFF" w:themeFill="background1"/>
          </w:tcPr>
          <w:p w14:paraId="356502F0" w14:textId="070C1CF4" w:rsidR="009B5A29" w:rsidRPr="00E25219" w:rsidRDefault="009B5A29" w:rsidP="009B5A29">
            <w:pPr>
              <w:widowControl w:val="0"/>
            </w:pPr>
            <w:r w:rsidRPr="00E25219">
              <w:t>Educational Technology</w:t>
            </w:r>
          </w:p>
        </w:tc>
      </w:tr>
      <w:tr w:rsidR="007D004F" w14:paraId="54D9A340" w14:textId="77777777" w:rsidTr="00B737F2">
        <w:tc>
          <w:tcPr>
            <w:tcW w:w="2689" w:type="dxa"/>
            <w:shd w:val="clear" w:color="auto" w:fill="FFFFFF" w:themeFill="background1"/>
          </w:tcPr>
          <w:p w14:paraId="11B8B56C" w14:textId="1814463B" w:rsidR="007D004F" w:rsidRPr="00E25219" w:rsidRDefault="007D004F" w:rsidP="007D004F">
            <w:pPr>
              <w:widowControl w:val="0"/>
              <w:rPr>
                <w:lang w:val="en-US"/>
              </w:rPr>
            </w:pPr>
            <w:r w:rsidRPr="00E25219">
              <w:t>Ms Lulama Traub</w:t>
            </w:r>
          </w:p>
        </w:tc>
        <w:tc>
          <w:tcPr>
            <w:tcW w:w="3321" w:type="dxa"/>
            <w:shd w:val="clear" w:color="auto" w:fill="FFFFFF" w:themeFill="background1"/>
          </w:tcPr>
          <w:p w14:paraId="7614B58A" w14:textId="5CD6FE01" w:rsidR="007D004F" w:rsidRPr="00E25219" w:rsidRDefault="007D004F" w:rsidP="007D004F">
            <w:pPr>
              <w:widowControl w:val="0"/>
              <w:rPr>
                <w:lang w:val="en-US"/>
              </w:rPr>
            </w:pPr>
            <w:proofErr w:type="spellStart"/>
            <w:r w:rsidRPr="00E25219">
              <w:t>AgriSciences</w:t>
            </w:r>
            <w:proofErr w:type="spellEnd"/>
          </w:p>
        </w:tc>
        <w:tc>
          <w:tcPr>
            <w:tcW w:w="3005" w:type="dxa"/>
            <w:shd w:val="clear" w:color="auto" w:fill="FFFFFF" w:themeFill="background1"/>
          </w:tcPr>
          <w:p w14:paraId="13857003" w14:textId="3EDB4B86" w:rsidR="007D004F" w:rsidRPr="00E25219" w:rsidRDefault="007D004F" w:rsidP="007D004F">
            <w:pPr>
              <w:widowControl w:val="0"/>
              <w:rPr>
                <w:lang w:val="en-US"/>
              </w:rPr>
            </w:pPr>
            <w:r w:rsidRPr="00E25219">
              <w:t>Agricultural Economics</w:t>
            </w:r>
          </w:p>
        </w:tc>
      </w:tr>
      <w:tr w:rsidR="007D004F" w14:paraId="4C41F9AC" w14:textId="77777777" w:rsidTr="00B737F2">
        <w:tc>
          <w:tcPr>
            <w:tcW w:w="2689" w:type="dxa"/>
            <w:shd w:val="clear" w:color="auto" w:fill="FFFFFF" w:themeFill="background1"/>
          </w:tcPr>
          <w:p w14:paraId="4C6F2E6A" w14:textId="191BA7F3" w:rsidR="007D004F" w:rsidRPr="00E25219" w:rsidRDefault="007D004F" w:rsidP="007D004F">
            <w:pPr>
              <w:widowControl w:val="0"/>
              <w:rPr>
                <w:lang w:val="en-US"/>
              </w:rPr>
            </w:pPr>
            <w:r w:rsidRPr="00E25219">
              <w:t>Dr Guy Lamb</w:t>
            </w:r>
          </w:p>
        </w:tc>
        <w:tc>
          <w:tcPr>
            <w:tcW w:w="3321" w:type="dxa"/>
            <w:shd w:val="clear" w:color="auto" w:fill="FFFFFF" w:themeFill="background1"/>
          </w:tcPr>
          <w:p w14:paraId="60546A1B" w14:textId="5506CA8D" w:rsidR="007D004F" w:rsidRPr="00E25219" w:rsidRDefault="007D004F" w:rsidP="007D004F">
            <w:pPr>
              <w:widowControl w:val="0"/>
              <w:rPr>
                <w:lang w:val="en-US"/>
              </w:rPr>
            </w:pPr>
            <w:r w:rsidRPr="00E25219">
              <w:t>Arts and Social Science</w:t>
            </w:r>
          </w:p>
        </w:tc>
        <w:tc>
          <w:tcPr>
            <w:tcW w:w="3005" w:type="dxa"/>
            <w:shd w:val="clear" w:color="auto" w:fill="FFFFFF" w:themeFill="background1"/>
          </w:tcPr>
          <w:p w14:paraId="21776BB2" w14:textId="009562AF" w:rsidR="007D004F" w:rsidRPr="00E25219" w:rsidRDefault="007D004F" w:rsidP="007D004F">
            <w:pPr>
              <w:widowControl w:val="0"/>
              <w:rPr>
                <w:lang w:val="en-US"/>
              </w:rPr>
            </w:pPr>
            <w:r w:rsidRPr="00E25219">
              <w:t>Political Science</w:t>
            </w:r>
          </w:p>
        </w:tc>
      </w:tr>
      <w:tr w:rsidR="007D004F" w14:paraId="5FA85C31" w14:textId="77777777" w:rsidTr="00B737F2">
        <w:tc>
          <w:tcPr>
            <w:tcW w:w="2689" w:type="dxa"/>
            <w:shd w:val="clear" w:color="auto" w:fill="FFFFFF" w:themeFill="background1"/>
          </w:tcPr>
          <w:p w14:paraId="19CED24F" w14:textId="7DF796C8" w:rsidR="007D004F" w:rsidRPr="00E25219" w:rsidRDefault="007D004F" w:rsidP="007D004F">
            <w:pPr>
              <w:widowControl w:val="0"/>
              <w:rPr>
                <w:lang w:val="en-US"/>
              </w:rPr>
            </w:pPr>
            <w:r w:rsidRPr="00E25219">
              <w:t>Dr Ilze Slabbert</w:t>
            </w:r>
          </w:p>
        </w:tc>
        <w:tc>
          <w:tcPr>
            <w:tcW w:w="3321" w:type="dxa"/>
            <w:shd w:val="clear" w:color="auto" w:fill="FFFFFF" w:themeFill="background1"/>
          </w:tcPr>
          <w:p w14:paraId="2E66DCDE" w14:textId="1E60743D" w:rsidR="007D004F" w:rsidRPr="00E25219" w:rsidRDefault="007D004F" w:rsidP="007D004F">
            <w:pPr>
              <w:widowControl w:val="0"/>
              <w:rPr>
                <w:lang w:val="en-US"/>
              </w:rPr>
            </w:pPr>
            <w:r w:rsidRPr="00E25219">
              <w:t>Arts and Social Science</w:t>
            </w:r>
          </w:p>
        </w:tc>
        <w:tc>
          <w:tcPr>
            <w:tcW w:w="3005" w:type="dxa"/>
            <w:shd w:val="clear" w:color="auto" w:fill="FFFFFF" w:themeFill="background1"/>
          </w:tcPr>
          <w:p w14:paraId="3B340505" w14:textId="755817A8" w:rsidR="007D004F" w:rsidRPr="00E25219" w:rsidRDefault="007D004F" w:rsidP="007D004F">
            <w:pPr>
              <w:widowControl w:val="0"/>
              <w:rPr>
                <w:lang w:val="en-US"/>
              </w:rPr>
            </w:pPr>
            <w:r w:rsidRPr="00E25219">
              <w:t>Social Work</w:t>
            </w:r>
          </w:p>
        </w:tc>
      </w:tr>
      <w:tr w:rsidR="007D004F" w14:paraId="753E340B" w14:textId="77777777" w:rsidTr="00B737F2">
        <w:tc>
          <w:tcPr>
            <w:tcW w:w="2689" w:type="dxa"/>
            <w:shd w:val="clear" w:color="auto" w:fill="FFFFFF" w:themeFill="background1"/>
          </w:tcPr>
          <w:p w14:paraId="4A4E4045" w14:textId="247134F0" w:rsidR="007D004F" w:rsidRPr="00E25219" w:rsidRDefault="007D004F" w:rsidP="007D004F">
            <w:pPr>
              <w:widowControl w:val="0"/>
            </w:pPr>
            <w:r w:rsidRPr="00E25219">
              <w:t xml:space="preserve">Mr Phila </w:t>
            </w:r>
            <w:proofErr w:type="spellStart"/>
            <w:r w:rsidRPr="00E25219">
              <w:t>Msimang</w:t>
            </w:r>
            <w:proofErr w:type="spellEnd"/>
          </w:p>
        </w:tc>
        <w:tc>
          <w:tcPr>
            <w:tcW w:w="3321" w:type="dxa"/>
            <w:shd w:val="clear" w:color="auto" w:fill="FFFFFF" w:themeFill="background1"/>
          </w:tcPr>
          <w:p w14:paraId="37047195" w14:textId="2FE676F1" w:rsidR="007D004F" w:rsidRPr="00E25219" w:rsidRDefault="007D004F" w:rsidP="007D004F">
            <w:pPr>
              <w:widowControl w:val="0"/>
            </w:pPr>
            <w:r w:rsidRPr="00E25219">
              <w:t>Arts and Social Science</w:t>
            </w:r>
          </w:p>
        </w:tc>
        <w:tc>
          <w:tcPr>
            <w:tcW w:w="3005" w:type="dxa"/>
            <w:shd w:val="clear" w:color="auto" w:fill="FFFFFF" w:themeFill="background1"/>
          </w:tcPr>
          <w:p w14:paraId="408624CA" w14:textId="1D1E8C71" w:rsidR="007D004F" w:rsidRPr="00E25219" w:rsidRDefault="007D004F" w:rsidP="007D004F">
            <w:pPr>
              <w:widowControl w:val="0"/>
            </w:pPr>
            <w:r w:rsidRPr="00E25219">
              <w:t>Philosophy</w:t>
            </w:r>
          </w:p>
        </w:tc>
      </w:tr>
      <w:tr w:rsidR="007D004F" w14:paraId="38D8320E" w14:textId="77777777" w:rsidTr="00B737F2">
        <w:tc>
          <w:tcPr>
            <w:tcW w:w="2689" w:type="dxa"/>
            <w:shd w:val="clear" w:color="auto" w:fill="FFFFFF" w:themeFill="background1"/>
          </w:tcPr>
          <w:p w14:paraId="294E54F2" w14:textId="55DB56F7" w:rsidR="007D004F" w:rsidRPr="00E25219" w:rsidRDefault="007D004F" w:rsidP="007D004F">
            <w:pPr>
              <w:widowControl w:val="0"/>
            </w:pPr>
            <w:r w:rsidRPr="00E25219">
              <w:t>Prof Colette Schulz-Herzenberg</w:t>
            </w:r>
          </w:p>
        </w:tc>
        <w:tc>
          <w:tcPr>
            <w:tcW w:w="3321" w:type="dxa"/>
            <w:shd w:val="clear" w:color="auto" w:fill="FFFFFF" w:themeFill="background1"/>
          </w:tcPr>
          <w:p w14:paraId="3D1D8954" w14:textId="122D570E" w:rsidR="007D004F" w:rsidRPr="00E25219" w:rsidRDefault="007D004F" w:rsidP="007D004F">
            <w:pPr>
              <w:widowControl w:val="0"/>
            </w:pPr>
            <w:r w:rsidRPr="00E25219">
              <w:t>Arts and Social Science</w:t>
            </w:r>
          </w:p>
        </w:tc>
        <w:tc>
          <w:tcPr>
            <w:tcW w:w="3005" w:type="dxa"/>
            <w:shd w:val="clear" w:color="auto" w:fill="FFFFFF" w:themeFill="background1"/>
          </w:tcPr>
          <w:p w14:paraId="312A24F2" w14:textId="70715CB2" w:rsidR="007D004F" w:rsidRPr="00E25219" w:rsidRDefault="007D004F" w:rsidP="007D004F">
            <w:pPr>
              <w:widowControl w:val="0"/>
            </w:pPr>
            <w:r w:rsidRPr="00E25219">
              <w:t>Political Science</w:t>
            </w:r>
          </w:p>
        </w:tc>
      </w:tr>
      <w:tr w:rsidR="007D004F" w14:paraId="424A9D72" w14:textId="77777777" w:rsidTr="00B737F2">
        <w:tc>
          <w:tcPr>
            <w:tcW w:w="2689" w:type="dxa"/>
            <w:shd w:val="clear" w:color="auto" w:fill="FFFFFF" w:themeFill="background1"/>
          </w:tcPr>
          <w:p w14:paraId="5AADAE4F" w14:textId="5A8E6F9E" w:rsidR="007D004F" w:rsidRPr="00E25219" w:rsidRDefault="007D004F" w:rsidP="007D004F">
            <w:pPr>
              <w:widowControl w:val="0"/>
            </w:pPr>
            <w:r w:rsidRPr="00E25219">
              <w:t>Prof Nelius Boshoff</w:t>
            </w:r>
          </w:p>
        </w:tc>
        <w:tc>
          <w:tcPr>
            <w:tcW w:w="3321" w:type="dxa"/>
            <w:shd w:val="clear" w:color="auto" w:fill="FFFFFF" w:themeFill="background1"/>
          </w:tcPr>
          <w:p w14:paraId="5404E663" w14:textId="255CD7EB" w:rsidR="007D004F" w:rsidRPr="00E25219" w:rsidRDefault="007D004F" w:rsidP="007D004F">
            <w:pPr>
              <w:widowControl w:val="0"/>
            </w:pPr>
            <w:r w:rsidRPr="00E25219">
              <w:t>Arts and Social Sciences</w:t>
            </w:r>
          </w:p>
        </w:tc>
        <w:tc>
          <w:tcPr>
            <w:tcW w:w="3005" w:type="dxa"/>
            <w:shd w:val="clear" w:color="auto" w:fill="FFFFFF" w:themeFill="background1"/>
          </w:tcPr>
          <w:p w14:paraId="5B074E10" w14:textId="75D40BD7" w:rsidR="007D004F" w:rsidRPr="00E25219" w:rsidRDefault="007D004F" w:rsidP="007D004F">
            <w:pPr>
              <w:widowControl w:val="0"/>
            </w:pPr>
            <w:r w:rsidRPr="00E25219">
              <w:t>CREST</w:t>
            </w:r>
          </w:p>
        </w:tc>
      </w:tr>
      <w:tr w:rsidR="007D004F" w14:paraId="5F1B3D1B" w14:textId="77777777" w:rsidTr="00B737F2">
        <w:tc>
          <w:tcPr>
            <w:tcW w:w="2689" w:type="dxa"/>
            <w:shd w:val="clear" w:color="auto" w:fill="FFFFFF" w:themeFill="background1"/>
          </w:tcPr>
          <w:p w14:paraId="23262B6A" w14:textId="62D71D28" w:rsidR="007D004F" w:rsidRPr="00E25219" w:rsidRDefault="007D004F" w:rsidP="007D004F">
            <w:pPr>
              <w:widowControl w:val="0"/>
            </w:pPr>
            <w:r w:rsidRPr="00E25219">
              <w:t>Dr Justin Pearce</w:t>
            </w:r>
          </w:p>
        </w:tc>
        <w:tc>
          <w:tcPr>
            <w:tcW w:w="3321" w:type="dxa"/>
            <w:shd w:val="clear" w:color="auto" w:fill="FFFFFF" w:themeFill="background1"/>
          </w:tcPr>
          <w:p w14:paraId="0A5C52E2" w14:textId="718670A7" w:rsidR="007D004F" w:rsidRPr="00E25219" w:rsidRDefault="007D004F" w:rsidP="007D004F">
            <w:pPr>
              <w:widowControl w:val="0"/>
            </w:pPr>
            <w:r w:rsidRPr="00E25219">
              <w:t>Arts and Social Sciences</w:t>
            </w:r>
          </w:p>
        </w:tc>
        <w:tc>
          <w:tcPr>
            <w:tcW w:w="3005" w:type="dxa"/>
            <w:shd w:val="clear" w:color="auto" w:fill="FFFFFF" w:themeFill="background1"/>
          </w:tcPr>
          <w:p w14:paraId="12E4659F" w14:textId="4D9CB0CD" w:rsidR="007D004F" w:rsidRPr="00E25219" w:rsidRDefault="007D004F" w:rsidP="007D004F">
            <w:pPr>
              <w:widowControl w:val="0"/>
            </w:pPr>
            <w:r w:rsidRPr="00E25219">
              <w:t>History</w:t>
            </w:r>
          </w:p>
        </w:tc>
      </w:tr>
      <w:tr w:rsidR="007D004F" w14:paraId="14C1FDC6" w14:textId="77777777" w:rsidTr="00B737F2">
        <w:tc>
          <w:tcPr>
            <w:tcW w:w="2689" w:type="dxa"/>
            <w:shd w:val="clear" w:color="auto" w:fill="FFFFFF" w:themeFill="background1"/>
          </w:tcPr>
          <w:p w14:paraId="0821055B" w14:textId="28E0DA1D" w:rsidR="007D004F" w:rsidRPr="00E25219" w:rsidRDefault="007D004F" w:rsidP="007D004F">
            <w:pPr>
              <w:widowControl w:val="0"/>
            </w:pPr>
            <w:r w:rsidRPr="00E25219">
              <w:t>Prof Nicky Terblanche</w:t>
            </w:r>
          </w:p>
        </w:tc>
        <w:tc>
          <w:tcPr>
            <w:tcW w:w="3321" w:type="dxa"/>
            <w:shd w:val="clear" w:color="auto" w:fill="FFFFFF" w:themeFill="background1"/>
          </w:tcPr>
          <w:p w14:paraId="75D72C8D" w14:textId="0CCA3767" w:rsidR="007D004F" w:rsidRPr="00E25219" w:rsidRDefault="007D004F" w:rsidP="007D004F">
            <w:pPr>
              <w:widowControl w:val="0"/>
            </w:pPr>
            <w:r w:rsidRPr="00E25219">
              <w:t>Economics and Management Science</w:t>
            </w:r>
          </w:p>
        </w:tc>
        <w:tc>
          <w:tcPr>
            <w:tcW w:w="3005" w:type="dxa"/>
            <w:shd w:val="clear" w:color="auto" w:fill="FFFFFF" w:themeFill="background1"/>
          </w:tcPr>
          <w:p w14:paraId="5AD51BC6" w14:textId="2C416250" w:rsidR="007D004F" w:rsidRPr="00E25219" w:rsidRDefault="007D004F" w:rsidP="007D004F">
            <w:pPr>
              <w:widowControl w:val="0"/>
            </w:pPr>
            <w:r w:rsidRPr="00E25219">
              <w:t>Stellenbosch Business School</w:t>
            </w:r>
          </w:p>
        </w:tc>
      </w:tr>
      <w:tr w:rsidR="007D004F" w14:paraId="17F2DDC4" w14:textId="77777777" w:rsidTr="00B737F2">
        <w:tc>
          <w:tcPr>
            <w:tcW w:w="2689" w:type="dxa"/>
            <w:shd w:val="clear" w:color="auto" w:fill="FFFFFF" w:themeFill="background1"/>
          </w:tcPr>
          <w:p w14:paraId="0625D30D" w14:textId="1A3D0198" w:rsidR="007D004F" w:rsidRPr="00E25219" w:rsidRDefault="007D004F" w:rsidP="007D004F">
            <w:pPr>
              <w:widowControl w:val="0"/>
            </w:pPr>
            <w:r w:rsidRPr="00E25219">
              <w:t>Mr Simon Louw</w:t>
            </w:r>
          </w:p>
        </w:tc>
        <w:tc>
          <w:tcPr>
            <w:tcW w:w="3321" w:type="dxa"/>
            <w:shd w:val="clear" w:color="auto" w:fill="FFFFFF" w:themeFill="background1"/>
          </w:tcPr>
          <w:p w14:paraId="741E5643" w14:textId="3172E63B" w:rsidR="007D004F" w:rsidRPr="00E25219" w:rsidRDefault="007D004F" w:rsidP="007D004F">
            <w:pPr>
              <w:widowControl w:val="0"/>
            </w:pPr>
            <w:r w:rsidRPr="00E25219">
              <w:t>Economics and Management Science</w:t>
            </w:r>
          </w:p>
        </w:tc>
        <w:tc>
          <w:tcPr>
            <w:tcW w:w="3005" w:type="dxa"/>
            <w:shd w:val="clear" w:color="auto" w:fill="FFFFFF" w:themeFill="background1"/>
          </w:tcPr>
          <w:p w14:paraId="4AE03F8D" w14:textId="1FF74040" w:rsidR="007D004F" w:rsidRPr="00E25219" w:rsidRDefault="007D004F" w:rsidP="007D004F">
            <w:pPr>
              <w:widowControl w:val="0"/>
            </w:pPr>
            <w:r w:rsidRPr="00E25219">
              <w:t>Statistics and Actuarial Science</w:t>
            </w:r>
          </w:p>
        </w:tc>
      </w:tr>
      <w:tr w:rsidR="007D004F" w14:paraId="1C60508C" w14:textId="77777777" w:rsidTr="00B737F2">
        <w:tc>
          <w:tcPr>
            <w:tcW w:w="2689" w:type="dxa"/>
            <w:shd w:val="clear" w:color="auto" w:fill="FFFFFF" w:themeFill="background1"/>
          </w:tcPr>
          <w:p w14:paraId="0584CF6B" w14:textId="7BCC6EE2" w:rsidR="007D004F" w:rsidRPr="00E25219" w:rsidRDefault="007D004F" w:rsidP="007D004F">
            <w:pPr>
              <w:widowControl w:val="0"/>
            </w:pPr>
            <w:r w:rsidRPr="00E25219">
              <w:t>Dr Nyasha Magadzire</w:t>
            </w:r>
          </w:p>
        </w:tc>
        <w:tc>
          <w:tcPr>
            <w:tcW w:w="3321" w:type="dxa"/>
            <w:shd w:val="clear" w:color="auto" w:fill="FFFFFF" w:themeFill="background1"/>
          </w:tcPr>
          <w:p w14:paraId="5315E1C9" w14:textId="6CC6D0A1" w:rsidR="007D004F" w:rsidRPr="00E25219" w:rsidRDefault="007D004F" w:rsidP="007D004F">
            <w:pPr>
              <w:widowControl w:val="0"/>
            </w:pPr>
            <w:r w:rsidRPr="00E25219">
              <w:t>Economics and Management Sciences</w:t>
            </w:r>
          </w:p>
        </w:tc>
        <w:tc>
          <w:tcPr>
            <w:tcW w:w="3005" w:type="dxa"/>
            <w:shd w:val="clear" w:color="auto" w:fill="FFFFFF" w:themeFill="background1"/>
          </w:tcPr>
          <w:p w14:paraId="0983B26A" w14:textId="223EAC7F" w:rsidR="007D004F" w:rsidRPr="00E25219" w:rsidRDefault="007D004F" w:rsidP="007D004F">
            <w:pPr>
              <w:widowControl w:val="0"/>
            </w:pPr>
            <w:r w:rsidRPr="00E25219">
              <w:t>Centre for Sustainable Transitions</w:t>
            </w:r>
          </w:p>
        </w:tc>
      </w:tr>
      <w:tr w:rsidR="007D004F" w14:paraId="081C7916" w14:textId="77777777" w:rsidTr="00B737F2">
        <w:tc>
          <w:tcPr>
            <w:tcW w:w="2689" w:type="dxa"/>
            <w:shd w:val="clear" w:color="auto" w:fill="FFFFFF" w:themeFill="background1"/>
          </w:tcPr>
          <w:p w14:paraId="5B00DBFB" w14:textId="596C4F4A" w:rsidR="007D004F" w:rsidRPr="00E25219" w:rsidRDefault="007D004F" w:rsidP="007D004F">
            <w:pPr>
              <w:widowControl w:val="0"/>
            </w:pPr>
            <w:r w:rsidRPr="00E25219">
              <w:t>Dr Jaco Franken</w:t>
            </w:r>
          </w:p>
        </w:tc>
        <w:tc>
          <w:tcPr>
            <w:tcW w:w="3321" w:type="dxa"/>
            <w:shd w:val="clear" w:color="auto" w:fill="FFFFFF" w:themeFill="background1"/>
          </w:tcPr>
          <w:p w14:paraId="4B0403A0" w14:textId="2B2AAAD7" w:rsidR="007D004F" w:rsidRPr="00E25219" w:rsidRDefault="007D004F" w:rsidP="007D004F">
            <w:pPr>
              <w:widowControl w:val="0"/>
            </w:pPr>
            <w:r w:rsidRPr="00E25219">
              <w:t>Economics and Management Sciences</w:t>
            </w:r>
          </w:p>
        </w:tc>
        <w:tc>
          <w:tcPr>
            <w:tcW w:w="3005" w:type="dxa"/>
            <w:shd w:val="clear" w:color="auto" w:fill="FFFFFF" w:themeFill="background1"/>
          </w:tcPr>
          <w:p w14:paraId="740BE9FD" w14:textId="1EE8D598" w:rsidR="007D004F" w:rsidRPr="00E25219" w:rsidRDefault="007D004F" w:rsidP="007D004F">
            <w:pPr>
              <w:widowControl w:val="0"/>
            </w:pPr>
            <w:r w:rsidRPr="00E25219">
              <w:t>Graduate School</w:t>
            </w:r>
          </w:p>
        </w:tc>
      </w:tr>
      <w:tr w:rsidR="007D004F" w14:paraId="525256C0" w14:textId="77777777" w:rsidTr="00B737F2">
        <w:tc>
          <w:tcPr>
            <w:tcW w:w="2689" w:type="dxa"/>
            <w:shd w:val="clear" w:color="auto" w:fill="FFFFFF" w:themeFill="background1"/>
          </w:tcPr>
          <w:p w14:paraId="4DEECA2B" w14:textId="6556F9BD" w:rsidR="007D004F" w:rsidRPr="00E25219" w:rsidRDefault="007D004F" w:rsidP="007D004F">
            <w:pPr>
              <w:widowControl w:val="0"/>
            </w:pPr>
            <w:r w:rsidRPr="00E25219">
              <w:t xml:space="preserve">Mr Juan </w:t>
            </w:r>
            <w:proofErr w:type="spellStart"/>
            <w:r w:rsidRPr="00E25219">
              <w:t>Ontong</w:t>
            </w:r>
            <w:proofErr w:type="spellEnd"/>
          </w:p>
        </w:tc>
        <w:tc>
          <w:tcPr>
            <w:tcW w:w="3321" w:type="dxa"/>
            <w:shd w:val="clear" w:color="auto" w:fill="FFFFFF" w:themeFill="background1"/>
          </w:tcPr>
          <w:p w14:paraId="5CCE9F99" w14:textId="54B7B97A" w:rsidR="007D004F" w:rsidRPr="00E25219" w:rsidRDefault="007D004F" w:rsidP="007D004F">
            <w:pPr>
              <w:widowControl w:val="0"/>
            </w:pPr>
            <w:r w:rsidRPr="00E25219">
              <w:t>Economics and Management Sciences</w:t>
            </w:r>
          </w:p>
        </w:tc>
        <w:tc>
          <w:tcPr>
            <w:tcW w:w="3005" w:type="dxa"/>
            <w:shd w:val="clear" w:color="auto" w:fill="FFFFFF" w:themeFill="background1"/>
          </w:tcPr>
          <w:p w14:paraId="7DCD9176" w14:textId="275353CA" w:rsidR="007D004F" w:rsidRPr="00E25219" w:rsidRDefault="007D004F" w:rsidP="007D004F">
            <w:pPr>
              <w:widowControl w:val="0"/>
            </w:pPr>
            <w:r w:rsidRPr="00E25219">
              <w:t>School of Accountancy</w:t>
            </w:r>
          </w:p>
        </w:tc>
      </w:tr>
      <w:tr w:rsidR="007D004F" w14:paraId="1EC25358" w14:textId="77777777" w:rsidTr="00B737F2">
        <w:tc>
          <w:tcPr>
            <w:tcW w:w="2689" w:type="dxa"/>
            <w:shd w:val="clear" w:color="auto" w:fill="FFFFFF" w:themeFill="background1"/>
          </w:tcPr>
          <w:p w14:paraId="5D40FC31" w14:textId="42C23763" w:rsidR="007D004F" w:rsidRPr="00E25219" w:rsidRDefault="007D004F" w:rsidP="007D004F">
            <w:pPr>
              <w:widowControl w:val="0"/>
            </w:pPr>
            <w:r w:rsidRPr="00E25219">
              <w:t>Dr Debra Shepherd</w:t>
            </w:r>
          </w:p>
        </w:tc>
        <w:tc>
          <w:tcPr>
            <w:tcW w:w="3321" w:type="dxa"/>
            <w:shd w:val="clear" w:color="auto" w:fill="FFFFFF" w:themeFill="background1"/>
          </w:tcPr>
          <w:p w14:paraId="2117DB50" w14:textId="2FD3A3FD" w:rsidR="007D004F" w:rsidRPr="00E25219" w:rsidRDefault="007D004F" w:rsidP="007D004F">
            <w:pPr>
              <w:widowControl w:val="0"/>
            </w:pPr>
            <w:r w:rsidRPr="00E25219">
              <w:t>Economics and Management Sciences</w:t>
            </w:r>
          </w:p>
        </w:tc>
        <w:tc>
          <w:tcPr>
            <w:tcW w:w="3005" w:type="dxa"/>
            <w:shd w:val="clear" w:color="auto" w:fill="FFFFFF" w:themeFill="background1"/>
          </w:tcPr>
          <w:p w14:paraId="2B455B0A" w14:textId="6546DE46" w:rsidR="007D004F" w:rsidRPr="00E25219" w:rsidRDefault="007D004F" w:rsidP="007D004F">
            <w:pPr>
              <w:widowControl w:val="0"/>
            </w:pPr>
            <w:r w:rsidRPr="00E25219">
              <w:t>Economics</w:t>
            </w:r>
          </w:p>
        </w:tc>
      </w:tr>
      <w:tr w:rsidR="007D004F" w14:paraId="4C8C0590" w14:textId="77777777" w:rsidTr="00B737F2">
        <w:tc>
          <w:tcPr>
            <w:tcW w:w="2689" w:type="dxa"/>
            <w:shd w:val="clear" w:color="auto" w:fill="FFFFFF" w:themeFill="background1"/>
          </w:tcPr>
          <w:p w14:paraId="790F10D0" w14:textId="7899D136" w:rsidR="007D004F" w:rsidRPr="00E25219" w:rsidRDefault="007D004F" w:rsidP="007D004F">
            <w:pPr>
              <w:widowControl w:val="0"/>
            </w:pPr>
            <w:r w:rsidRPr="00E25219">
              <w:t xml:space="preserve">Dr George Nel </w:t>
            </w:r>
          </w:p>
        </w:tc>
        <w:tc>
          <w:tcPr>
            <w:tcW w:w="3321" w:type="dxa"/>
            <w:shd w:val="clear" w:color="auto" w:fill="FFFFFF" w:themeFill="background1"/>
          </w:tcPr>
          <w:p w14:paraId="5204E5E3" w14:textId="3FFBFA2E" w:rsidR="007D004F" w:rsidRPr="00E25219" w:rsidRDefault="007D004F" w:rsidP="007D004F">
            <w:pPr>
              <w:widowControl w:val="0"/>
            </w:pPr>
            <w:r w:rsidRPr="00E25219">
              <w:t>Economics and Management Science</w:t>
            </w:r>
          </w:p>
        </w:tc>
        <w:tc>
          <w:tcPr>
            <w:tcW w:w="3005" w:type="dxa"/>
            <w:shd w:val="clear" w:color="auto" w:fill="FFFFFF" w:themeFill="background1"/>
          </w:tcPr>
          <w:p w14:paraId="20F405B7" w14:textId="40B99066" w:rsidR="007D004F" w:rsidRPr="00E25219" w:rsidRDefault="007D004F" w:rsidP="007D004F">
            <w:pPr>
              <w:widowControl w:val="0"/>
            </w:pPr>
            <w:r w:rsidRPr="00E25219">
              <w:t xml:space="preserve">School of Accountancy </w:t>
            </w:r>
          </w:p>
        </w:tc>
      </w:tr>
      <w:tr w:rsidR="007D004F" w14:paraId="3AA203E8" w14:textId="77777777" w:rsidTr="00B737F2">
        <w:tc>
          <w:tcPr>
            <w:tcW w:w="2689" w:type="dxa"/>
            <w:shd w:val="clear" w:color="auto" w:fill="FFFFFF" w:themeFill="background1"/>
          </w:tcPr>
          <w:p w14:paraId="4B870A6D" w14:textId="6ACA1A90" w:rsidR="007D004F" w:rsidRPr="00E25219" w:rsidRDefault="007D004F" w:rsidP="007D004F">
            <w:pPr>
              <w:widowControl w:val="0"/>
            </w:pPr>
            <w:r w:rsidRPr="00E25219">
              <w:t xml:space="preserve">Dr </w:t>
            </w:r>
            <w:proofErr w:type="spellStart"/>
            <w:r w:rsidRPr="00E25219">
              <w:t>Lieschen</w:t>
            </w:r>
            <w:proofErr w:type="spellEnd"/>
            <w:r w:rsidRPr="00E25219">
              <w:t xml:space="preserve"> Venter</w:t>
            </w:r>
          </w:p>
        </w:tc>
        <w:tc>
          <w:tcPr>
            <w:tcW w:w="3321" w:type="dxa"/>
            <w:shd w:val="clear" w:color="auto" w:fill="FFFFFF" w:themeFill="background1"/>
          </w:tcPr>
          <w:p w14:paraId="16A7D57C" w14:textId="6669FF2B" w:rsidR="007D004F" w:rsidRPr="00E25219" w:rsidRDefault="007D004F" w:rsidP="007D004F">
            <w:pPr>
              <w:widowControl w:val="0"/>
            </w:pPr>
            <w:r w:rsidRPr="00E25219">
              <w:t>Economics and Management Sciences</w:t>
            </w:r>
          </w:p>
        </w:tc>
        <w:tc>
          <w:tcPr>
            <w:tcW w:w="3005" w:type="dxa"/>
            <w:shd w:val="clear" w:color="auto" w:fill="FFFFFF" w:themeFill="background1"/>
          </w:tcPr>
          <w:p w14:paraId="3FB5C060" w14:textId="0B6F1461" w:rsidR="007D004F" w:rsidRPr="00E25219" w:rsidRDefault="007D004F" w:rsidP="007D004F">
            <w:pPr>
              <w:widowControl w:val="0"/>
            </w:pPr>
            <w:r w:rsidRPr="00E25219">
              <w:t>Logistics</w:t>
            </w:r>
          </w:p>
        </w:tc>
      </w:tr>
      <w:tr w:rsidR="007D004F" w14:paraId="143D3227" w14:textId="77777777" w:rsidTr="00B737F2">
        <w:tc>
          <w:tcPr>
            <w:tcW w:w="2689" w:type="dxa"/>
            <w:shd w:val="clear" w:color="auto" w:fill="FFFFFF" w:themeFill="background1"/>
          </w:tcPr>
          <w:p w14:paraId="07F92B41" w14:textId="45AB4460" w:rsidR="007D004F" w:rsidRPr="00E25219" w:rsidRDefault="007D004F" w:rsidP="007D004F">
            <w:pPr>
              <w:widowControl w:val="0"/>
            </w:pPr>
            <w:r w:rsidRPr="00E25219">
              <w:t xml:space="preserve">Mr </w:t>
            </w:r>
            <w:proofErr w:type="spellStart"/>
            <w:r w:rsidRPr="00E25219">
              <w:t>Goosain</w:t>
            </w:r>
            <w:proofErr w:type="spellEnd"/>
            <w:r w:rsidRPr="00E25219">
              <w:t xml:space="preserve"> Solomon </w:t>
            </w:r>
          </w:p>
        </w:tc>
        <w:tc>
          <w:tcPr>
            <w:tcW w:w="3321" w:type="dxa"/>
            <w:shd w:val="clear" w:color="auto" w:fill="FFFFFF" w:themeFill="background1"/>
          </w:tcPr>
          <w:p w14:paraId="7CFD115C" w14:textId="2A191044" w:rsidR="007D004F" w:rsidRPr="00E25219" w:rsidRDefault="007D004F" w:rsidP="007D004F">
            <w:pPr>
              <w:widowControl w:val="0"/>
            </w:pPr>
            <w:r w:rsidRPr="00E25219">
              <w:t>Economics ​​​and Management​t Sciences​</w:t>
            </w:r>
          </w:p>
        </w:tc>
        <w:tc>
          <w:tcPr>
            <w:tcW w:w="3005" w:type="dxa"/>
            <w:shd w:val="clear" w:color="auto" w:fill="FFFFFF" w:themeFill="background1"/>
          </w:tcPr>
          <w:p w14:paraId="138FF1D5" w14:textId="420F6126" w:rsidR="007D004F" w:rsidRPr="00E25219" w:rsidRDefault="007D004F" w:rsidP="007D004F">
            <w:pPr>
              <w:widowControl w:val="0"/>
            </w:pPr>
            <w:r w:rsidRPr="00E25219">
              <w:t xml:space="preserve">Business Management </w:t>
            </w:r>
          </w:p>
        </w:tc>
      </w:tr>
      <w:tr w:rsidR="007D004F" w14:paraId="44300CDB" w14:textId="77777777" w:rsidTr="00B737F2">
        <w:tc>
          <w:tcPr>
            <w:tcW w:w="2689" w:type="dxa"/>
            <w:shd w:val="clear" w:color="auto" w:fill="FFFFFF" w:themeFill="background1"/>
          </w:tcPr>
          <w:p w14:paraId="16A4C5DB" w14:textId="649F8DE7" w:rsidR="007D004F" w:rsidRPr="00E25219" w:rsidRDefault="007D004F" w:rsidP="007D004F">
            <w:pPr>
              <w:widowControl w:val="0"/>
            </w:pPr>
            <w:r w:rsidRPr="00E25219">
              <w:t xml:space="preserve">Dr </w:t>
            </w:r>
            <w:proofErr w:type="spellStart"/>
            <w:r w:rsidRPr="00E25219">
              <w:t>Elzahn</w:t>
            </w:r>
            <w:proofErr w:type="spellEnd"/>
            <w:r w:rsidRPr="00E25219">
              <w:t xml:space="preserve"> </w:t>
            </w:r>
            <w:proofErr w:type="spellStart"/>
            <w:r w:rsidRPr="00E25219">
              <w:t>Rinquest</w:t>
            </w:r>
            <w:proofErr w:type="spellEnd"/>
          </w:p>
        </w:tc>
        <w:tc>
          <w:tcPr>
            <w:tcW w:w="3321" w:type="dxa"/>
            <w:shd w:val="clear" w:color="auto" w:fill="FFFFFF" w:themeFill="background1"/>
          </w:tcPr>
          <w:p w14:paraId="4A47252B" w14:textId="24EF378C" w:rsidR="007D004F" w:rsidRPr="00E25219" w:rsidRDefault="007D004F" w:rsidP="007D004F">
            <w:pPr>
              <w:widowControl w:val="0"/>
            </w:pPr>
            <w:r w:rsidRPr="00E25219">
              <w:t>Education</w:t>
            </w:r>
          </w:p>
        </w:tc>
        <w:tc>
          <w:tcPr>
            <w:tcW w:w="3005" w:type="dxa"/>
            <w:shd w:val="clear" w:color="auto" w:fill="FFFFFF" w:themeFill="background1"/>
          </w:tcPr>
          <w:p w14:paraId="2669CED2" w14:textId="612AD9BD" w:rsidR="007D004F" w:rsidRPr="00E25219" w:rsidRDefault="007D004F" w:rsidP="007D004F">
            <w:pPr>
              <w:widowControl w:val="0"/>
            </w:pPr>
            <w:r w:rsidRPr="00E25219">
              <w:t>Education Policy Studies</w:t>
            </w:r>
          </w:p>
        </w:tc>
      </w:tr>
      <w:tr w:rsidR="007D004F" w14:paraId="07C9CA40" w14:textId="77777777" w:rsidTr="00B737F2">
        <w:tc>
          <w:tcPr>
            <w:tcW w:w="2689" w:type="dxa"/>
            <w:shd w:val="clear" w:color="auto" w:fill="FFFFFF" w:themeFill="background1"/>
          </w:tcPr>
          <w:p w14:paraId="1D0239AA" w14:textId="1BC012CB" w:rsidR="007D004F" w:rsidRPr="00E25219" w:rsidRDefault="007D004F" w:rsidP="007D004F">
            <w:pPr>
              <w:widowControl w:val="0"/>
            </w:pPr>
            <w:r w:rsidRPr="00E25219">
              <w:t>Dr Euodia Vermeulen</w:t>
            </w:r>
          </w:p>
        </w:tc>
        <w:tc>
          <w:tcPr>
            <w:tcW w:w="3321" w:type="dxa"/>
            <w:shd w:val="clear" w:color="auto" w:fill="FFFFFF" w:themeFill="background1"/>
          </w:tcPr>
          <w:p w14:paraId="796B01A0" w14:textId="69C38910" w:rsidR="007D004F" w:rsidRPr="00E25219" w:rsidRDefault="007D004F" w:rsidP="007D004F">
            <w:pPr>
              <w:widowControl w:val="0"/>
            </w:pPr>
            <w:r w:rsidRPr="00E25219">
              <w:t>Engineering</w:t>
            </w:r>
          </w:p>
        </w:tc>
        <w:tc>
          <w:tcPr>
            <w:tcW w:w="3005" w:type="dxa"/>
            <w:shd w:val="clear" w:color="auto" w:fill="FFFFFF" w:themeFill="background1"/>
          </w:tcPr>
          <w:p w14:paraId="192A5349" w14:textId="4A0A4A56" w:rsidR="007D004F" w:rsidRPr="00E25219" w:rsidRDefault="007D004F" w:rsidP="007D004F">
            <w:pPr>
              <w:widowControl w:val="0"/>
            </w:pPr>
            <w:r w:rsidRPr="00E25219">
              <w:t xml:space="preserve">Industrial Engineering </w:t>
            </w:r>
          </w:p>
        </w:tc>
      </w:tr>
      <w:tr w:rsidR="007D004F" w14:paraId="4BC037E2" w14:textId="77777777" w:rsidTr="00B737F2">
        <w:tc>
          <w:tcPr>
            <w:tcW w:w="2689" w:type="dxa"/>
            <w:shd w:val="clear" w:color="auto" w:fill="FFFFFF" w:themeFill="background1"/>
          </w:tcPr>
          <w:p w14:paraId="5CF7D740" w14:textId="7BB9892C" w:rsidR="007D004F" w:rsidRPr="00E25219" w:rsidRDefault="00936040" w:rsidP="007D004F">
            <w:pPr>
              <w:widowControl w:val="0"/>
            </w:pPr>
            <w:r>
              <w:t>Prof</w:t>
            </w:r>
            <w:r w:rsidR="007D004F" w:rsidRPr="00E25219">
              <w:t xml:space="preserve"> </w:t>
            </w:r>
            <w:r w:rsidR="00205C97" w:rsidRPr="00E25219">
              <w:t>Thinu</w:t>
            </w:r>
            <w:r w:rsidR="00205C97">
              <w:t>s</w:t>
            </w:r>
            <w:r w:rsidR="007D004F" w:rsidRPr="00E25219">
              <w:t xml:space="preserve"> Booysen </w:t>
            </w:r>
          </w:p>
        </w:tc>
        <w:tc>
          <w:tcPr>
            <w:tcW w:w="3321" w:type="dxa"/>
            <w:shd w:val="clear" w:color="auto" w:fill="FFFFFF" w:themeFill="background1"/>
          </w:tcPr>
          <w:p w14:paraId="2B09A38B" w14:textId="4389A8A6" w:rsidR="007D004F" w:rsidRPr="00E25219" w:rsidRDefault="007D004F" w:rsidP="007D004F">
            <w:pPr>
              <w:widowControl w:val="0"/>
            </w:pPr>
            <w:r w:rsidRPr="00E25219">
              <w:t xml:space="preserve">Engineering </w:t>
            </w:r>
          </w:p>
        </w:tc>
        <w:tc>
          <w:tcPr>
            <w:tcW w:w="3005" w:type="dxa"/>
            <w:shd w:val="clear" w:color="auto" w:fill="FFFFFF" w:themeFill="background1"/>
          </w:tcPr>
          <w:p w14:paraId="2BD3D78D" w14:textId="1317CBD0" w:rsidR="007D004F" w:rsidRPr="00E25219" w:rsidRDefault="007D004F" w:rsidP="007D004F">
            <w:pPr>
              <w:widowControl w:val="0"/>
            </w:pPr>
            <w:r w:rsidRPr="00E25219">
              <w:t xml:space="preserve">Industrial Engineering </w:t>
            </w:r>
          </w:p>
        </w:tc>
      </w:tr>
      <w:tr w:rsidR="007D004F" w14:paraId="53A75989" w14:textId="77777777" w:rsidTr="00B737F2">
        <w:tc>
          <w:tcPr>
            <w:tcW w:w="2689" w:type="dxa"/>
            <w:shd w:val="clear" w:color="auto" w:fill="FFFFFF" w:themeFill="background1"/>
          </w:tcPr>
          <w:p w14:paraId="2A46C3E7" w14:textId="5329B74D" w:rsidR="007D004F" w:rsidRPr="00E25219" w:rsidRDefault="007D004F" w:rsidP="007D004F">
            <w:pPr>
              <w:widowControl w:val="0"/>
            </w:pPr>
            <w:r w:rsidRPr="00E25219">
              <w:t xml:space="preserve">Ms Katlego </w:t>
            </w:r>
            <w:proofErr w:type="spellStart"/>
            <w:r w:rsidRPr="00E25219">
              <w:t>Mthelebofu</w:t>
            </w:r>
            <w:proofErr w:type="spellEnd"/>
          </w:p>
        </w:tc>
        <w:tc>
          <w:tcPr>
            <w:tcW w:w="3321" w:type="dxa"/>
            <w:shd w:val="clear" w:color="auto" w:fill="FFFFFF" w:themeFill="background1"/>
          </w:tcPr>
          <w:p w14:paraId="77D64BAF" w14:textId="0269DA3F" w:rsidR="007D004F" w:rsidRPr="00E25219" w:rsidRDefault="007D004F" w:rsidP="007D004F">
            <w:pPr>
              <w:widowControl w:val="0"/>
            </w:pPr>
            <w:r w:rsidRPr="00E25219">
              <w:t>Law</w:t>
            </w:r>
          </w:p>
        </w:tc>
        <w:tc>
          <w:tcPr>
            <w:tcW w:w="3005" w:type="dxa"/>
            <w:shd w:val="clear" w:color="auto" w:fill="FFFFFF" w:themeFill="background1"/>
          </w:tcPr>
          <w:p w14:paraId="73225F73" w14:textId="31E64B20" w:rsidR="007D004F" w:rsidRPr="00E25219" w:rsidRDefault="007D004F" w:rsidP="007D004F">
            <w:pPr>
              <w:widowControl w:val="0"/>
            </w:pPr>
            <w:r w:rsidRPr="00E25219">
              <w:t>Mercantile Law</w:t>
            </w:r>
          </w:p>
        </w:tc>
      </w:tr>
      <w:tr w:rsidR="007D004F" w14:paraId="6722ADFA" w14:textId="77777777" w:rsidTr="00B737F2">
        <w:tc>
          <w:tcPr>
            <w:tcW w:w="2689" w:type="dxa"/>
            <w:shd w:val="clear" w:color="auto" w:fill="FFFFFF" w:themeFill="background1"/>
          </w:tcPr>
          <w:p w14:paraId="1AD2AEBD" w14:textId="17271E99" w:rsidR="007D004F" w:rsidRPr="00E25219" w:rsidRDefault="007D004F" w:rsidP="007D004F">
            <w:pPr>
              <w:widowControl w:val="0"/>
            </w:pPr>
            <w:r w:rsidRPr="00E25219">
              <w:rPr>
                <w:lang w:val="en-US"/>
              </w:rPr>
              <w:t xml:space="preserve">Ms Jodie </w:t>
            </w:r>
            <w:proofErr w:type="spellStart"/>
            <w:r w:rsidRPr="00E25219">
              <w:rPr>
                <w:lang w:val="en-US"/>
              </w:rPr>
              <w:t>Lemphane</w:t>
            </w:r>
            <w:proofErr w:type="spellEnd"/>
            <w:r w:rsidRPr="00E25219">
              <w:rPr>
                <w:lang w:val="en-US"/>
              </w:rPr>
              <w:t xml:space="preserve"> </w:t>
            </w:r>
          </w:p>
        </w:tc>
        <w:tc>
          <w:tcPr>
            <w:tcW w:w="3321" w:type="dxa"/>
            <w:shd w:val="clear" w:color="auto" w:fill="FFFFFF" w:themeFill="background1"/>
          </w:tcPr>
          <w:p w14:paraId="1F863A57" w14:textId="2F6D0219" w:rsidR="007D004F" w:rsidRPr="00E25219" w:rsidRDefault="007D004F" w:rsidP="007D004F">
            <w:pPr>
              <w:widowControl w:val="0"/>
            </w:pPr>
            <w:r w:rsidRPr="00E25219">
              <w:rPr>
                <w:lang w:val="en-US"/>
              </w:rPr>
              <w:t xml:space="preserve">Medicine and Health Sciences </w:t>
            </w:r>
          </w:p>
        </w:tc>
        <w:tc>
          <w:tcPr>
            <w:tcW w:w="3005" w:type="dxa"/>
            <w:shd w:val="clear" w:color="auto" w:fill="FFFFFF" w:themeFill="background1"/>
          </w:tcPr>
          <w:p w14:paraId="7B78DF7D" w14:textId="1B64FE95" w:rsidR="007D004F" w:rsidRPr="00E25219" w:rsidRDefault="007D004F" w:rsidP="007D004F">
            <w:pPr>
              <w:widowControl w:val="0"/>
            </w:pPr>
            <w:r w:rsidRPr="00E25219">
              <w:rPr>
                <w:lang w:val="en-US"/>
              </w:rPr>
              <w:t xml:space="preserve">Biomedical Sciences  </w:t>
            </w:r>
          </w:p>
        </w:tc>
      </w:tr>
      <w:tr w:rsidR="00E25219" w14:paraId="7AD4BA21" w14:textId="77777777" w:rsidTr="00B737F2">
        <w:tc>
          <w:tcPr>
            <w:tcW w:w="2689" w:type="dxa"/>
            <w:shd w:val="clear" w:color="auto" w:fill="FFFFFF" w:themeFill="background1"/>
          </w:tcPr>
          <w:p w14:paraId="38525B96" w14:textId="61781E3B" w:rsidR="00E25219" w:rsidRPr="00E25219" w:rsidRDefault="00E25219" w:rsidP="00E25219">
            <w:pPr>
              <w:widowControl w:val="0"/>
            </w:pPr>
            <w:r w:rsidRPr="00E25219">
              <w:t xml:space="preserve">Prof Bill Tucker </w:t>
            </w:r>
          </w:p>
        </w:tc>
        <w:tc>
          <w:tcPr>
            <w:tcW w:w="3321" w:type="dxa"/>
            <w:shd w:val="clear" w:color="auto" w:fill="FFFFFF" w:themeFill="background1"/>
          </w:tcPr>
          <w:p w14:paraId="4A906B33" w14:textId="582CA582" w:rsidR="00E25219" w:rsidRPr="00E25219" w:rsidRDefault="00E25219" w:rsidP="00E25219">
            <w:pPr>
              <w:widowControl w:val="0"/>
            </w:pPr>
            <w:r w:rsidRPr="00E25219">
              <w:t xml:space="preserve">Science </w:t>
            </w:r>
          </w:p>
        </w:tc>
        <w:tc>
          <w:tcPr>
            <w:tcW w:w="3005" w:type="dxa"/>
            <w:shd w:val="clear" w:color="auto" w:fill="FFFFFF" w:themeFill="background1"/>
          </w:tcPr>
          <w:p w14:paraId="216D57F9" w14:textId="43D65188" w:rsidR="00E25219" w:rsidRPr="00E25219" w:rsidRDefault="00E25219" w:rsidP="00E25219">
            <w:pPr>
              <w:widowControl w:val="0"/>
            </w:pPr>
            <w:r w:rsidRPr="00E25219">
              <w:t xml:space="preserve">Computer Science </w:t>
            </w:r>
          </w:p>
        </w:tc>
      </w:tr>
      <w:tr w:rsidR="00E25219" w14:paraId="3D84BB0A" w14:textId="77777777" w:rsidTr="00B737F2">
        <w:tc>
          <w:tcPr>
            <w:tcW w:w="2689" w:type="dxa"/>
          </w:tcPr>
          <w:p w14:paraId="440FF0DB" w14:textId="1568AFE7" w:rsidR="00E25219" w:rsidRPr="00E25219" w:rsidRDefault="00E25219" w:rsidP="00E25219">
            <w:pPr>
              <w:widowControl w:val="0"/>
            </w:pPr>
            <w:r w:rsidRPr="00E25219">
              <w:t>Prof Peter White</w:t>
            </w:r>
          </w:p>
        </w:tc>
        <w:tc>
          <w:tcPr>
            <w:tcW w:w="3321" w:type="dxa"/>
          </w:tcPr>
          <w:p w14:paraId="3297DEC5" w14:textId="6C30F82C" w:rsidR="00E25219" w:rsidRPr="00E25219" w:rsidRDefault="00E25219" w:rsidP="00E25219">
            <w:pPr>
              <w:widowControl w:val="0"/>
            </w:pPr>
            <w:r w:rsidRPr="00E25219">
              <w:t>Theology</w:t>
            </w:r>
          </w:p>
        </w:tc>
        <w:tc>
          <w:tcPr>
            <w:tcW w:w="3005" w:type="dxa"/>
          </w:tcPr>
          <w:p w14:paraId="074A03E9" w14:textId="77777777" w:rsidR="00E25219" w:rsidRPr="00E25219" w:rsidRDefault="00E25219" w:rsidP="00E25219">
            <w:pPr>
              <w:widowControl w:val="0"/>
            </w:pPr>
          </w:p>
        </w:tc>
      </w:tr>
      <w:tr w:rsidR="00E25219" w14:paraId="75FA99D1" w14:textId="77777777" w:rsidTr="00B737F2">
        <w:tc>
          <w:tcPr>
            <w:tcW w:w="2689" w:type="dxa"/>
          </w:tcPr>
          <w:p w14:paraId="7342F4B5" w14:textId="781F555C" w:rsidR="00E25219" w:rsidRPr="00E25219" w:rsidRDefault="00E25219" w:rsidP="00E25219">
            <w:pPr>
              <w:widowControl w:val="0"/>
            </w:pPr>
            <w:r w:rsidRPr="00E25219">
              <w:t xml:space="preserve">Mr Wilfred Daniels </w:t>
            </w:r>
          </w:p>
        </w:tc>
        <w:tc>
          <w:tcPr>
            <w:tcW w:w="3321" w:type="dxa"/>
          </w:tcPr>
          <w:p w14:paraId="6AB2B724" w14:textId="1ECE12DA" w:rsidR="00E25219" w:rsidRPr="00E25219" w:rsidRDefault="00E25219" w:rsidP="00E25219">
            <w:pPr>
              <w:widowControl w:val="0"/>
            </w:pPr>
            <w:r w:rsidRPr="00E25219">
              <w:t>Non-affiliated</w:t>
            </w:r>
          </w:p>
        </w:tc>
        <w:tc>
          <w:tcPr>
            <w:tcW w:w="3005" w:type="dxa"/>
          </w:tcPr>
          <w:p w14:paraId="6528D5CA" w14:textId="62B5FAE1" w:rsidR="00E25219" w:rsidRPr="00E25219" w:rsidRDefault="00E25219" w:rsidP="00E25219">
            <w:pPr>
              <w:widowControl w:val="0"/>
            </w:pPr>
            <w:r w:rsidRPr="00E25219">
              <w:t>Community member</w:t>
            </w:r>
          </w:p>
        </w:tc>
      </w:tr>
      <w:tr w:rsidR="00255BAC" w14:paraId="2B9222DE" w14:textId="77777777" w:rsidTr="00B737F2">
        <w:tc>
          <w:tcPr>
            <w:tcW w:w="2689" w:type="dxa"/>
          </w:tcPr>
          <w:p w14:paraId="1392C281" w14:textId="0C1AEE62" w:rsidR="00255BAC" w:rsidRPr="00E25219" w:rsidRDefault="00011F71" w:rsidP="00E25219">
            <w:pPr>
              <w:widowControl w:val="0"/>
            </w:pPr>
            <w:r>
              <w:t xml:space="preserve">Dr </w:t>
            </w:r>
            <w:r w:rsidR="00083263">
              <w:t>Sanjeev</w:t>
            </w:r>
            <w:r w:rsidR="00AA1B26">
              <w:t xml:space="preserve"> </w:t>
            </w:r>
            <w:proofErr w:type="spellStart"/>
            <w:r>
              <w:t>Ramharose</w:t>
            </w:r>
            <w:proofErr w:type="spellEnd"/>
          </w:p>
        </w:tc>
        <w:tc>
          <w:tcPr>
            <w:tcW w:w="3321" w:type="dxa"/>
          </w:tcPr>
          <w:p w14:paraId="003C79A7" w14:textId="412BF4DC" w:rsidR="00255BAC" w:rsidRPr="00E25219" w:rsidRDefault="001C78F9" w:rsidP="00E25219">
            <w:pPr>
              <w:widowControl w:val="0"/>
            </w:pPr>
            <w:r>
              <w:t xml:space="preserve">Science </w:t>
            </w:r>
          </w:p>
        </w:tc>
        <w:tc>
          <w:tcPr>
            <w:tcW w:w="3005" w:type="dxa"/>
          </w:tcPr>
          <w:p w14:paraId="2B13A448" w14:textId="1BB31997" w:rsidR="00255BAC" w:rsidRPr="00E25219" w:rsidRDefault="001C78F9" w:rsidP="00E25219">
            <w:pPr>
              <w:widowControl w:val="0"/>
            </w:pPr>
            <w:r>
              <w:t>P</w:t>
            </w:r>
            <w:r w:rsidR="00CD64A5">
              <w:t xml:space="preserve">hysiological Sciences </w:t>
            </w:r>
          </w:p>
        </w:tc>
      </w:tr>
      <w:tr w:rsidR="00B737F2" w:rsidRPr="0031617E" w14:paraId="3AEEBB13" w14:textId="77777777" w:rsidTr="00B737F2">
        <w:tc>
          <w:tcPr>
            <w:tcW w:w="2689" w:type="dxa"/>
          </w:tcPr>
          <w:p w14:paraId="34CE5E69" w14:textId="77777777" w:rsidR="00B737F2" w:rsidRPr="00B737F2" w:rsidRDefault="00B737F2" w:rsidP="00DF2E1D">
            <w:pPr>
              <w:rPr>
                <w:lang w:val="en-ZA"/>
              </w:rPr>
            </w:pPr>
            <w:r w:rsidRPr="00B737F2">
              <w:rPr>
                <w:lang w:val="en-ZA"/>
              </w:rPr>
              <w:t>Prof Len Hansen</w:t>
            </w:r>
          </w:p>
        </w:tc>
        <w:tc>
          <w:tcPr>
            <w:tcW w:w="3321" w:type="dxa"/>
          </w:tcPr>
          <w:p w14:paraId="6C08B2D7" w14:textId="77777777" w:rsidR="00B737F2" w:rsidRPr="00B737F2" w:rsidRDefault="00B737F2" w:rsidP="00DF2E1D">
            <w:r w:rsidRPr="00B737F2">
              <w:t>Theology</w:t>
            </w:r>
          </w:p>
        </w:tc>
        <w:tc>
          <w:tcPr>
            <w:tcW w:w="3005" w:type="dxa"/>
          </w:tcPr>
          <w:p w14:paraId="24C1D400" w14:textId="77777777" w:rsidR="00B737F2" w:rsidRPr="00B737F2" w:rsidRDefault="00B737F2" w:rsidP="00DF2E1D"/>
        </w:tc>
      </w:tr>
      <w:tr w:rsidR="00B737F2" w:rsidRPr="0031617E" w14:paraId="237570E2" w14:textId="77777777" w:rsidTr="00B737F2">
        <w:tc>
          <w:tcPr>
            <w:tcW w:w="2689" w:type="dxa"/>
          </w:tcPr>
          <w:p w14:paraId="738B8EC8" w14:textId="77777777" w:rsidR="00B737F2" w:rsidRPr="00B737F2" w:rsidRDefault="00B737F2" w:rsidP="00DF2E1D">
            <w:pPr>
              <w:rPr>
                <w:lang w:val="en-ZA"/>
              </w:rPr>
            </w:pPr>
            <w:r w:rsidRPr="00B737F2">
              <w:rPr>
                <w:lang w:val="en-ZA"/>
              </w:rPr>
              <w:t>Prof Heidi Prozesky</w:t>
            </w:r>
          </w:p>
        </w:tc>
        <w:tc>
          <w:tcPr>
            <w:tcW w:w="3321" w:type="dxa"/>
          </w:tcPr>
          <w:p w14:paraId="4BF1886A" w14:textId="77777777" w:rsidR="00B737F2" w:rsidRPr="00B737F2" w:rsidRDefault="00B737F2" w:rsidP="00DF2E1D">
            <w:r w:rsidRPr="00B737F2">
              <w:t>Arts and Social Sciences</w:t>
            </w:r>
          </w:p>
        </w:tc>
        <w:tc>
          <w:tcPr>
            <w:tcW w:w="3005" w:type="dxa"/>
          </w:tcPr>
          <w:p w14:paraId="0C0B2ACB" w14:textId="77777777" w:rsidR="00B737F2" w:rsidRPr="00B737F2" w:rsidRDefault="00B737F2" w:rsidP="00DF2E1D">
            <w:r w:rsidRPr="00B737F2">
              <w:t>CREST</w:t>
            </w:r>
          </w:p>
        </w:tc>
      </w:tr>
      <w:tr w:rsidR="00B737F2" w:rsidRPr="0031617E" w14:paraId="523C3118" w14:textId="77777777" w:rsidTr="00B737F2">
        <w:tc>
          <w:tcPr>
            <w:tcW w:w="2689" w:type="dxa"/>
          </w:tcPr>
          <w:p w14:paraId="6B785E59" w14:textId="77777777" w:rsidR="00B737F2" w:rsidRPr="00B737F2" w:rsidRDefault="00B737F2" w:rsidP="00DF2E1D">
            <w:pPr>
              <w:rPr>
                <w:lang w:val="en-ZA"/>
              </w:rPr>
            </w:pPr>
            <w:r w:rsidRPr="00B737F2">
              <w:rPr>
                <w:lang w:val="en-ZA"/>
              </w:rPr>
              <w:t>Prof Gretha Steenkamp</w:t>
            </w:r>
          </w:p>
        </w:tc>
        <w:tc>
          <w:tcPr>
            <w:tcW w:w="3321" w:type="dxa"/>
          </w:tcPr>
          <w:p w14:paraId="03C86AC8" w14:textId="77777777" w:rsidR="00B737F2" w:rsidRPr="00B737F2" w:rsidRDefault="00B737F2" w:rsidP="00DF2E1D">
            <w:r w:rsidRPr="00B737F2">
              <w:t>Economics and Management Science</w:t>
            </w:r>
          </w:p>
        </w:tc>
        <w:tc>
          <w:tcPr>
            <w:tcW w:w="3005" w:type="dxa"/>
          </w:tcPr>
          <w:p w14:paraId="3AB5243E" w14:textId="77777777" w:rsidR="00B737F2" w:rsidRPr="00B737F2" w:rsidRDefault="00B737F2" w:rsidP="00DF2E1D">
            <w:r w:rsidRPr="00B737F2">
              <w:t>School of Accountancy</w:t>
            </w:r>
          </w:p>
        </w:tc>
      </w:tr>
      <w:tr w:rsidR="00B737F2" w:rsidRPr="0031617E" w14:paraId="6D5A22E7" w14:textId="77777777" w:rsidTr="00B737F2">
        <w:tc>
          <w:tcPr>
            <w:tcW w:w="2689" w:type="dxa"/>
          </w:tcPr>
          <w:p w14:paraId="6A344600" w14:textId="77777777" w:rsidR="00B737F2" w:rsidRPr="00B737F2" w:rsidRDefault="00B737F2" w:rsidP="00DF2E1D">
            <w:pPr>
              <w:rPr>
                <w:lang w:val="en-ZA"/>
              </w:rPr>
            </w:pPr>
            <w:r w:rsidRPr="00B737F2">
              <w:rPr>
                <w:lang w:val="en-ZA"/>
              </w:rPr>
              <w:t>Dr Tanya de Villiers-Botha</w:t>
            </w:r>
          </w:p>
        </w:tc>
        <w:tc>
          <w:tcPr>
            <w:tcW w:w="3321" w:type="dxa"/>
          </w:tcPr>
          <w:p w14:paraId="726E577F" w14:textId="77777777" w:rsidR="00B737F2" w:rsidRPr="00B737F2" w:rsidRDefault="00B737F2" w:rsidP="00DF2E1D">
            <w:r w:rsidRPr="00B737F2">
              <w:t>Arts and Social Sciences</w:t>
            </w:r>
          </w:p>
        </w:tc>
        <w:tc>
          <w:tcPr>
            <w:tcW w:w="3005" w:type="dxa"/>
          </w:tcPr>
          <w:p w14:paraId="0E1F99C0" w14:textId="77777777" w:rsidR="00B737F2" w:rsidRPr="00B737F2" w:rsidRDefault="00B737F2" w:rsidP="00DF2E1D">
            <w:r w:rsidRPr="00B737F2">
              <w:t>Philosophy</w:t>
            </w:r>
          </w:p>
        </w:tc>
      </w:tr>
      <w:tr w:rsidR="00B737F2" w:rsidRPr="0031617E" w14:paraId="78C847AC" w14:textId="77777777" w:rsidTr="00B737F2">
        <w:tc>
          <w:tcPr>
            <w:tcW w:w="2689" w:type="dxa"/>
          </w:tcPr>
          <w:p w14:paraId="35F9F50D" w14:textId="77777777" w:rsidR="00B737F2" w:rsidRPr="00B737F2" w:rsidRDefault="00B737F2" w:rsidP="00DF2E1D">
            <w:pPr>
              <w:rPr>
                <w:lang w:val="en-ZA"/>
              </w:rPr>
            </w:pPr>
            <w:r w:rsidRPr="00B737F2">
              <w:rPr>
                <w:lang w:val="en-ZA"/>
              </w:rPr>
              <w:lastRenderedPageBreak/>
              <w:t>Dr Theo Nel</w:t>
            </w:r>
          </w:p>
        </w:tc>
        <w:tc>
          <w:tcPr>
            <w:tcW w:w="3321" w:type="dxa"/>
          </w:tcPr>
          <w:p w14:paraId="513AB463" w14:textId="77777777" w:rsidR="00B737F2" w:rsidRPr="00B737F2" w:rsidRDefault="00B737F2" w:rsidP="00DF2E1D">
            <w:r w:rsidRPr="00B737F2">
              <w:t>Science</w:t>
            </w:r>
          </w:p>
        </w:tc>
        <w:tc>
          <w:tcPr>
            <w:tcW w:w="3005" w:type="dxa"/>
          </w:tcPr>
          <w:p w14:paraId="54270A70" w14:textId="77777777" w:rsidR="00B737F2" w:rsidRPr="00B737F2" w:rsidRDefault="00B737F2" w:rsidP="00DF2E1D">
            <w:r w:rsidRPr="00B737F2">
              <w:t>Physiological Sciences</w:t>
            </w:r>
          </w:p>
        </w:tc>
      </w:tr>
      <w:tr w:rsidR="00B737F2" w:rsidRPr="0031617E" w14:paraId="6229E769" w14:textId="77777777" w:rsidTr="00B737F2">
        <w:tc>
          <w:tcPr>
            <w:tcW w:w="2689" w:type="dxa"/>
          </w:tcPr>
          <w:p w14:paraId="36727B49" w14:textId="77777777" w:rsidR="00B737F2" w:rsidRPr="00B737F2" w:rsidRDefault="00B737F2" w:rsidP="00DF2E1D">
            <w:pPr>
              <w:rPr>
                <w:lang w:val="en-ZA"/>
              </w:rPr>
            </w:pPr>
            <w:r w:rsidRPr="00B737F2">
              <w:rPr>
                <w:lang w:val="en-ZA"/>
              </w:rPr>
              <w:t>Dr Anika Berning-Van Zyl</w:t>
            </w:r>
          </w:p>
        </w:tc>
        <w:tc>
          <w:tcPr>
            <w:tcW w:w="3321" w:type="dxa"/>
          </w:tcPr>
          <w:p w14:paraId="60F06547" w14:textId="77777777" w:rsidR="00B737F2" w:rsidRPr="00B737F2" w:rsidRDefault="00B737F2" w:rsidP="00DF2E1D">
            <w:r w:rsidRPr="00B737F2">
              <w:t>Economics and Management Science</w:t>
            </w:r>
          </w:p>
        </w:tc>
        <w:tc>
          <w:tcPr>
            <w:tcW w:w="3005" w:type="dxa"/>
          </w:tcPr>
          <w:p w14:paraId="016A32C2" w14:textId="77777777" w:rsidR="00B737F2" w:rsidRPr="00B737F2" w:rsidRDefault="00B737F2" w:rsidP="00DF2E1D">
            <w:r w:rsidRPr="00B737F2">
              <w:t>Business Management</w:t>
            </w:r>
          </w:p>
        </w:tc>
      </w:tr>
      <w:tr w:rsidR="00B737F2" w:rsidRPr="0031617E" w14:paraId="7111C21B" w14:textId="77777777" w:rsidTr="00B737F2">
        <w:tc>
          <w:tcPr>
            <w:tcW w:w="2689" w:type="dxa"/>
          </w:tcPr>
          <w:p w14:paraId="7C9F840E" w14:textId="77777777" w:rsidR="00B737F2" w:rsidRPr="00B737F2" w:rsidRDefault="00B737F2" w:rsidP="00DF2E1D">
            <w:pPr>
              <w:rPr>
                <w:lang w:val="en-ZA"/>
              </w:rPr>
            </w:pPr>
            <w:r w:rsidRPr="00B737F2">
              <w:rPr>
                <w:lang w:val="en-ZA"/>
              </w:rPr>
              <w:t xml:space="preserve">Dr </w:t>
            </w:r>
            <w:proofErr w:type="spellStart"/>
            <w:r w:rsidRPr="00B737F2">
              <w:rPr>
                <w:lang w:val="en-ZA"/>
              </w:rPr>
              <w:t>Babalwa</w:t>
            </w:r>
            <w:proofErr w:type="spellEnd"/>
            <w:r w:rsidRPr="00B737F2">
              <w:rPr>
                <w:lang w:val="en-ZA"/>
              </w:rPr>
              <w:t xml:space="preserve"> </w:t>
            </w:r>
            <w:proofErr w:type="spellStart"/>
            <w:r w:rsidRPr="00B737F2">
              <w:rPr>
                <w:lang w:val="en-ZA"/>
              </w:rPr>
              <w:t>Mtshawu</w:t>
            </w:r>
            <w:proofErr w:type="spellEnd"/>
          </w:p>
        </w:tc>
        <w:tc>
          <w:tcPr>
            <w:tcW w:w="3321" w:type="dxa"/>
          </w:tcPr>
          <w:p w14:paraId="0E99FB62" w14:textId="77777777" w:rsidR="00B737F2" w:rsidRPr="00B737F2" w:rsidRDefault="00B737F2" w:rsidP="00DF2E1D">
            <w:r w:rsidRPr="00B737F2">
              <w:t>Military Science</w:t>
            </w:r>
          </w:p>
        </w:tc>
        <w:tc>
          <w:tcPr>
            <w:tcW w:w="3005" w:type="dxa"/>
          </w:tcPr>
          <w:p w14:paraId="444DA077" w14:textId="77777777" w:rsidR="00B737F2" w:rsidRPr="00B737F2" w:rsidRDefault="00B737F2" w:rsidP="00DF2E1D">
            <w:r w:rsidRPr="00B737F2">
              <w:t>Military Geography</w:t>
            </w:r>
          </w:p>
        </w:tc>
      </w:tr>
      <w:tr w:rsidR="00B737F2" w:rsidRPr="0031617E" w14:paraId="29037973" w14:textId="77777777" w:rsidTr="00B737F2">
        <w:tc>
          <w:tcPr>
            <w:tcW w:w="2689" w:type="dxa"/>
          </w:tcPr>
          <w:p w14:paraId="51506D95" w14:textId="77777777" w:rsidR="00B737F2" w:rsidRPr="00B737F2" w:rsidRDefault="00B737F2" w:rsidP="00DF2E1D">
            <w:pPr>
              <w:rPr>
                <w:lang w:val="en-ZA"/>
              </w:rPr>
            </w:pPr>
            <w:r w:rsidRPr="00B737F2">
              <w:rPr>
                <w:lang w:val="en-ZA"/>
              </w:rPr>
              <w:t>Dr Claire Walker</w:t>
            </w:r>
          </w:p>
        </w:tc>
        <w:tc>
          <w:tcPr>
            <w:tcW w:w="3321" w:type="dxa"/>
          </w:tcPr>
          <w:p w14:paraId="1588DD00" w14:textId="77777777" w:rsidR="00B737F2" w:rsidRPr="00B737F2" w:rsidRDefault="00B737F2" w:rsidP="00DF2E1D">
            <w:r w:rsidRPr="00B737F2">
              <w:t>Medicine and Health Science</w:t>
            </w:r>
          </w:p>
        </w:tc>
        <w:tc>
          <w:tcPr>
            <w:tcW w:w="3005" w:type="dxa"/>
          </w:tcPr>
          <w:p w14:paraId="3E9303BF" w14:textId="77777777" w:rsidR="00B737F2" w:rsidRPr="00B737F2" w:rsidRDefault="00B737F2" w:rsidP="00DF2E1D">
            <w:r w:rsidRPr="00B737F2">
              <w:t>Movement Science and Exercise Therapy</w:t>
            </w:r>
          </w:p>
        </w:tc>
      </w:tr>
      <w:tr w:rsidR="00B737F2" w:rsidRPr="0031617E" w14:paraId="4084A3E0" w14:textId="77777777" w:rsidTr="00B737F2">
        <w:tc>
          <w:tcPr>
            <w:tcW w:w="2689" w:type="dxa"/>
          </w:tcPr>
          <w:p w14:paraId="0556FA10" w14:textId="77777777" w:rsidR="00B737F2" w:rsidRPr="00B737F2" w:rsidRDefault="00B737F2" w:rsidP="00DF2E1D">
            <w:pPr>
              <w:rPr>
                <w:lang w:val="en-ZA"/>
              </w:rPr>
            </w:pPr>
            <w:r w:rsidRPr="00B737F2">
              <w:rPr>
                <w:lang w:val="en-ZA"/>
              </w:rPr>
              <w:t xml:space="preserve">Ms </w:t>
            </w:r>
            <w:proofErr w:type="spellStart"/>
            <w:r w:rsidRPr="00B737F2">
              <w:rPr>
                <w:lang w:val="en-ZA"/>
              </w:rPr>
              <w:t>Otsile</w:t>
            </w:r>
            <w:proofErr w:type="spellEnd"/>
            <w:r w:rsidRPr="00B737F2">
              <w:rPr>
                <w:lang w:val="en-ZA"/>
              </w:rPr>
              <w:t xml:space="preserve"> Morake</w:t>
            </w:r>
          </w:p>
        </w:tc>
        <w:tc>
          <w:tcPr>
            <w:tcW w:w="3321" w:type="dxa"/>
          </w:tcPr>
          <w:p w14:paraId="74C3DDA6" w14:textId="77777777" w:rsidR="00B737F2" w:rsidRPr="00B737F2" w:rsidRDefault="00B737F2" w:rsidP="00DF2E1D">
            <w:r w:rsidRPr="00B737F2">
              <w:t>Military Science</w:t>
            </w:r>
          </w:p>
        </w:tc>
        <w:tc>
          <w:tcPr>
            <w:tcW w:w="3005" w:type="dxa"/>
          </w:tcPr>
          <w:p w14:paraId="191B1F18" w14:textId="77777777" w:rsidR="00B737F2" w:rsidRPr="00B737F2" w:rsidRDefault="00B737F2" w:rsidP="00DF2E1D">
            <w:r w:rsidRPr="00B737F2">
              <w:t>Accounting and Auditing (Mil)</w:t>
            </w:r>
          </w:p>
        </w:tc>
      </w:tr>
      <w:tr w:rsidR="00E25219" w14:paraId="5D55089D" w14:textId="77777777" w:rsidTr="00B737F2">
        <w:tc>
          <w:tcPr>
            <w:tcW w:w="2689" w:type="dxa"/>
          </w:tcPr>
          <w:p w14:paraId="303B4503" w14:textId="2265CA04" w:rsidR="00E25219" w:rsidRPr="00E25219" w:rsidRDefault="00E25219" w:rsidP="00E25219">
            <w:pPr>
              <w:widowControl w:val="0"/>
              <w:rPr>
                <w:b/>
                <w:bCs/>
              </w:rPr>
            </w:pPr>
            <w:r w:rsidRPr="00E25219">
              <w:rPr>
                <w:b/>
                <w:bCs/>
              </w:rPr>
              <w:t>REC: SBE support team</w:t>
            </w:r>
          </w:p>
        </w:tc>
        <w:tc>
          <w:tcPr>
            <w:tcW w:w="3321" w:type="dxa"/>
          </w:tcPr>
          <w:p w14:paraId="6CD3638C" w14:textId="137E45AF" w:rsidR="00E25219" w:rsidRPr="00E25219" w:rsidRDefault="00E25219" w:rsidP="00E25219">
            <w:pPr>
              <w:widowControl w:val="0"/>
              <w:rPr>
                <w:b/>
                <w:bCs/>
              </w:rPr>
            </w:pPr>
            <w:r w:rsidRPr="00E25219">
              <w:rPr>
                <w:b/>
                <w:bCs/>
              </w:rPr>
              <w:t>Division</w:t>
            </w:r>
          </w:p>
        </w:tc>
        <w:tc>
          <w:tcPr>
            <w:tcW w:w="3005" w:type="dxa"/>
          </w:tcPr>
          <w:p w14:paraId="049EDB70" w14:textId="532FAC07" w:rsidR="00E25219" w:rsidRPr="00E25219" w:rsidRDefault="00E25219" w:rsidP="00E25219">
            <w:pPr>
              <w:widowControl w:val="0"/>
              <w:rPr>
                <w:b/>
                <w:bCs/>
              </w:rPr>
            </w:pPr>
            <w:r w:rsidRPr="00E25219">
              <w:rPr>
                <w:b/>
                <w:bCs/>
              </w:rPr>
              <w:t>Role</w:t>
            </w:r>
          </w:p>
        </w:tc>
      </w:tr>
      <w:tr w:rsidR="00E25219" w14:paraId="5F53BFF2" w14:textId="77777777" w:rsidTr="00B737F2">
        <w:tc>
          <w:tcPr>
            <w:tcW w:w="2689" w:type="dxa"/>
          </w:tcPr>
          <w:p w14:paraId="3398A41B" w14:textId="568497C7" w:rsidR="00E25219" w:rsidRPr="00E25219" w:rsidRDefault="00E25219" w:rsidP="00E25219">
            <w:pPr>
              <w:widowControl w:val="0"/>
            </w:pPr>
            <w:r w:rsidRPr="00E25219">
              <w:t xml:space="preserve">Ms Melody Shana </w:t>
            </w:r>
          </w:p>
        </w:tc>
        <w:tc>
          <w:tcPr>
            <w:tcW w:w="3321" w:type="dxa"/>
          </w:tcPr>
          <w:p w14:paraId="01DC7C93" w14:textId="21FBA525" w:rsidR="00E25219" w:rsidRPr="00E25219" w:rsidRDefault="00E25219" w:rsidP="00E25219">
            <w:pPr>
              <w:widowControl w:val="0"/>
            </w:pPr>
            <w:r w:rsidRPr="00E25219">
              <w:t>Division for Research Development</w:t>
            </w:r>
          </w:p>
        </w:tc>
        <w:tc>
          <w:tcPr>
            <w:tcW w:w="3005" w:type="dxa"/>
          </w:tcPr>
          <w:p w14:paraId="02A3C1F0" w14:textId="60633E76" w:rsidR="00E25219" w:rsidRPr="00E25219" w:rsidRDefault="00E25219" w:rsidP="00E25219">
            <w:pPr>
              <w:widowControl w:val="0"/>
            </w:pPr>
            <w:r w:rsidRPr="00E25219">
              <w:t>REC Manager</w:t>
            </w:r>
          </w:p>
        </w:tc>
      </w:tr>
      <w:tr w:rsidR="00E25219" w14:paraId="13EE7F2C" w14:textId="77777777" w:rsidTr="00B737F2">
        <w:tc>
          <w:tcPr>
            <w:tcW w:w="2689" w:type="dxa"/>
          </w:tcPr>
          <w:p w14:paraId="06F04712" w14:textId="3F91804B" w:rsidR="00E25219" w:rsidRPr="00E25219" w:rsidRDefault="00E25219" w:rsidP="00E25219">
            <w:pPr>
              <w:widowControl w:val="0"/>
            </w:pPr>
            <w:r w:rsidRPr="00E25219">
              <w:t>Mr Aden Williams</w:t>
            </w:r>
          </w:p>
        </w:tc>
        <w:tc>
          <w:tcPr>
            <w:tcW w:w="3321" w:type="dxa"/>
          </w:tcPr>
          <w:p w14:paraId="4AE33E0D" w14:textId="4BF397C2" w:rsidR="00E25219" w:rsidRPr="00E25219" w:rsidRDefault="00E25219" w:rsidP="00E25219">
            <w:pPr>
              <w:widowControl w:val="0"/>
            </w:pPr>
            <w:r w:rsidRPr="00E25219">
              <w:t>Division for Research Development</w:t>
            </w:r>
          </w:p>
        </w:tc>
        <w:tc>
          <w:tcPr>
            <w:tcW w:w="3005" w:type="dxa"/>
          </w:tcPr>
          <w:p w14:paraId="0AD061A0" w14:textId="773F7077" w:rsidR="00E25219" w:rsidRPr="00E25219" w:rsidRDefault="00E25219" w:rsidP="00E25219">
            <w:pPr>
              <w:widowControl w:val="0"/>
            </w:pPr>
            <w:r w:rsidRPr="00E25219">
              <w:t>REC Officer</w:t>
            </w:r>
          </w:p>
        </w:tc>
      </w:tr>
      <w:tr w:rsidR="00E25219" w14:paraId="3668EE11" w14:textId="77777777" w:rsidTr="00B737F2">
        <w:tc>
          <w:tcPr>
            <w:tcW w:w="2689" w:type="dxa"/>
          </w:tcPr>
          <w:p w14:paraId="45A16D71" w14:textId="0210C3A2" w:rsidR="00E25219" w:rsidRPr="00E25219" w:rsidRDefault="00E25219" w:rsidP="00E25219">
            <w:pPr>
              <w:widowControl w:val="0"/>
            </w:pPr>
            <w:r w:rsidRPr="00E25219">
              <w:t>Ms Cassey Toi</w:t>
            </w:r>
          </w:p>
        </w:tc>
        <w:tc>
          <w:tcPr>
            <w:tcW w:w="3321" w:type="dxa"/>
          </w:tcPr>
          <w:p w14:paraId="5CF05AB2" w14:textId="629D4D83" w:rsidR="00E25219" w:rsidRPr="00E25219" w:rsidRDefault="00E25219" w:rsidP="00E25219">
            <w:pPr>
              <w:widowControl w:val="0"/>
            </w:pPr>
            <w:r w:rsidRPr="00E25219">
              <w:t>Division for Research Development</w:t>
            </w:r>
          </w:p>
        </w:tc>
        <w:tc>
          <w:tcPr>
            <w:tcW w:w="3005" w:type="dxa"/>
          </w:tcPr>
          <w:p w14:paraId="0BD445EB" w14:textId="4074A902" w:rsidR="00E25219" w:rsidRPr="00E25219" w:rsidRDefault="00E25219" w:rsidP="00E25219">
            <w:pPr>
              <w:widowControl w:val="0"/>
            </w:pPr>
            <w:r w:rsidRPr="00E25219">
              <w:t xml:space="preserve">REC </w:t>
            </w:r>
            <w:r w:rsidR="003A6C1F">
              <w:t>A</w:t>
            </w:r>
            <w:r w:rsidRPr="00E25219">
              <w:t xml:space="preserve">dministrative </w:t>
            </w:r>
            <w:r w:rsidR="003A6C1F">
              <w:t>A</w:t>
            </w:r>
            <w:r w:rsidRPr="00E25219">
              <w:t>ssistant</w:t>
            </w:r>
          </w:p>
        </w:tc>
      </w:tr>
      <w:tr w:rsidR="00E25219" w14:paraId="5702D0C6" w14:textId="77777777" w:rsidTr="00B737F2">
        <w:tc>
          <w:tcPr>
            <w:tcW w:w="2689" w:type="dxa"/>
          </w:tcPr>
          <w:p w14:paraId="53BB6CFD" w14:textId="4D85CC1A" w:rsidR="00E25219" w:rsidRPr="00E25219" w:rsidRDefault="00E25219" w:rsidP="00E25219">
            <w:pPr>
              <w:widowControl w:val="0"/>
            </w:pPr>
            <w:r w:rsidRPr="00E25219">
              <w:rPr>
                <w:b/>
                <w:bCs/>
              </w:rPr>
              <w:t>Ex-officio members</w:t>
            </w:r>
          </w:p>
        </w:tc>
        <w:tc>
          <w:tcPr>
            <w:tcW w:w="3321" w:type="dxa"/>
          </w:tcPr>
          <w:p w14:paraId="585106F1" w14:textId="5D6240C6" w:rsidR="00E25219" w:rsidRPr="00E25219" w:rsidRDefault="00E25219" w:rsidP="00E25219">
            <w:pPr>
              <w:widowControl w:val="0"/>
            </w:pPr>
            <w:r w:rsidRPr="00E25219">
              <w:rPr>
                <w:b/>
                <w:bCs/>
              </w:rPr>
              <w:t xml:space="preserve">Division </w:t>
            </w:r>
          </w:p>
        </w:tc>
        <w:tc>
          <w:tcPr>
            <w:tcW w:w="3005" w:type="dxa"/>
          </w:tcPr>
          <w:p w14:paraId="37842E02" w14:textId="1D5BC8C5" w:rsidR="00E25219" w:rsidRPr="00E25219" w:rsidRDefault="00E25219" w:rsidP="00E25219">
            <w:pPr>
              <w:widowControl w:val="0"/>
            </w:pPr>
            <w:r w:rsidRPr="00E25219">
              <w:rPr>
                <w:b/>
                <w:bCs/>
              </w:rPr>
              <w:t>Role</w:t>
            </w:r>
          </w:p>
        </w:tc>
      </w:tr>
      <w:tr w:rsidR="00E25219" w14:paraId="31C7C4F5" w14:textId="77777777" w:rsidTr="00B737F2">
        <w:tc>
          <w:tcPr>
            <w:tcW w:w="2689" w:type="dxa"/>
          </w:tcPr>
          <w:p w14:paraId="272E347C" w14:textId="2999885B" w:rsidR="00E25219" w:rsidRPr="00E25219" w:rsidRDefault="00E25219" w:rsidP="00E25219">
            <w:pPr>
              <w:widowControl w:val="0"/>
              <w:rPr>
                <w:b/>
                <w:bCs/>
              </w:rPr>
            </w:pPr>
            <w:r w:rsidRPr="00E25219">
              <w:t>Ms Clarissa Robertson</w:t>
            </w:r>
          </w:p>
        </w:tc>
        <w:tc>
          <w:tcPr>
            <w:tcW w:w="3321" w:type="dxa"/>
          </w:tcPr>
          <w:p w14:paraId="32A0433A" w14:textId="5BEC474A" w:rsidR="00E25219" w:rsidRPr="00E25219" w:rsidRDefault="00E25219" w:rsidP="00E25219">
            <w:pPr>
              <w:widowControl w:val="0"/>
            </w:pPr>
            <w:r w:rsidRPr="00E25219">
              <w:t xml:space="preserve">Division for Research Development </w:t>
            </w:r>
          </w:p>
        </w:tc>
        <w:tc>
          <w:tcPr>
            <w:tcW w:w="3005" w:type="dxa"/>
          </w:tcPr>
          <w:p w14:paraId="493FDB2A" w14:textId="7470BF63" w:rsidR="00E25219" w:rsidRPr="00E25219" w:rsidRDefault="00E25219" w:rsidP="00E25219">
            <w:pPr>
              <w:widowControl w:val="0"/>
            </w:pPr>
            <w:r w:rsidRPr="00E25219">
              <w:t xml:space="preserve">Director: Research Integrity &amp; Ethics </w:t>
            </w:r>
          </w:p>
        </w:tc>
      </w:tr>
      <w:tr w:rsidR="00E25219" w14:paraId="7C8CEDB0" w14:textId="77777777" w:rsidTr="00B737F2">
        <w:tc>
          <w:tcPr>
            <w:tcW w:w="2689" w:type="dxa"/>
          </w:tcPr>
          <w:p w14:paraId="19F7F342" w14:textId="096CAF9B" w:rsidR="00E25219" w:rsidRPr="00E25219" w:rsidRDefault="00E25219" w:rsidP="00E25219">
            <w:pPr>
              <w:widowControl w:val="0"/>
            </w:pPr>
            <w:r w:rsidRPr="00E25219">
              <w:t>Ms Melandie Van Heerden</w:t>
            </w:r>
          </w:p>
        </w:tc>
        <w:tc>
          <w:tcPr>
            <w:tcW w:w="3321" w:type="dxa"/>
          </w:tcPr>
          <w:p w14:paraId="583BEAF7" w14:textId="45AB09D8" w:rsidR="00E25219" w:rsidRPr="00E25219" w:rsidRDefault="00E25219" w:rsidP="00E25219">
            <w:pPr>
              <w:widowControl w:val="0"/>
            </w:pPr>
            <w:r w:rsidRPr="00E25219">
              <w:t>Division for Information Policy and Governance</w:t>
            </w:r>
          </w:p>
        </w:tc>
        <w:tc>
          <w:tcPr>
            <w:tcW w:w="3005" w:type="dxa"/>
          </w:tcPr>
          <w:p w14:paraId="0DB1E438" w14:textId="7BBD2B54" w:rsidR="00E25219" w:rsidRPr="00E25219" w:rsidRDefault="00E25219" w:rsidP="00E25219">
            <w:pPr>
              <w:widowControl w:val="0"/>
            </w:pPr>
            <w:r w:rsidRPr="00E25219">
              <w:t xml:space="preserve">Privacy Learning &amp; Development Officer </w:t>
            </w:r>
          </w:p>
        </w:tc>
      </w:tr>
      <w:tr w:rsidR="00E25219" w14:paraId="5C4EDAF1" w14:textId="77777777" w:rsidTr="00B737F2">
        <w:tc>
          <w:tcPr>
            <w:tcW w:w="2689" w:type="dxa"/>
          </w:tcPr>
          <w:p w14:paraId="658FBFAD" w14:textId="0246B7C6" w:rsidR="00E25219" w:rsidRPr="00E25219" w:rsidRDefault="00E25219" w:rsidP="00E25219">
            <w:r w:rsidRPr="00E25219">
              <w:t xml:space="preserve">Mr </w:t>
            </w:r>
            <w:proofErr w:type="spellStart"/>
            <w:r w:rsidRPr="00E25219">
              <w:t>Ollof</w:t>
            </w:r>
            <w:proofErr w:type="spellEnd"/>
            <w:r w:rsidRPr="00E25219">
              <w:t xml:space="preserve"> Esterhuysen</w:t>
            </w:r>
          </w:p>
        </w:tc>
        <w:tc>
          <w:tcPr>
            <w:tcW w:w="3321" w:type="dxa"/>
          </w:tcPr>
          <w:p w14:paraId="56B932AD" w14:textId="7878023E" w:rsidR="00E25219" w:rsidRPr="00E25219" w:rsidRDefault="00E25219" w:rsidP="00E25219">
            <w:r w:rsidRPr="00E25219">
              <w:t>Division for Research Development (Research Contracts)</w:t>
            </w:r>
          </w:p>
        </w:tc>
        <w:tc>
          <w:tcPr>
            <w:tcW w:w="3005" w:type="dxa"/>
          </w:tcPr>
          <w:p w14:paraId="19DA0718" w14:textId="243011D0" w:rsidR="00E25219" w:rsidRPr="00E25219" w:rsidRDefault="00E25219" w:rsidP="00E25219">
            <w:r w:rsidRPr="00E25219">
              <w:t xml:space="preserve">Legal Advisor </w:t>
            </w:r>
          </w:p>
        </w:tc>
      </w:tr>
      <w:tr w:rsidR="00E25219" w14:paraId="2FF12CF8" w14:textId="77777777" w:rsidTr="00B737F2">
        <w:tc>
          <w:tcPr>
            <w:tcW w:w="2689" w:type="dxa"/>
          </w:tcPr>
          <w:p w14:paraId="5832245E" w14:textId="34426948" w:rsidR="00E25219" w:rsidRPr="00E25219" w:rsidRDefault="00E25219" w:rsidP="00E25219">
            <w:r w:rsidRPr="00E25219">
              <w:t xml:space="preserve">Mr Ayakha </w:t>
            </w:r>
            <w:proofErr w:type="spellStart"/>
            <w:r w:rsidRPr="00E25219">
              <w:t>Nyangeni</w:t>
            </w:r>
            <w:proofErr w:type="spellEnd"/>
          </w:p>
        </w:tc>
        <w:tc>
          <w:tcPr>
            <w:tcW w:w="3321" w:type="dxa"/>
          </w:tcPr>
          <w:p w14:paraId="16AA1BAB" w14:textId="3D241DEB" w:rsidR="00E25219" w:rsidRPr="00E25219" w:rsidRDefault="00E25219" w:rsidP="00E25219">
            <w:r w:rsidRPr="00E25219">
              <w:t>Division for Research Development (Research Contracts)</w:t>
            </w:r>
          </w:p>
        </w:tc>
        <w:tc>
          <w:tcPr>
            <w:tcW w:w="3005" w:type="dxa"/>
          </w:tcPr>
          <w:p w14:paraId="16F429B8" w14:textId="7E59F7C9" w:rsidR="00E25219" w:rsidRPr="00E25219" w:rsidRDefault="00E25219" w:rsidP="00E25219">
            <w:r w:rsidRPr="00E25219">
              <w:t xml:space="preserve">Legal Advisor </w:t>
            </w:r>
          </w:p>
        </w:tc>
      </w:tr>
    </w:tbl>
    <w:p w14:paraId="015553E4" w14:textId="77777777" w:rsidR="00BC2BD6" w:rsidRPr="00BC2BD6" w:rsidRDefault="00BC2BD6" w:rsidP="00BC2BD6">
      <w:pPr>
        <w:rPr>
          <w:lang w:val="en-ZA"/>
        </w:rPr>
      </w:pPr>
    </w:p>
    <w:p w14:paraId="41800155" w14:textId="77777777" w:rsidR="00BC2BD6" w:rsidRPr="00BC2BD6" w:rsidRDefault="00BC2BD6" w:rsidP="00BC2BD6">
      <w:pPr>
        <w:rPr>
          <w:lang w:val="en-ZA"/>
        </w:rPr>
      </w:pPr>
      <w:r w:rsidRPr="00BC2BD6">
        <w:rPr>
          <w:lang w:val="en-ZA"/>
        </w:rPr>
        <w:t xml:space="preserve"> </w:t>
      </w:r>
    </w:p>
    <w:p w14:paraId="67AB0CA4" w14:textId="3BA29D76" w:rsidR="00DE3833" w:rsidRPr="00C432DD" w:rsidRDefault="00DE3833" w:rsidP="00DE3833">
      <w:pPr>
        <w:rPr>
          <w:lang w:val="en-US"/>
        </w:rPr>
      </w:pPr>
    </w:p>
    <w:sectPr w:rsidR="00DE3833" w:rsidRPr="00C432DD" w:rsidSect="00590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128F1"/>
    <w:multiLevelType w:val="multilevel"/>
    <w:tmpl w:val="AEB0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6113C0"/>
    <w:multiLevelType w:val="multilevel"/>
    <w:tmpl w:val="C302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1222640">
    <w:abstractNumId w:val="1"/>
  </w:num>
  <w:num w:numId="2" w16cid:durableId="173146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DD"/>
    <w:rsid w:val="00011F71"/>
    <w:rsid w:val="00017A57"/>
    <w:rsid w:val="00033859"/>
    <w:rsid w:val="000452C2"/>
    <w:rsid w:val="00065134"/>
    <w:rsid w:val="00067710"/>
    <w:rsid w:val="00083263"/>
    <w:rsid w:val="000961D6"/>
    <w:rsid w:val="0009685B"/>
    <w:rsid w:val="000A0A69"/>
    <w:rsid w:val="000A1394"/>
    <w:rsid w:val="000C7E83"/>
    <w:rsid w:val="001010C9"/>
    <w:rsid w:val="00113E66"/>
    <w:rsid w:val="00117201"/>
    <w:rsid w:val="00134917"/>
    <w:rsid w:val="00137407"/>
    <w:rsid w:val="00137EE8"/>
    <w:rsid w:val="0018661B"/>
    <w:rsid w:val="001C78F9"/>
    <w:rsid w:val="00205C97"/>
    <w:rsid w:val="00212BE5"/>
    <w:rsid w:val="002272DF"/>
    <w:rsid w:val="0023539E"/>
    <w:rsid w:val="00255BAC"/>
    <w:rsid w:val="00285E60"/>
    <w:rsid w:val="00295E26"/>
    <w:rsid w:val="0029719F"/>
    <w:rsid w:val="002A0A55"/>
    <w:rsid w:val="002A298B"/>
    <w:rsid w:val="002A5312"/>
    <w:rsid w:val="002B090D"/>
    <w:rsid w:val="002D4759"/>
    <w:rsid w:val="002E004F"/>
    <w:rsid w:val="0031617E"/>
    <w:rsid w:val="003300BB"/>
    <w:rsid w:val="0034474E"/>
    <w:rsid w:val="00362BEB"/>
    <w:rsid w:val="003642F9"/>
    <w:rsid w:val="0038716B"/>
    <w:rsid w:val="003902CC"/>
    <w:rsid w:val="003A04D7"/>
    <w:rsid w:val="003A6C1F"/>
    <w:rsid w:val="003D0B9B"/>
    <w:rsid w:val="004106C8"/>
    <w:rsid w:val="00430B19"/>
    <w:rsid w:val="00433A3F"/>
    <w:rsid w:val="00452D05"/>
    <w:rsid w:val="00453D85"/>
    <w:rsid w:val="00491BBC"/>
    <w:rsid w:val="004C3F0C"/>
    <w:rsid w:val="0050429A"/>
    <w:rsid w:val="0050731C"/>
    <w:rsid w:val="0051099F"/>
    <w:rsid w:val="0059039F"/>
    <w:rsid w:val="005B3B49"/>
    <w:rsid w:val="005E1641"/>
    <w:rsid w:val="005F0531"/>
    <w:rsid w:val="0063369C"/>
    <w:rsid w:val="00673D41"/>
    <w:rsid w:val="00690ED0"/>
    <w:rsid w:val="006A57B9"/>
    <w:rsid w:val="006C6811"/>
    <w:rsid w:val="006E26B8"/>
    <w:rsid w:val="006E28E1"/>
    <w:rsid w:val="006F4DB3"/>
    <w:rsid w:val="00713239"/>
    <w:rsid w:val="00744AD2"/>
    <w:rsid w:val="007651AC"/>
    <w:rsid w:val="00782B1A"/>
    <w:rsid w:val="00793A0C"/>
    <w:rsid w:val="00795EF0"/>
    <w:rsid w:val="007A2CD4"/>
    <w:rsid w:val="007C4275"/>
    <w:rsid w:val="007D004F"/>
    <w:rsid w:val="00850C84"/>
    <w:rsid w:val="0086610E"/>
    <w:rsid w:val="00892FB8"/>
    <w:rsid w:val="00894DF2"/>
    <w:rsid w:val="008C1B03"/>
    <w:rsid w:val="008F3F95"/>
    <w:rsid w:val="009009FB"/>
    <w:rsid w:val="009029E7"/>
    <w:rsid w:val="009129BF"/>
    <w:rsid w:val="00936040"/>
    <w:rsid w:val="00953817"/>
    <w:rsid w:val="0097309E"/>
    <w:rsid w:val="0098468A"/>
    <w:rsid w:val="009B5A29"/>
    <w:rsid w:val="009B651D"/>
    <w:rsid w:val="009D47EC"/>
    <w:rsid w:val="00A06CEC"/>
    <w:rsid w:val="00A1433F"/>
    <w:rsid w:val="00A76C77"/>
    <w:rsid w:val="00A858FB"/>
    <w:rsid w:val="00AA1B26"/>
    <w:rsid w:val="00AA1E15"/>
    <w:rsid w:val="00AA49D1"/>
    <w:rsid w:val="00AB62F8"/>
    <w:rsid w:val="00B207A0"/>
    <w:rsid w:val="00B261A2"/>
    <w:rsid w:val="00B737F2"/>
    <w:rsid w:val="00B80033"/>
    <w:rsid w:val="00BA2BF1"/>
    <w:rsid w:val="00BC2BD6"/>
    <w:rsid w:val="00BC4A67"/>
    <w:rsid w:val="00C130E6"/>
    <w:rsid w:val="00C1518C"/>
    <w:rsid w:val="00C432DD"/>
    <w:rsid w:val="00C458E6"/>
    <w:rsid w:val="00C713FE"/>
    <w:rsid w:val="00C75411"/>
    <w:rsid w:val="00C912E7"/>
    <w:rsid w:val="00CD64A5"/>
    <w:rsid w:val="00CD7AEA"/>
    <w:rsid w:val="00CF3B92"/>
    <w:rsid w:val="00D16B21"/>
    <w:rsid w:val="00D22982"/>
    <w:rsid w:val="00D26FE3"/>
    <w:rsid w:val="00D523D3"/>
    <w:rsid w:val="00DA0096"/>
    <w:rsid w:val="00DE3833"/>
    <w:rsid w:val="00E25219"/>
    <w:rsid w:val="00E564AA"/>
    <w:rsid w:val="00E769A1"/>
    <w:rsid w:val="00EC3F28"/>
    <w:rsid w:val="00EE6802"/>
    <w:rsid w:val="00F04070"/>
    <w:rsid w:val="00F25711"/>
    <w:rsid w:val="00F51F94"/>
    <w:rsid w:val="00F64A69"/>
    <w:rsid w:val="00F83DA4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4424C"/>
  <w15:chartTrackingRefBased/>
  <w15:docId w15:val="{1203CB95-A28F-494C-BFD1-197537BE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2E7DE-6944-4C8D-B73B-A75CB75AE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C1FB2-4D47-434A-AB23-B9CD71780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1A9F73-CCBB-401C-ABEC-D94D36182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409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Clarissa, Mrs [cgraham@sun.ac.za]</dc:creator>
  <cp:keywords/>
  <dc:description/>
  <cp:lastModifiedBy>Williams, A, Mnr [aden@sun.ac.za]</cp:lastModifiedBy>
  <cp:revision>72</cp:revision>
  <cp:lastPrinted>2024-02-22T09:28:00Z</cp:lastPrinted>
  <dcterms:created xsi:type="dcterms:W3CDTF">2025-01-16T12:43:00Z</dcterms:created>
  <dcterms:modified xsi:type="dcterms:W3CDTF">2025-03-25T12:36:00Z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678951536ae3b198760a1178afdd254e180aee73224d7d9edeb86f9d42f46d85</vt:lpwstr>
  </property>
  <property fmtid="{D5CDD505-2E9C-101B-9397-08002B2CF9AE}" pid="3" name="ContentTypeId">
    <vt:lpwstr>0x010100937F2CE7CA0C8347A9DC1E06ABBD577B</vt:lpwstr>
  </property>
</Properties>
</file>