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0E3EE" w14:textId="0AF7CF65" w:rsidR="00D10785" w:rsidRPr="00CF4E60" w:rsidRDefault="00CF4E60" w:rsidP="00CF4E60">
      <w:pPr>
        <w:jc w:val="center"/>
        <w:rPr>
          <w:b/>
          <w:bCs/>
          <w:lang w:val="en-US"/>
        </w:rPr>
      </w:pPr>
      <w:r w:rsidRPr="00CF4E60">
        <w:rPr>
          <w:b/>
          <w:bCs/>
          <w:lang w:val="en-US"/>
        </w:rPr>
        <w:t xml:space="preserve">TEMPLATE FOR YOUR </w:t>
      </w:r>
      <w:r w:rsidR="00B90600" w:rsidRPr="00CF4E60">
        <w:rPr>
          <w:b/>
          <w:bCs/>
          <w:lang w:val="en-US"/>
        </w:rPr>
        <w:t>RESPONSE LETTER</w:t>
      </w:r>
    </w:p>
    <w:p w14:paraId="0604F768" w14:textId="7A6F00EF" w:rsidR="00CF4E60" w:rsidRPr="00CF4E60" w:rsidRDefault="00CF4E60">
      <w:pPr>
        <w:rPr>
          <w:b/>
          <w:bCs/>
          <w:lang w:val="en-US"/>
        </w:rPr>
      </w:pPr>
      <w:r w:rsidRPr="00CF4E60">
        <w:rPr>
          <w:b/>
          <w:bCs/>
          <w:lang w:val="en-US"/>
        </w:rPr>
        <w:t xml:space="preserve">How to fill in this template: </w:t>
      </w:r>
    </w:p>
    <w:p w14:paraId="0F83D8D3" w14:textId="163177F7" w:rsidR="00CF4E60" w:rsidRDefault="00CF4E60" w:rsidP="00CF4E60">
      <w:pPr>
        <w:rPr>
          <w:lang w:val="en-US"/>
        </w:rPr>
      </w:pPr>
      <w:r w:rsidRPr="00CF4E60">
        <w:rPr>
          <w:b/>
          <w:bCs/>
          <w:lang w:val="en-US"/>
        </w:rPr>
        <w:t>Comment number:</w:t>
      </w:r>
      <w:r>
        <w:rPr>
          <w:lang w:val="en-US"/>
        </w:rPr>
        <w:t xml:space="preserve"> Cite the number of the comment as reflect in the feedback letter</w:t>
      </w:r>
    </w:p>
    <w:p w14:paraId="02D40EFC" w14:textId="46DB97E6" w:rsidR="00CF4E60" w:rsidRDefault="00CF4E60" w:rsidP="00CF4E60">
      <w:pPr>
        <w:rPr>
          <w:lang w:val="en-US"/>
        </w:rPr>
      </w:pPr>
      <w:r w:rsidRPr="00CF4E60">
        <w:rPr>
          <w:b/>
          <w:bCs/>
          <w:lang w:val="en-US"/>
        </w:rPr>
        <w:t>Response to DESC/REC comment/question</w:t>
      </w:r>
      <w:r w:rsidRPr="00CF4E60">
        <w:rPr>
          <w:b/>
          <w:bCs/>
          <w:lang w:val="en-US"/>
        </w:rPr>
        <w:t>:</w:t>
      </w:r>
      <w:r>
        <w:rPr>
          <w:lang w:val="en-US"/>
        </w:rPr>
        <w:t xml:space="preserve"> Add your response to the REC’s comment. This allows you to motivate or provide a reason for your revision or edits made in response to the REC’s comments</w:t>
      </w:r>
    </w:p>
    <w:p w14:paraId="6B7ECD21" w14:textId="2447D810" w:rsidR="00CF4E60" w:rsidRDefault="00CF4E60" w:rsidP="00CF4E60">
      <w:pPr>
        <w:rPr>
          <w:b/>
          <w:bCs/>
          <w:lang w:val="en-US"/>
        </w:rPr>
      </w:pPr>
      <w:r w:rsidRPr="00CF4E60">
        <w:rPr>
          <w:b/>
          <w:bCs/>
          <w:lang w:val="en-US"/>
        </w:rPr>
        <w:t xml:space="preserve">Which document or form section was </w:t>
      </w:r>
      <w:r w:rsidRPr="00CF4E60">
        <w:rPr>
          <w:b/>
          <w:bCs/>
          <w:lang w:val="en-US"/>
        </w:rPr>
        <w:t>updated?</w:t>
      </w:r>
      <w:r>
        <w:rPr>
          <w:b/>
          <w:bCs/>
          <w:lang w:val="en-US"/>
        </w:rPr>
        <w:t xml:space="preserve"> </w:t>
      </w:r>
      <w:r w:rsidRPr="00CF4E60">
        <w:rPr>
          <w:lang w:val="en-US"/>
        </w:rPr>
        <w:t>Reference the document name, page number, section number or location on the form where edits were made.</w:t>
      </w:r>
      <w:r w:rsidRPr="00CF4E60">
        <w:rPr>
          <w:lang w:val="en-US"/>
        </w:rPr>
        <w:t xml:space="preserve"> Please </w:t>
      </w:r>
      <w:r>
        <w:rPr>
          <w:lang w:val="en-US"/>
        </w:rPr>
        <w:t>m</w:t>
      </w:r>
      <w:r w:rsidRPr="00CF4E60">
        <w:rPr>
          <w:lang w:val="en-US"/>
        </w:rPr>
        <w:t>ake sure that the edits or amendments made to the proposal or supporting documents are highlighted (DO NOT USE TRACK CHANGES).</w:t>
      </w:r>
    </w:p>
    <w:p w14:paraId="7B3D0D38" w14:textId="77777777" w:rsidR="00CF4E60" w:rsidRDefault="00CF4E60" w:rsidP="00CF4E60">
      <w:pPr>
        <w:rPr>
          <w:b/>
          <w:bCs/>
          <w:lang w:val="en-US"/>
        </w:rPr>
      </w:pPr>
    </w:p>
    <w:p w14:paraId="0C9A628C" w14:textId="66354FF0" w:rsidR="00CF4E60" w:rsidRDefault="00CF4E60" w:rsidP="00CF4E60">
      <w:pPr>
        <w:rPr>
          <w:lang w:val="en-US"/>
        </w:rPr>
      </w:pPr>
      <w:r>
        <w:rPr>
          <w:b/>
          <w:bCs/>
          <w:lang w:val="en-US"/>
        </w:rPr>
        <w:t xml:space="preserve">WHERE </w:t>
      </w:r>
      <w:r w:rsidR="00E46DBA">
        <w:rPr>
          <w:b/>
          <w:bCs/>
          <w:lang w:val="en-US"/>
        </w:rPr>
        <w:t xml:space="preserve">SHOULD </w:t>
      </w:r>
      <w:r>
        <w:rPr>
          <w:b/>
          <w:bCs/>
          <w:lang w:val="en-US"/>
        </w:rPr>
        <w:t xml:space="preserve">THIS LETTER BE </w:t>
      </w:r>
      <w:proofErr w:type="gramStart"/>
      <w:r>
        <w:rPr>
          <w:b/>
          <w:bCs/>
          <w:lang w:val="en-US"/>
        </w:rPr>
        <w:t>ATTACHED?:</w:t>
      </w:r>
      <w:proofErr w:type="gramEnd"/>
      <w:r>
        <w:rPr>
          <w:b/>
          <w:bCs/>
          <w:lang w:val="en-US"/>
        </w:rPr>
        <w:t xml:space="preserve"> </w:t>
      </w:r>
      <w:r w:rsidRPr="00CF4E60">
        <w:rPr>
          <w:lang w:val="en-US"/>
        </w:rPr>
        <w:t xml:space="preserve">Please attach your completed response letter to section 9.2 of your online application form. </w:t>
      </w:r>
    </w:p>
    <w:p w14:paraId="2A370C69" w14:textId="2E0CBC2E" w:rsidR="00CF4E60" w:rsidRPr="00CF4E60" w:rsidRDefault="00CF4E60" w:rsidP="00CF4E60">
      <w:pPr>
        <w:rPr>
          <w:lang w:val="en-US"/>
        </w:rPr>
      </w:pP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1"/>
        <w:gridCol w:w="9307"/>
        <w:gridCol w:w="3372"/>
      </w:tblGrid>
      <w:tr w:rsidR="00CF4E60" w14:paraId="05A8EE26" w14:textId="77777777" w:rsidTr="00CF4E60">
        <w:tc>
          <w:tcPr>
            <w:tcW w:w="646" w:type="pct"/>
          </w:tcPr>
          <w:p w14:paraId="07941160" w14:textId="252A33DA" w:rsidR="00CF4E60" w:rsidRPr="00CF4E60" w:rsidRDefault="00CF4E60">
            <w:pPr>
              <w:rPr>
                <w:b/>
                <w:bCs/>
                <w:lang w:val="en-US"/>
              </w:rPr>
            </w:pPr>
            <w:r w:rsidRPr="00CF4E60">
              <w:rPr>
                <w:b/>
                <w:bCs/>
                <w:lang w:val="en-US"/>
              </w:rPr>
              <w:t>COMMENT NUMBER</w:t>
            </w:r>
          </w:p>
        </w:tc>
        <w:tc>
          <w:tcPr>
            <w:tcW w:w="3196" w:type="pct"/>
          </w:tcPr>
          <w:p w14:paraId="6991018F" w14:textId="77777777" w:rsidR="00CF4E60" w:rsidRPr="00CF4E60" w:rsidRDefault="00CF4E60">
            <w:pPr>
              <w:rPr>
                <w:b/>
                <w:bCs/>
                <w:lang w:val="en-US"/>
              </w:rPr>
            </w:pPr>
            <w:r w:rsidRPr="00CF4E60">
              <w:rPr>
                <w:b/>
                <w:bCs/>
                <w:lang w:val="en-US"/>
              </w:rPr>
              <w:t>Response to DESC/REC comment/question</w:t>
            </w:r>
          </w:p>
        </w:tc>
        <w:tc>
          <w:tcPr>
            <w:tcW w:w="1158" w:type="pct"/>
          </w:tcPr>
          <w:p w14:paraId="7AF5B45F" w14:textId="40B7753B" w:rsidR="00CF4E60" w:rsidRPr="00CF4E60" w:rsidRDefault="00CF4E60">
            <w:pPr>
              <w:rPr>
                <w:b/>
                <w:bCs/>
                <w:lang w:val="en-US"/>
              </w:rPr>
            </w:pPr>
            <w:r w:rsidRPr="00CF4E60">
              <w:rPr>
                <w:b/>
                <w:bCs/>
                <w:lang w:val="en-US"/>
              </w:rPr>
              <w:t xml:space="preserve">Which document or form section was updated? </w:t>
            </w:r>
          </w:p>
          <w:p w14:paraId="3F159028" w14:textId="77777777" w:rsidR="00CF4E60" w:rsidRDefault="00CF4E60">
            <w:pPr>
              <w:rPr>
                <w:lang w:val="en-US"/>
              </w:rPr>
            </w:pPr>
          </w:p>
          <w:p w14:paraId="39481AE2" w14:textId="77777777" w:rsidR="00CF4E60" w:rsidRDefault="00CF4E60" w:rsidP="00B90600">
            <w:pPr>
              <w:rPr>
                <w:lang w:val="en-US"/>
              </w:rPr>
            </w:pPr>
            <w:r>
              <w:rPr>
                <w:lang w:val="en-US"/>
              </w:rPr>
              <w:t xml:space="preserve">a. Reference the document name, page number, section number or location on the form where edits were made. </w:t>
            </w:r>
          </w:p>
          <w:p w14:paraId="1E3C2D77" w14:textId="77777777" w:rsidR="00CF4E60" w:rsidRDefault="00CF4E60" w:rsidP="00B90600">
            <w:pPr>
              <w:rPr>
                <w:lang w:val="en-US"/>
              </w:rPr>
            </w:pPr>
            <w:r>
              <w:rPr>
                <w:lang w:val="en-US"/>
              </w:rPr>
              <w:t xml:space="preserve">b. Make sure that the edits or amendments made to the proposal or supporting documents are highlighted (DO NOT USE TRACK CHANGES). </w:t>
            </w:r>
          </w:p>
        </w:tc>
      </w:tr>
      <w:tr w:rsidR="00CF4E60" w14:paraId="70CB380A" w14:textId="77777777" w:rsidTr="00CF4E60">
        <w:tc>
          <w:tcPr>
            <w:tcW w:w="646" w:type="pct"/>
          </w:tcPr>
          <w:p w14:paraId="3CC4D8F5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0A7A0DCC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07700DB9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523C740A" w14:textId="77777777" w:rsidTr="00CF4E60">
        <w:tc>
          <w:tcPr>
            <w:tcW w:w="646" w:type="pct"/>
          </w:tcPr>
          <w:p w14:paraId="3F31BC90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2ADE5191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2DEC0304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004D713B" w14:textId="77777777" w:rsidTr="00CF4E60">
        <w:tc>
          <w:tcPr>
            <w:tcW w:w="646" w:type="pct"/>
          </w:tcPr>
          <w:p w14:paraId="743C7753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69AE7AD7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65AB8656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02825CC9" w14:textId="77777777" w:rsidTr="00CF4E60">
        <w:tc>
          <w:tcPr>
            <w:tcW w:w="646" w:type="pct"/>
          </w:tcPr>
          <w:p w14:paraId="35FD8BB2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20197A07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0C6B1146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292655A0" w14:textId="77777777" w:rsidTr="00CF4E60">
        <w:tc>
          <w:tcPr>
            <w:tcW w:w="646" w:type="pct"/>
          </w:tcPr>
          <w:p w14:paraId="5E2E40E4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50D5B518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31912ADE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74CC0F29" w14:textId="77777777" w:rsidTr="00CF4E60">
        <w:tc>
          <w:tcPr>
            <w:tcW w:w="646" w:type="pct"/>
          </w:tcPr>
          <w:p w14:paraId="3EAF9FD6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241C58A4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6E816351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27BCDA63" w14:textId="77777777" w:rsidTr="00CF4E60">
        <w:tc>
          <w:tcPr>
            <w:tcW w:w="646" w:type="pct"/>
          </w:tcPr>
          <w:p w14:paraId="536E9819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759E4D5F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550B25FA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23039997" w14:textId="77777777" w:rsidTr="00CF4E60">
        <w:tc>
          <w:tcPr>
            <w:tcW w:w="646" w:type="pct"/>
          </w:tcPr>
          <w:p w14:paraId="1312D764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5ED36ED0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704F0870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286AE02E" w14:textId="77777777" w:rsidTr="00CF4E60">
        <w:tc>
          <w:tcPr>
            <w:tcW w:w="646" w:type="pct"/>
          </w:tcPr>
          <w:p w14:paraId="5C27F4B8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61A860FE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139DD115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1E0E2372" w14:textId="77777777" w:rsidTr="00CF4E60">
        <w:tc>
          <w:tcPr>
            <w:tcW w:w="646" w:type="pct"/>
          </w:tcPr>
          <w:p w14:paraId="27271E7A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130638B1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70B9AC26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0E90D9CA" w14:textId="77777777" w:rsidTr="00CF4E60">
        <w:tc>
          <w:tcPr>
            <w:tcW w:w="646" w:type="pct"/>
          </w:tcPr>
          <w:p w14:paraId="1F7286C9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0F9058D5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2FACADB6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15BFA2BF" w14:textId="77777777" w:rsidTr="00CF4E60">
        <w:tc>
          <w:tcPr>
            <w:tcW w:w="646" w:type="pct"/>
          </w:tcPr>
          <w:p w14:paraId="65FFD679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336E2C09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249C2838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337153C5" w14:textId="77777777" w:rsidTr="00CF4E60">
        <w:tc>
          <w:tcPr>
            <w:tcW w:w="646" w:type="pct"/>
          </w:tcPr>
          <w:p w14:paraId="73D327EA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0A7DA29D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10D4168A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2872BD49" w14:textId="77777777" w:rsidTr="00CF4E60">
        <w:tc>
          <w:tcPr>
            <w:tcW w:w="646" w:type="pct"/>
          </w:tcPr>
          <w:p w14:paraId="1DA789C8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7E90799B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079634C2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733FA97F" w14:textId="77777777" w:rsidTr="00CF4E60">
        <w:tc>
          <w:tcPr>
            <w:tcW w:w="646" w:type="pct"/>
          </w:tcPr>
          <w:p w14:paraId="54D465F2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0C3601AF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0EEB4841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095989E8" w14:textId="77777777" w:rsidTr="00CF4E60">
        <w:tc>
          <w:tcPr>
            <w:tcW w:w="646" w:type="pct"/>
          </w:tcPr>
          <w:p w14:paraId="6C565CB4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5A45AD66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3E1A130C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430BA156" w14:textId="77777777" w:rsidTr="00CF4E60">
        <w:tc>
          <w:tcPr>
            <w:tcW w:w="646" w:type="pct"/>
          </w:tcPr>
          <w:p w14:paraId="4B0C34E4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2F280CAD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2E7B161A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41DA51A2" w14:textId="77777777" w:rsidTr="00CF4E60">
        <w:tc>
          <w:tcPr>
            <w:tcW w:w="646" w:type="pct"/>
          </w:tcPr>
          <w:p w14:paraId="30393B6E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72431A64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135869AA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74BA7930" w14:textId="77777777" w:rsidTr="00CF4E60">
        <w:tc>
          <w:tcPr>
            <w:tcW w:w="646" w:type="pct"/>
          </w:tcPr>
          <w:p w14:paraId="6F7A9A80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2CC1353A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0B23BA9B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6AEB7ECC" w14:textId="77777777" w:rsidTr="00CF4E60">
        <w:tc>
          <w:tcPr>
            <w:tcW w:w="646" w:type="pct"/>
          </w:tcPr>
          <w:p w14:paraId="30C81F13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6E1BF06C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40E34C1B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523EF53D" w14:textId="77777777" w:rsidTr="00CF4E60">
        <w:tc>
          <w:tcPr>
            <w:tcW w:w="646" w:type="pct"/>
          </w:tcPr>
          <w:p w14:paraId="676C53E4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108E8C24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47A2F933" w14:textId="77777777" w:rsidR="00CF4E60" w:rsidRDefault="00CF4E60">
            <w:pPr>
              <w:rPr>
                <w:lang w:val="en-US"/>
              </w:rPr>
            </w:pPr>
          </w:p>
        </w:tc>
      </w:tr>
    </w:tbl>
    <w:p w14:paraId="54530B96" w14:textId="77777777" w:rsidR="00B90600" w:rsidRPr="00B90600" w:rsidRDefault="00B90600">
      <w:pPr>
        <w:rPr>
          <w:lang w:val="en-US"/>
        </w:rPr>
      </w:pPr>
    </w:p>
    <w:sectPr w:rsidR="00B90600" w:rsidRPr="00B90600" w:rsidSect="00B90600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B05A0"/>
    <w:multiLevelType w:val="hybridMultilevel"/>
    <w:tmpl w:val="FCE47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00"/>
    <w:rsid w:val="00566E58"/>
    <w:rsid w:val="00B90600"/>
    <w:rsid w:val="00CF4E60"/>
    <w:rsid w:val="00D10785"/>
    <w:rsid w:val="00E46DBA"/>
    <w:rsid w:val="00F46A3F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CD3B1"/>
  <w15:chartTrackingRefBased/>
  <w15:docId w15:val="{E7C9A64D-DF5F-486F-ABCB-B088B184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f83714f0-8ad0-4933-be8f-8dcda51fc4b4">
      <UserInfo>
        <DisplayName>Van Wyk, Sue van Wyk [esvanwyk@sun.ac.za]</DisplayName>
        <AccountId>52910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BC1EC1-3F07-4471-A52C-6FB8A719F167}"/>
</file>

<file path=customXml/itemProps2.xml><?xml version="1.0" encoding="utf-8"?>
<ds:datastoreItem xmlns:ds="http://schemas.openxmlformats.org/officeDocument/2006/customXml" ds:itemID="{4807998B-68F9-40FA-A947-D5976DB55974}"/>
</file>

<file path=customXml/itemProps3.xml><?xml version="1.0" encoding="utf-8"?>
<ds:datastoreItem xmlns:ds="http://schemas.openxmlformats.org/officeDocument/2006/customXml" ds:itemID="{BC499C82-8E2E-4D04-8636-64C7AEED79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176</Words>
  <Characters>1006</Characters>
  <Application>Microsoft Office Word</Application>
  <DocSecurity>0</DocSecurity>
  <Lines>8</Lines>
  <Paragraphs>2</Paragraphs>
  <ScaleCrop>false</ScaleCrop>
  <Company>Stellenbosch University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CJ, Miss &lt;cgraham@sun.ac.za&gt;</dc:creator>
  <cp:keywords/>
  <dc:description/>
  <cp:lastModifiedBy>Graham, Clarissa, Miss [cgraham@sun.ac.za]</cp:lastModifiedBy>
  <cp:revision>7</cp:revision>
  <dcterms:created xsi:type="dcterms:W3CDTF">2018-06-20T10:37:00Z</dcterms:created>
  <dcterms:modified xsi:type="dcterms:W3CDTF">2019-09-30T08:20:00Z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