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3E9337" w14:textId="77777777" w:rsidR="00673C13" w:rsidRPr="00F67FDE" w:rsidRDefault="00673C13" w:rsidP="00F4552F"/>
    <w:p w14:paraId="2AA29F57" w14:textId="01F6513B" w:rsidR="00673C13" w:rsidRPr="00F67FDE" w:rsidRDefault="00427EA9" w:rsidP="00B44385">
      <w:pPr>
        <w:jc w:val="center"/>
        <w:rPr>
          <w:noProof/>
        </w:rPr>
      </w:pPr>
      <w:r w:rsidRPr="00F67FDE">
        <w:rPr>
          <w:noProof/>
        </w:rPr>
        <w:t>TUMAINI, CHIKOTI</w:t>
      </w:r>
    </w:p>
    <w:p w14:paraId="385CCDAC" w14:textId="2EE56884" w:rsidR="006617C0" w:rsidRPr="00F67FDE" w:rsidRDefault="00427EA9" w:rsidP="00B44385">
      <w:pPr>
        <w:jc w:val="center"/>
        <w:rPr>
          <w:noProof/>
        </w:rPr>
      </w:pPr>
      <w:r w:rsidRPr="00F67FDE">
        <w:rPr>
          <w:noProof/>
        </w:rPr>
        <w:t>COMMUNICATIONS OFFICER</w:t>
      </w:r>
    </w:p>
    <w:p w14:paraId="4D360976" w14:textId="5998274B" w:rsidR="006617C0" w:rsidRPr="00F67FDE" w:rsidRDefault="00427EA9" w:rsidP="00B44385">
      <w:pPr>
        <w:jc w:val="center"/>
        <w:rPr>
          <w:noProof/>
        </w:rPr>
      </w:pPr>
      <w:r w:rsidRPr="00F67FDE">
        <w:rPr>
          <w:noProof/>
        </w:rPr>
        <w:t>BA HONS (HISTORY)</w:t>
      </w:r>
      <w:r w:rsidR="001D21BA" w:rsidRPr="00F67FDE">
        <w:rPr>
          <w:noProof/>
        </w:rPr>
        <w:t xml:space="preserve"> IV</w:t>
      </w:r>
    </w:p>
    <w:p w14:paraId="15281FA5" w14:textId="408F218A" w:rsidR="006617C0" w:rsidRPr="00B44385" w:rsidRDefault="00523E52" w:rsidP="00B44385">
      <w:pPr>
        <w:jc w:val="center"/>
      </w:pPr>
      <w:hyperlink r:id="rId10" w:history="1">
        <w:r w:rsidR="00427EA9" w:rsidRPr="00B44385">
          <w:rPr>
            <w:rStyle w:val="Hyperlink"/>
            <w:noProof/>
            <w:color w:val="000000" w:themeColor="text1"/>
          </w:rPr>
          <w:t>21896909@SUN.AC.ZA</w:t>
        </w:r>
      </w:hyperlink>
    </w:p>
    <w:p w14:paraId="032A2799" w14:textId="77777777" w:rsidR="00673C13" w:rsidRPr="00F67FDE" w:rsidRDefault="00673C13" w:rsidP="00B44385">
      <w:pPr>
        <w:ind w:left="0"/>
      </w:pPr>
    </w:p>
    <w:p w14:paraId="033DC492" w14:textId="77777777" w:rsidR="00673C13" w:rsidRPr="00B44385" w:rsidRDefault="00673C13" w:rsidP="00B44385">
      <w:pPr>
        <w:jc w:val="center"/>
        <w:rPr>
          <w:sz w:val="28"/>
          <w:szCs w:val="28"/>
        </w:rPr>
      </w:pPr>
    </w:p>
    <w:p w14:paraId="73AABA0E" w14:textId="1C200704" w:rsidR="00673C13" w:rsidRPr="00B44385" w:rsidRDefault="00B44385" w:rsidP="00B44385">
      <w:pPr>
        <w:jc w:val="center"/>
        <w:rPr>
          <w:b/>
          <w:bCs/>
          <w:sz w:val="28"/>
          <w:szCs w:val="28"/>
        </w:rPr>
      </w:pPr>
      <w:r w:rsidRPr="00B44385">
        <w:rPr>
          <w:b/>
          <w:bCs/>
          <w:sz w:val="28"/>
          <w:szCs w:val="28"/>
        </w:rPr>
        <w:t>SECOND TERM REPORT OF THE COMMUNICATIONS OFFICER</w:t>
      </w:r>
    </w:p>
    <w:p w14:paraId="33117473" w14:textId="5671D61F" w:rsidR="006617C0" w:rsidRPr="008D3197" w:rsidRDefault="006617C0" w:rsidP="00F4552F"/>
    <w:p w14:paraId="77B09195" w14:textId="77777777" w:rsidR="00673C13" w:rsidRPr="008D3197" w:rsidRDefault="00673C13" w:rsidP="00F4552F">
      <w:r w:rsidRPr="008D3197">
        <w:br w:type="page"/>
      </w:r>
    </w:p>
    <w:p w14:paraId="4BCDE60F" w14:textId="77777777" w:rsidR="00E41F39" w:rsidRPr="008D3197" w:rsidRDefault="00523E52" w:rsidP="00F4552F"/>
    <w:sdt>
      <w:sdtPr>
        <w:rPr>
          <w:rFonts w:eastAsiaTheme="minorHAnsi" w:cs="Times New Roman"/>
          <w:sz w:val="24"/>
          <w:szCs w:val="24"/>
          <w:lang w:val="en-ZA"/>
        </w:rPr>
        <w:id w:val="611329900"/>
        <w:docPartObj>
          <w:docPartGallery w:val="Table of Contents"/>
          <w:docPartUnique/>
        </w:docPartObj>
      </w:sdtPr>
      <w:sdtEndPr>
        <w:rPr>
          <w:rFonts w:eastAsiaTheme="majorEastAsia"/>
          <w:noProof/>
        </w:rPr>
      </w:sdtEndPr>
      <w:sdtContent>
        <w:p w14:paraId="34FF9AB4" w14:textId="77777777" w:rsidR="004867D0" w:rsidRPr="008D3197" w:rsidRDefault="004867D0" w:rsidP="00F4552F">
          <w:pPr>
            <w:pStyle w:val="TOCHeading"/>
          </w:pPr>
          <w:r w:rsidRPr="008D3197">
            <w:t>Table of Contents</w:t>
          </w:r>
        </w:p>
        <w:p w14:paraId="17733D79" w14:textId="5A952425" w:rsidR="00E36182" w:rsidRDefault="004867D0">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r w:rsidRPr="008D3197">
            <w:fldChar w:fldCharType="begin"/>
          </w:r>
          <w:r w:rsidRPr="008D3197">
            <w:instrText xml:space="preserve"> TOC \o "1-3" \h \z \u </w:instrText>
          </w:r>
          <w:r w:rsidRPr="008D3197">
            <w:fldChar w:fldCharType="separate"/>
          </w:r>
          <w:hyperlink w:anchor="_Toc80298324" w:history="1">
            <w:r w:rsidR="00E36182" w:rsidRPr="00C278DD">
              <w:rPr>
                <w:rStyle w:val="Hyperlink"/>
                <w:noProof/>
              </w:rPr>
              <w:t>1.</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Introduction</w:t>
            </w:r>
            <w:r w:rsidR="00E36182">
              <w:rPr>
                <w:noProof/>
                <w:webHidden/>
              </w:rPr>
              <w:tab/>
            </w:r>
            <w:r w:rsidR="00E36182">
              <w:rPr>
                <w:noProof/>
                <w:webHidden/>
              </w:rPr>
              <w:fldChar w:fldCharType="begin"/>
            </w:r>
            <w:r w:rsidR="00E36182">
              <w:rPr>
                <w:noProof/>
                <w:webHidden/>
              </w:rPr>
              <w:instrText xml:space="preserve"> PAGEREF _Toc80298324 \h </w:instrText>
            </w:r>
            <w:r w:rsidR="00E36182">
              <w:rPr>
                <w:noProof/>
                <w:webHidden/>
              </w:rPr>
            </w:r>
            <w:r w:rsidR="00E36182">
              <w:rPr>
                <w:noProof/>
                <w:webHidden/>
              </w:rPr>
              <w:fldChar w:fldCharType="separate"/>
            </w:r>
            <w:r w:rsidR="00E36182">
              <w:rPr>
                <w:noProof/>
                <w:webHidden/>
              </w:rPr>
              <w:t>3</w:t>
            </w:r>
            <w:r w:rsidR="00E36182">
              <w:rPr>
                <w:noProof/>
                <w:webHidden/>
              </w:rPr>
              <w:fldChar w:fldCharType="end"/>
            </w:r>
          </w:hyperlink>
        </w:p>
        <w:p w14:paraId="3B09FC7C" w14:textId="0D2C1DDD"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25" w:history="1">
            <w:r w:rsidR="00E36182" w:rsidRPr="00C278DD">
              <w:rPr>
                <w:rStyle w:val="Hyperlink"/>
                <w:noProof/>
              </w:rPr>
              <w:t>2.</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Second Term</w:t>
            </w:r>
            <w:r w:rsidR="00E36182">
              <w:rPr>
                <w:noProof/>
                <w:webHidden/>
              </w:rPr>
              <w:tab/>
            </w:r>
            <w:r w:rsidR="00E36182">
              <w:rPr>
                <w:noProof/>
                <w:webHidden/>
              </w:rPr>
              <w:fldChar w:fldCharType="begin"/>
            </w:r>
            <w:r w:rsidR="00E36182">
              <w:rPr>
                <w:noProof/>
                <w:webHidden/>
              </w:rPr>
              <w:instrText xml:space="preserve"> PAGEREF _Toc80298325 \h </w:instrText>
            </w:r>
            <w:r w:rsidR="00E36182">
              <w:rPr>
                <w:noProof/>
                <w:webHidden/>
              </w:rPr>
            </w:r>
            <w:r w:rsidR="00E36182">
              <w:rPr>
                <w:noProof/>
                <w:webHidden/>
              </w:rPr>
              <w:fldChar w:fldCharType="separate"/>
            </w:r>
            <w:r w:rsidR="00E36182">
              <w:rPr>
                <w:noProof/>
                <w:webHidden/>
              </w:rPr>
              <w:t>3</w:t>
            </w:r>
            <w:r w:rsidR="00E36182">
              <w:rPr>
                <w:noProof/>
                <w:webHidden/>
              </w:rPr>
              <w:fldChar w:fldCharType="end"/>
            </w:r>
          </w:hyperlink>
        </w:p>
        <w:p w14:paraId="0927FD5D" w14:textId="7E1EB03A"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26" w:history="1">
            <w:r w:rsidR="00E36182" w:rsidRPr="00C278DD">
              <w:rPr>
                <w:rStyle w:val="Hyperlink"/>
                <w:bCs/>
                <w:noProof/>
              </w:rPr>
              <w:t>2.2.</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Second Sitting</w:t>
            </w:r>
            <w:r w:rsidR="00E36182">
              <w:rPr>
                <w:noProof/>
                <w:webHidden/>
              </w:rPr>
              <w:tab/>
            </w:r>
            <w:r w:rsidR="00E36182">
              <w:rPr>
                <w:noProof/>
                <w:webHidden/>
              </w:rPr>
              <w:fldChar w:fldCharType="begin"/>
            </w:r>
            <w:r w:rsidR="00E36182">
              <w:rPr>
                <w:noProof/>
                <w:webHidden/>
              </w:rPr>
              <w:instrText xml:space="preserve"> PAGEREF _Toc80298326 \h </w:instrText>
            </w:r>
            <w:r w:rsidR="00E36182">
              <w:rPr>
                <w:noProof/>
                <w:webHidden/>
              </w:rPr>
            </w:r>
            <w:r w:rsidR="00E36182">
              <w:rPr>
                <w:noProof/>
                <w:webHidden/>
              </w:rPr>
              <w:fldChar w:fldCharType="separate"/>
            </w:r>
            <w:r w:rsidR="00E36182">
              <w:rPr>
                <w:noProof/>
                <w:webHidden/>
              </w:rPr>
              <w:t>3</w:t>
            </w:r>
            <w:r w:rsidR="00E36182">
              <w:rPr>
                <w:noProof/>
                <w:webHidden/>
              </w:rPr>
              <w:fldChar w:fldCharType="end"/>
            </w:r>
          </w:hyperlink>
        </w:p>
        <w:p w14:paraId="5E2F83DE" w14:textId="3AB6CFEA"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27" w:history="1">
            <w:r w:rsidR="00E36182" w:rsidRPr="00C278DD">
              <w:rPr>
                <w:rStyle w:val="Hyperlink"/>
                <w:noProof/>
              </w:rPr>
              <w:t>3.</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Challenges</w:t>
            </w:r>
            <w:r w:rsidR="00E36182">
              <w:rPr>
                <w:noProof/>
                <w:webHidden/>
              </w:rPr>
              <w:tab/>
            </w:r>
            <w:r w:rsidR="00E36182">
              <w:rPr>
                <w:noProof/>
                <w:webHidden/>
              </w:rPr>
              <w:fldChar w:fldCharType="begin"/>
            </w:r>
            <w:r w:rsidR="00E36182">
              <w:rPr>
                <w:noProof/>
                <w:webHidden/>
              </w:rPr>
              <w:instrText xml:space="preserve"> PAGEREF _Toc80298327 \h </w:instrText>
            </w:r>
            <w:r w:rsidR="00E36182">
              <w:rPr>
                <w:noProof/>
                <w:webHidden/>
              </w:rPr>
            </w:r>
            <w:r w:rsidR="00E36182">
              <w:rPr>
                <w:noProof/>
                <w:webHidden/>
              </w:rPr>
              <w:fldChar w:fldCharType="separate"/>
            </w:r>
            <w:r w:rsidR="00E36182">
              <w:rPr>
                <w:noProof/>
                <w:webHidden/>
              </w:rPr>
              <w:t>3</w:t>
            </w:r>
            <w:r w:rsidR="00E36182">
              <w:rPr>
                <w:noProof/>
                <w:webHidden/>
              </w:rPr>
              <w:fldChar w:fldCharType="end"/>
            </w:r>
          </w:hyperlink>
        </w:p>
        <w:p w14:paraId="5FE2C67F" w14:textId="0C913C6D"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28" w:history="1">
            <w:r w:rsidR="00E36182" w:rsidRPr="00C278DD">
              <w:rPr>
                <w:rStyle w:val="Hyperlink"/>
                <w:bCs/>
                <w:noProof/>
              </w:rPr>
              <w:t>3.1.</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Attention of Members of Parliament</w:t>
            </w:r>
            <w:r w:rsidR="00E36182">
              <w:rPr>
                <w:noProof/>
                <w:webHidden/>
              </w:rPr>
              <w:tab/>
            </w:r>
            <w:r w:rsidR="00E36182">
              <w:rPr>
                <w:noProof/>
                <w:webHidden/>
              </w:rPr>
              <w:fldChar w:fldCharType="begin"/>
            </w:r>
            <w:r w:rsidR="00E36182">
              <w:rPr>
                <w:noProof/>
                <w:webHidden/>
              </w:rPr>
              <w:instrText xml:space="preserve"> PAGEREF _Toc80298328 \h </w:instrText>
            </w:r>
            <w:r w:rsidR="00E36182">
              <w:rPr>
                <w:noProof/>
                <w:webHidden/>
              </w:rPr>
            </w:r>
            <w:r w:rsidR="00E36182">
              <w:rPr>
                <w:noProof/>
                <w:webHidden/>
              </w:rPr>
              <w:fldChar w:fldCharType="separate"/>
            </w:r>
            <w:r w:rsidR="00E36182">
              <w:rPr>
                <w:noProof/>
                <w:webHidden/>
              </w:rPr>
              <w:t>3</w:t>
            </w:r>
            <w:r w:rsidR="00E36182">
              <w:rPr>
                <w:noProof/>
                <w:webHidden/>
              </w:rPr>
              <w:fldChar w:fldCharType="end"/>
            </w:r>
          </w:hyperlink>
        </w:p>
        <w:p w14:paraId="19E5D0BA" w14:textId="5AC2E4F6"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29" w:history="1">
            <w:r w:rsidR="00E36182" w:rsidRPr="00C278DD">
              <w:rPr>
                <w:rStyle w:val="Hyperlink"/>
                <w:noProof/>
              </w:rPr>
              <w:t>4.</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Goals</w:t>
            </w:r>
            <w:r w:rsidR="00E36182">
              <w:rPr>
                <w:noProof/>
                <w:webHidden/>
              </w:rPr>
              <w:tab/>
            </w:r>
            <w:r w:rsidR="00E36182">
              <w:rPr>
                <w:noProof/>
                <w:webHidden/>
              </w:rPr>
              <w:fldChar w:fldCharType="begin"/>
            </w:r>
            <w:r w:rsidR="00E36182">
              <w:rPr>
                <w:noProof/>
                <w:webHidden/>
              </w:rPr>
              <w:instrText xml:space="preserve"> PAGEREF _Toc80298329 \h </w:instrText>
            </w:r>
            <w:r w:rsidR="00E36182">
              <w:rPr>
                <w:noProof/>
                <w:webHidden/>
              </w:rPr>
            </w:r>
            <w:r w:rsidR="00E36182">
              <w:rPr>
                <w:noProof/>
                <w:webHidden/>
              </w:rPr>
              <w:fldChar w:fldCharType="separate"/>
            </w:r>
            <w:r w:rsidR="00E36182">
              <w:rPr>
                <w:noProof/>
                <w:webHidden/>
              </w:rPr>
              <w:t>4</w:t>
            </w:r>
            <w:r w:rsidR="00E36182">
              <w:rPr>
                <w:noProof/>
                <w:webHidden/>
              </w:rPr>
              <w:fldChar w:fldCharType="end"/>
            </w:r>
          </w:hyperlink>
        </w:p>
        <w:p w14:paraId="20853A33" w14:textId="5F4E4222" w:rsidR="00E36182" w:rsidRDefault="00523E52">
          <w:pPr>
            <w:pStyle w:val="TOC1"/>
            <w:tabs>
              <w:tab w:val="left" w:pos="1320"/>
              <w:tab w:val="right" w:leader="dot" w:pos="9016"/>
            </w:tabs>
            <w:rPr>
              <w:rFonts w:asciiTheme="minorHAnsi" w:eastAsiaTheme="minorEastAsia" w:hAnsiTheme="minorHAnsi" w:cstheme="minorBidi"/>
              <w:noProof/>
              <w:color w:val="auto"/>
              <w:sz w:val="22"/>
              <w:szCs w:val="22"/>
              <w:lang w:val="en-US" w:eastAsia="zh-CN"/>
            </w:rPr>
          </w:pPr>
          <w:hyperlink w:anchor="_Toc80298330" w:history="1">
            <w:r w:rsidR="00E36182" w:rsidRPr="00C278DD">
              <w:rPr>
                <w:rStyle w:val="Hyperlink"/>
                <w:noProof/>
              </w:rPr>
              <w:t>5.</w:t>
            </w:r>
            <w:r w:rsidR="00E36182">
              <w:rPr>
                <w:rFonts w:asciiTheme="minorHAnsi" w:eastAsiaTheme="minorEastAsia" w:hAnsiTheme="minorHAnsi" w:cstheme="minorBidi"/>
                <w:noProof/>
                <w:color w:val="auto"/>
                <w:sz w:val="22"/>
                <w:szCs w:val="22"/>
                <w:lang w:val="en-US" w:eastAsia="zh-CN"/>
              </w:rPr>
              <w:tab/>
            </w:r>
            <w:r w:rsidR="00E36182" w:rsidRPr="00C278DD">
              <w:rPr>
                <w:rStyle w:val="Hyperlink"/>
                <w:noProof/>
              </w:rPr>
              <w:t>Conclusion</w:t>
            </w:r>
            <w:r w:rsidR="00E36182">
              <w:rPr>
                <w:noProof/>
                <w:webHidden/>
              </w:rPr>
              <w:tab/>
            </w:r>
            <w:r w:rsidR="00E36182">
              <w:rPr>
                <w:noProof/>
                <w:webHidden/>
              </w:rPr>
              <w:fldChar w:fldCharType="begin"/>
            </w:r>
            <w:r w:rsidR="00E36182">
              <w:rPr>
                <w:noProof/>
                <w:webHidden/>
              </w:rPr>
              <w:instrText xml:space="preserve"> PAGEREF _Toc80298330 \h </w:instrText>
            </w:r>
            <w:r w:rsidR="00E36182">
              <w:rPr>
                <w:noProof/>
                <w:webHidden/>
              </w:rPr>
            </w:r>
            <w:r w:rsidR="00E36182">
              <w:rPr>
                <w:noProof/>
                <w:webHidden/>
              </w:rPr>
              <w:fldChar w:fldCharType="separate"/>
            </w:r>
            <w:r w:rsidR="00E36182">
              <w:rPr>
                <w:noProof/>
                <w:webHidden/>
              </w:rPr>
              <w:t>4</w:t>
            </w:r>
            <w:r w:rsidR="00E36182">
              <w:rPr>
                <w:noProof/>
                <w:webHidden/>
              </w:rPr>
              <w:fldChar w:fldCharType="end"/>
            </w:r>
          </w:hyperlink>
        </w:p>
        <w:p w14:paraId="037081D3" w14:textId="32168D12" w:rsidR="004867D0" w:rsidRPr="008D3197" w:rsidRDefault="004867D0" w:rsidP="00F4552F">
          <w:r w:rsidRPr="008D3197">
            <w:rPr>
              <w:noProof/>
            </w:rPr>
            <w:fldChar w:fldCharType="end"/>
          </w:r>
        </w:p>
      </w:sdtContent>
    </w:sdt>
    <w:p w14:paraId="0E312A69" w14:textId="77777777" w:rsidR="0064370B" w:rsidRPr="008D3197" w:rsidRDefault="0064370B" w:rsidP="00F4552F">
      <w:r w:rsidRPr="008D3197">
        <w:br w:type="page"/>
      </w:r>
    </w:p>
    <w:p w14:paraId="0F34BED0" w14:textId="77777777" w:rsidR="0064370B" w:rsidRPr="008D3197" w:rsidRDefault="0064370B" w:rsidP="00F4552F">
      <w:pPr>
        <w:pStyle w:val="Heading1"/>
        <w:numPr>
          <w:ilvl w:val="0"/>
          <w:numId w:val="2"/>
        </w:numPr>
      </w:pPr>
      <w:bookmarkStart w:id="0" w:name="_Toc80298324"/>
      <w:r w:rsidRPr="008D3197">
        <w:lastRenderedPageBreak/>
        <w:t>Introduction</w:t>
      </w:r>
      <w:bookmarkEnd w:id="0"/>
    </w:p>
    <w:p w14:paraId="713B92A0" w14:textId="52AC200B" w:rsidR="00AA0B8B" w:rsidRPr="008D3197" w:rsidRDefault="0064370B" w:rsidP="00F4552F">
      <w:pPr>
        <w:pStyle w:val="ListParagraph"/>
      </w:pPr>
      <w:r w:rsidRPr="008D3197">
        <w:t xml:space="preserve">This is the term report of the </w:t>
      </w:r>
      <w:r w:rsidR="00BB65A0" w:rsidRPr="008D3197">
        <w:t>Communications Officer for</w:t>
      </w:r>
      <w:r w:rsidRPr="008D3197">
        <w:t xml:space="preserve"> Student Parliament written in accordance with the Student Constitution and Student Parliament Constitution of the University of Stellenbosch. This report will speak of the goals achieved by Student Parliament in the </w:t>
      </w:r>
      <w:r w:rsidR="009620CA">
        <w:t>second term</w:t>
      </w:r>
      <w:r w:rsidRPr="008D3197">
        <w:t>.</w:t>
      </w:r>
      <w:r w:rsidR="0022042B">
        <w:t xml:space="preserve"> </w:t>
      </w:r>
      <w:r w:rsidRPr="008D3197">
        <w:t>This term report will also critically analyse the</w:t>
      </w:r>
      <w:r w:rsidR="0074503D" w:rsidRPr="008D3197">
        <w:t xml:space="preserve"> communications related</w:t>
      </w:r>
      <w:r w:rsidRPr="008D3197">
        <w:t xml:space="preserve"> </w:t>
      </w:r>
      <w:r w:rsidR="0074503D" w:rsidRPr="008D3197">
        <w:t>goals</w:t>
      </w:r>
      <w:r w:rsidRPr="008D3197">
        <w:t xml:space="preserve"> set out and achieved by me in my official capacity and will mention the challenges faced when trying to achieve those goals.</w:t>
      </w:r>
    </w:p>
    <w:p w14:paraId="3CE15576" w14:textId="767769A6" w:rsidR="00F4552F" w:rsidRDefault="00F15AD8" w:rsidP="00107181">
      <w:pPr>
        <w:pStyle w:val="Heading1"/>
        <w:numPr>
          <w:ilvl w:val="0"/>
          <w:numId w:val="2"/>
        </w:numPr>
      </w:pPr>
      <w:bookmarkStart w:id="1" w:name="_Toc80298325"/>
      <w:r>
        <w:t>Second</w:t>
      </w:r>
      <w:r w:rsidR="00AA0B8B" w:rsidRPr="008D3197">
        <w:t xml:space="preserve"> Term</w:t>
      </w:r>
      <w:bookmarkEnd w:id="1"/>
    </w:p>
    <w:p w14:paraId="1AFDF13E" w14:textId="77777777" w:rsidR="00107181" w:rsidRDefault="00F4552F" w:rsidP="00107181">
      <w:r>
        <w:t xml:space="preserve">For the second semester, my main goal was to </w:t>
      </w:r>
      <w:r w:rsidR="00154F67">
        <w:t xml:space="preserve">increase our social media presence as well as allow for the general student public to </w:t>
      </w:r>
      <w:r w:rsidR="00E709CD">
        <w:t xml:space="preserve">get to know both </w:t>
      </w:r>
      <w:r w:rsidR="00006FC7">
        <w:t xml:space="preserve">the committee as well as </w:t>
      </w:r>
      <w:r w:rsidR="00935396">
        <w:t>the learn more regarding the roles that are involved in the Student Parliament committee.</w:t>
      </w:r>
      <w:r w:rsidR="00DD356F">
        <w:t xml:space="preserve"> </w:t>
      </w:r>
      <w:r w:rsidR="00824695">
        <w:t>The website was kept up to date as well as in a presentable manner.</w:t>
      </w:r>
      <w:r w:rsidR="00644054">
        <w:t xml:space="preserve"> I was also able to procure the already made Facebook page which we had previously thought </w:t>
      </w:r>
      <w:r w:rsidR="007A50B6">
        <w:t xml:space="preserve">was lost. </w:t>
      </w:r>
    </w:p>
    <w:p w14:paraId="50AF9499" w14:textId="77777777" w:rsidR="00107181" w:rsidRDefault="00107181" w:rsidP="00107181"/>
    <w:p w14:paraId="6BF55E04" w14:textId="17F861D0" w:rsidR="008D3197" w:rsidRPr="008D3197" w:rsidRDefault="005253A2" w:rsidP="00FF16A4">
      <w:pPr>
        <w:pStyle w:val="ListParagraph"/>
        <w:numPr>
          <w:ilvl w:val="1"/>
          <w:numId w:val="2"/>
        </w:numPr>
      </w:pPr>
      <w:r>
        <w:t>Social Media</w:t>
      </w:r>
    </w:p>
    <w:p w14:paraId="0237908A" w14:textId="60F55B51" w:rsidR="00673C13" w:rsidRPr="008D3197" w:rsidRDefault="00DE2D11" w:rsidP="00F4552F">
      <w:r>
        <w:t xml:space="preserve">In an effort to grow our Instagram page I suggested that we do Instagram takeovers </w:t>
      </w:r>
      <w:r w:rsidR="00203EA1">
        <w:t>during the week of the 14</w:t>
      </w:r>
      <w:r w:rsidR="00203EA1" w:rsidRPr="00203EA1">
        <w:rPr>
          <w:vertAlign w:val="superscript"/>
        </w:rPr>
        <w:t>th</w:t>
      </w:r>
      <w:r w:rsidR="00203EA1">
        <w:t xml:space="preserve"> of June</w:t>
      </w:r>
      <w:r w:rsidR="00C76C85">
        <w:t xml:space="preserve">. Everyday a member of the committee took over the Instagram page and </w:t>
      </w:r>
      <w:r w:rsidR="00B52A28">
        <w:t xml:space="preserve">engaged with our followers. This allowed for our followers to get better insight and understanding </w:t>
      </w:r>
      <w:r w:rsidR="00314D7D">
        <w:t xml:space="preserve">into the positions of the committee. </w:t>
      </w:r>
      <w:r w:rsidR="00E334A5">
        <w:t xml:space="preserve">I was also able to gain access to our Facebook page which has </w:t>
      </w:r>
      <w:proofErr w:type="gramStart"/>
      <w:r w:rsidR="00E334A5">
        <w:t>the most</w:t>
      </w:r>
      <w:proofErr w:type="gramEnd"/>
      <w:r w:rsidR="00E334A5">
        <w:t xml:space="preserve"> </w:t>
      </w:r>
      <w:r w:rsidR="002540C3">
        <w:t>number</w:t>
      </w:r>
      <w:r w:rsidR="00E334A5">
        <w:t xml:space="preserve"> of followers </w:t>
      </w:r>
      <w:r w:rsidR="00B45FB2">
        <w:t xml:space="preserve">and is helpful with reaching a larger audience when it comes to promoting ourselves. </w:t>
      </w:r>
      <w:r w:rsidR="002540C3">
        <w:t xml:space="preserve">I also had to create a new Twitter page </w:t>
      </w:r>
      <w:r w:rsidR="00D73E4C">
        <w:t>which we use to promote events and positions that have opened up.</w:t>
      </w:r>
    </w:p>
    <w:p w14:paraId="74DB3520" w14:textId="77777777" w:rsidR="00673C13" w:rsidRPr="008D3197" w:rsidRDefault="00673C13" w:rsidP="000765A8">
      <w:pPr>
        <w:ind w:left="0"/>
      </w:pPr>
    </w:p>
    <w:p w14:paraId="1891F155" w14:textId="072F3420" w:rsidR="00673C13" w:rsidRPr="008D3197" w:rsidRDefault="000765A8" w:rsidP="000765A8">
      <w:pPr>
        <w:pStyle w:val="Heading1"/>
        <w:numPr>
          <w:ilvl w:val="1"/>
          <w:numId w:val="2"/>
        </w:numPr>
      </w:pPr>
      <w:bookmarkStart w:id="2" w:name="_Toc80298326"/>
      <w:r>
        <w:t>Second</w:t>
      </w:r>
      <w:r w:rsidR="00673C13" w:rsidRPr="008D3197">
        <w:t xml:space="preserve"> Sitting</w:t>
      </w:r>
      <w:bookmarkEnd w:id="2"/>
    </w:p>
    <w:p w14:paraId="13335575" w14:textId="6A5FE3D7" w:rsidR="00673C13" w:rsidRPr="008D3197" w:rsidRDefault="00AA0B8B" w:rsidP="00F4552F">
      <w:pPr>
        <w:pStyle w:val="ListParagraph"/>
      </w:pPr>
      <w:r w:rsidRPr="008D3197">
        <w:t xml:space="preserve">The </w:t>
      </w:r>
      <w:r w:rsidR="000765A8">
        <w:t>second</w:t>
      </w:r>
      <w:r w:rsidRPr="008D3197">
        <w:t xml:space="preserve"> sitting was held o</w:t>
      </w:r>
      <w:r w:rsidR="00673C13" w:rsidRPr="008D3197">
        <w:t xml:space="preserve">f Student Parliament was held on the </w:t>
      </w:r>
      <w:r w:rsidR="000765A8">
        <w:t>17</w:t>
      </w:r>
      <w:r w:rsidR="00C67C74" w:rsidRPr="008D3197">
        <w:rPr>
          <w:vertAlign w:val="superscript"/>
        </w:rPr>
        <w:t>th</w:t>
      </w:r>
      <w:r w:rsidR="00C67C74" w:rsidRPr="008D3197">
        <w:t xml:space="preserve"> of </w:t>
      </w:r>
      <w:r w:rsidR="000765A8">
        <w:t>June</w:t>
      </w:r>
      <w:r w:rsidR="00C67C74" w:rsidRPr="008D3197">
        <w:t xml:space="preserve"> 2021</w:t>
      </w:r>
      <w:r w:rsidR="00EF130B" w:rsidRPr="008D3197">
        <w:t xml:space="preserve"> </w:t>
      </w:r>
      <w:r w:rsidR="00C67C74" w:rsidRPr="008D3197">
        <w:t>on MS Teams. All the attendees were notified firstly via the mass mailer a week or two earlier and then via our Instagram</w:t>
      </w:r>
      <w:r w:rsidR="008B5050">
        <w:t xml:space="preserve">. </w:t>
      </w:r>
      <w:r w:rsidR="00314908">
        <w:t>There was no use of physical posters as I have still not been reimbursed from</w:t>
      </w:r>
      <w:r w:rsidR="00857ADA">
        <w:t xml:space="preserve"> the time I paid for the posters and so I did not feel comfortable with </w:t>
      </w:r>
      <w:r w:rsidR="002E1572">
        <w:t>paying again.</w:t>
      </w:r>
      <w:r w:rsidR="00314908">
        <w:t xml:space="preserve"> </w:t>
      </w:r>
      <w:r w:rsidR="002E1572">
        <w:t xml:space="preserve">There was also no attempt to advertise on the </w:t>
      </w:r>
      <w:proofErr w:type="spellStart"/>
      <w:r w:rsidR="002E1572">
        <w:t>Neelsie</w:t>
      </w:r>
      <w:proofErr w:type="spellEnd"/>
      <w:r w:rsidR="002E1572">
        <w:t xml:space="preserve"> big screen as I believe that we would not have been </w:t>
      </w:r>
      <w:r w:rsidR="00112494">
        <w:t>given an answer as last time.</w:t>
      </w:r>
    </w:p>
    <w:p w14:paraId="633EA2FC" w14:textId="6BD1B9CE" w:rsidR="008D3197" w:rsidRPr="008D3197" w:rsidRDefault="00673C13" w:rsidP="00F4552F">
      <w:pPr>
        <w:pStyle w:val="Heading1"/>
        <w:numPr>
          <w:ilvl w:val="0"/>
          <w:numId w:val="2"/>
        </w:numPr>
      </w:pPr>
      <w:bookmarkStart w:id="3" w:name="_Toc80298327"/>
      <w:r w:rsidRPr="008D3197">
        <w:t>Challenges</w:t>
      </w:r>
      <w:bookmarkEnd w:id="3"/>
      <w:r w:rsidR="008D3197" w:rsidRPr="008D3197">
        <w:t xml:space="preserve"> </w:t>
      </w:r>
    </w:p>
    <w:p w14:paraId="13159AFA" w14:textId="1073449A" w:rsidR="00C36100" w:rsidRPr="008D3197" w:rsidRDefault="00C36100" w:rsidP="00F4552F">
      <w:pPr>
        <w:pStyle w:val="Heading1"/>
        <w:numPr>
          <w:ilvl w:val="1"/>
          <w:numId w:val="2"/>
        </w:numPr>
        <w:rPr>
          <w:b/>
        </w:rPr>
      </w:pPr>
      <w:bookmarkStart w:id="4" w:name="_Toc80298328"/>
      <w:r w:rsidRPr="008D3197">
        <w:t>Attention of Members of Parliament</w:t>
      </w:r>
      <w:bookmarkEnd w:id="4"/>
    </w:p>
    <w:p w14:paraId="09FB308A" w14:textId="49CEE8AE" w:rsidR="00673C13" w:rsidRPr="008D3197" w:rsidRDefault="002A729A" w:rsidP="00904EEA">
      <w:r>
        <w:t xml:space="preserve">Just as with first term, getting meaningful engagement from members of parliament has been difficult, although the Instagram takeovers did improve our engagement. </w:t>
      </w:r>
      <w:r w:rsidR="0048522D">
        <w:t xml:space="preserve">The second sitting did have a good turn out and there was much engagement happening during the sitting. </w:t>
      </w:r>
      <w:r w:rsidR="007B40D2">
        <w:t>It was still difficult to get members of parliament to join the task teams that were formed a</w:t>
      </w:r>
      <w:r w:rsidR="009F55B1">
        <w:t>nd as a result we did not receive as much applications as we would have hoped for</w:t>
      </w:r>
      <w:r w:rsidR="00904EEA">
        <w:t>.</w:t>
      </w:r>
    </w:p>
    <w:p w14:paraId="692A67B0" w14:textId="1AF9D80B" w:rsidR="006617C0" w:rsidRPr="008D3197" w:rsidRDefault="006617C0" w:rsidP="00F4552F">
      <w:pPr>
        <w:pStyle w:val="Heading1"/>
        <w:numPr>
          <w:ilvl w:val="0"/>
          <w:numId w:val="2"/>
        </w:numPr>
      </w:pPr>
      <w:bookmarkStart w:id="5" w:name="_Toc80298329"/>
      <w:r w:rsidRPr="008D3197">
        <w:lastRenderedPageBreak/>
        <w:t>Goals</w:t>
      </w:r>
      <w:bookmarkEnd w:id="5"/>
    </w:p>
    <w:p w14:paraId="10AF4220" w14:textId="77777777" w:rsidR="0081076C" w:rsidRDefault="0081076C" w:rsidP="0081076C">
      <w:pPr>
        <w:ind w:left="0"/>
      </w:pPr>
    </w:p>
    <w:p w14:paraId="53F5BBF8" w14:textId="46A8B473" w:rsidR="006617C0" w:rsidRPr="008D3197" w:rsidRDefault="00C46483" w:rsidP="0081076C">
      <w:r>
        <w:t>The main goal for third term is</w:t>
      </w:r>
      <w:r w:rsidR="0028626A">
        <w:t xml:space="preserve"> to</w:t>
      </w:r>
      <w:r w:rsidR="00904EEA">
        <w:t xml:space="preserve"> </w:t>
      </w:r>
      <w:r w:rsidR="0028626A">
        <w:t>increase engagement with members of parliament</w:t>
      </w:r>
      <w:r w:rsidR="00904EEA">
        <w:t xml:space="preserve">. I hope to do this by having </w:t>
      </w:r>
      <w:r w:rsidR="009E4C1F">
        <w:t>‘</w:t>
      </w:r>
      <w:proofErr w:type="spellStart"/>
      <w:r w:rsidR="009E4C1F">
        <w:t>Leaderviews</w:t>
      </w:r>
      <w:proofErr w:type="spellEnd"/>
      <w:r w:rsidR="009E4C1F">
        <w:t xml:space="preserve">’ a concept that was made by the Speaker of Parliament. </w:t>
      </w:r>
      <w:r w:rsidR="00A40814">
        <w:t xml:space="preserve">They would be interviews with </w:t>
      </w:r>
      <w:r w:rsidR="00560138">
        <w:t>leaders from other structures with members of the committee</w:t>
      </w:r>
      <w:r>
        <w:t xml:space="preserve"> on a public platform such as Instagram.</w:t>
      </w:r>
      <w:r w:rsidR="00AC518F">
        <w:t xml:space="preserve"> I hope to be able to procure leaders to have meaningful discussions on our platforms.</w:t>
      </w:r>
    </w:p>
    <w:p w14:paraId="29AE7347" w14:textId="1D6B4ADB" w:rsidR="00854A62" w:rsidRPr="008D3197" w:rsidRDefault="00673C13" w:rsidP="00F4552F">
      <w:pPr>
        <w:pStyle w:val="Heading1"/>
        <w:numPr>
          <w:ilvl w:val="0"/>
          <w:numId w:val="2"/>
        </w:numPr>
      </w:pPr>
      <w:bookmarkStart w:id="6" w:name="_Toc80298330"/>
      <w:r w:rsidRPr="008D3197">
        <w:t>Conclusio</w:t>
      </w:r>
      <w:r w:rsidR="00854A62" w:rsidRPr="008D3197">
        <w:t>n</w:t>
      </w:r>
      <w:bookmarkEnd w:id="6"/>
    </w:p>
    <w:p w14:paraId="150D9925" w14:textId="49EBEE43" w:rsidR="00AA0B8B" w:rsidRDefault="00673C13" w:rsidP="00F4552F">
      <w:r w:rsidRPr="008D3197">
        <w:t xml:space="preserve">In conclusion, I </w:t>
      </w:r>
      <w:r w:rsidR="00854A62" w:rsidRPr="008D3197">
        <w:t xml:space="preserve">will continue to </w:t>
      </w:r>
      <w:r w:rsidR="00B23017" w:rsidRPr="008D3197">
        <w:t>maintain the branding an</w:t>
      </w:r>
      <w:r w:rsidR="00835A8E" w:rsidRPr="008D3197">
        <w:t>d communications of Student Parliament and also all that is mandated of me in order to make Student Parliament effective as possible. I am willing to do all that I possibly can in order to assist the rest of the committee in communicating what we need to communicate to our members of parliament.</w:t>
      </w:r>
      <w:r w:rsidR="00B065CD" w:rsidRPr="008D3197">
        <w:t xml:space="preserve"> I will also work </w:t>
      </w:r>
      <w:r w:rsidR="008E31A0">
        <w:t xml:space="preserve">to ensure that we are engaging with members of parliament </w:t>
      </w:r>
      <w:r w:rsidR="00AC198A">
        <w:t>and utilise all our platforms as efficiently as possible.</w:t>
      </w:r>
    </w:p>
    <w:p w14:paraId="7B205F92" w14:textId="77777777" w:rsidR="00AC198A" w:rsidRPr="008D3197" w:rsidRDefault="00AC198A" w:rsidP="00F4552F"/>
    <w:sectPr w:rsidR="00AC198A" w:rsidRPr="008D3197">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F711B9" w14:textId="77777777" w:rsidR="00523E52" w:rsidRDefault="00523E52" w:rsidP="00F4552F">
      <w:r>
        <w:separator/>
      </w:r>
    </w:p>
  </w:endnote>
  <w:endnote w:type="continuationSeparator" w:id="0">
    <w:p w14:paraId="000D282E" w14:textId="77777777" w:rsidR="00523E52" w:rsidRDefault="00523E52" w:rsidP="00F455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570716"/>
      <w:docPartObj>
        <w:docPartGallery w:val="Page Numbers (Bottom of Page)"/>
        <w:docPartUnique/>
      </w:docPartObj>
    </w:sdtPr>
    <w:sdtEndPr>
      <w:rPr>
        <w:noProof/>
      </w:rPr>
    </w:sdtEndPr>
    <w:sdtContent>
      <w:p w14:paraId="1226E512" w14:textId="0D0AD31E" w:rsidR="00860CC6" w:rsidRDefault="00860CC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7D08088" w14:textId="3904EEFC" w:rsidR="004867D0" w:rsidRDefault="004867D0" w:rsidP="00F455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18549" w14:textId="77777777" w:rsidR="00523E52" w:rsidRDefault="00523E52" w:rsidP="00F4552F">
      <w:r>
        <w:separator/>
      </w:r>
    </w:p>
  </w:footnote>
  <w:footnote w:type="continuationSeparator" w:id="0">
    <w:p w14:paraId="37D1E036" w14:textId="77777777" w:rsidR="00523E52" w:rsidRDefault="00523E52" w:rsidP="00F455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CF6D2" w14:textId="18315F13" w:rsidR="004867D0" w:rsidRDefault="00523E52" w:rsidP="00F4552F">
    <w:pPr>
      <w:pStyle w:val="Header"/>
    </w:pPr>
    <w:r>
      <w:rPr>
        <w:noProof/>
      </w:rPr>
      <w:pict w14:anchorId="72418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2" o:spid="_x0000_s2050" type="#_x0000_t75" style="position:absolute;left:0;text-align:left;margin-left:0;margin-top:0;width:449.4pt;height:256.55pt;z-index:-251657216;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80DBA" w14:textId="21FBD570" w:rsidR="004867D0" w:rsidRDefault="00523E52" w:rsidP="00F4552F">
    <w:pPr>
      <w:pStyle w:val="Header"/>
    </w:pPr>
    <w:r>
      <w:rPr>
        <w:noProof/>
      </w:rPr>
      <w:pict w14:anchorId="570E4A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3" o:spid="_x0000_s2051" type="#_x0000_t75" style="position:absolute;left:0;text-align:left;margin-left:0;margin-top:0;width:449.4pt;height:256.55pt;z-index:-251656192;mso-position-horizontal:center;mso-position-horizontal-relative:margin;mso-position-vertical:center;mso-position-vertical-relative:margin" o:allowincell="f">
          <v:imagedata r:id="rId1" o:title="STUDPAR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EF1D" w14:textId="67186AD6" w:rsidR="004867D0" w:rsidRDefault="00523E52" w:rsidP="00F4552F">
    <w:pPr>
      <w:pStyle w:val="Header"/>
    </w:pPr>
    <w:r>
      <w:rPr>
        <w:noProof/>
      </w:rPr>
      <w:pict w14:anchorId="5A4EAA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1173671" o:spid="_x0000_s2049" type="#_x0000_t75" style="position:absolute;left:0;text-align:left;margin-left:0;margin-top:0;width:449.4pt;height:256.55pt;z-index:-251658240;mso-position-horizontal:center;mso-position-horizontal-relative:margin;mso-position-vertical:center;mso-position-vertical-relative:margin" o:allowincell="f">
          <v:imagedata r:id="rId1" o:title="STUDPAR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55018"/>
    <w:multiLevelType w:val="multilevel"/>
    <w:tmpl w:val="2E329420"/>
    <w:lvl w:ilvl="0">
      <w:start w:val="1"/>
      <w:numFmt w:val="decimal"/>
      <w:lvlText w:val="%1."/>
      <w:lvlJc w:val="left"/>
      <w:pPr>
        <w:ind w:left="92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367" w:hanging="72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44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527" w:hanging="1440"/>
      </w:pPr>
      <w:rPr>
        <w:rFonts w:hint="default"/>
      </w:rPr>
    </w:lvl>
    <w:lvl w:ilvl="8">
      <w:start w:val="1"/>
      <w:numFmt w:val="decimal"/>
      <w:isLgl/>
      <w:lvlText w:val="%1.%2.%3.%4.%5.%6.%7.%8.%9."/>
      <w:lvlJc w:val="left"/>
      <w:pPr>
        <w:ind w:left="5247" w:hanging="1800"/>
      </w:pPr>
      <w:rPr>
        <w:rFonts w:hint="default"/>
      </w:rPr>
    </w:lvl>
  </w:abstractNum>
  <w:abstractNum w:abstractNumId="1" w15:restartNumberingAfterBreak="0">
    <w:nsid w:val="23646827"/>
    <w:multiLevelType w:val="multilevel"/>
    <w:tmpl w:val="C87A7EA8"/>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2" w15:restartNumberingAfterBreak="0">
    <w:nsid w:val="5B8B1C71"/>
    <w:multiLevelType w:val="multilevel"/>
    <w:tmpl w:val="EE98FD5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bCs/>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70B"/>
    <w:rsid w:val="00006FC7"/>
    <w:rsid w:val="00025C94"/>
    <w:rsid w:val="000765A8"/>
    <w:rsid w:val="00076F36"/>
    <w:rsid w:val="000A615C"/>
    <w:rsid w:val="00107181"/>
    <w:rsid w:val="00112494"/>
    <w:rsid w:val="00154F67"/>
    <w:rsid w:val="001D21BA"/>
    <w:rsid w:val="001F5A61"/>
    <w:rsid w:val="00203EA1"/>
    <w:rsid w:val="0022042B"/>
    <w:rsid w:val="0023321E"/>
    <w:rsid w:val="002540C3"/>
    <w:rsid w:val="0028626A"/>
    <w:rsid w:val="002A729A"/>
    <w:rsid w:val="002A7E80"/>
    <w:rsid w:val="002E1572"/>
    <w:rsid w:val="00314908"/>
    <w:rsid w:val="00314D7D"/>
    <w:rsid w:val="00427EA9"/>
    <w:rsid w:val="00447848"/>
    <w:rsid w:val="0048522D"/>
    <w:rsid w:val="004867D0"/>
    <w:rsid w:val="0051127B"/>
    <w:rsid w:val="00523E52"/>
    <w:rsid w:val="005253A2"/>
    <w:rsid w:val="00560138"/>
    <w:rsid w:val="005F2B08"/>
    <w:rsid w:val="0064370B"/>
    <w:rsid w:val="00644054"/>
    <w:rsid w:val="006617C0"/>
    <w:rsid w:val="00673C13"/>
    <w:rsid w:val="006A30F8"/>
    <w:rsid w:val="0074503D"/>
    <w:rsid w:val="007A50B6"/>
    <w:rsid w:val="007A573F"/>
    <w:rsid w:val="007B40D2"/>
    <w:rsid w:val="0080186F"/>
    <w:rsid w:val="0081076C"/>
    <w:rsid w:val="00824695"/>
    <w:rsid w:val="00827414"/>
    <w:rsid w:val="00835A8E"/>
    <w:rsid w:val="00854A62"/>
    <w:rsid w:val="00857ADA"/>
    <w:rsid w:val="00860CC6"/>
    <w:rsid w:val="008A1E78"/>
    <w:rsid w:val="008B5050"/>
    <w:rsid w:val="008D3197"/>
    <w:rsid w:val="008E31A0"/>
    <w:rsid w:val="00904EEA"/>
    <w:rsid w:val="00935396"/>
    <w:rsid w:val="009464AF"/>
    <w:rsid w:val="009620CA"/>
    <w:rsid w:val="009E451C"/>
    <w:rsid w:val="009E4C1F"/>
    <w:rsid w:val="009F55B1"/>
    <w:rsid w:val="00A07EF8"/>
    <w:rsid w:val="00A40814"/>
    <w:rsid w:val="00AA0B8B"/>
    <w:rsid w:val="00AC198A"/>
    <w:rsid w:val="00AC518F"/>
    <w:rsid w:val="00B065CD"/>
    <w:rsid w:val="00B23017"/>
    <w:rsid w:val="00B44385"/>
    <w:rsid w:val="00B45FB2"/>
    <w:rsid w:val="00B52A28"/>
    <w:rsid w:val="00B568E6"/>
    <w:rsid w:val="00BB65A0"/>
    <w:rsid w:val="00C36100"/>
    <w:rsid w:val="00C46483"/>
    <w:rsid w:val="00C67C74"/>
    <w:rsid w:val="00C76C85"/>
    <w:rsid w:val="00CC5187"/>
    <w:rsid w:val="00CD30C1"/>
    <w:rsid w:val="00D10E00"/>
    <w:rsid w:val="00D73E4C"/>
    <w:rsid w:val="00DA0053"/>
    <w:rsid w:val="00DB7E95"/>
    <w:rsid w:val="00DC5CB5"/>
    <w:rsid w:val="00DD356F"/>
    <w:rsid w:val="00DE2D11"/>
    <w:rsid w:val="00E334A5"/>
    <w:rsid w:val="00E36182"/>
    <w:rsid w:val="00E709CD"/>
    <w:rsid w:val="00EC160C"/>
    <w:rsid w:val="00EE1C40"/>
    <w:rsid w:val="00EF130B"/>
    <w:rsid w:val="00F15AD8"/>
    <w:rsid w:val="00F4552F"/>
    <w:rsid w:val="00F67FDE"/>
    <w:rsid w:val="00FF13AA"/>
    <w:rsid w:val="00FF16A4"/>
  </w:rsids>
  <m:mathPr>
    <m:mathFont m:val="Cambria Math"/>
    <m:brkBin m:val="before"/>
    <m:brkBinSub m:val="--"/>
    <m:smallFrac m:val="0"/>
    <m:dispDef/>
    <m:lMargin m:val="0"/>
    <m:rMargin m:val="0"/>
    <m:defJc m:val="centerGroup"/>
    <m:wrapIndent m:val="1440"/>
    <m:intLim m:val="subSup"/>
    <m:naryLim m:val="undOvr"/>
  </m:mathPr>
  <w:themeFontLang w:val="en-ZA" w:eastAsia="zh-C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7687C92"/>
  <w15:chartTrackingRefBased/>
  <w15:docId w15:val="{94ED175D-64BD-46F4-8278-16A32AB637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552F"/>
    <w:pPr>
      <w:ind w:left="720"/>
      <w:contextualSpacing/>
      <w:jc w:val="both"/>
    </w:pPr>
    <w:rPr>
      <w:rFonts w:ascii="Times New Roman" w:eastAsiaTheme="majorEastAsia" w:hAnsi="Times New Roman" w:cs="Times New Roman"/>
      <w:color w:val="000000" w:themeColor="text1"/>
      <w:sz w:val="24"/>
      <w:szCs w:val="24"/>
    </w:rPr>
  </w:style>
  <w:style w:type="paragraph" w:styleId="Heading1">
    <w:name w:val="heading 1"/>
    <w:basedOn w:val="Normal"/>
    <w:next w:val="Normal"/>
    <w:link w:val="Heading1Char"/>
    <w:uiPriority w:val="9"/>
    <w:qFormat/>
    <w:rsid w:val="00F4552F"/>
    <w:pPr>
      <w:keepNext/>
      <w:keepLines/>
      <w:spacing w:before="240" w:after="0"/>
      <w:outlineLvl w:val="0"/>
    </w:pPr>
    <w:rPr>
      <w:rFonts w:cstheme="majorBidi"/>
      <w:sz w:val="28"/>
      <w:szCs w:val="32"/>
    </w:rPr>
  </w:style>
  <w:style w:type="paragraph" w:styleId="Heading2">
    <w:name w:val="heading 2"/>
    <w:basedOn w:val="Normal"/>
    <w:next w:val="Normal"/>
    <w:link w:val="Heading2Char"/>
    <w:uiPriority w:val="9"/>
    <w:unhideWhenUsed/>
    <w:qFormat/>
    <w:rsid w:val="00EF130B"/>
    <w:pPr>
      <w:keepNext/>
      <w:keepLines/>
      <w:spacing w:before="40" w:after="0"/>
      <w:outlineLvl w:val="1"/>
    </w:pPr>
    <w:rPr>
      <w:rFonts w:asciiTheme="majorHAnsi"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4370B"/>
  </w:style>
  <w:style w:type="paragraph" w:styleId="BalloonText">
    <w:name w:val="Balloon Text"/>
    <w:basedOn w:val="Normal"/>
    <w:link w:val="BalloonTextChar"/>
    <w:uiPriority w:val="99"/>
    <w:semiHidden/>
    <w:unhideWhenUsed/>
    <w:rsid w:val="00673C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3C13"/>
    <w:rPr>
      <w:rFonts w:ascii="Segoe UI" w:hAnsi="Segoe UI" w:cs="Segoe UI"/>
      <w:sz w:val="18"/>
      <w:szCs w:val="18"/>
    </w:rPr>
  </w:style>
  <w:style w:type="character" w:customStyle="1" w:styleId="Heading1Char">
    <w:name w:val="Heading 1 Char"/>
    <w:basedOn w:val="DefaultParagraphFont"/>
    <w:link w:val="Heading1"/>
    <w:uiPriority w:val="9"/>
    <w:rsid w:val="00F4552F"/>
    <w:rPr>
      <w:rFonts w:ascii="Times New Roman" w:eastAsiaTheme="majorEastAsia" w:hAnsi="Times New Roman" w:cstheme="majorBidi"/>
      <w:color w:val="000000" w:themeColor="text1"/>
      <w:sz w:val="28"/>
      <w:szCs w:val="32"/>
    </w:rPr>
  </w:style>
  <w:style w:type="character" w:customStyle="1" w:styleId="Heading2Char">
    <w:name w:val="Heading 2 Char"/>
    <w:basedOn w:val="DefaultParagraphFont"/>
    <w:link w:val="Heading2"/>
    <w:uiPriority w:val="9"/>
    <w:rsid w:val="00EF130B"/>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4867D0"/>
    <w:pPr>
      <w:outlineLvl w:val="9"/>
    </w:pPr>
    <w:rPr>
      <w:lang w:val="en-US"/>
    </w:rPr>
  </w:style>
  <w:style w:type="paragraph" w:styleId="TOC1">
    <w:name w:val="toc 1"/>
    <w:basedOn w:val="Normal"/>
    <w:next w:val="Normal"/>
    <w:autoRedefine/>
    <w:uiPriority w:val="39"/>
    <w:unhideWhenUsed/>
    <w:rsid w:val="004867D0"/>
    <w:pPr>
      <w:spacing w:after="100"/>
    </w:pPr>
  </w:style>
  <w:style w:type="paragraph" w:styleId="TOC2">
    <w:name w:val="toc 2"/>
    <w:basedOn w:val="Normal"/>
    <w:next w:val="Normal"/>
    <w:autoRedefine/>
    <w:uiPriority w:val="39"/>
    <w:unhideWhenUsed/>
    <w:rsid w:val="004867D0"/>
    <w:pPr>
      <w:spacing w:after="100"/>
      <w:ind w:left="220"/>
    </w:pPr>
  </w:style>
  <w:style w:type="character" w:styleId="Hyperlink">
    <w:name w:val="Hyperlink"/>
    <w:basedOn w:val="DefaultParagraphFont"/>
    <w:uiPriority w:val="99"/>
    <w:unhideWhenUsed/>
    <w:rsid w:val="004867D0"/>
    <w:rPr>
      <w:color w:val="0563C1" w:themeColor="hyperlink"/>
      <w:u w:val="single"/>
    </w:rPr>
  </w:style>
  <w:style w:type="paragraph" w:styleId="Header">
    <w:name w:val="header"/>
    <w:basedOn w:val="Normal"/>
    <w:link w:val="HeaderChar"/>
    <w:uiPriority w:val="99"/>
    <w:unhideWhenUsed/>
    <w:rsid w:val="00486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67D0"/>
  </w:style>
  <w:style w:type="paragraph" w:styleId="Footer">
    <w:name w:val="footer"/>
    <w:basedOn w:val="Normal"/>
    <w:link w:val="FooterChar"/>
    <w:uiPriority w:val="99"/>
    <w:unhideWhenUsed/>
    <w:rsid w:val="00486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67D0"/>
  </w:style>
  <w:style w:type="character" w:styleId="UnresolvedMention">
    <w:name w:val="Unresolved Mention"/>
    <w:basedOn w:val="DefaultParagraphFont"/>
    <w:uiPriority w:val="99"/>
    <w:semiHidden/>
    <w:unhideWhenUsed/>
    <w:rsid w:val="00427EA9"/>
    <w:rPr>
      <w:color w:val="605E5C"/>
      <w:shd w:val="clear" w:color="auto" w:fill="E1DFDD"/>
    </w:rPr>
  </w:style>
  <w:style w:type="paragraph" w:styleId="FootnoteText">
    <w:name w:val="footnote text"/>
    <w:basedOn w:val="Normal"/>
    <w:link w:val="FootnoteTextChar"/>
    <w:uiPriority w:val="99"/>
    <w:semiHidden/>
    <w:unhideWhenUsed/>
    <w:rsid w:val="0080186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0186F"/>
    <w:rPr>
      <w:sz w:val="20"/>
      <w:szCs w:val="20"/>
    </w:rPr>
  </w:style>
  <w:style w:type="character" w:styleId="FootnoteReference">
    <w:name w:val="footnote reference"/>
    <w:basedOn w:val="DefaultParagraphFont"/>
    <w:uiPriority w:val="99"/>
    <w:semiHidden/>
    <w:unhideWhenUsed/>
    <w:rsid w:val="0080186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21896909@SUN.AC.Z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ACDB82BE3E94449338DB08D6B9BDB1" ma:contentTypeVersion="2" ma:contentTypeDescription="Create a new document." ma:contentTypeScope="" ma:versionID="95c41fe13349a5d2d8de98ecb830b9d9">
  <xsd:schema xmlns:xsd="http://www.w3.org/2001/XMLSchema" xmlns:xs="http://www.w3.org/2001/XMLSchema" xmlns:p="http://schemas.microsoft.com/office/2006/metadata/properties" xmlns:ns1="http://schemas.microsoft.com/sharepoint/v3" xmlns:ns2="3d0ffbf4-0ab1-4e4b-bd8c-865f61d41201" targetNamespace="http://schemas.microsoft.com/office/2006/metadata/properties" ma:root="true" ma:fieldsID="0358fc54e04717fd1f8ea0dccb55e9fc" ns1:_="" ns2:_="">
    <xsd:import namespace="http://schemas.microsoft.com/sharepoint/v3"/>
    <xsd:import namespace="3d0ffbf4-0ab1-4e4b-bd8c-865f61d41201"/>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d0ffbf4-0ab1-4e4b-bd8c-865f61d41201"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A21A6F9-A39F-40C3-9B79-AD986849EA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d0ffbf4-0ab1-4e4b-bd8c-865f61d41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85E2D4-E2AC-4AE8-9744-1772624B7756}">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E2AAA1A1-F00A-46B7-835E-84D1D7F664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1964</TotalTime>
  <Pages>4</Pages>
  <Words>638</Words>
  <Characters>3640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Keitumetse Lebesa</dc:creator>
  <cp:keywords/>
  <dc:description/>
  <cp:lastModifiedBy>Johan Kritzinger</cp:lastModifiedBy>
  <cp:revision>52</cp:revision>
  <dcterms:created xsi:type="dcterms:W3CDTF">2021-08-18T10:03:00Z</dcterms:created>
  <dcterms:modified xsi:type="dcterms:W3CDTF">2021-08-20T10:48:00Z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0x0101006BACDB82BE3E94449338DB08D6B9BDB1</vt:lpwstr>
  </property>
</Properties>
</file>