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5D3E8" w14:textId="0BFF3A74" w:rsidR="00867BD9" w:rsidRPr="00916072" w:rsidRDefault="00867BD9" w:rsidP="00867BD9">
      <w:bookmarkStart w:id="0" w:name="_GoBack"/>
      <w:bookmarkEnd w:id="0"/>
      <w:r w:rsidRPr="00124EB4">
        <w:rPr>
          <w:b/>
          <w:bCs/>
        </w:rPr>
        <w:t>Let’s talk about</w:t>
      </w:r>
      <w:r w:rsidR="00916072">
        <w:rPr>
          <w:b/>
          <w:bCs/>
        </w:rPr>
        <w:t xml:space="preserve"> how to</w:t>
      </w:r>
      <w:r w:rsidRPr="00124EB4">
        <w:rPr>
          <w:b/>
          <w:bCs/>
        </w:rPr>
        <w:t xml:space="preserve"> </w:t>
      </w:r>
      <w:r w:rsidR="003D31B8">
        <w:rPr>
          <w:b/>
          <w:bCs/>
        </w:rPr>
        <w:t xml:space="preserve">stay </w:t>
      </w:r>
      <w:r w:rsidRPr="00124EB4">
        <w:rPr>
          <w:b/>
          <w:bCs/>
        </w:rPr>
        <w:t>focus</w:t>
      </w:r>
      <w:r w:rsidR="003D31B8">
        <w:rPr>
          <w:b/>
          <w:bCs/>
        </w:rPr>
        <w:t>ed</w:t>
      </w:r>
      <w:r w:rsidRPr="00124EB4">
        <w:rPr>
          <w:b/>
          <w:bCs/>
        </w:rPr>
        <w:t xml:space="preserve"> and motivated</w:t>
      </w:r>
    </w:p>
    <w:p w14:paraId="35DF73E0" w14:textId="2D2DD869" w:rsidR="00867BD9" w:rsidRPr="00916072" w:rsidRDefault="00916072" w:rsidP="00867BD9">
      <w:pPr>
        <w:jc w:val="both"/>
      </w:pPr>
      <w:r>
        <w:t>L</w:t>
      </w:r>
      <w:r w:rsidRPr="00957B01">
        <w:t>ook</w:t>
      </w:r>
      <w:r>
        <w:t>ing</w:t>
      </w:r>
      <w:r w:rsidRPr="00957B01">
        <w:t xml:space="preserve"> back </w:t>
      </w:r>
      <w:r>
        <w:t>o</w:t>
      </w:r>
      <w:r w:rsidRPr="00957B01">
        <w:t xml:space="preserve">n history </w:t>
      </w:r>
      <w:r>
        <w:t xml:space="preserve">years </w:t>
      </w:r>
      <w:r w:rsidRPr="00957B01">
        <w:t>from now</w:t>
      </w:r>
      <w:r>
        <w:t xml:space="preserve">, </w:t>
      </w:r>
      <w:r w:rsidR="00867BD9" w:rsidRPr="00124EB4">
        <w:t xml:space="preserve">2020 will </w:t>
      </w:r>
      <w:r>
        <w:t xml:space="preserve">stand out as </w:t>
      </w:r>
      <w:r w:rsidR="00867BD9" w:rsidRPr="00124EB4">
        <w:t xml:space="preserve">a </w:t>
      </w:r>
      <w:r w:rsidR="003D31B8">
        <w:t>watershed year</w:t>
      </w:r>
      <w:r w:rsidR="00867BD9" w:rsidRPr="00124EB4">
        <w:t xml:space="preserve">. </w:t>
      </w:r>
      <w:r>
        <w:t xml:space="preserve">It will be remembered as </w:t>
      </w:r>
      <w:r w:rsidR="00867BD9" w:rsidRPr="00124EB4">
        <w:t xml:space="preserve">the year </w:t>
      </w:r>
      <w:r>
        <w:t>when</w:t>
      </w:r>
      <w:r w:rsidR="00867BD9" w:rsidRPr="00124EB4">
        <w:t xml:space="preserve"> major change was forced on all of us. We had to learn new ways </w:t>
      </w:r>
      <w:r>
        <w:t xml:space="preserve">of carrying on with </w:t>
      </w:r>
      <w:r w:rsidR="00867BD9" w:rsidRPr="00124EB4">
        <w:t xml:space="preserve">our lives </w:t>
      </w:r>
      <w:r>
        <w:t>amidst a</w:t>
      </w:r>
      <w:r w:rsidR="00867BD9" w:rsidRPr="00124EB4">
        <w:t xml:space="preserve"> global health cris</w:t>
      </w:r>
      <w:r>
        <w:t>i</w:t>
      </w:r>
      <w:r w:rsidR="00867BD9" w:rsidRPr="00124EB4">
        <w:t xml:space="preserve">s. As </w:t>
      </w:r>
      <w:r>
        <w:t xml:space="preserve">a </w:t>
      </w:r>
      <w:r w:rsidR="00867BD9" w:rsidRPr="00124EB4">
        <w:t>student</w:t>
      </w:r>
      <w:r>
        <w:t>,</w:t>
      </w:r>
      <w:r w:rsidR="00867BD9" w:rsidRPr="00124EB4">
        <w:t xml:space="preserve"> you had</w:t>
      </w:r>
      <w:r>
        <w:t xml:space="preserve"> an</w:t>
      </w:r>
      <w:r w:rsidR="00867BD9" w:rsidRPr="00124EB4">
        <w:t xml:space="preserve"> unexpected holiday</w:t>
      </w:r>
      <w:r w:rsidR="00FE4B07">
        <w:t>,</w:t>
      </w:r>
      <w:r w:rsidR="00867BD9" w:rsidRPr="00124EB4">
        <w:t xml:space="preserve"> which</w:t>
      </w:r>
      <w:r>
        <w:t xml:space="preserve"> probably</w:t>
      </w:r>
      <w:r w:rsidR="00867BD9" w:rsidRPr="00124EB4">
        <w:t xml:space="preserve"> brought relie</w:t>
      </w:r>
      <w:r>
        <w:t>f</w:t>
      </w:r>
      <w:r w:rsidR="00867BD9" w:rsidRPr="00124EB4">
        <w:t xml:space="preserve"> at the time</w:t>
      </w:r>
      <w:r>
        <w:t>,</w:t>
      </w:r>
      <w:r w:rsidR="00867BD9" w:rsidRPr="00124EB4">
        <w:t xml:space="preserve"> but</w:t>
      </w:r>
      <w:r>
        <w:t xml:space="preserve"> made it that much harder</w:t>
      </w:r>
      <w:r w:rsidR="00867BD9" w:rsidRPr="00124EB4">
        <w:t xml:space="preserve"> to start</w:t>
      </w:r>
      <w:r>
        <w:t xml:space="preserve"> up</w:t>
      </w:r>
      <w:r w:rsidR="00867BD9" w:rsidRPr="00124EB4">
        <w:t xml:space="preserve"> again. </w:t>
      </w:r>
      <w:r>
        <w:t xml:space="preserve">Moreover, starting up again was complicated by a </w:t>
      </w:r>
      <w:r w:rsidR="00867BD9" w:rsidRPr="00124EB4">
        <w:t xml:space="preserve">new and unfamiliar way </w:t>
      </w:r>
      <w:r>
        <w:t>of studying</w:t>
      </w:r>
      <w:r w:rsidR="00867BD9" w:rsidRPr="00124EB4">
        <w:t>.</w:t>
      </w:r>
    </w:p>
    <w:p w14:paraId="2BA565E9" w14:textId="28F33335" w:rsidR="00FE4B07" w:rsidRPr="00124EB4" w:rsidRDefault="00FE4B07">
      <w:pPr>
        <w:rPr>
          <w:i/>
          <w:iCs/>
        </w:rPr>
      </w:pPr>
      <w:r w:rsidRPr="00124EB4">
        <w:rPr>
          <w:i/>
          <w:iCs/>
        </w:rPr>
        <w:t>Change causes stress</w:t>
      </w:r>
    </w:p>
    <w:p w14:paraId="70EFB0DB" w14:textId="4136D0BF" w:rsidR="007F3D15" w:rsidRPr="00916072" w:rsidRDefault="00867BD9" w:rsidP="00867BD9">
      <w:pPr>
        <w:jc w:val="both"/>
      </w:pPr>
      <w:r w:rsidRPr="00916072">
        <w:t xml:space="preserve">Radical change can cause </w:t>
      </w:r>
      <w:r w:rsidR="00916072">
        <w:t xml:space="preserve">stress, </w:t>
      </w:r>
      <w:r w:rsidRPr="00916072">
        <w:t xml:space="preserve">tiredness, uncertainty and </w:t>
      </w:r>
      <w:r w:rsidR="00916072">
        <w:t xml:space="preserve">a </w:t>
      </w:r>
      <w:r w:rsidRPr="00916072">
        <w:t xml:space="preserve">general </w:t>
      </w:r>
      <w:r w:rsidR="00916072">
        <w:t>sense of</w:t>
      </w:r>
      <w:r w:rsidRPr="00916072">
        <w:t xml:space="preserve"> doubt and de</w:t>
      </w:r>
      <w:r w:rsidR="00916072">
        <w:t>spondence</w:t>
      </w:r>
      <w:r w:rsidRPr="00916072">
        <w:t>. Some of you</w:t>
      </w:r>
      <w:r w:rsidR="00916072">
        <w:t xml:space="preserve"> may have</w:t>
      </w:r>
      <w:r w:rsidRPr="00916072">
        <w:t xml:space="preserve"> started doubt</w:t>
      </w:r>
      <w:r w:rsidR="00916072">
        <w:t>ing</w:t>
      </w:r>
      <w:r w:rsidRPr="00916072">
        <w:t xml:space="preserve"> </w:t>
      </w:r>
      <w:r w:rsidR="00916072">
        <w:t>your</w:t>
      </w:r>
      <w:r w:rsidRPr="00916072">
        <w:t xml:space="preserve"> </w:t>
      </w:r>
      <w:r w:rsidR="00916072">
        <w:t>study choices</w:t>
      </w:r>
      <w:r w:rsidRPr="00916072">
        <w:t xml:space="preserve">. Change </w:t>
      </w:r>
      <w:r w:rsidR="00916072">
        <w:t xml:space="preserve">tends to </w:t>
      </w:r>
      <w:r w:rsidRPr="00916072">
        <w:t>make us doubt ourselves, our career options, our lecturers</w:t>
      </w:r>
      <w:r w:rsidR="00FD4851">
        <w:t xml:space="preserve"> and</w:t>
      </w:r>
      <w:r w:rsidRPr="00916072">
        <w:t xml:space="preserve"> our familiar surroundings. These feelings then spiral into low motivation and low energy. </w:t>
      </w:r>
      <w:r w:rsidR="00916072">
        <w:t>If left unaddressed for too long, t</w:t>
      </w:r>
      <w:r w:rsidRPr="00916072">
        <w:t>hese mood changes can</w:t>
      </w:r>
      <w:r w:rsidR="00916072">
        <w:t xml:space="preserve"> even</w:t>
      </w:r>
      <w:r w:rsidRPr="00916072">
        <w:t xml:space="preserve"> </w:t>
      </w:r>
      <w:r w:rsidR="00916072">
        <w:t>lead to d</w:t>
      </w:r>
      <w:r w:rsidRPr="00916072">
        <w:t>epression.</w:t>
      </w:r>
    </w:p>
    <w:p w14:paraId="4C529AFD" w14:textId="0E13307D" w:rsidR="00FE4B07" w:rsidRPr="00124EB4" w:rsidRDefault="00FE4B07" w:rsidP="00FE4B07">
      <w:pPr>
        <w:jc w:val="both"/>
        <w:rPr>
          <w:i/>
          <w:iCs/>
        </w:rPr>
      </w:pPr>
      <w:r w:rsidRPr="00124EB4">
        <w:rPr>
          <w:i/>
          <w:iCs/>
        </w:rPr>
        <w:t>Two types of stress</w:t>
      </w:r>
    </w:p>
    <w:p w14:paraId="37247C8A" w14:textId="3F2D89AD" w:rsidR="007F3D15" w:rsidRPr="00916072" w:rsidRDefault="00FE4B07">
      <w:pPr>
        <w:jc w:val="both"/>
      </w:pPr>
      <w:r>
        <w:t>We can typically experience</w:t>
      </w:r>
      <w:r w:rsidR="00867BD9" w:rsidRPr="00124EB4">
        <w:t xml:space="preserve"> two types of stress</w:t>
      </w:r>
      <w:r>
        <w:t>, namely</w:t>
      </w:r>
      <w:r w:rsidR="00867BD9" w:rsidRPr="00124EB4">
        <w:t xml:space="preserve"> </w:t>
      </w:r>
      <w:r>
        <w:t>e</w:t>
      </w:r>
      <w:r w:rsidR="00867BD9" w:rsidRPr="00124EB4">
        <w:t xml:space="preserve">pisodic </w:t>
      </w:r>
      <w:r>
        <w:t>and</w:t>
      </w:r>
      <w:r w:rsidR="00867BD9" w:rsidRPr="00124EB4">
        <w:t xml:space="preserve"> </w:t>
      </w:r>
      <w:r>
        <w:t>c</w:t>
      </w:r>
      <w:r w:rsidR="00867BD9" w:rsidRPr="00124EB4">
        <w:t>ontinuous stress</w:t>
      </w:r>
      <w:r>
        <w:t xml:space="preserve">. </w:t>
      </w:r>
      <w:r w:rsidR="00867BD9" w:rsidRPr="00916072">
        <w:t xml:space="preserve">Episodic stress has a </w:t>
      </w:r>
      <w:r>
        <w:t>“</w:t>
      </w:r>
      <w:r w:rsidR="00867BD9" w:rsidRPr="00916072">
        <w:t>sell-by date</w:t>
      </w:r>
      <w:r>
        <w:t>”</w:t>
      </w:r>
      <w:r w:rsidR="00867BD9" w:rsidRPr="00916072">
        <w:t xml:space="preserve">. An example </w:t>
      </w:r>
      <w:r>
        <w:t xml:space="preserve">would be </w:t>
      </w:r>
      <w:r w:rsidR="00867BD9" w:rsidRPr="00916072">
        <w:t>an upcoming test or test week. You can plan</w:t>
      </w:r>
      <w:r>
        <w:t xml:space="preserve"> and prepare</w:t>
      </w:r>
      <w:r w:rsidR="00867BD9" w:rsidRPr="00916072">
        <w:t xml:space="preserve"> for it, go through it</w:t>
      </w:r>
      <w:r>
        <w:t>,</w:t>
      </w:r>
      <w:r w:rsidR="00867BD9" w:rsidRPr="00916072">
        <w:t xml:space="preserve"> and then it ends. Continuous stress</w:t>
      </w:r>
      <w:r>
        <w:t>, on the other hand,</w:t>
      </w:r>
      <w:r w:rsidR="00867BD9" w:rsidRPr="00916072">
        <w:t xml:space="preserve"> does not have a </w:t>
      </w:r>
      <w:r>
        <w:t>definite</w:t>
      </w:r>
      <w:r w:rsidR="00867BD9" w:rsidRPr="00916072">
        <w:t xml:space="preserve"> start or end date. It is a </w:t>
      </w:r>
      <w:r>
        <w:t>set of circumstances</w:t>
      </w:r>
      <w:r w:rsidR="00867BD9" w:rsidRPr="00916072">
        <w:t xml:space="preserve"> </w:t>
      </w:r>
      <w:r>
        <w:t xml:space="preserve">that </w:t>
      </w:r>
      <w:r w:rsidR="00867BD9" w:rsidRPr="00916072">
        <w:t xml:space="preserve">you </w:t>
      </w:r>
      <w:r>
        <w:t>are suddenly confronted with</w:t>
      </w:r>
      <w:r w:rsidR="00867BD9" w:rsidRPr="00916072">
        <w:t xml:space="preserve">, </w:t>
      </w:r>
      <w:r>
        <w:t xml:space="preserve">and that </w:t>
      </w:r>
      <w:r w:rsidR="00867BD9" w:rsidRPr="00916072">
        <w:t xml:space="preserve">can </w:t>
      </w:r>
      <w:r>
        <w:t>either worsen or improve,</w:t>
      </w:r>
      <w:r w:rsidR="00867BD9" w:rsidRPr="00916072">
        <w:t xml:space="preserve"> but </w:t>
      </w:r>
      <w:r>
        <w:t xml:space="preserve">are beyond </w:t>
      </w:r>
      <w:r w:rsidR="00867BD9" w:rsidRPr="00916072">
        <w:t xml:space="preserve">your control – </w:t>
      </w:r>
      <w:r>
        <w:t>completely</w:t>
      </w:r>
      <w:r w:rsidR="00867BD9" w:rsidRPr="00916072">
        <w:t xml:space="preserve"> unpredictable. </w:t>
      </w:r>
      <w:r>
        <w:t>T</w:t>
      </w:r>
      <w:r w:rsidR="00867BD9" w:rsidRPr="00916072">
        <w:t>he COVID-</w:t>
      </w:r>
      <w:r>
        <w:t xml:space="preserve">19 </w:t>
      </w:r>
      <w:r w:rsidR="00867BD9" w:rsidRPr="00916072">
        <w:t>pandemic</w:t>
      </w:r>
      <w:r>
        <w:t xml:space="preserve"> is a classic example</w:t>
      </w:r>
      <w:r w:rsidR="00867BD9" w:rsidRPr="00916072">
        <w:t>.</w:t>
      </w:r>
      <w:r>
        <w:t xml:space="preserve"> Needless to say, w</w:t>
      </w:r>
      <w:r w:rsidRPr="00957B01">
        <w:t>e</w:t>
      </w:r>
      <w:r>
        <w:t xml:space="preserve"> are better at</w:t>
      </w:r>
      <w:r w:rsidRPr="00957B01">
        <w:t xml:space="preserve"> handl</w:t>
      </w:r>
      <w:r>
        <w:t>ing</w:t>
      </w:r>
      <w:r w:rsidRPr="00957B01">
        <w:t xml:space="preserve"> episodic stress than </w:t>
      </w:r>
      <w:r>
        <w:t xml:space="preserve">coping with </w:t>
      </w:r>
      <w:r w:rsidRPr="00957B01">
        <w:t>continuous stress.</w:t>
      </w:r>
    </w:p>
    <w:p w14:paraId="0DCA8391" w14:textId="52A0CE0C" w:rsidR="007F3D15" w:rsidRPr="00916072" w:rsidRDefault="003D31B8" w:rsidP="00867BD9">
      <w:pPr>
        <w:jc w:val="both"/>
      </w:pPr>
      <w:r>
        <w:t>H</w:t>
      </w:r>
      <w:r w:rsidR="00FE4B07">
        <w:t xml:space="preserve">aving to write tests and exams </w:t>
      </w:r>
      <w:r w:rsidR="00FD4851">
        <w:t>while</w:t>
      </w:r>
      <w:r w:rsidR="00FE4B07">
        <w:t xml:space="preserve"> the pandemic </w:t>
      </w:r>
      <w:r w:rsidR="00FD4851">
        <w:t>grinds on</w:t>
      </w:r>
      <w:r w:rsidR="00FE4B07">
        <w:t xml:space="preserve"> means that y</w:t>
      </w:r>
      <w:r w:rsidR="00867BD9" w:rsidRPr="00916072">
        <w:t xml:space="preserve">ou are experiencing both episodic and continuous stress. </w:t>
      </w:r>
      <w:r w:rsidR="00FE4B07">
        <w:t>Feeling</w:t>
      </w:r>
      <w:r w:rsidR="00867BD9" w:rsidRPr="00916072">
        <w:t xml:space="preserve"> uncertain or doubt</w:t>
      </w:r>
      <w:r w:rsidR="00FE4B07">
        <w:t>ing</w:t>
      </w:r>
      <w:r w:rsidR="00867BD9" w:rsidRPr="00916072">
        <w:t xml:space="preserve"> yourself and your environment is </w:t>
      </w:r>
      <w:r w:rsidR="00FE4B07">
        <w:t xml:space="preserve">completely </w:t>
      </w:r>
      <w:r w:rsidR="00867BD9" w:rsidRPr="00916072">
        <w:t>normal.</w:t>
      </w:r>
    </w:p>
    <w:p w14:paraId="2582F241" w14:textId="0A0D3C49" w:rsidR="00FE4B07" w:rsidRPr="00124EB4" w:rsidRDefault="00FE4B07" w:rsidP="00867BD9">
      <w:pPr>
        <w:jc w:val="both"/>
        <w:rPr>
          <w:i/>
          <w:iCs/>
        </w:rPr>
      </w:pPr>
      <w:r w:rsidRPr="00124EB4">
        <w:rPr>
          <w:i/>
          <w:iCs/>
        </w:rPr>
        <w:t>Exercise to maintain focus</w:t>
      </w:r>
      <w:r w:rsidR="00DF499F">
        <w:rPr>
          <w:i/>
          <w:iCs/>
        </w:rPr>
        <w:t>*</w:t>
      </w:r>
    </w:p>
    <w:p w14:paraId="2D260574" w14:textId="01836634" w:rsidR="00867BD9" w:rsidRPr="00124EB4" w:rsidRDefault="00867BD9" w:rsidP="00867BD9">
      <w:pPr>
        <w:jc w:val="both"/>
      </w:pPr>
      <w:r w:rsidRPr="00124EB4">
        <w:t xml:space="preserve">Please join me </w:t>
      </w:r>
      <w:r w:rsidR="00FE4B07">
        <w:t>in</w:t>
      </w:r>
      <w:r w:rsidRPr="00124EB4">
        <w:t xml:space="preserve"> an exercise that helps </w:t>
      </w:r>
      <w:r w:rsidR="00FE4B07">
        <w:t xml:space="preserve">us focus and stay </w:t>
      </w:r>
      <w:r w:rsidRPr="00124EB4">
        <w:t>effectiv</w:t>
      </w:r>
      <w:r w:rsidR="00FE4B07">
        <w:t>e</w:t>
      </w:r>
      <w:r w:rsidRPr="00124EB4">
        <w:t xml:space="preserve"> amidst </w:t>
      </w:r>
      <w:r w:rsidR="00FE4B07">
        <w:t xml:space="preserve">our </w:t>
      </w:r>
      <w:r w:rsidRPr="00124EB4">
        <w:t xml:space="preserve">episodic </w:t>
      </w:r>
      <w:r w:rsidR="00FE4B07">
        <w:t xml:space="preserve">and continuous </w:t>
      </w:r>
      <w:r w:rsidRPr="00124EB4">
        <w:t>stress.</w:t>
      </w:r>
    </w:p>
    <w:p w14:paraId="26ABFA53" w14:textId="159D11FD" w:rsidR="007F3D15" w:rsidRDefault="00867BD9" w:rsidP="00867BD9">
      <w:pPr>
        <w:numPr>
          <w:ilvl w:val="0"/>
          <w:numId w:val="3"/>
        </w:numPr>
        <w:tabs>
          <w:tab w:val="clear" w:pos="720"/>
        </w:tabs>
        <w:ind w:left="426"/>
        <w:jc w:val="both"/>
      </w:pPr>
      <w:r w:rsidRPr="00124EB4">
        <w:t xml:space="preserve">Make a list of everything you are currently concerned about, such as </w:t>
      </w:r>
      <w:r w:rsidR="00FE4B07">
        <w:t>whether you’ll</w:t>
      </w:r>
      <w:r w:rsidRPr="00124EB4">
        <w:t xml:space="preserve"> ever find a job</w:t>
      </w:r>
      <w:r w:rsidR="00FE4B07">
        <w:t xml:space="preserve"> or</w:t>
      </w:r>
      <w:r w:rsidRPr="00124EB4">
        <w:t xml:space="preserve"> pass</w:t>
      </w:r>
      <w:r w:rsidR="00FE4B07">
        <w:t xml:space="preserve"> the academic</w:t>
      </w:r>
      <w:r w:rsidRPr="00124EB4">
        <w:t xml:space="preserve"> year</w:t>
      </w:r>
      <w:r w:rsidR="00FE4B07">
        <w:t>;</w:t>
      </w:r>
      <w:r w:rsidRPr="00124EB4">
        <w:t xml:space="preserve"> </w:t>
      </w:r>
      <w:r w:rsidR="00FE4B07">
        <w:t>your family’s</w:t>
      </w:r>
      <w:r w:rsidRPr="00124EB4">
        <w:t xml:space="preserve"> finances, granny’s health, the corruption in the country, </w:t>
      </w:r>
      <w:r w:rsidR="00FE4B07">
        <w:t xml:space="preserve">those extra kilograms you have </w:t>
      </w:r>
      <w:r w:rsidRPr="00124EB4">
        <w:t xml:space="preserve">picked up, </w:t>
      </w:r>
      <w:r w:rsidR="006C0936">
        <w:t>your</w:t>
      </w:r>
      <w:r w:rsidRPr="00124EB4">
        <w:t xml:space="preserve"> looks</w:t>
      </w:r>
      <w:r w:rsidR="006C0936">
        <w:t xml:space="preserve"> (</w:t>
      </w:r>
      <w:r w:rsidRPr="00124EB4">
        <w:t>nose, height</w:t>
      </w:r>
      <w:r w:rsidR="006C0936">
        <w:t>, etc.)</w:t>
      </w:r>
      <w:r w:rsidRPr="00124EB4">
        <w:t xml:space="preserve">; </w:t>
      </w:r>
      <w:r w:rsidR="006C0936">
        <w:t>maybe you’ve</w:t>
      </w:r>
      <w:r w:rsidRPr="00124EB4">
        <w:t xml:space="preserve"> </w:t>
      </w:r>
      <w:r w:rsidR="006C0936">
        <w:t xml:space="preserve">fallen </w:t>
      </w:r>
      <w:r w:rsidRPr="00124EB4">
        <w:t xml:space="preserve">behind with </w:t>
      </w:r>
      <w:r w:rsidR="006C0936">
        <w:t>your</w:t>
      </w:r>
      <w:r w:rsidRPr="00124EB4">
        <w:t xml:space="preserve"> </w:t>
      </w:r>
      <w:r w:rsidR="006C0936">
        <w:t>studies and</w:t>
      </w:r>
      <w:r w:rsidRPr="00124EB4">
        <w:t xml:space="preserve"> don’t know where to pick up</w:t>
      </w:r>
      <w:r w:rsidR="006C0936">
        <w:t xml:space="preserve"> again. L</w:t>
      </w:r>
      <w:r w:rsidRPr="00124EB4">
        <w:t xml:space="preserve">ist </w:t>
      </w:r>
      <w:r w:rsidRPr="00124EB4">
        <w:rPr>
          <w:i/>
          <w:iCs/>
        </w:rPr>
        <w:t>every</w:t>
      </w:r>
      <w:r w:rsidRPr="00124EB4">
        <w:t xml:space="preserve"> small thing that troubles </w:t>
      </w:r>
      <w:r w:rsidR="006C0936">
        <w:t xml:space="preserve">or concerns </w:t>
      </w:r>
      <w:r w:rsidRPr="00124EB4">
        <w:t>you.</w:t>
      </w:r>
    </w:p>
    <w:p w14:paraId="0C480E2D" w14:textId="2A0D591F" w:rsidR="007F3D15" w:rsidRDefault="006C0936" w:rsidP="006C0936">
      <w:pPr>
        <w:numPr>
          <w:ilvl w:val="0"/>
          <w:numId w:val="3"/>
        </w:numPr>
        <w:tabs>
          <w:tab w:val="clear" w:pos="720"/>
        </w:tabs>
        <w:ind w:left="426"/>
        <w:jc w:val="both"/>
      </w:pPr>
      <w:r>
        <w:t>O</w:t>
      </w:r>
      <w:r w:rsidR="00867BD9" w:rsidRPr="00124EB4">
        <w:t xml:space="preserve">n another sheet of paper, draw a big circle </w:t>
      </w:r>
      <w:r>
        <w:t>and write</w:t>
      </w:r>
      <w:r w:rsidR="00867BD9" w:rsidRPr="00124EB4">
        <w:t xml:space="preserve"> </w:t>
      </w:r>
      <w:r>
        <w:t>“</w:t>
      </w:r>
      <w:r w:rsidR="00DF499F">
        <w:t>Circle of concern</w:t>
      </w:r>
      <w:r>
        <w:t>” at the top</w:t>
      </w:r>
      <w:r w:rsidR="00867BD9" w:rsidRPr="00124EB4">
        <w:t>.</w:t>
      </w:r>
    </w:p>
    <w:p w14:paraId="43549204" w14:textId="73E7A6E6" w:rsidR="007F3D15" w:rsidRDefault="006C0936" w:rsidP="006C0936">
      <w:pPr>
        <w:numPr>
          <w:ilvl w:val="0"/>
          <w:numId w:val="3"/>
        </w:numPr>
        <w:tabs>
          <w:tab w:val="clear" w:pos="720"/>
        </w:tabs>
        <w:ind w:left="426"/>
        <w:jc w:val="both"/>
      </w:pPr>
      <w:r>
        <w:t>I</w:t>
      </w:r>
      <w:r w:rsidR="00867BD9" w:rsidRPr="00124EB4">
        <w:t>n</w:t>
      </w:r>
      <w:r>
        <w:t>side</w:t>
      </w:r>
      <w:r w:rsidR="00867BD9" w:rsidRPr="00124EB4">
        <w:t xml:space="preserve"> this big circle, draw another</w:t>
      </w:r>
      <w:r>
        <w:t>,</w:t>
      </w:r>
      <w:r w:rsidR="00867BD9" w:rsidRPr="00124EB4">
        <w:t xml:space="preserve"> medium</w:t>
      </w:r>
      <w:r>
        <w:t>-</w:t>
      </w:r>
      <w:r w:rsidR="00867BD9" w:rsidRPr="00124EB4">
        <w:t xml:space="preserve">sized circle and </w:t>
      </w:r>
      <w:r>
        <w:t>write</w:t>
      </w:r>
      <w:r w:rsidR="00867BD9" w:rsidRPr="00124EB4">
        <w:t xml:space="preserve"> </w:t>
      </w:r>
      <w:r>
        <w:t>“</w:t>
      </w:r>
      <w:r w:rsidR="00867BD9" w:rsidRPr="00124EB4">
        <w:t>C</w:t>
      </w:r>
      <w:r w:rsidR="00DF499F">
        <w:t>ircle of influence</w:t>
      </w:r>
      <w:r>
        <w:t>” above it</w:t>
      </w:r>
      <w:r w:rsidR="00867BD9" w:rsidRPr="00124EB4">
        <w:t>.</w:t>
      </w:r>
    </w:p>
    <w:p w14:paraId="1E7269BD" w14:textId="6FF89DE9" w:rsidR="007F3D15" w:rsidRPr="00916072" w:rsidRDefault="00867BD9" w:rsidP="00124EB4">
      <w:pPr>
        <w:numPr>
          <w:ilvl w:val="0"/>
          <w:numId w:val="3"/>
        </w:numPr>
        <w:tabs>
          <w:tab w:val="clear" w:pos="720"/>
        </w:tabs>
        <w:ind w:left="426"/>
        <w:jc w:val="both"/>
      </w:pPr>
      <w:r w:rsidRPr="00124EB4">
        <w:t xml:space="preserve">Now </w:t>
      </w:r>
      <w:r w:rsidR="006C0936">
        <w:t>return</w:t>
      </w:r>
      <w:r w:rsidRPr="00124EB4">
        <w:t xml:space="preserve"> to your list. Which of the</w:t>
      </w:r>
      <w:r w:rsidR="006C0936">
        <w:t xml:space="preserve"> concerns you’ve listed are within your circle of </w:t>
      </w:r>
      <w:r w:rsidRPr="00124EB4">
        <w:t xml:space="preserve">influence? Can you influence the unemployment rate in the country? Can you influence your granny’s health? Can you influence your height or the size of your nose? </w:t>
      </w:r>
      <w:r w:rsidR="006C0936">
        <w:t>Write o</w:t>
      </w:r>
      <w:r w:rsidRPr="00124EB4">
        <w:t>nly th</w:t>
      </w:r>
      <w:r w:rsidR="006C0936">
        <w:t>os</w:t>
      </w:r>
      <w:r w:rsidRPr="00124EB4">
        <w:t>e things you can personally influence in the circle of influence</w:t>
      </w:r>
      <w:r w:rsidR="006C0936">
        <w:t>,</w:t>
      </w:r>
      <w:r w:rsidRPr="00124EB4">
        <w:t xml:space="preserve"> such as passing </w:t>
      </w:r>
      <w:r w:rsidR="006C0936">
        <w:t>the academic</w:t>
      </w:r>
      <w:r w:rsidRPr="00124EB4">
        <w:t xml:space="preserve"> year, or </w:t>
      </w:r>
      <w:r w:rsidR="006C0936">
        <w:t>catching up on your</w:t>
      </w:r>
      <w:r w:rsidRPr="00124EB4">
        <w:t xml:space="preserve"> work</w:t>
      </w:r>
      <w:r w:rsidR="006C0936">
        <w:t>.</w:t>
      </w:r>
    </w:p>
    <w:p w14:paraId="4864564C" w14:textId="0A76F4F4" w:rsidR="007F3D15" w:rsidRPr="00916072" w:rsidRDefault="006C0936" w:rsidP="00124EB4">
      <w:pPr>
        <w:jc w:val="both"/>
      </w:pPr>
      <w:r>
        <w:t>What</w:t>
      </w:r>
      <w:r w:rsidR="00867BD9" w:rsidRPr="00124EB4">
        <w:t xml:space="preserve"> this exercise</w:t>
      </w:r>
      <w:r>
        <w:t xml:space="preserve"> tells you is </w:t>
      </w:r>
      <w:r w:rsidR="00867BD9" w:rsidRPr="00124EB4">
        <w:t xml:space="preserve">that </w:t>
      </w:r>
      <w:r>
        <w:t xml:space="preserve">most of the </w:t>
      </w:r>
      <w:r w:rsidR="00867BD9" w:rsidRPr="00124EB4">
        <w:t>things</w:t>
      </w:r>
      <w:r>
        <w:t xml:space="preserve"> you are concerned about you have no control over</w:t>
      </w:r>
      <w:r w:rsidR="00867BD9" w:rsidRPr="00124EB4">
        <w:t xml:space="preserve">. </w:t>
      </w:r>
      <w:r>
        <w:t>This means y</w:t>
      </w:r>
      <w:r w:rsidR="00867BD9" w:rsidRPr="00124EB4">
        <w:t xml:space="preserve">ou are wasting </w:t>
      </w:r>
      <w:r>
        <w:t xml:space="preserve">your </w:t>
      </w:r>
      <w:r w:rsidR="00867BD9" w:rsidRPr="00124EB4">
        <w:t xml:space="preserve">energy on worries that lead nowhere. </w:t>
      </w:r>
    </w:p>
    <w:p w14:paraId="4C4F8124" w14:textId="5B839C32" w:rsidR="007F3D15" w:rsidRPr="00916072" w:rsidRDefault="006C0936" w:rsidP="00124EB4">
      <w:pPr>
        <w:jc w:val="both"/>
      </w:pPr>
      <w:r>
        <w:t>However, i</w:t>
      </w:r>
      <w:r w:rsidR="00867BD9" w:rsidRPr="00124EB4">
        <w:t xml:space="preserve">f you focus on your circle of influence, you are working towards possible change </w:t>
      </w:r>
      <w:r>
        <w:t xml:space="preserve">that </w:t>
      </w:r>
      <w:r w:rsidR="00867BD9" w:rsidRPr="00124EB4">
        <w:t>will benefit you and t</w:t>
      </w:r>
      <w:r>
        <w:t>hose</w:t>
      </w:r>
      <w:r w:rsidR="00867BD9" w:rsidRPr="00124EB4">
        <w:t xml:space="preserve"> around you</w:t>
      </w:r>
      <w:r w:rsidRPr="006C0936">
        <w:t xml:space="preserve"> </w:t>
      </w:r>
      <w:r w:rsidRPr="00957B01">
        <w:t>in the long run</w:t>
      </w:r>
      <w:r w:rsidR="00867BD9" w:rsidRPr="00124EB4">
        <w:t xml:space="preserve">. The </w:t>
      </w:r>
      <w:r>
        <w:t>higher your success rate</w:t>
      </w:r>
      <w:r w:rsidR="00867BD9" w:rsidRPr="00124EB4">
        <w:t xml:space="preserve"> with the </w:t>
      </w:r>
      <w:r>
        <w:t>issues</w:t>
      </w:r>
      <w:r w:rsidR="00867BD9" w:rsidRPr="00124EB4">
        <w:t xml:space="preserve"> in your </w:t>
      </w:r>
      <w:r w:rsidR="00867BD9" w:rsidRPr="00124EB4">
        <w:lastRenderedPageBreak/>
        <w:t xml:space="preserve">circle of influence, the smaller your circle of concern will become. </w:t>
      </w:r>
      <w:r w:rsidR="003E7401">
        <w:t>The</w:t>
      </w:r>
      <w:r w:rsidR="00867BD9" w:rsidRPr="00124EB4">
        <w:t xml:space="preserve"> territory </w:t>
      </w:r>
      <w:r w:rsidR="003E7401">
        <w:t>you have control over</w:t>
      </w:r>
      <w:r w:rsidR="00867BD9" w:rsidRPr="00124EB4">
        <w:t xml:space="preserve"> will become bigger and your self</w:t>
      </w:r>
      <w:r w:rsidR="003E7401">
        <w:t>-</w:t>
      </w:r>
      <w:r w:rsidR="00867BD9" w:rsidRPr="00124EB4">
        <w:t xml:space="preserve">esteem will grow. </w:t>
      </w:r>
    </w:p>
    <w:p w14:paraId="7B29C298" w14:textId="4C3C6E30" w:rsidR="003E7401" w:rsidRPr="00124EB4" w:rsidRDefault="003E7401" w:rsidP="00867BD9">
      <w:pPr>
        <w:rPr>
          <w:i/>
          <w:iCs/>
        </w:rPr>
      </w:pPr>
      <w:r w:rsidRPr="00124EB4">
        <w:rPr>
          <w:i/>
          <w:iCs/>
        </w:rPr>
        <w:t>Positive</w:t>
      </w:r>
      <w:r w:rsidR="00FD4851">
        <w:rPr>
          <w:i/>
          <w:iCs/>
        </w:rPr>
        <w:t xml:space="preserve"> </w:t>
      </w:r>
      <w:r w:rsidRPr="00124EB4">
        <w:rPr>
          <w:i/>
          <w:iCs/>
        </w:rPr>
        <w:t>s</w:t>
      </w:r>
      <w:r w:rsidR="00FD4851">
        <w:rPr>
          <w:i/>
          <w:iCs/>
        </w:rPr>
        <w:t>ide</w:t>
      </w:r>
      <w:r w:rsidRPr="00124EB4">
        <w:rPr>
          <w:i/>
          <w:iCs/>
        </w:rPr>
        <w:t xml:space="preserve"> to stress</w:t>
      </w:r>
    </w:p>
    <w:p w14:paraId="372EA3EF" w14:textId="3B33692E" w:rsidR="00FD4851" w:rsidRDefault="003E7401" w:rsidP="00FD4851">
      <w:pPr>
        <w:rPr>
          <w:i/>
          <w:iCs/>
        </w:rPr>
      </w:pPr>
      <w:r>
        <w:t xml:space="preserve">Finally, there is some good news too. </w:t>
      </w:r>
      <w:r w:rsidR="00867BD9" w:rsidRPr="00124EB4">
        <w:t xml:space="preserve">Stress </w:t>
      </w:r>
      <w:r>
        <w:t>does have</w:t>
      </w:r>
      <w:r w:rsidR="00867BD9" w:rsidRPr="00124EB4">
        <w:t xml:space="preserve"> a positive side</w:t>
      </w:r>
      <w:r>
        <w:t xml:space="preserve"> as well. I</w:t>
      </w:r>
      <w:r w:rsidR="00867BD9" w:rsidRPr="00124EB4">
        <w:t xml:space="preserve">n his famous </w:t>
      </w:r>
      <w:proofErr w:type="gramStart"/>
      <w:r w:rsidR="00867BD9" w:rsidRPr="00124EB4">
        <w:rPr>
          <w:i/>
          <w:iCs/>
        </w:rPr>
        <w:t>T</w:t>
      </w:r>
      <w:r w:rsidRPr="00124EB4">
        <w:rPr>
          <w:i/>
          <w:iCs/>
        </w:rPr>
        <w:t>he</w:t>
      </w:r>
      <w:proofErr w:type="gramEnd"/>
      <w:r w:rsidRPr="00124EB4">
        <w:rPr>
          <w:i/>
          <w:iCs/>
        </w:rPr>
        <w:t xml:space="preserve"> art of war</w:t>
      </w:r>
      <w:r w:rsidR="00867BD9" w:rsidRPr="00124EB4">
        <w:t xml:space="preserve">, </w:t>
      </w:r>
      <w:r w:rsidRPr="00957B01">
        <w:t>S</w:t>
      </w:r>
      <w:r>
        <w:t>u</w:t>
      </w:r>
      <w:r w:rsidRPr="00957B01">
        <w:t>n T</w:t>
      </w:r>
      <w:r>
        <w:t>z</w:t>
      </w:r>
      <w:r w:rsidRPr="00957B01">
        <w:t xml:space="preserve">u </w:t>
      </w:r>
      <w:r>
        <w:t>says:</w:t>
      </w:r>
      <w:r w:rsidR="00867BD9" w:rsidRPr="00124EB4">
        <w:t xml:space="preserve"> </w:t>
      </w:r>
      <w:r>
        <w:t>“</w:t>
      </w:r>
      <w:r w:rsidR="00867BD9" w:rsidRPr="00124EB4">
        <w:t>In the midst of chaos, the</w:t>
      </w:r>
      <w:r>
        <w:t>r</w:t>
      </w:r>
      <w:r w:rsidR="00867BD9" w:rsidRPr="00124EB4">
        <w:t>e is also opportunity.</w:t>
      </w:r>
      <w:r>
        <w:t>”</w:t>
      </w:r>
      <w:r w:rsidR="00867BD9" w:rsidRPr="00124EB4">
        <w:rPr>
          <w:i/>
          <w:iCs/>
        </w:rPr>
        <w:t xml:space="preserve"> </w:t>
      </w:r>
    </w:p>
    <w:p w14:paraId="0A9D4C43" w14:textId="248CFF1B" w:rsidR="00867BD9" w:rsidRPr="00916072" w:rsidRDefault="003E7401" w:rsidP="00124EB4">
      <w:r>
        <w:t>For instance, d</w:t>
      </w:r>
      <w:r w:rsidR="00867BD9" w:rsidRPr="00124EB4">
        <w:t>id you know</w:t>
      </w:r>
      <w:r>
        <w:t xml:space="preserve"> that </w:t>
      </w:r>
      <w:proofErr w:type="gramStart"/>
      <w:r>
        <w:t>…</w:t>
      </w:r>
      <w:proofErr w:type="gramEnd"/>
    </w:p>
    <w:p w14:paraId="4F834CA1" w14:textId="238BEB1E" w:rsidR="007F3D15" w:rsidRPr="00916072" w:rsidRDefault="003E7401" w:rsidP="00867BD9">
      <w:pPr>
        <w:numPr>
          <w:ilvl w:val="0"/>
          <w:numId w:val="6"/>
        </w:numPr>
        <w:jc w:val="both"/>
      </w:pPr>
      <w:r>
        <w:t xml:space="preserve">… </w:t>
      </w:r>
      <w:r w:rsidR="00867BD9" w:rsidRPr="00124EB4">
        <w:t>Newton formulated the law of gravity while at home during the Bubonic plague</w:t>
      </w:r>
      <w:r>
        <w:t>?</w:t>
      </w:r>
      <w:r w:rsidR="00867BD9" w:rsidRPr="00124EB4">
        <w:t xml:space="preserve"> </w:t>
      </w:r>
    </w:p>
    <w:p w14:paraId="7B1F8F5B" w14:textId="7BF97419" w:rsidR="007F3D15" w:rsidRPr="00916072" w:rsidRDefault="003E7401" w:rsidP="00867BD9">
      <w:pPr>
        <w:numPr>
          <w:ilvl w:val="0"/>
          <w:numId w:val="6"/>
        </w:numPr>
        <w:jc w:val="both"/>
      </w:pPr>
      <w:r>
        <w:t xml:space="preserve">… </w:t>
      </w:r>
      <w:proofErr w:type="gramStart"/>
      <w:r>
        <w:t>the</w:t>
      </w:r>
      <w:proofErr w:type="gramEnd"/>
      <w:r>
        <w:t xml:space="preserve"> iP</w:t>
      </w:r>
      <w:r w:rsidR="00867BD9" w:rsidRPr="00124EB4">
        <w:t xml:space="preserve">ad was developed </w:t>
      </w:r>
      <w:r>
        <w:t>with</w:t>
      </w:r>
      <w:r w:rsidR="00867BD9" w:rsidRPr="00124EB4">
        <w:t xml:space="preserve">in days </w:t>
      </w:r>
      <w:r>
        <w:t>following</w:t>
      </w:r>
      <w:r w:rsidR="00867BD9" w:rsidRPr="00124EB4">
        <w:t xml:space="preserve"> the 9/11 </w:t>
      </w:r>
      <w:r w:rsidR="00BB1D2A">
        <w:t xml:space="preserve">terror </w:t>
      </w:r>
      <w:r w:rsidR="00867BD9" w:rsidRPr="00124EB4">
        <w:t>attacks in the U</w:t>
      </w:r>
      <w:r>
        <w:t xml:space="preserve">nited </w:t>
      </w:r>
      <w:r w:rsidR="00867BD9" w:rsidRPr="00124EB4">
        <w:t>S</w:t>
      </w:r>
      <w:r>
        <w:t>tates?</w:t>
      </w:r>
    </w:p>
    <w:p w14:paraId="04CB9238" w14:textId="7B04FD9F" w:rsidR="007F3D15" w:rsidRPr="00916072" w:rsidRDefault="003E7401" w:rsidP="00867BD9">
      <w:pPr>
        <w:numPr>
          <w:ilvl w:val="0"/>
          <w:numId w:val="6"/>
        </w:numPr>
        <w:jc w:val="both"/>
      </w:pPr>
      <w:r>
        <w:t xml:space="preserve">… </w:t>
      </w:r>
      <w:proofErr w:type="gramStart"/>
      <w:r>
        <w:t>t</w:t>
      </w:r>
      <w:r w:rsidR="00867BD9" w:rsidRPr="00124EB4">
        <w:t>he</w:t>
      </w:r>
      <w:proofErr w:type="gramEnd"/>
      <w:r w:rsidR="00867BD9" w:rsidRPr="00124EB4">
        <w:t xml:space="preserve"> board game Scrabble was invented by Alfred Mosher Butts in the Great </w:t>
      </w:r>
      <w:r>
        <w:t>D</w:t>
      </w:r>
      <w:r w:rsidR="00867BD9" w:rsidRPr="00124EB4">
        <w:t>epression</w:t>
      </w:r>
      <w:r>
        <w:t>,</w:t>
      </w:r>
      <w:r w:rsidR="00867BD9" w:rsidRPr="00124EB4">
        <w:t xml:space="preserve"> when he was </w:t>
      </w:r>
      <w:r>
        <w:t>unemployed?</w:t>
      </w:r>
    </w:p>
    <w:p w14:paraId="10B52113" w14:textId="75D4D5DA" w:rsidR="00867BD9" w:rsidRPr="003E7401" w:rsidRDefault="00867BD9" w:rsidP="00867BD9">
      <w:pPr>
        <w:jc w:val="both"/>
      </w:pPr>
      <w:r w:rsidRPr="00124EB4">
        <w:t>In</w:t>
      </w:r>
      <w:r w:rsidR="003E7401">
        <w:t xml:space="preserve"> trying</w:t>
      </w:r>
      <w:r w:rsidRPr="00124EB4">
        <w:t xml:space="preserve"> times</w:t>
      </w:r>
      <w:r w:rsidR="003E7401">
        <w:t>,</w:t>
      </w:r>
      <w:r w:rsidRPr="00124EB4">
        <w:t xml:space="preserve"> we need our creativity the most</w:t>
      </w:r>
      <w:r w:rsidR="003E7401" w:rsidRPr="00124EB4">
        <w:t>.</w:t>
      </w:r>
    </w:p>
    <w:p w14:paraId="433DD2AD" w14:textId="50228A89" w:rsidR="00867BD9" w:rsidRPr="00916072" w:rsidRDefault="00C65006" w:rsidP="00867BD9">
      <w:pPr>
        <w:jc w:val="both"/>
      </w:pPr>
      <w:r>
        <w:t>This has been proved locally as well</w:t>
      </w:r>
      <w:r w:rsidR="00DF499F">
        <w:t xml:space="preserve">. </w:t>
      </w:r>
      <w:r w:rsidR="00867BD9" w:rsidRPr="00124EB4">
        <w:t xml:space="preserve">The </w:t>
      </w:r>
      <w:r w:rsidR="00DF499F">
        <w:t xml:space="preserve">2019 </w:t>
      </w:r>
      <w:r w:rsidR="00867BD9" w:rsidRPr="00124EB4">
        <w:t xml:space="preserve">Chemistry </w:t>
      </w:r>
      <w:r w:rsidR="00DF499F">
        <w:t xml:space="preserve">honours group </w:t>
      </w:r>
      <w:r w:rsidR="00867BD9" w:rsidRPr="00124EB4">
        <w:t xml:space="preserve">at the University of Pretoria </w:t>
      </w:r>
      <w:r w:rsidR="00DF499F">
        <w:t xml:space="preserve">performed the best </w:t>
      </w:r>
      <w:r w:rsidR="00867BD9" w:rsidRPr="00124EB4">
        <w:t>in the</w:t>
      </w:r>
      <w:r w:rsidR="00DF499F">
        <w:t xml:space="preserve"> history of the</w:t>
      </w:r>
      <w:r w:rsidR="00867BD9" w:rsidRPr="00124EB4">
        <w:t xml:space="preserve"> </w:t>
      </w:r>
      <w:r w:rsidR="00DF499F">
        <w:t>Chemistry D</w:t>
      </w:r>
      <w:r w:rsidR="00867BD9" w:rsidRPr="00124EB4">
        <w:t>epartment. When th</w:t>
      </w:r>
      <w:r w:rsidR="00DF499F">
        <w:t>ey</w:t>
      </w:r>
      <w:r w:rsidR="00867BD9" w:rsidRPr="00124EB4">
        <w:t xml:space="preserve"> w</w:t>
      </w:r>
      <w:r w:rsidR="00DF499F">
        <w:t>ere</w:t>
      </w:r>
      <w:r w:rsidR="00867BD9" w:rsidRPr="00124EB4">
        <w:t xml:space="preserve"> interviewed and their study records researched, only one factor</w:t>
      </w:r>
      <w:r w:rsidR="00DF499F">
        <w:t xml:space="preserve"> seemed to</w:t>
      </w:r>
      <w:r w:rsidR="00867BD9" w:rsidRPr="00124EB4">
        <w:t xml:space="preserve"> di</w:t>
      </w:r>
      <w:r w:rsidR="00DF499F">
        <w:t xml:space="preserve">stinguish </w:t>
      </w:r>
      <w:r w:rsidR="00867BD9" w:rsidRPr="00124EB4">
        <w:t>them</w:t>
      </w:r>
      <w:r w:rsidR="00DF499F">
        <w:t xml:space="preserve"> from the rest</w:t>
      </w:r>
      <w:r w:rsidR="00867BD9" w:rsidRPr="00124EB4">
        <w:t xml:space="preserve">: </w:t>
      </w:r>
      <w:r w:rsidR="00DF499F">
        <w:t>T</w:t>
      </w:r>
      <w:r w:rsidR="00867BD9" w:rsidRPr="00124EB4">
        <w:t>hey were first</w:t>
      </w:r>
      <w:r w:rsidR="00DF499F">
        <w:t>-</w:t>
      </w:r>
      <w:r w:rsidR="00867BD9" w:rsidRPr="00124EB4">
        <w:t xml:space="preserve">years during the disruptive </w:t>
      </w:r>
      <w:r w:rsidR="00DF499F">
        <w:t>#</w:t>
      </w:r>
      <w:proofErr w:type="spellStart"/>
      <w:r w:rsidR="00867BD9" w:rsidRPr="00124EB4">
        <w:t>F</w:t>
      </w:r>
      <w:r w:rsidR="00DF499F">
        <w:t>ees</w:t>
      </w:r>
      <w:r w:rsidR="00867BD9" w:rsidRPr="00124EB4">
        <w:t>M</w:t>
      </w:r>
      <w:r w:rsidR="00DF499F">
        <w:t>ust</w:t>
      </w:r>
      <w:r w:rsidR="00867BD9" w:rsidRPr="00124EB4">
        <w:t>F</w:t>
      </w:r>
      <w:r w:rsidR="00DF499F">
        <w:t>all</w:t>
      </w:r>
      <w:proofErr w:type="spellEnd"/>
      <w:r w:rsidR="00867BD9" w:rsidRPr="00124EB4">
        <w:t xml:space="preserve"> campaign in 2015.</w:t>
      </w:r>
      <w:r w:rsidR="00DF499F">
        <w:t xml:space="preserve"> </w:t>
      </w:r>
      <w:r w:rsidR="00867BD9" w:rsidRPr="00124EB4">
        <w:t xml:space="preserve">Back </w:t>
      </w:r>
      <w:r w:rsidR="00DF499F">
        <w:t>then</w:t>
      </w:r>
      <w:r w:rsidR="00867BD9" w:rsidRPr="00124EB4">
        <w:t xml:space="preserve">, these students immediately </w:t>
      </w:r>
      <w:r w:rsidR="00DF499F">
        <w:t xml:space="preserve">switched to </w:t>
      </w:r>
      <w:r w:rsidR="00867BD9" w:rsidRPr="00124EB4">
        <w:t xml:space="preserve">the available online options. They were motivated and </w:t>
      </w:r>
      <w:r w:rsidR="00DF499F">
        <w:t>acquired</w:t>
      </w:r>
      <w:r w:rsidR="00867BD9" w:rsidRPr="00124EB4">
        <w:t xml:space="preserve"> independent study habits</w:t>
      </w:r>
      <w:r w:rsidR="00DF499F">
        <w:t>,</w:t>
      </w:r>
      <w:r w:rsidR="00867BD9" w:rsidRPr="00124EB4">
        <w:t xml:space="preserve"> which </w:t>
      </w:r>
      <w:r w:rsidR="00DF499F">
        <w:t xml:space="preserve">ended up setting them apart </w:t>
      </w:r>
      <w:r w:rsidR="00867BD9" w:rsidRPr="00124EB4">
        <w:t>from previous groups.</w:t>
      </w:r>
    </w:p>
    <w:p w14:paraId="35C7FF74" w14:textId="7D4A8E83" w:rsidR="00867BD9" w:rsidRPr="00DF499F" w:rsidRDefault="00DF499F" w:rsidP="00867BD9">
      <w:pPr>
        <w:jc w:val="both"/>
      </w:pPr>
      <w:r w:rsidRPr="00124EB4">
        <w:t>So, w</w:t>
      </w:r>
      <w:r w:rsidR="00867BD9" w:rsidRPr="00124EB4">
        <w:t xml:space="preserve">hat hidden opportunities </w:t>
      </w:r>
      <w:r w:rsidRPr="00124EB4">
        <w:t xml:space="preserve">will </w:t>
      </w:r>
      <w:r w:rsidR="00867BD9" w:rsidRPr="00124EB4">
        <w:t xml:space="preserve">you </w:t>
      </w:r>
      <w:r w:rsidRPr="00124EB4">
        <w:t xml:space="preserve">find </w:t>
      </w:r>
      <w:r w:rsidR="00867BD9" w:rsidRPr="00124EB4">
        <w:t>in th</w:t>
      </w:r>
      <w:r w:rsidRPr="00124EB4">
        <w:t>e</w:t>
      </w:r>
      <w:r w:rsidR="00867BD9" w:rsidRPr="00124EB4">
        <w:t xml:space="preserve"> </w:t>
      </w:r>
      <w:r w:rsidRPr="00124EB4">
        <w:t xml:space="preserve">current </w:t>
      </w:r>
      <w:r w:rsidR="00867BD9" w:rsidRPr="00124EB4">
        <w:t>chaos?</w:t>
      </w:r>
    </w:p>
    <w:p w14:paraId="3A9F0067" w14:textId="33AB3EA6" w:rsidR="007F3D15" w:rsidRPr="00124EB4" w:rsidRDefault="00DF499F" w:rsidP="00124EB4">
      <w:pPr>
        <w:jc w:val="both"/>
        <w:rPr>
          <w:i/>
          <w:iCs/>
        </w:rPr>
      </w:pPr>
      <w:r w:rsidRPr="00124EB4">
        <w:rPr>
          <w:i/>
          <w:iCs/>
        </w:rPr>
        <w:t>*Information on c</w:t>
      </w:r>
      <w:r w:rsidR="00867BD9" w:rsidRPr="00124EB4">
        <w:rPr>
          <w:i/>
          <w:iCs/>
        </w:rPr>
        <w:t xml:space="preserve">ircle of concern </w:t>
      </w:r>
      <w:r w:rsidRPr="00124EB4">
        <w:rPr>
          <w:i/>
          <w:iCs/>
        </w:rPr>
        <w:t xml:space="preserve">and </w:t>
      </w:r>
      <w:r w:rsidR="00867BD9" w:rsidRPr="00124EB4">
        <w:rPr>
          <w:i/>
          <w:iCs/>
        </w:rPr>
        <w:t>circle of influence</w:t>
      </w:r>
      <w:r w:rsidRPr="00124EB4">
        <w:rPr>
          <w:i/>
          <w:iCs/>
        </w:rPr>
        <w:t xml:space="preserve"> is accredited to Steven Covey.</w:t>
      </w:r>
    </w:p>
    <w:p w14:paraId="00DF3F85" w14:textId="77777777" w:rsidR="00867BD9" w:rsidRPr="00916072" w:rsidRDefault="00867BD9" w:rsidP="00867BD9">
      <w:pPr>
        <w:jc w:val="both"/>
      </w:pPr>
    </w:p>
    <w:sectPr w:rsidR="00867BD9" w:rsidRPr="00916072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4DD"/>
    <w:multiLevelType w:val="hybridMultilevel"/>
    <w:tmpl w:val="183C28EE"/>
    <w:lvl w:ilvl="0" w:tplc="9E28C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E0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2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AF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AA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6A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6AF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E1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6D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E36FA6"/>
    <w:multiLevelType w:val="hybridMultilevel"/>
    <w:tmpl w:val="E5467318"/>
    <w:lvl w:ilvl="0" w:tplc="EB187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4B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CB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6F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6C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C4F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EAD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A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E7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F54597"/>
    <w:multiLevelType w:val="hybridMultilevel"/>
    <w:tmpl w:val="0450C742"/>
    <w:lvl w:ilvl="0" w:tplc="EB269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8C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6E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44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C9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E7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0C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04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EF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15628A"/>
    <w:multiLevelType w:val="hybridMultilevel"/>
    <w:tmpl w:val="340AAA30"/>
    <w:lvl w:ilvl="0" w:tplc="73FC0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94CB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B4A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E05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A6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4689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42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C38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422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E74CF2"/>
    <w:multiLevelType w:val="hybridMultilevel"/>
    <w:tmpl w:val="32DA4EB0"/>
    <w:lvl w:ilvl="0" w:tplc="284AF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B6C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361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E65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C9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AA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6EF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AAE3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D870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FD7966"/>
    <w:multiLevelType w:val="hybridMultilevel"/>
    <w:tmpl w:val="1C88EC6C"/>
    <w:lvl w:ilvl="0" w:tplc="B0FAF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A8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8D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67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20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62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A2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45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26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9854746"/>
    <w:multiLevelType w:val="hybridMultilevel"/>
    <w:tmpl w:val="2C32008E"/>
    <w:lvl w:ilvl="0" w:tplc="9940D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89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AA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81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C3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8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00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C7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44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D9"/>
    <w:rsid w:val="00124EB4"/>
    <w:rsid w:val="001E2585"/>
    <w:rsid w:val="003A1594"/>
    <w:rsid w:val="003D31B8"/>
    <w:rsid w:val="003E7401"/>
    <w:rsid w:val="00495AD5"/>
    <w:rsid w:val="006C0936"/>
    <w:rsid w:val="007F3D15"/>
    <w:rsid w:val="00867BD9"/>
    <w:rsid w:val="00916072"/>
    <w:rsid w:val="00984E98"/>
    <w:rsid w:val="00BB1D2A"/>
    <w:rsid w:val="00C65006"/>
    <w:rsid w:val="00D10785"/>
    <w:rsid w:val="00DF499F"/>
    <w:rsid w:val="00F46A3F"/>
    <w:rsid w:val="00FD4851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705E9"/>
  <w15:chartTrackingRefBased/>
  <w15:docId w15:val="{BE20A7C6-5B64-4E85-9D31-1DC99294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7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1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0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1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7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9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3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D13EBB3074143B55B750B9B703E68" ma:contentTypeVersion="2" ma:contentTypeDescription="Create a new document." ma:contentTypeScope="" ma:versionID="1d25be6606325b3f593916dbc187bdf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16D70-BB39-447C-B251-1EAF8D53B0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B99031-1EDE-49BA-98F7-29F0F33E7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F148-7C2E-476A-B94B-BB867C8990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C, Mev [christak@sun.ac.za]</dc:creator>
  <cp:keywords/>
  <dc:description/>
  <cp:lastModifiedBy>Elmien</cp:lastModifiedBy>
  <cp:revision>2</cp:revision>
  <dcterms:created xsi:type="dcterms:W3CDTF">2020-10-05T12:58:00Z</dcterms:created>
  <dcterms:modified xsi:type="dcterms:W3CDTF">2020-10-05T12:58:00Z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0x010100FC4D13EBB3074143B55B750B9B703E68</vt:lpwstr>
  </property>
</Properties>
</file>