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A580" w14:textId="59AAF919" w:rsidR="00052E8E" w:rsidRDefault="005A52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231FAF" wp14:editId="45CC9127">
                <wp:simplePos x="0" y="0"/>
                <wp:positionH relativeFrom="column">
                  <wp:posOffset>2389829</wp:posOffset>
                </wp:positionH>
                <wp:positionV relativeFrom="paragraph">
                  <wp:posOffset>7064555</wp:posOffset>
                </wp:positionV>
                <wp:extent cx="2360930" cy="1404620"/>
                <wp:effectExtent l="0" t="0" r="889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E5F0E" w14:textId="43003BD7" w:rsidR="005A5226" w:rsidRPr="001861CC" w:rsidRDefault="005A5226" w:rsidP="001E217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800000"/>
                              </w:rPr>
                            </w:pPr>
                            <w:r w:rsidRPr="001861CC">
                              <w:rPr>
                                <w:rFonts w:ascii="Arial Black" w:hAnsi="Arial Black" w:cs="Arial"/>
                                <w:b/>
                                <w:bCs/>
                                <w:color w:val="800000"/>
                              </w:rPr>
                              <w:t xml:space="preserve">RSVP </w:t>
                            </w:r>
                            <w:r w:rsidR="001E2177" w:rsidRPr="001861CC">
                              <w:rPr>
                                <w:rFonts w:ascii="Arial Black" w:hAnsi="Arial Black" w:cs="Arial"/>
                                <w:b/>
                                <w:bCs/>
                                <w:color w:val="800000"/>
                              </w:rPr>
                              <w:t>b</w:t>
                            </w:r>
                            <w:r w:rsidRPr="001861CC">
                              <w:rPr>
                                <w:rFonts w:ascii="Arial Black" w:hAnsi="Arial Black" w:cs="Arial"/>
                                <w:b/>
                                <w:bCs/>
                                <w:color w:val="800000"/>
                              </w:rPr>
                              <w:t>y 7 September 2020 to Luigia Nicholas (18342078</w:t>
                            </w:r>
                            <w:r w:rsidR="00483431">
                              <w:rPr>
                                <w:rFonts w:ascii="Arial Black" w:hAnsi="Arial Black" w:cs="Arial"/>
                                <w:b/>
                                <w:bCs/>
                                <w:color w:val="800000"/>
                              </w:rPr>
                              <w:t>@sun.ac.za</w:t>
                            </w:r>
                            <w:r w:rsidRPr="001861CC">
                              <w:rPr>
                                <w:rFonts w:ascii="Arial Black" w:hAnsi="Arial Black" w:cs="Arial"/>
                                <w:b/>
                                <w:bCs/>
                                <w:color w:val="800000"/>
                              </w:rPr>
                              <w:t>)</w:t>
                            </w:r>
                          </w:p>
                          <w:p w14:paraId="6625693F" w14:textId="7A648B3D" w:rsidR="005A5226" w:rsidRDefault="005A52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231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pt;margin-top:556.2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IfqdbeMAAAANAQAADwAAAAAAAAAAAAAAAAB7BAAAZHJzL2Rv&#10;d25yZXYueG1sUEsFBgAAAAAEAAQA8wAAAIsFAAAAAA==&#10;" stroked="f">
                <v:textbox style="mso-fit-shape-to-text:t">
                  <w:txbxContent>
                    <w:p w14:paraId="7E2E5F0E" w14:textId="43003BD7" w:rsidR="005A5226" w:rsidRPr="001861CC" w:rsidRDefault="005A5226" w:rsidP="001E217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800000"/>
                        </w:rPr>
                      </w:pPr>
                      <w:r w:rsidRPr="001861CC">
                        <w:rPr>
                          <w:rFonts w:ascii="Arial Black" w:hAnsi="Arial Black" w:cs="Arial"/>
                          <w:b/>
                          <w:bCs/>
                          <w:color w:val="800000"/>
                        </w:rPr>
                        <w:t xml:space="preserve">RSVP </w:t>
                      </w:r>
                      <w:r w:rsidR="001E2177" w:rsidRPr="001861CC">
                        <w:rPr>
                          <w:rFonts w:ascii="Arial Black" w:hAnsi="Arial Black" w:cs="Arial"/>
                          <w:b/>
                          <w:bCs/>
                          <w:color w:val="800000"/>
                        </w:rPr>
                        <w:t>b</w:t>
                      </w:r>
                      <w:r w:rsidRPr="001861CC">
                        <w:rPr>
                          <w:rFonts w:ascii="Arial Black" w:hAnsi="Arial Black" w:cs="Arial"/>
                          <w:b/>
                          <w:bCs/>
                          <w:color w:val="800000"/>
                        </w:rPr>
                        <w:t>y 7 September 2020 to Luigia Nicholas (18342078</w:t>
                      </w:r>
                      <w:r w:rsidR="00483431">
                        <w:rPr>
                          <w:rFonts w:ascii="Arial Black" w:hAnsi="Arial Black" w:cs="Arial"/>
                          <w:b/>
                          <w:bCs/>
                          <w:color w:val="800000"/>
                        </w:rPr>
                        <w:t>@sun.ac.za</w:t>
                      </w:r>
                      <w:r w:rsidRPr="001861CC">
                        <w:rPr>
                          <w:rFonts w:ascii="Arial Black" w:hAnsi="Arial Black" w:cs="Arial"/>
                          <w:b/>
                          <w:bCs/>
                          <w:color w:val="800000"/>
                        </w:rPr>
                        <w:t>)</w:t>
                      </w:r>
                    </w:p>
                    <w:p w14:paraId="6625693F" w14:textId="7A648B3D" w:rsidR="005A5226" w:rsidRDefault="005A5226"/>
                  </w:txbxContent>
                </v:textbox>
              </v:shape>
            </w:pict>
          </mc:Fallback>
        </mc:AlternateContent>
      </w:r>
      <w:r w:rsidR="00DF62D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98434C" wp14:editId="629C33CF">
                <wp:simplePos x="0" y="0"/>
                <wp:positionH relativeFrom="margin">
                  <wp:posOffset>1000125</wp:posOffset>
                </wp:positionH>
                <wp:positionV relativeFrom="paragraph">
                  <wp:posOffset>0</wp:posOffset>
                </wp:positionV>
                <wp:extent cx="5543550" cy="70770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707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97A8B" w14:textId="1E3BF614" w:rsidR="00E7135B" w:rsidRPr="00DF62DB" w:rsidRDefault="009F30E5" w:rsidP="00E71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 xml:space="preserve">Seminar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1F44CB"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173C5418" w14:textId="7D5C16A8" w:rsidR="00E7135B" w:rsidRPr="00DF62DB" w:rsidRDefault="00E7135B" w:rsidP="00E71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8"/>
                                <w:szCs w:val="18"/>
                              </w:rPr>
                              <w:t>14 SEPTEMBER 2020</w:t>
                            </w:r>
                          </w:p>
                          <w:tbl>
                            <w:tblPr>
                              <w:tblStyle w:val="TableGrid"/>
                              <w:tblW w:w="85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7"/>
                              <w:gridCol w:w="3410"/>
                              <w:gridCol w:w="3223"/>
                            </w:tblGrid>
                            <w:tr w:rsidR="00E7135B" w:rsidRPr="00DF62DB" w14:paraId="27C8B296" w14:textId="77777777" w:rsidTr="00DF62DB">
                              <w:trPr>
                                <w:trHeight w:val="182"/>
                              </w:trPr>
                              <w:tc>
                                <w:tcPr>
                                  <w:tcW w:w="1867" w:type="dxa"/>
                                  <w:shd w:val="clear" w:color="auto" w:fill="800000"/>
                                </w:tcPr>
                                <w:p w14:paraId="0072D418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shd w:val="clear" w:color="auto" w:fill="800000"/>
                                </w:tcPr>
                                <w:p w14:paraId="503F591C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shd w:val="clear" w:color="auto" w:fill="800000"/>
                                </w:tcPr>
                                <w:p w14:paraId="294A7073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SPEAKER</w:t>
                                  </w:r>
                                </w:p>
                              </w:tc>
                            </w:tr>
                            <w:tr w:rsidR="00E7135B" w:rsidRPr="00DF62DB" w14:paraId="3D488E1E" w14:textId="77777777" w:rsidTr="00DF62DB">
                              <w:trPr>
                                <w:trHeight w:val="561"/>
                              </w:trPr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14:paraId="5977F0EB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10:00 – 10:15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shd w:val="clear" w:color="auto" w:fill="auto"/>
                                </w:tcPr>
                                <w:p w14:paraId="69624BB3" w14:textId="77777777" w:rsidR="00E7135B" w:rsidRPr="005A5226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5A52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Welcome &amp; Background to the 2020 Year of Disability declaration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shd w:val="clear" w:color="auto" w:fill="auto"/>
                                </w:tcPr>
                                <w:p w14:paraId="7AFEF42E" w14:textId="3528E12E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Dr Marcia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Lyner</w:t>
                                  </w:r>
                                  <w:proofErr w:type="spellEnd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-Cleophas </w:t>
                                  </w:r>
                                </w:p>
                                <w:p w14:paraId="21EA86F8" w14:textId="7CA05DB9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Prof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Gubela</w:t>
                                  </w:r>
                                  <w:proofErr w:type="spellEnd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Mji</w:t>
                                  </w:r>
                                  <w:proofErr w:type="spellEnd"/>
                                </w:p>
                              </w:tc>
                            </w:tr>
                            <w:tr w:rsidR="00E7135B" w:rsidRPr="00DF62DB" w14:paraId="6CD545FC" w14:textId="77777777" w:rsidTr="00DF62DB">
                              <w:trPr>
                                <w:trHeight w:val="1290"/>
                              </w:trPr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14:paraId="2380ED51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10:15 – 11:00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shd w:val="clear" w:color="auto" w:fill="auto"/>
                                </w:tcPr>
                                <w:p w14:paraId="241CFCCB" w14:textId="7CF9CD6D" w:rsidR="001D026F" w:rsidRPr="005A5226" w:rsidRDefault="00E7135B" w:rsidP="005A522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5A52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Academic panel discussion  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shd w:val="clear" w:color="auto" w:fill="auto"/>
                                </w:tcPr>
                                <w:p w14:paraId="071AAC59" w14:textId="297584DF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Prof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Gubela</w:t>
                                  </w:r>
                                  <w:proofErr w:type="spellEnd"/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Mji</w:t>
                                  </w:r>
                                  <w:proofErr w:type="spellEnd"/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:  </w:t>
                                  </w:r>
                                </w:p>
                                <w:p w14:paraId="4FF1ACE7" w14:textId="35678CA6" w:rsidR="00DF62D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Prof Leslie Swartz</w:t>
                                  </w:r>
                                </w:p>
                                <w:p w14:paraId="03470F6F" w14:textId="608B8AE7" w:rsidR="00DF62D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Mr Wentzel Barnard </w:t>
                                  </w:r>
                                </w:p>
                                <w:p w14:paraId="07F641AB" w14:textId="0894948F" w:rsidR="00DF62D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Dr Ronel Retief</w:t>
                                  </w:r>
                                </w:p>
                                <w:p w14:paraId="1CF77214" w14:textId="4713ED4B" w:rsidR="00DF62DB" w:rsidRPr="00DF62DB" w:rsidRDefault="00DF62D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Dr Martha Geiger</w:t>
                                  </w:r>
                                </w:p>
                                <w:p w14:paraId="25529971" w14:textId="28613CD5" w:rsidR="00E7135B" w:rsidRPr="00DF62DB" w:rsidRDefault="0084470C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Prof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Quinette</w:t>
                                  </w:r>
                                  <w:proofErr w:type="spellEnd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Louw</w:t>
                                  </w:r>
                                  <w:proofErr w:type="spellEnd"/>
                                </w:p>
                              </w:tc>
                            </w:tr>
                            <w:tr w:rsidR="00E7135B" w:rsidRPr="00DF62DB" w14:paraId="0DA6BD06" w14:textId="77777777" w:rsidTr="00DF62DB">
                              <w:trPr>
                                <w:trHeight w:val="561"/>
                              </w:trPr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14:paraId="4CEACEC1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11:00 – 11:30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shd w:val="clear" w:color="auto" w:fill="auto"/>
                                </w:tcPr>
                                <w:p w14:paraId="670AA5D7" w14:textId="1C5268CB" w:rsidR="00E7135B" w:rsidRPr="005A5226" w:rsidRDefault="005A5226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5A52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HR and Staff with Disabilities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shd w:val="clear" w:color="auto" w:fill="auto"/>
                                </w:tcPr>
                                <w:p w14:paraId="428DCC8D" w14:textId="5D0996F9" w:rsidR="00DF62DB" w:rsidRPr="00DF62DB" w:rsidRDefault="00DF62D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Dr Marcia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Lyner</w:t>
                                  </w:r>
                                  <w:proofErr w:type="spellEnd"/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-Cleophas:</w:t>
                                  </w:r>
                                </w:p>
                                <w:p w14:paraId="1E89203E" w14:textId="53F1C405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Ms Katlego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Letlonkane</w:t>
                                  </w:r>
                                  <w:proofErr w:type="spellEnd"/>
                                </w:p>
                              </w:tc>
                            </w:tr>
                            <w:tr w:rsidR="00E7135B" w:rsidRPr="00DF62DB" w14:paraId="47099776" w14:textId="77777777" w:rsidTr="00DF62DB">
                              <w:trPr>
                                <w:trHeight w:val="182"/>
                              </w:trPr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14:paraId="50AE4221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11:30 – 11:45 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shd w:val="clear" w:color="auto" w:fill="auto"/>
                                </w:tcPr>
                                <w:p w14:paraId="482BD99C" w14:textId="77777777" w:rsidR="00E7135B" w:rsidRPr="005A5226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5A52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Tea break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shd w:val="clear" w:color="auto" w:fill="auto"/>
                                </w:tcPr>
                                <w:p w14:paraId="5548058B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7135B" w:rsidRPr="00DF62DB" w14:paraId="0DBE3E81" w14:textId="77777777" w:rsidTr="00DF62DB">
                              <w:trPr>
                                <w:trHeight w:val="546"/>
                              </w:trPr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14:paraId="56046E45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11:45 – 12:00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shd w:val="clear" w:color="auto" w:fill="auto"/>
                                </w:tcPr>
                                <w:p w14:paraId="03073632" w14:textId="77777777" w:rsidR="00E7135B" w:rsidRPr="005A5226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5A52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Chat responses (feedback)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shd w:val="clear" w:color="auto" w:fill="auto"/>
                                </w:tcPr>
                                <w:p w14:paraId="46B6C992" w14:textId="29B96680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Ms Luigia Nicholas </w:t>
                                  </w:r>
                                </w:p>
                                <w:p w14:paraId="6D5FC2BA" w14:textId="0BC40829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Dr Marcia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Lyner</w:t>
                                  </w:r>
                                  <w:proofErr w:type="spellEnd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-Cleophas </w:t>
                                  </w:r>
                                </w:p>
                              </w:tc>
                            </w:tr>
                            <w:tr w:rsidR="00E7135B" w:rsidRPr="00DF62DB" w14:paraId="3134593C" w14:textId="77777777" w:rsidTr="00DF62DB">
                              <w:trPr>
                                <w:trHeight w:val="605"/>
                              </w:trPr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14:paraId="567081C0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12:00 – 12:30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shd w:val="clear" w:color="auto" w:fill="auto"/>
                                </w:tcPr>
                                <w:p w14:paraId="5B4C0833" w14:textId="77777777" w:rsidR="0073422D" w:rsidRDefault="0073422D" w:rsidP="0073422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5A52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Student Panel Discussion</w:t>
                                  </w:r>
                                </w:p>
                                <w:p w14:paraId="352E8701" w14:textId="7310C1E2" w:rsidR="00E7135B" w:rsidRPr="005A5226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3" w:type="dxa"/>
                                  <w:shd w:val="clear" w:color="auto" w:fill="auto"/>
                                </w:tcPr>
                                <w:p w14:paraId="1596613E" w14:textId="77777777" w:rsidR="0073422D" w:rsidRPr="00DF62DB" w:rsidRDefault="0073422D" w:rsidP="0073422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Luigia Nicholas: </w:t>
                                  </w:r>
                                </w:p>
                                <w:p w14:paraId="451D554D" w14:textId="77777777" w:rsidR="0073422D" w:rsidRPr="00DF62DB" w:rsidRDefault="0073422D" w:rsidP="0073422D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Mr Bongani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Mapumulo</w:t>
                                  </w:r>
                                  <w:proofErr w:type="spellEnd"/>
                                </w:p>
                                <w:p w14:paraId="115E3348" w14:textId="77777777" w:rsidR="0073422D" w:rsidRPr="00DF62DB" w:rsidRDefault="0073422D" w:rsidP="0073422D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Jeff Ngobeni and</w:t>
                                  </w:r>
                                </w:p>
                                <w:p w14:paraId="7A1AE143" w14:textId="3BC97EB2" w:rsidR="0073422D" w:rsidRPr="00DF62DB" w:rsidRDefault="0073422D" w:rsidP="0073422D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Ms Josie Joubert</w:t>
                                  </w: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4FE0C8D" w14:textId="75091C6A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7135B" w:rsidRPr="00DF62DB" w14:paraId="054F3877" w14:textId="77777777" w:rsidTr="00DF62DB">
                              <w:trPr>
                                <w:trHeight w:val="533"/>
                              </w:trPr>
                              <w:tc>
                                <w:tcPr>
                                  <w:tcW w:w="1867" w:type="dxa"/>
                                  <w:shd w:val="clear" w:color="auto" w:fill="auto"/>
                                </w:tcPr>
                                <w:p w14:paraId="40502EBC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12:30 – 13:00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shd w:val="clear" w:color="auto" w:fill="auto"/>
                                </w:tcPr>
                                <w:p w14:paraId="5F1DB744" w14:textId="72268313" w:rsidR="00E7135B" w:rsidRPr="005A5226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5A52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Assistive Technolog</w:t>
                                  </w:r>
                                  <w:r w:rsidR="005A5226" w:rsidRPr="005A52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ies 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shd w:val="clear" w:color="auto" w:fill="auto"/>
                                </w:tcPr>
                                <w:p w14:paraId="158D485A" w14:textId="07C4C236" w:rsidR="00DF62DB" w:rsidRPr="00DF62DB" w:rsidRDefault="00DF62D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Ms Luigia Nicholas:</w:t>
                                  </w:r>
                                </w:p>
                                <w:p w14:paraId="120C84CC" w14:textId="225B3E5A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DF62DB"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Rudi </w:t>
                                  </w:r>
                                  <w:r w:rsidR="00FB00E8"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e Roux</w:t>
                                  </w:r>
                                </w:p>
                              </w:tc>
                            </w:tr>
                          </w:tbl>
                          <w:p w14:paraId="190E1963" w14:textId="77777777" w:rsidR="00E7135B" w:rsidRPr="00DF62DB" w:rsidRDefault="00E7135B" w:rsidP="00DF62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</w:p>
                          <w:p w14:paraId="22DFD87E" w14:textId="1DB738E3" w:rsidR="00E7135B" w:rsidRPr="00DF62DB" w:rsidRDefault="00E7135B" w:rsidP="00E71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8"/>
                                <w:szCs w:val="18"/>
                              </w:rPr>
                              <w:t>15 SEPTEMBER 2020</w:t>
                            </w:r>
                          </w:p>
                          <w:tbl>
                            <w:tblPr>
                              <w:tblStyle w:val="TableGrid"/>
                              <w:tblW w:w="85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0"/>
                              <w:gridCol w:w="3329"/>
                              <w:gridCol w:w="3341"/>
                            </w:tblGrid>
                            <w:tr w:rsidR="00E7135B" w:rsidRPr="00DF62DB" w14:paraId="2A966AAF" w14:textId="77777777" w:rsidTr="00DF62DB">
                              <w:trPr>
                                <w:trHeight w:val="173"/>
                              </w:trPr>
                              <w:tc>
                                <w:tcPr>
                                  <w:tcW w:w="1830" w:type="dxa"/>
                                  <w:shd w:val="clear" w:color="auto" w:fill="800000"/>
                                </w:tcPr>
                                <w:p w14:paraId="00810DB4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800000"/>
                                </w:tcPr>
                                <w:p w14:paraId="71F76125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shd w:val="clear" w:color="auto" w:fill="800000"/>
                                </w:tcPr>
                                <w:p w14:paraId="3A56AF78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SPEAKER</w:t>
                                  </w:r>
                                </w:p>
                              </w:tc>
                            </w:tr>
                            <w:tr w:rsidR="00E7135B" w:rsidRPr="00DF62DB" w14:paraId="5D5D7763" w14:textId="77777777" w:rsidTr="00DF62DB">
                              <w:trPr>
                                <w:trHeight w:val="693"/>
                              </w:trPr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6787781D" w14:textId="66730079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10:00 - 10:</w:t>
                                  </w:r>
                                  <w:r w:rsidR="007342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auto"/>
                                </w:tcPr>
                                <w:p w14:paraId="5317E7BF" w14:textId="312C32E0" w:rsidR="00E7135B" w:rsidRPr="005A5226" w:rsidRDefault="005A5226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5A52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Welcome and </w:t>
                                  </w:r>
                                  <w:r w:rsidR="007342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2020 Year of Disability/</w:t>
                                  </w:r>
                                  <w:proofErr w:type="spellStart"/>
                                  <w:r w:rsidR="007342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AfriNEAD</w:t>
                                  </w:r>
                                  <w:proofErr w:type="spellEnd"/>
                                  <w:r w:rsidR="007342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Articles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shd w:val="clear" w:color="auto" w:fill="auto"/>
                                </w:tcPr>
                                <w:p w14:paraId="5447053F" w14:textId="2F301C19" w:rsidR="00DF62DB" w:rsidRPr="00DF62DB" w:rsidRDefault="00DF62D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Prof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Gubela</w:t>
                                  </w:r>
                                  <w:proofErr w:type="spellEnd"/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Mji</w:t>
                                  </w:r>
                                  <w:proofErr w:type="spellEnd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572263DA" w14:textId="63B2ABD1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Ms Hillary Lane </w:t>
                                  </w:r>
                                </w:p>
                              </w:tc>
                            </w:tr>
                            <w:tr w:rsidR="00E7135B" w:rsidRPr="00DF62DB" w14:paraId="23963FEB" w14:textId="77777777" w:rsidTr="00DF62DB">
                              <w:trPr>
                                <w:trHeight w:val="707"/>
                              </w:trPr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65B9FEF5" w14:textId="327F1F11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10:</w:t>
                                  </w:r>
                                  <w:r w:rsidR="007342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– 11:00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auto"/>
                                </w:tcPr>
                                <w:p w14:paraId="2B76EFB8" w14:textId="314C4771" w:rsidR="0073422D" w:rsidRPr="005A5226" w:rsidRDefault="0073422D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5A52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Student Affairs and Disability Unit Support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shd w:val="clear" w:color="auto" w:fill="auto"/>
                                </w:tcPr>
                                <w:p w14:paraId="3C0E46CF" w14:textId="77777777" w:rsidR="0073422D" w:rsidRPr="00DF62DB" w:rsidRDefault="0073422D" w:rsidP="0073422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Dr Marcia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Lyner</w:t>
                                  </w:r>
                                  <w:proofErr w:type="spellEnd"/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-Cleophas:</w:t>
                                  </w:r>
                                </w:p>
                                <w:p w14:paraId="0C61EB8D" w14:textId="0ABF4C5E" w:rsidR="0084470C" w:rsidRPr="00DF62DB" w:rsidRDefault="0073422D" w:rsidP="0073422D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Choice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Makhetha</w:t>
                                  </w:r>
                                  <w:proofErr w:type="spellEnd"/>
                                </w:p>
                              </w:tc>
                            </w:tr>
                            <w:tr w:rsidR="00E7135B" w:rsidRPr="00DF62DB" w14:paraId="1EECAB82" w14:textId="77777777" w:rsidTr="00DF62DB">
                              <w:trPr>
                                <w:trHeight w:val="882"/>
                              </w:trPr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561ECD9D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11:00 – 11:30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auto"/>
                                </w:tcPr>
                                <w:p w14:paraId="76C2D3EA" w14:textId="197D463C" w:rsidR="00E7135B" w:rsidRPr="005A5226" w:rsidRDefault="005A5226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5A52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Parent and Practitioners 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shd w:val="clear" w:color="auto" w:fill="auto"/>
                                </w:tcPr>
                                <w:p w14:paraId="2AF375D0" w14:textId="0F39660E" w:rsidR="00DF62DB" w:rsidRPr="00DF62DB" w:rsidRDefault="00DF62D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Dr Marci</w:t>
                                  </w:r>
                                  <w:r w:rsidR="004834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Lyner</w:t>
                                  </w:r>
                                  <w:proofErr w:type="spellEnd"/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-Cleophas:</w:t>
                                  </w:r>
                                </w:p>
                                <w:p w14:paraId="5E66F555" w14:textId="2237D378" w:rsidR="00DF62D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Mr Ben Truter</w:t>
                                  </w:r>
                                </w:p>
                                <w:p w14:paraId="2B48B24B" w14:textId="3A6796DA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Ms Heather Osborne</w:t>
                                  </w:r>
                                </w:p>
                              </w:tc>
                            </w:tr>
                            <w:tr w:rsidR="00E7135B" w:rsidRPr="00DF62DB" w14:paraId="6A1E6142" w14:textId="77777777" w:rsidTr="00DF62DB">
                              <w:trPr>
                                <w:trHeight w:val="173"/>
                              </w:trPr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787C5FE8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11:30 – 11:45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auto"/>
                                </w:tcPr>
                                <w:p w14:paraId="567844A3" w14:textId="77777777" w:rsidR="00E7135B" w:rsidRPr="005A5226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5A52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Tea Break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shd w:val="clear" w:color="auto" w:fill="auto"/>
                                </w:tcPr>
                                <w:p w14:paraId="5EEDF6B5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7135B" w:rsidRPr="00DF62DB" w14:paraId="00A14387" w14:textId="77777777" w:rsidTr="00DF62DB">
                              <w:trPr>
                                <w:trHeight w:val="534"/>
                              </w:trPr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2A860336" w14:textId="30F3ACD0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11:</w:t>
                                  </w:r>
                                  <w:r w:rsidR="004834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– 12:00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auto"/>
                                </w:tcPr>
                                <w:p w14:paraId="7235E71C" w14:textId="77777777" w:rsidR="00E7135B" w:rsidRPr="005A5226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5A52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Chat responses (feedback)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shd w:val="clear" w:color="auto" w:fill="auto"/>
                                </w:tcPr>
                                <w:p w14:paraId="18F01BBA" w14:textId="45F4F685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Ms</w:t>
                                  </w:r>
                                  <w:r w:rsidR="005A5226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Lu</w:t>
                                  </w: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igia Nicholas </w:t>
                                  </w:r>
                                </w:p>
                                <w:p w14:paraId="4E648077" w14:textId="31D3998C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Dr </w:t>
                                  </w:r>
                                  <w:proofErr w:type="gram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Marcia 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Lyner</w:t>
                                  </w:r>
                                  <w:proofErr w:type="spellEnd"/>
                                  <w:proofErr w:type="gramEnd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-Cleophas</w:t>
                                  </w:r>
                                </w:p>
                              </w:tc>
                            </w:tr>
                            <w:tr w:rsidR="00E7135B" w:rsidRPr="00DF62DB" w14:paraId="2C597258" w14:textId="77777777" w:rsidTr="00DF62DB">
                              <w:trPr>
                                <w:trHeight w:val="707"/>
                              </w:trPr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45A853E8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12:00 – 12:30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auto"/>
                                </w:tcPr>
                                <w:p w14:paraId="65A7B828" w14:textId="3DAFF431" w:rsidR="00E7135B" w:rsidRPr="005A5226" w:rsidRDefault="005A5226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5A52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Social Impact and Disabilities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shd w:val="clear" w:color="auto" w:fill="auto"/>
                                </w:tcPr>
                                <w:p w14:paraId="2673B0F1" w14:textId="1DB660C9" w:rsidR="00DF62DB" w:rsidRPr="00DF62DB" w:rsidRDefault="00DF62D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Ms Luigia Nicholas:</w:t>
                                  </w:r>
                                </w:p>
                                <w:p w14:paraId="60E3F420" w14:textId="3FBCB83E" w:rsidR="00DF62D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Dr Cindy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Wiggett</w:t>
                                  </w:r>
                                  <w:proofErr w:type="spellEnd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-Barnard</w:t>
                                  </w:r>
                                </w:p>
                                <w:p w14:paraId="6E50C9C5" w14:textId="6EE8786D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Dr Candace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Vermaak</w:t>
                                  </w:r>
                                  <w:proofErr w:type="spellEnd"/>
                                </w:p>
                              </w:tc>
                            </w:tr>
                            <w:tr w:rsidR="00E7135B" w:rsidRPr="00DF62DB" w14:paraId="5977BD67" w14:textId="77777777" w:rsidTr="00DF62DB">
                              <w:trPr>
                                <w:trHeight w:val="520"/>
                              </w:trPr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7E846378" w14:textId="77777777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12:30 – 13:00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shd w:val="clear" w:color="auto" w:fill="auto"/>
                                </w:tcPr>
                                <w:p w14:paraId="37E8FA11" w14:textId="77777777" w:rsidR="00E7135B" w:rsidRPr="005A5226" w:rsidRDefault="00E7135B" w:rsidP="00E7135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5A52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0000"/>
                                      <w:sz w:val="16"/>
                                      <w:szCs w:val="16"/>
                                    </w:rPr>
                                    <w:t>Discussion of the way forward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  <w:shd w:val="clear" w:color="auto" w:fill="auto"/>
                                </w:tcPr>
                                <w:p w14:paraId="7FCE213C" w14:textId="09E941BE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Prof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Gubela</w:t>
                                  </w:r>
                                  <w:proofErr w:type="spellEnd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Mji</w:t>
                                  </w:r>
                                  <w:proofErr w:type="spellEnd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1DDEA71" w14:textId="548BDD81" w:rsidR="00E7135B" w:rsidRPr="00DF62DB" w:rsidRDefault="00E7135B" w:rsidP="00E7135B">
                                  <w:pPr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Dr Marcia </w:t>
                                  </w:r>
                                  <w:proofErr w:type="spellStart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Lyner</w:t>
                                  </w:r>
                                  <w:proofErr w:type="spellEnd"/>
                                  <w:r w:rsidRPr="00DF62DB">
                                    <w:rPr>
                                      <w:rFonts w:ascii="Arial" w:hAnsi="Arial" w:cs="Arial"/>
                                      <w:color w:val="800000"/>
                                      <w:sz w:val="16"/>
                                      <w:szCs w:val="16"/>
                                    </w:rPr>
                                    <w:t>-Cleophas</w:t>
                                  </w:r>
                                </w:p>
                              </w:tc>
                            </w:tr>
                          </w:tbl>
                          <w:p w14:paraId="60CD37A5" w14:textId="77777777" w:rsidR="004D0E6D" w:rsidRPr="00DF62DB" w:rsidRDefault="004D0E6D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BAF1760" w14:textId="5B69B65F" w:rsidR="001F44CB" w:rsidRPr="00DF62DB" w:rsidRDefault="001F44CB" w:rsidP="0031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43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8.75pt;margin-top:0;width:436.5pt;height:55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" filled="f" stroked="f">
                <v:textbox>
                  <w:txbxContent>
                    <w:p w14:paraId="68397A8B" w14:textId="1E3BF614" w:rsidR="00E7135B" w:rsidRPr="00DF62DB" w:rsidRDefault="009F30E5" w:rsidP="00E713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</w:pPr>
                      <w:r w:rsidRPr="00DF62DB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 xml:space="preserve">Seminar </w:t>
                      </w:r>
                      <w:proofErr w:type="spellStart"/>
                      <w:r w:rsidRPr="00DF62DB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>Programme</w:t>
                      </w:r>
                      <w:proofErr w:type="spellEnd"/>
                      <w:r w:rsidR="001F44CB" w:rsidRPr="00DF62DB">
                        <w:rPr>
                          <w:rFonts w:ascii="Arial" w:hAnsi="Arial" w:cs="Arial"/>
                          <w:b/>
                          <w:bCs/>
                          <w:color w:val="800000"/>
                          <w:u w:val="single"/>
                          <w:lang w:val="en-US"/>
                        </w:rPr>
                        <w:t>:</w:t>
                      </w:r>
                    </w:p>
                    <w:p w14:paraId="173C5418" w14:textId="7D5C16A8" w:rsidR="00E7135B" w:rsidRPr="00DF62DB" w:rsidRDefault="00E7135B" w:rsidP="00E713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18"/>
                          <w:szCs w:val="18"/>
                        </w:rPr>
                      </w:pPr>
                      <w:r w:rsidRPr="00DF62DB">
                        <w:rPr>
                          <w:rFonts w:ascii="Arial" w:hAnsi="Arial" w:cs="Arial"/>
                          <w:b/>
                          <w:bCs/>
                          <w:color w:val="800000"/>
                          <w:sz w:val="18"/>
                          <w:szCs w:val="18"/>
                        </w:rPr>
                        <w:t>14 SEPTEMBER 2020</w:t>
                      </w:r>
                    </w:p>
                    <w:tbl>
                      <w:tblPr>
                        <w:tblStyle w:val="TableGrid"/>
                        <w:tblW w:w="8500" w:type="dxa"/>
                        <w:tblLook w:val="04A0" w:firstRow="1" w:lastRow="0" w:firstColumn="1" w:lastColumn="0" w:noHBand="0" w:noVBand="1"/>
                      </w:tblPr>
                      <w:tblGrid>
                        <w:gridCol w:w="1867"/>
                        <w:gridCol w:w="3410"/>
                        <w:gridCol w:w="3223"/>
                      </w:tblGrid>
                      <w:tr w:rsidR="00E7135B" w:rsidRPr="00DF62DB" w14:paraId="27C8B296" w14:textId="77777777" w:rsidTr="00DF62DB">
                        <w:trPr>
                          <w:trHeight w:val="182"/>
                        </w:trPr>
                        <w:tc>
                          <w:tcPr>
                            <w:tcW w:w="1867" w:type="dxa"/>
                            <w:shd w:val="clear" w:color="auto" w:fill="800000"/>
                          </w:tcPr>
                          <w:p w14:paraId="0072D418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410" w:type="dxa"/>
                            <w:shd w:val="clear" w:color="auto" w:fill="800000"/>
                          </w:tcPr>
                          <w:p w14:paraId="503F591C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3223" w:type="dxa"/>
                            <w:shd w:val="clear" w:color="auto" w:fill="800000"/>
                          </w:tcPr>
                          <w:p w14:paraId="294A7073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SPEAKER</w:t>
                            </w:r>
                          </w:p>
                        </w:tc>
                      </w:tr>
                      <w:tr w:rsidR="00E7135B" w:rsidRPr="00DF62DB" w14:paraId="3D488E1E" w14:textId="77777777" w:rsidTr="00DF62DB">
                        <w:trPr>
                          <w:trHeight w:val="561"/>
                        </w:trPr>
                        <w:tc>
                          <w:tcPr>
                            <w:tcW w:w="1867" w:type="dxa"/>
                            <w:shd w:val="clear" w:color="auto" w:fill="auto"/>
                          </w:tcPr>
                          <w:p w14:paraId="5977F0EB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10:00 – 10:15</w:t>
                            </w:r>
                          </w:p>
                        </w:tc>
                        <w:tc>
                          <w:tcPr>
                            <w:tcW w:w="3410" w:type="dxa"/>
                            <w:shd w:val="clear" w:color="auto" w:fill="auto"/>
                          </w:tcPr>
                          <w:p w14:paraId="69624BB3" w14:textId="77777777" w:rsidR="00E7135B" w:rsidRPr="005A5226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5A522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Welcome &amp; Background to the 2020 Year of Disability declaration</w:t>
                            </w:r>
                          </w:p>
                        </w:tc>
                        <w:tc>
                          <w:tcPr>
                            <w:tcW w:w="3223" w:type="dxa"/>
                            <w:shd w:val="clear" w:color="auto" w:fill="auto"/>
                          </w:tcPr>
                          <w:p w14:paraId="7AFEF42E" w14:textId="3528E12E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Dr Marcia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Lyner</w:t>
                            </w:r>
                            <w:proofErr w:type="spellEnd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-Cleophas </w:t>
                            </w:r>
                          </w:p>
                          <w:p w14:paraId="21EA86F8" w14:textId="7CA05DB9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Prof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Gubela</w:t>
                            </w:r>
                            <w:proofErr w:type="spellEnd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Mji</w:t>
                            </w:r>
                            <w:proofErr w:type="spellEnd"/>
                          </w:p>
                        </w:tc>
                      </w:tr>
                      <w:tr w:rsidR="00E7135B" w:rsidRPr="00DF62DB" w14:paraId="6CD545FC" w14:textId="77777777" w:rsidTr="00DF62DB">
                        <w:trPr>
                          <w:trHeight w:val="1290"/>
                        </w:trPr>
                        <w:tc>
                          <w:tcPr>
                            <w:tcW w:w="1867" w:type="dxa"/>
                            <w:shd w:val="clear" w:color="auto" w:fill="auto"/>
                          </w:tcPr>
                          <w:p w14:paraId="2380ED51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10:15 – 11:00</w:t>
                            </w:r>
                          </w:p>
                        </w:tc>
                        <w:tc>
                          <w:tcPr>
                            <w:tcW w:w="3410" w:type="dxa"/>
                            <w:shd w:val="clear" w:color="auto" w:fill="auto"/>
                          </w:tcPr>
                          <w:p w14:paraId="241CFCCB" w14:textId="7CF9CD6D" w:rsidR="001D026F" w:rsidRPr="005A5226" w:rsidRDefault="00E7135B" w:rsidP="005A52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5A522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Academic panel discussion  </w:t>
                            </w:r>
                          </w:p>
                        </w:tc>
                        <w:tc>
                          <w:tcPr>
                            <w:tcW w:w="3223" w:type="dxa"/>
                            <w:shd w:val="clear" w:color="auto" w:fill="auto"/>
                          </w:tcPr>
                          <w:p w14:paraId="071AAC59" w14:textId="297584DF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Prof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Gubela</w:t>
                            </w:r>
                            <w:proofErr w:type="spellEnd"/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Mji</w:t>
                            </w:r>
                            <w:proofErr w:type="spellEnd"/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4FF1ACE7" w14:textId="35678CA6" w:rsidR="00DF62D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Prof Leslie Swartz</w:t>
                            </w:r>
                          </w:p>
                          <w:p w14:paraId="03470F6F" w14:textId="608B8AE7" w:rsidR="00DF62D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Mr Wentzel Barnard </w:t>
                            </w:r>
                          </w:p>
                          <w:p w14:paraId="07F641AB" w14:textId="0894948F" w:rsidR="00DF62D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Dr Ronel Retief</w:t>
                            </w:r>
                          </w:p>
                          <w:p w14:paraId="1CF77214" w14:textId="4713ED4B" w:rsidR="00DF62DB" w:rsidRPr="00DF62DB" w:rsidRDefault="00DF62D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Dr Martha Geiger</w:t>
                            </w:r>
                          </w:p>
                          <w:p w14:paraId="25529971" w14:textId="28613CD5" w:rsidR="00E7135B" w:rsidRPr="00DF62DB" w:rsidRDefault="0084470C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Prof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Quinette</w:t>
                            </w:r>
                            <w:proofErr w:type="spellEnd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Louw</w:t>
                            </w:r>
                            <w:proofErr w:type="spellEnd"/>
                          </w:p>
                        </w:tc>
                      </w:tr>
                      <w:tr w:rsidR="00E7135B" w:rsidRPr="00DF62DB" w14:paraId="0DA6BD06" w14:textId="77777777" w:rsidTr="00DF62DB">
                        <w:trPr>
                          <w:trHeight w:val="561"/>
                        </w:trPr>
                        <w:tc>
                          <w:tcPr>
                            <w:tcW w:w="1867" w:type="dxa"/>
                            <w:shd w:val="clear" w:color="auto" w:fill="auto"/>
                          </w:tcPr>
                          <w:p w14:paraId="4CEACEC1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11:00 – 11:30</w:t>
                            </w:r>
                          </w:p>
                        </w:tc>
                        <w:tc>
                          <w:tcPr>
                            <w:tcW w:w="3410" w:type="dxa"/>
                            <w:shd w:val="clear" w:color="auto" w:fill="auto"/>
                          </w:tcPr>
                          <w:p w14:paraId="670AA5D7" w14:textId="1C5268CB" w:rsidR="00E7135B" w:rsidRPr="005A5226" w:rsidRDefault="005A5226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5A522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HR and Staff with Disabilities</w:t>
                            </w:r>
                          </w:p>
                        </w:tc>
                        <w:tc>
                          <w:tcPr>
                            <w:tcW w:w="3223" w:type="dxa"/>
                            <w:shd w:val="clear" w:color="auto" w:fill="auto"/>
                          </w:tcPr>
                          <w:p w14:paraId="428DCC8D" w14:textId="5D0996F9" w:rsidR="00DF62DB" w:rsidRPr="00DF62DB" w:rsidRDefault="00DF62D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Dr Marcia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Lyner</w:t>
                            </w:r>
                            <w:proofErr w:type="spellEnd"/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-Cleophas:</w:t>
                            </w:r>
                          </w:p>
                          <w:p w14:paraId="1E89203E" w14:textId="53F1C405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Ms Katlego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Letlonkane</w:t>
                            </w:r>
                            <w:proofErr w:type="spellEnd"/>
                          </w:p>
                        </w:tc>
                      </w:tr>
                      <w:tr w:rsidR="00E7135B" w:rsidRPr="00DF62DB" w14:paraId="47099776" w14:textId="77777777" w:rsidTr="00DF62DB">
                        <w:trPr>
                          <w:trHeight w:val="182"/>
                        </w:trPr>
                        <w:tc>
                          <w:tcPr>
                            <w:tcW w:w="1867" w:type="dxa"/>
                            <w:shd w:val="clear" w:color="auto" w:fill="auto"/>
                          </w:tcPr>
                          <w:p w14:paraId="50AE4221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11:30 – 11:45 </w:t>
                            </w:r>
                          </w:p>
                        </w:tc>
                        <w:tc>
                          <w:tcPr>
                            <w:tcW w:w="3410" w:type="dxa"/>
                            <w:shd w:val="clear" w:color="auto" w:fill="auto"/>
                          </w:tcPr>
                          <w:p w14:paraId="482BD99C" w14:textId="77777777" w:rsidR="00E7135B" w:rsidRPr="005A5226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5A522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Tea break</w:t>
                            </w:r>
                          </w:p>
                        </w:tc>
                        <w:tc>
                          <w:tcPr>
                            <w:tcW w:w="3223" w:type="dxa"/>
                            <w:shd w:val="clear" w:color="auto" w:fill="auto"/>
                          </w:tcPr>
                          <w:p w14:paraId="5548058B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7135B" w:rsidRPr="00DF62DB" w14:paraId="0DBE3E81" w14:textId="77777777" w:rsidTr="00DF62DB">
                        <w:trPr>
                          <w:trHeight w:val="546"/>
                        </w:trPr>
                        <w:tc>
                          <w:tcPr>
                            <w:tcW w:w="1867" w:type="dxa"/>
                            <w:shd w:val="clear" w:color="auto" w:fill="auto"/>
                          </w:tcPr>
                          <w:p w14:paraId="56046E45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11:45 – 12:00</w:t>
                            </w:r>
                          </w:p>
                        </w:tc>
                        <w:tc>
                          <w:tcPr>
                            <w:tcW w:w="3410" w:type="dxa"/>
                            <w:shd w:val="clear" w:color="auto" w:fill="auto"/>
                          </w:tcPr>
                          <w:p w14:paraId="03073632" w14:textId="77777777" w:rsidR="00E7135B" w:rsidRPr="005A5226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5A522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Chat responses (feedback)</w:t>
                            </w:r>
                          </w:p>
                        </w:tc>
                        <w:tc>
                          <w:tcPr>
                            <w:tcW w:w="3223" w:type="dxa"/>
                            <w:shd w:val="clear" w:color="auto" w:fill="auto"/>
                          </w:tcPr>
                          <w:p w14:paraId="46B6C992" w14:textId="29B96680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Ms Luigia Nicholas </w:t>
                            </w:r>
                          </w:p>
                          <w:p w14:paraId="6D5FC2BA" w14:textId="0BC40829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Dr Marcia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Lyner</w:t>
                            </w:r>
                            <w:proofErr w:type="spellEnd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-Cleophas </w:t>
                            </w:r>
                          </w:p>
                        </w:tc>
                      </w:tr>
                      <w:tr w:rsidR="00E7135B" w:rsidRPr="00DF62DB" w14:paraId="3134593C" w14:textId="77777777" w:rsidTr="00DF62DB">
                        <w:trPr>
                          <w:trHeight w:val="605"/>
                        </w:trPr>
                        <w:tc>
                          <w:tcPr>
                            <w:tcW w:w="1867" w:type="dxa"/>
                            <w:shd w:val="clear" w:color="auto" w:fill="auto"/>
                          </w:tcPr>
                          <w:p w14:paraId="567081C0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12:00 – 12:30</w:t>
                            </w:r>
                          </w:p>
                        </w:tc>
                        <w:tc>
                          <w:tcPr>
                            <w:tcW w:w="3410" w:type="dxa"/>
                            <w:shd w:val="clear" w:color="auto" w:fill="auto"/>
                          </w:tcPr>
                          <w:p w14:paraId="5B4C0833" w14:textId="77777777" w:rsidR="0073422D" w:rsidRDefault="0073422D" w:rsidP="007342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5A522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Student Panel Discussion</w:t>
                            </w:r>
                          </w:p>
                          <w:p w14:paraId="352E8701" w14:textId="7310C1E2" w:rsidR="00E7135B" w:rsidRPr="005A5226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23" w:type="dxa"/>
                            <w:shd w:val="clear" w:color="auto" w:fill="auto"/>
                          </w:tcPr>
                          <w:p w14:paraId="1596613E" w14:textId="77777777" w:rsidR="0073422D" w:rsidRPr="00DF62DB" w:rsidRDefault="0073422D" w:rsidP="007342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s</w:t>
                            </w: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 Luigia Nicholas: </w:t>
                            </w:r>
                          </w:p>
                          <w:p w14:paraId="451D554D" w14:textId="77777777" w:rsidR="0073422D" w:rsidRPr="00DF62DB" w:rsidRDefault="0073422D" w:rsidP="0073422D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Mr Bongani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Mapumulo</w:t>
                            </w:r>
                            <w:proofErr w:type="spellEnd"/>
                          </w:p>
                          <w:p w14:paraId="115E3348" w14:textId="77777777" w:rsidR="0073422D" w:rsidRPr="00DF62DB" w:rsidRDefault="0073422D" w:rsidP="0073422D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r</w:t>
                            </w: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 Jeff Ngobeni and</w:t>
                            </w:r>
                          </w:p>
                          <w:p w14:paraId="7A1AE143" w14:textId="3BC97EB2" w:rsidR="0073422D" w:rsidRPr="00DF62DB" w:rsidRDefault="0073422D" w:rsidP="0073422D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Ms Josie Joubert</w:t>
                            </w: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FE0C8D" w14:textId="75091C6A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7135B" w:rsidRPr="00DF62DB" w14:paraId="054F3877" w14:textId="77777777" w:rsidTr="00DF62DB">
                        <w:trPr>
                          <w:trHeight w:val="533"/>
                        </w:trPr>
                        <w:tc>
                          <w:tcPr>
                            <w:tcW w:w="1867" w:type="dxa"/>
                            <w:shd w:val="clear" w:color="auto" w:fill="auto"/>
                          </w:tcPr>
                          <w:p w14:paraId="40502EBC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12:30 – 13:00</w:t>
                            </w:r>
                          </w:p>
                        </w:tc>
                        <w:tc>
                          <w:tcPr>
                            <w:tcW w:w="3410" w:type="dxa"/>
                            <w:shd w:val="clear" w:color="auto" w:fill="auto"/>
                          </w:tcPr>
                          <w:p w14:paraId="5F1DB744" w14:textId="72268313" w:rsidR="00E7135B" w:rsidRPr="005A5226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5A522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Assistive Technolog</w:t>
                            </w:r>
                            <w:r w:rsidR="005A5226" w:rsidRPr="005A522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ies </w:t>
                            </w:r>
                          </w:p>
                        </w:tc>
                        <w:tc>
                          <w:tcPr>
                            <w:tcW w:w="3223" w:type="dxa"/>
                            <w:shd w:val="clear" w:color="auto" w:fill="auto"/>
                          </w:tcPr>
                          <w:p w14:paraId="158D485A" w14:textId="07C4C236" w:rsidR="00DF62DB" w:rsidRPr="00DF62DB" w:rsidRDefault="00DF62D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Ms Luigia Nicholas:</w:t>
                            </w:r>
                          </w:p>
                          <w:p w14:paraId="120C84CC" w14:textId="225B3E5A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M</w:t>
                            </w:r>
                            <w:r w:rsidR="00DF62DB"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r</w:t>
                            </w: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 Rudi </w:t>
                            </w:r>
                            <w:r w:rsidR="00FB00E8"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L</w:t>
                            </w: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e Roux</w:t>
                            </w:r>
                          </w:p>
                        </w:tc>
                      </w:tr>
                    </w:tbl>
                    <w:p w14:paraId="190E1963" w14:textId="77777777" w:rsidR="00E7135B" w:rsidRPr="00DF62DB" w:rsidRDefault="00E7135B" w:rsidP="00DF62DB">
                      <w:pPr>
                        <w:rPr>
                          <w:rFonts w:ascii="Arial" w:hAnsi="Arial" w:cs="Arial"/>
                          <w:b/>
                          <w:bCs/>
                          <w:color w:val="800000"/>
                          <w:sz w:val="16"/>
                          <w:szCs w:val="16"/>
                        </w:rPr>
                      </w:pPr>
                    </w:p>
                    <w:p w14:paraId="22DFD87E" w14:textId="1DB738E3" w:rsidR="00E7135B" w:rsidRPr="00DF62DB" w:rsidRDefault="00E7135B" w:rsidP="00E713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18"/>
                          <w:szCs w:val="18"/>
                        </w:rPr>
                      </w:pPr>
                      <w:r w:rsidRPr="00DF62DB">
                        <w:rPr>
                          <w:rFonts w:ascii="Arial" w:hAnsi="Arial" w:cs="Arial"/>
                          <w:b/>
                          <w:bCs/>
                          <w:color w:val="800000"/>
                          <w:sz w:val="18"/>
                          <w:szCs w:val="18"/>
                        </w:rPr>
                        <w:t>15 SEPTEMBER 2020</w:t>
                      </w:r>
                    </w:p>
                    <w:tbl>
                      <w:tblPr>
                        <w:tblStyle w:val="TableGrid"/>
                        <w:tblW w:w="8500" w:type="dxa"/>
                        <w:tblLook w:val="04A0" w:firstRow="1" w:lastRow="0" w:firstColumn="1" w:lastColumn="0" w:noHBand="0" w:noVBand="1"/>
                      </w:tblPr>
                      <w:tblGrid>
                        <w:gridCol w:w="1830"/>
                        <w:gridCol w:w="3329"/>
                        <w:gridCol w:w="3341"/>
                      </w:tblGrid>
                      <w:tr w:rsidR="00E7135B" w:rsidRPr="00DF62DB" w14:paraId="2A966AAF" w14:textId="77777777" w:rsidTr="00DF62DB">
                        <w:trPr>
                          <w:trHeight w:val="173"/>
                        </w:trPr>
                        <w:tc>
                          <w:tcPr>
                            <w:tcW w:w="1830" w:type="dxa"/>
                            <w:shd w:val="clear" w:color="auto" w:fill="800000"/>
                          </w:tcPr>
                          <w:p w14:paraId="00810DB4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329" w:type="dxa"/>
                            <w:shd w:val="clear" w:color="auto" w:fill="800000"/>
                          </w:tcPr>
                          <w:p w14:paraId="71F76125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3341" w:type="dxa"/>
                            <w:shd w:val="clear" w:color="auto" w:fill="800000"/>
                          </w:tcPr>
                          <w:p w14:paraId="3A56AF78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SPEAKER</w:t>
                            </w:r>
                          </w:p>
                        </w:tc>
                      </w:tr>
                      <w:tr w:rsidR="00E7135B" w:rsidRPr="00DF62DB" w14:paraId="5D5D7763" w14:textId="77777777" w:rsidTr="00DF62DB">
                        <w:trPr>
                          <w:trHeight w:val="693"/>
                        </w:trPr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6787781D" w14:textId="66730079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10:00 - 10:</w:t>
                            </w:r>
                            <w:r w:rsidR="0073422D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29" w:type="dxa"/>
                            <w:shd w:val="clear" w:color="auto" w:fill="auto"/>
                          </w:tcPr>
                          <w:p w14:paraId="5317E7BF" w14:textId="312C32E0" w:rsidR="00E7135B" w:rsidRPr="005A5226" w:rsidRDefault="005A5226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5A522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Welcome and </w:t>
                            </w:r>
                            <w:r w:rsidR="0073422D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2020 Year of Disability/</w:t>
                            </w:r>
                            <w:proofErr w:type="spellStart"/>
                            <w:r w:rsidR="0073422D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AfriNEAD</w:t>
                            </w:r>
                            <w:proofErr w:type="spellEnd"/>
                            <w:r w:rsidR="0073422D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 Articles</w:t>
                            </w:r>
                          </w:p>
                        </w:tc>
                        <w:tc>
                          <w:tcPr>
                            <w:tcW w:w="3341" w:type="dxa"/>
                            <w:shd w:val="clear" w:color="auto" w:fill="auto"/>
                          </w:tcPr>
                          <w:p w14:paraId="5447053F" w14:textId="2F301C19" w:rsidR="00DF62DB" w:rsidRPr="00DF62DB" w:rsidRDefault="00DF62D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Prof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Gubela</w:t>
                            </w:r>
                            <w:proofErr w:type="spellEnd"/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Mji</w:t>
                            </w:r>
                            <w:proofErr w:type="spellEnd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72263DA" w14:textId="63B2ABD1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Ms Hillary Lane </w:t>
                            </w:r>
                          </w:p>
                        </w:tc>
                      </w:tr>
                      <w:tr w:rsidR="00E7135B" w:rsidRPr="00DF62DB" w14:paraId="23963FEB" w14:textId="77777777" w:rsidTr="00DF62DB">
                        <w:trPr>
                          <w:trHeight w:val="707"/>
                        </w:trPr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65B9FEF5" w14:textId="327F1F11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10:</w:t>
                            </w:r>
                            <w:r w:rsidR="0073422D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30</w:t>
                            </w: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 – 11:00</w:t>
                            </w:r>
                          </w:p>
                        </w:tc>
                        <w:tc>
                          <w:tcPr>
                            <w:tcW w:w="3329" w:type="dxa"/>
                            <w:shd w:val="clear" w:color="auto" w:fill="auto"/>
                          </w:tcPr>
                          <w:p w14:paraId="2B76EFB8" w14:textId="314C4771" w:rsidR="0073422D" w:rsidRPr="005A5226" w:rsidRDefault="0073422D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5A522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Student Affairs and Disability Unit Support</w:t>
                            </w:r>
                          </w:p>
                        </w:tc>
                        <w:tc>
                          <w:tcPr>
                            <w:tcW w:w="3341" w:type="dxa"/>
                            <w:shd w:val="clear" w:color="auto" w:fill="auto"/>
                          </w:tcPr>
                          <w:p w14:paraId="3C0E46CF" w14:textId="77777777" w:rsidR="0073422D" w:rsidRPr="00DF62DB" w:rsidRDefault="0073422D" w:rsidP="007342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Dr Marcia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Lyner</w:t>
                            </w:r>
                            <w:proofErr w:type="spellEnd"/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-Cleophas:</w:t>
                            </w:r>
                          </w:p>
                          <w:p w14:paraId="0C61EB8D" w14:textId="0ABF4C5E" w:rsidR="0084470C" w:rsidRPr="00DF62DB" w:rsidRDefault="0073422D" w:rsidP="0073422D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Dr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Choice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Makhetha</w:t>
                            </w:r>
                            <w:proofErr w:type="spellEnd"/>
                          </w:p>
                        </w:tc>
                      </w:tr>
                      <w:tr w:rsidR="00E7135B" w:rsidRPr="00DF62DB" w14:paraId="1EECAB82" w14:textId="77777777" w:rsidTr="00DF62DB">
                        <w:trPr>
                          <w:trHeight w:val="882"/>
                        </w:trPr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561ECD9D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11:00 – 11:30</w:t>
                            </w:r>
                          </w:p>
                        </w:tc>
                        <w:tc>
                          <w:tcPr>
                            <w:tcW w:w="3329" w:type="dxa"/>
                            <w:shd w:val="clear" w:color="auto" w:fill="auto"/>
                          </w:tcPr>
                          <w:p w14:paraId="76C2D3EA" w14:textId="197D463C" w:rsidR="00E7135B" w:rsidRPr="005A5226" w:rsidRDefault="005A5226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5A522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Parent and Practitioners </w:t>
                            </w:r>
                          </w:p>
                        </w:tc>
                        <w:tc>
                          <w:tcPr>
                            <w:tcW w:w="3341" w:type="dxa"/>
                            <w:shd w:val="clear" w:color="auto" w:fill="auto"/>
                          </w:tcPr>
                          <w:p w14:paraId="2AF375D0" w14:textId="0F39660E" w:rsidR="00DF62DB" w:rsidRPr="00DF62DB" w:rsidRDefault="00DF62D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Dr Marci</w:t>
                            </w:r>
                            <w:r w:rsidR="00483431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a</w:t>
                            </w: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Lyner</w:t>
                            </w:r>
                            <w:proofErr w:type="spellEnd"/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-Cleophas:</w:t>
                            </w:r>
                          </w:p>
                          <w:p w14:paraId="5E66F555" w14:textId="2237D378" w:rsidR="00DF62D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Mr Ben Truter</w:t>
                            </w:r>
                          </w:p>
                          <w:p w14:paraId="2B48B24B" w14:textId="3A6796DA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Ms Heather Osborne</w:t>
                            </w:r>
                          </w:p>
                        </w:tc>
                      </w:tr>
                      <w:tr w:rsidR="00E7135B" w:rsidRPr="00DF62DB" w14:paraId="6A1E6142" w14:textId="77777777" w:rsidTr="00DF62DB">
                        <w:trPr>
                          <w:trHeight w:val="173"/>
                        </w:trPr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787C5FE8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11:30 – 11:45</w:t>
                            </w:r>
                          </w:p>
                        </w:tc>
                        <w:tc>
                          <w:tcPr>
                            <w:tcW w:w="3329" w:type="dxa"/>
                            <w:shd w:val="clear" w:color="auto" w:fill="auto"/>
                          </w:tcPr>
                          <w:p w14:paraId="567844A3" w14:textId="77777777" w:rsidR="00E7135B" w:rsidRPr="005A5226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5A522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Tea Break</w:t>
                            </w:r>
                          </w:p>
                        </w:tc>
                        <w:tc>
                          <w:tcPr>
                            <w:tcW w:w="3341" w:type="dxa"/>
                            <w:shd w:val="clear" w:color="auto" w:fill="auto"/>
                          </w:tcPr>
                          <w:p w14:paraId="5EEDF6B5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7135B" w:rsidRPr="00DF62DB" w14:paraId="00A14387" w14:textId="77777777" w:rsidTr="00DF62DB">
                        <w:trPr>
                          <w:trHeight w:val="534"/>
                        </w:trPr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2A860336" w14:textId="30F3ACD0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11:</w:t>
                            </w:r>
                            <w:r w:rsidR="00483431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45</w:t>
                            </w: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 xml:space="preserve"> – 12:00</w:t>
                            </w:r>
                          </w:p>
                        </w:tc>
                        <w:tc>
                          <w:tcPr>
                            <w:tcW w:w="3329" w:type="dxa"/>
                            <w:shd w:val="clear" w:color="auto" w:fill="auto"/>
                          </w:tcPr>
                          <w:p w14:paraId="7235E71C" w14:textId="77777777" w:rsidR="00E7135B" w:rsidRPr="005A5226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5A522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Chat responses (feedback)</w:t>
                            </w:r>
                          </w:p>
                        </w:tc>
                        <w:tc>
                          <w:tcPr>
                            <w:tcW w:w="3341" w:type="dxa"/>
                            <w:shd w:val="clear" w:color="auto" w:fill="auto"/>
                          </w:tcPr>
                          <w:p w14:paraId="18F01BBA" w14:textId="45F4F685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Ms</w:t>
                            </w:r>
                            <w:r w:rsidR="005A5226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 Lu</w:t>
                            </w: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igia Nicholas </w:t>
                            </w:r>
                          </w:p>
                          <w:p w14:paraId="4E648077" w14:textId="31D3998C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Dr </w:t>
                            </w:r>
                            <w:proofErr w:type="gram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Marcia 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Lyner</w:t>
                            </w:r>
                            <w:proofErr w:type="spellEnd"/>
                            <w:proofErr w:type="gramEnd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-Cleophas</w:t>
                            </w:r>
                          </w:p>
                        </w:tc>
                      </w:tr>
                      <w:tr w:rsidR="00E7135B" w:rsidRPr="00DF62DB" w14:paraId="2C597258" w14:textId="77777777" w:rsidTr="00DF62DB">
                        <w:trPr>
                          <w:trHeight w:val="707"/>
                        </w:trPr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45A853E8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12:00 – 12:30</w:t>
                            </w:r>
                          </w:p>
                        </w:tc>
                        <w:tc>
                          <w:tcPr>
                            <w:tcW w:w="3329" w:type="dxa"/>
                            <w:shd w:val="clear" w:color="auto" w:fill="auto"/>
                          </w:tcPr>
                          <w:p w14:paraId="65A7B828" w14:textId="3DAFF431" w:rsidR="00E7135B" w:rsidRPr="005A5226" w:rsidRDefault="005A5226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5A522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Social Impact and Disabilities</w:t>
                            </w:r>
                          </w:p>
                        </w:tc>
                        <w:tc>
                          <w:tcPr>
                            <w:tcW w:w="3341" w:type="dxa"/>
                            <w:shd w:val="clear" w:color="auto" w:fill="auto"/>
                          </w:tcPr>
                          <w:p w14:paraId="2673B0F1" w14:textId="1DB660C9" w:rsidR="00DF62DB" w:rsidRPr="00DF62DB" w:rsidRDefault="00DF62D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Ms Luigia Nicholas:</w:t>
                            </w:r>
                          </w:p>
                          <w:p w14:paraId="60E3F420" w14:textId="3FBCB83E" w:rsidR="00DF62D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Dr Cindy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Wiggett</w:t>
                            </w:r>
                            <w:proofErr w:type="spellEnd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-Barnard</w:t>
                            </w:r>
                          </w:p>
                          <w:p w14:paraId="6E50C9C5" w14:textId="6EE8786D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Dr Candace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Vermaak</w:t>
                            </w:r>
                            <w:proofErr w:type="spellEnd"/>
                          </w:p>
                        </w:tc>
                      </w:tr>
                      <w:tr w:rsidR="00E7135B" w:rsidRPr="00DF62DB" w14:paraId="5977BD67" w14:textId="77777777" w:rsidTr="00DF62DB">
                        <w:trPr>
                          <w:trHeight w:val="520"/>
                        </w:trPr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7E846378" w14:textId="77777777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12:30 – 13:00</w:t>
                            </w:r>
                          </w:p>
                        </w:tc>
                        <w:tc>
                          <w:tcPr>
                            <w:tcW w:w="3329" w:type="dxa"/>
                            <w:shd w:val="clear" w:color="auto" w:fill="auto"/>
                          </w:tcPr>
                          <w:p w14:paraId="37E8FA11" w14:textId="77777777" w:rsidR="00E7135B" w:rsidRPr="005A5226" w:rsidRDefault="00E7135B" w:rsidP="00E713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5A5226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Discussion of the way forward</w:t>
                            </w:r>
                          </w:p>
                        </w:tc>
                        <w:tc>
                          <w:tcPr>
                            <w:tcW w:w="3341" w:type="dxa"/>
                            <w:shd w:val="clear" w:color="auto" w:fill="auto"/>
                          </w:tcPr>
                          <w:p w14:paraId="7FCE213C" w14:textId="09E941BE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Prof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Gubela</w:t>
                            </w:r>
                            <w:proofErr w:type="spellEnd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Mji</w:t>
                            </w:r>
                            <w:proofErr w:type="spellEnd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DDEA71" w14:textId="548BDD81" w:rsidR="00E7135B" w:rsidRPr="00DF62DB" w:rsidRDefault="00E7135B" w:rsidP="00E7135B">
                            <w:pPr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 xml:space="preserve">Dr Marcia </w:t>
                            </w:r>
                            <w:proofErr w:type="spellStart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Lyner</w:t>
                            </w:r>
                            <w:proofErr w:type="spellEnd"/>
                            <w:r w:rsidRPr="00DF62DB">
                              <w:rPr>
                                <w:rFonts w:ascii="Arial" w:hAnsi="Arial" w:cs="Arial"/>
                                <w:color w:val="800000"/>
                                <w:sz w:val="16"/>
                                <w:szCs w:val="16"/>
                              </w:rPr>
                              <w:t>-Cleophas</w:t>
                            </w:r>
                          </w:p>
                        </w:tc>
                      </w:tr>
                    </w:tbl>
                    <w:p w14:paraId="60CD37A5" w14:textId="77777777" w:rsidR="004D0E6D" w:rsidRPr="00DF62DB" w:rsidRDefault="004D0E6D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16"/>
                          <w:szCs w:val="16"/>
                          <w:lang w:val="en-US"/>
                        </w:rPr>
                      </w:pPr>
                    </w:p>
                    <w:p w14:paraId="3BAF1760" w14:textId="5B69B65F" w:rsidR="001F44CB" w:rsidRPr="00DF62DB" w:rsidRDefault="001F44CB" w:rsidP="00317B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96E">
        <w:rPr>
          <w:noProof/>
        </w:rPr>
        <w:drawing>
          <wp:anchor distT="0" distB="0" distL="114300" distR="114300" simplePos="0" relativeHeight="251674624" behindDoc="0" locked="0" layoutInCell="1" allowOverlap="1" wp14:anchorId="3FC4C12E" wp14:editId="4549B32E">
            <wp:simplePos x="0" y="0"/>
            <wp:positionH relativeFrom="column">
              <wp:posOffset>-228600</wp:posOffset>
            </wp:positionH>
            <wp:positionV relativeFrom="paragraph">
              <wp:posOffset>9324974</wp:posOffset>
            </wp:positionV>
            <wp:extent cx="2743054" cy="790575"/>
            <wp:effectExtent l="0" t="0" r="635" b="0"/>
            <wp:wrapNone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710" cy="79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96E">
        <w:rPr>
          <w:rFonts w:ascii="Arial" w:hAnsi="Arial" w:cs="Arial"/>
          <w:b/>
          <w:bCs/>
          <w:noProof/>
          <w:color w:val="800000"/>
        </w:rPr>
        <w:drawing>
          <wp:anchor distT="0" distB="0" distL="114300" distR="114300" simplePos="0" relativeHeight="251675648" behindDoc="0" locked="0" layoutInCell="1" allowOverlap="1" wp14:anchorId="3FF9D749" wp14:editId="74C92EB2">
            <wp:simplePos x="0" y="0"/>
            <wp:positionH relativeFrom="margin">
              <wp:posOffset>1028700</wp:posOffset>
            </wp:positionH>
            <wp:positionV relativeFrom="paragraph">
              <wp:posOffset>8366760</wp:posOffset>
            </wp:positionV>
            <wp:extent cx="4161763" cy="1019175"/>
            <wp:effectExtent l="0" t="0" r="0" b="0"/>
            <wp:wrapNone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6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96E">
        <w:rPr>
          <w:noProof/>
        </w:rPr>
        <w:drawing>
          <wp:anchor distT="0" distB="0" distL="114300" distR="114300" simplePos="0" relativeHeight="251673600" behindDoc="0" locked="0" layoutInCell="1" allowOverlap="1" wp14:anchorId="191FFA03" wp14:editId="295A6FF9">
            <wp:simplePos x="0" y="0"/>
            <wp:positionH relativeFrom="column">
              <wp:posOffset>4133850</wp:posOffset>
            </wp:positionH>
            <wp:positionV relativeFrom="paragraph">
              <wp:posOffset>8886825</wp:posOffset>
            </wp:positionV>
            <wp:extent cx="2667372" cy="1143160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D2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B652B" wp14:editId="049E40BD">
                <wp:simplePos x="0" y="0"/>
                <wp:positionH relativeFrom="column">
                  <wp:posOffset>-390525</wp:posOffset>
                </wp:positionH>
                <wp:positionV relativeFrom="paragraph">
                  <wp:posOffset>8058150</wp:posOffset>
                </wp:positionV>
                <wp:extent cx="81534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2000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DAAC" id="Rectangle 7" o:spid="_x0000_s1026" style="position:absolute;margin-left:-30.75pt;margin-top:634.5pt;width:642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" fillcolor="maroon" strokecolor="maroon" strokeweight="1pt"/>
            </w:pict>
          </mc:Fallback>
        </mc:AlternateContent>
      </w:r>
      <w:r w:rsidR="004008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2737E" wp14:editId="7B96A0C5">
                <wp:simplePos x="0" y="0"/>
                <wp:positionH relativeFrom="margin">
                  <wp:posOffset>-3796863</wp:posOffset>
                </wp:positionH>
                <wp:positionV relativeFrom="paragraph">
                  <wp:posOffset>3144761</wp:posOffset>
                </wp:positionV>
                <wp:extent cx="9024129" cy="1546414"/>
                <wp:effectExtent l="508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24129" cy="1546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727F2" w14:textId="458C513D" w:rsidR="0015123E" w:rsidRPr="00400882" w:rsidRDefault="00DA60E8" w:rsidP="0040088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00882"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SEMINAR: SU DECLARATION OF 2020 AS THE YEAR OF PERSONS WITH DISABILITIES: REFLECTIONS AND WAY FORWARD</w:t>
                            </w:r>
                          </w:p>
                          <w:p w14:paraId="70E0EBB0" w14:textId="4B2D7AA7" w:rsidR="0015123E" w:rsidRPr="00400882" w:rsidRDefault="0015123E" w:rsidP="00400882">
                            <w:pPr>
                              <w:jc w:val="center"/>
                              <w:rPr>
                                <w:rFonts w:ascii="Arial Black" w:hAnsi="Arial Black" w:cs="Calibri"/>
                                <w:color w:val="8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737E" id="Text Box 1" o:spid="_x0000_s1028" type="#_x0000_t202" style="position:absolute;margin-left:-298.95pt;margin-top:247.6pt;width:710.55pt;height:121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" filled="f" stroked="f">
                <v:textbox>
                  <w:txbxContent>
                    <w:p w14:paraId="2AC727F2" w14:textId="458C513D" w:rsidR="0015123E" w:rsidRPr="00400882" w:rsidRDefault="00DA60E8" w:rsidP="0040088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36"/>
                          <w:szCs w:val="36"/>
                        </w:rPr>
                      </w:pPr>
                      <w:r w:rsidRPr="00400882"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40"/>
                          <w:szCs w:val="40"/>
                          <w:bdr w:val="none" w:sz="0" w:space="0" w:color="auto" w:frame="1"/>
                        </w:rPr>
                        <w:t>SEMINAR: SU DECLARATION OF 2020 AS THE YEAR OF PERSONS WITH DISABILITIES: REFLECTIONS AND WAY FORWARD</w:t>
                      </w:r>
                    </w:p>
                    <w:p w14:paraId="70E0EBB0" w14:textId="4B2D7AA7" w:rsidR="0015123E" w:rsidRPr="00400882" w:rsidRDefault="0015123E" w:rsidP="00400882">
                      <w:pPr>
                        <w:jc w:val="center"/>
                        <w:rPr>
                          <w:rFonts w:ascii="Arial Black" w:hAnsi="Arial Black" w:cs="Calibri"/>
                          <w:color w:val="80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48209435"/>
      <w:bookmarkEnd w:id="0"/>
    </w:p>
    <w:sectPr w:rsidR="00052E8E" w:rsidSect="00596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4BB7" w14:textId="77777777" w:rsidR="002F16FE" w:rsidRDefault="002F16FE" w:rsidP="00DA60E8">
      <w:pPr>
        <w:spacing w:after="0" w:line="240" w:lineRule="auto"/>
      </w:pPr>
      <w:r>
        <w:separator/>
      </w:r>
    </w:p>
  </w:endnote>
  <w:endnote w:type="continuationSeparator" w:id="0">
    <w:p w14:paraId="06616EBE" w14:textId="77777777" w:rsidR="002F16FE" w:rsidRDefault="002F16FE" w:rsidP="00DA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FB563" w14:textId="77777777" w:rsidR="002F16FE" w:rsidRDefault="002F16FE" w:rsidP="00DA60E8">
      <w:pPr>
        <w:spacing w:after="0" w:line="240" w:lineRule="auto"/>
      </w:pPr>
      <w:r>
        <w:separator/>
      </w:r>
    </w:p>
  </w:footnote>
  <w:footnote w:type="continuationSeparator" w:id="0">
    <w:p w14:paraId="70A3C2F6" w14:textId="77777777" w:rsidR="002F16FE" w:rsidRDefault="002F16FE" w:rsidP="00DA6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E"/>
    <w:rsid w:val="0015123E"/>
    <w:rsid w:val="001861CC"/>
    <w:rsid w:val="001D026F"/>
    <w:rsid w:val="001E2177"/>
    <w:rsid w:val="001F347A"/>
    <w:rsid w:val="001F44CB"/>
    <w:rsid w:val="002A6A79"/>
    <w:rsid w:val="002C1E2B"/>
    <w:rsid w:val="002C54C4"/>
    <w:rsid w:val="002F16FE"/>
    <w:rsid w:val="00317B03"/>
    <w:rsid w:val="00382D2A"/>
    <w:rsid w:val="003D4E32"/>
    <w:rsid w:val="003D5BC1"/>
    <w:rsid w:val="00400882"/>
    <w:rsid w:val="00430857"/>
    <w:rsid w:val="00483431"/>
    <w:rsid w:val="00497181"/>
    <w:rsid w:val="004D0E6D"/>
    <w:rsid w:val="004E0FE2"/>
    <w:rsid w:val="00596FD9"/>
    <w:rsid w:val="005A5226"/>
    <w:rsid w:val="005B096E"/>
    <w:rsid w:val="006552CB"/>
    <w:rsid w:val="006B54B1"/>
    <w:rsid w:val="0073422D"/>
    <w:rsid w:val="0075549B"/>
    <w:rsid w:val="007B5732"/>
    <w:rsid w:val="00816290"/>
    <w:rsid w:val="00835ACA"/>
    <w:rsid w:val="0084470C"/>
    <w:rsid w:val="00844FE4"/>
    <w:rsid w:val="00851E32"/>
    <w:rsid w:val="00872EB3"/>
    <w:rsid w:val="008E45F0"/>
    <w:rsid w:val="009F30E5"/>
    <w:rsid w:val="00A714BB"/>
    <w:rsid w:val="00C01CCB"/>
    <w:rsid w:val="00C0631D"/>
    <w:rsid w:val="00C35613"/>
    <w:rsid w:val="00C949E2"/>
    <w:rsid w:val="00D901FD"/>
    <w:rsid w:val="00DA60E8"/>
    <w:rsid w:val="00DF62DB"/>
    <w:rsid w:val="00E21F36"/>
    <w:rsid w:val="00E25DBF"/>
    <w:rsid w:val="00E7135B"/>
    <w:rsid w:val="00EA02C2"/>
    <w:rsid w:val="00EA4E20"/>
    <w:rsid w:val="00ED5492"/>
    <w:rsid w:val="00FB00E8"/>
    <w:rsid w:val="00FC22FC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991C3"/>
  <w15:chartTrackingRefBased/>
  <w15:docId w15:val="{BC362A14-69A0-44A3-8D13-866AACCF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5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A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E8"/>
  </w:style>
  <w:style w:type="paragraph" w:styleId="Footer">
    <w:name w:val="footer"/>
    <w:basedOn w:val="Normal"/>
    <w:link w:val="FooterChar"/>
    <w:uiPriority w:val="99"/>
    <w:unhideWhenUsed/>
    <w:rsid w:val="00DA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E8"/>
  </w:style>
  <w:style w:type="character" w:styleId="Hyperlink">
    <w:name w:val="Hyperlink"/>
    <w:basedOn w:val="DefaultParagraphFont"/>
    <w:uiPriority w:val="99"/>
    <w:unhideWhenUsed/>
    <w:rsid w:val="007B57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DC206F-C715-4280-A62B-6AFCDC0C7D78}"/>
</file>

<file path=customXml/itemProps2.xml><?xml version="1.0" encoding="utf-8"?>
<ds:datastoreItem xmlns:ds="http://schemas.openxmlformats.org/officeDocument/2006/customXml" ds:itemID="{D8FFECE7-C908-4484-B5D9-F41441DDD467}"/>
</file>

<file path=customXml/itemProps3.xml><?xml version="1.0" encoding="utf-8"?>
<ds:datastoreItem xmlns:ds="http://schemas.openxmlformats.org/officeDocument/2006/customXml" ds:itemID="{38078289-6DFC-4C0E-AA0B-4DAE54937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 Nicholas</dc:creator>
  <cp:keywords/>
  <dc:description/>
  <cp:lastModifiedBy>Luigia Nicholas</cp:lastModifiedBy>
  <cp:revision>12</cp:revision>
  <cp:lastPrinted>2020-08-26T12:04:00Z</cp:lastPrinted>
  <dcterms:created xsi:type="dcterms:W3CDTF">2020-08-18T18:49:00Z</dcterms:created>
  <dcterms:modified xsi:type="dcterms:W3CDTF">2020-08-31T07:38:00Z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