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AD3D0" w14:textId="17427139" w:rsidR="00C13679" w:rsidRDefault="00C73E6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098434C" wp14:editId="1C7A11AB">
                <wp:simplePos x="0" y="0"/>
                <wp:positionH relativeFrom="margin">
                  <wp:posOffset>1015562</wp:posOffset>
                </wp:positionH>
                <wp:positionV relativeFrom="paragraph">
                  <wp:posOffset>67770</wp:posOffset>
                </wp:positionV>
                <wp:extent cx="3547110" cy="70294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110" cy="702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C65DA" w14:textId="0BF9F98F" w:rsidR="00C13679" w:rsidRPr="0070791F" w:rsidRDefault="0070791F" w:rsidP="00B04F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  <w:r w:rsidRPr="0070791F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 xml:space="preserve">Day 1: </w:t>
                            </w:r>
                            <w:r w:rsidR="00C13679" w:rsidRPr="0070791F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>14 Se</w:t>
                            </w:r>
                            <w:r w:rsidR="00B04F8E" w:rsidRPr="0070791F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>p</w:t>
                            </w:r>
                            <w:r w:rsidR="00C13679" w:rsidRPr="0070791F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 xml:space="preserve">tember 2020 </w:t>
                            </w:r>
                          </w:p>
                          <w:p w14:paraId="30133AB3" w14:textId="77777777" w:rsidR="00C13679" w:rsidRDefault="00C13679" w:rsidP="00B04F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14:paraId="49F3019F" w14:textId="7E219C3F" w:rsidR="00C13679" w:rsidRDefault="009315D2" w:rsidP="00B04F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HR </w:t>
                            </w:r>
                            <w:r w:rsidR="00C13679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and Staff with Disabilities:</w:t>
                            </w:r>
                          </w:p>
                          <w:p w14:paraId="7AD83DA3" w14:textId="1DFE5B05" w:rsidR="001F44CB" w:rsidRPr="00C13679" w:rsidRDefault="00C13679" w:rsidP="00B04F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13679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4"/>
                                <w:szCs w:val="24"/>
                                <w:lang w:val="en-US"/>
                              </w:rPr>
                              <w:t>(11:00-11:30)</w:t>
                            </w:r>
                          </w:p>
                          <w:p w14:paraId="0433A3F8" w14:textId="365F80A7" w:rsidR="00BB4C12" w:rsidRPr="00645B6A" w:rsidRDefault="009315D2" w:rsidP="00B04F8E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</w:pPr>
                            <w:r w:rsidRPr="00645B6A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>SU Human Resources and staff with disabilities: a reflection and way forward</w:t>
                            </w:r>
                          </w:p>
                          <w:p w14:paraId="1AA705C3" w14:textId="6A7411D9" w:rsidR="009315D2" w:rsidRDefault="009315D2" w:rsidP="00B04F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</w:pPr>
                            <w:proofErr w:type="spellStart"/>
                            <w:r w:rsidRPr="009315D2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  <w:t>Ms</w:t>
                            </w:r>
                            <w:proofErr w:type="spellEnd"/>
                            <w:r w:rsidRPr="009315D2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  <w:t xml:space="preserve"> Katlego </w:t>
                            </w:r>
                            <w:proofErr w:type="spellStart"/>
                            <w:r w:rsidRPr="009315D2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  <w:t>Letlonkane</w:t>
                            </w:r>
                            <w:proofErr w:type="spellEnd"/>
                          </w:p>
                          <w:p w14:paraId="27BC91C7" w14:textId="0374F480" w:rsidR="00645B6A" w:rsidRPr="00942E76" w:rsidRDefault="008A1F33" w:rsidP="00B04F8E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</w:pPr>
                            <w:r w:rsidRPr="00942E76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 xml:space="preserve">HR </w:t>
                            </w:r>
                            <w:proofErr w:type="spellStart"/>
                            <w:r w:rsidRPr="00942E76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942E76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 xml:space="preserve"> Manager, Diversity</w:t>
                            </w:r>
                            <w:r w:rsidR="00B04F8E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 xml:space="preserve"> at Stellenbosch University</w:t>
                            </w:r>
                          </w:p>
                          <w:p w14:paraId="4077C903" w14:textId="49A33E1F" w:rsidR="001F44CB" w:rsidRDefault="001F44CB" w:rsidP="00B04F8E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</w:pPr>
                          </w:p>
                          <w:p w14:paraId="2065B18F" w14:textId="1285CCF5" w:rsidR="00645B6A" w:rsidRDefault="00645B6A" w:rsidP="00B04F8E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</w:pPr>
                          </w:p>
                          <w:p w14:paraId="0A39557B" w14:textId="53969380" w:rsidR="009315D2" w:rsidRDefault="009315D2" w:rsidP="00B04F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Assistive Technolog</w:t>
                            </w:r>
                            <w:r w:rsidR="00C13679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ies</w:t>
                            </w:r>
                            <w:r w:rsidRPr="00317B03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  <w:p w14:paraId="52A57CAD" w14:textId="585BBDCA" w:rsidR="00C13679" w:rsidRPr="00C13679" w:rsidRDefault="00C13679" w:rsidP="00B04F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13679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4"/>
                                <w:szCs w:val="24"/>
                                <w:lang w:val="en-US"/>
                              </w:rPr>
                              <w:t>(12:30 – 13:00)</w:t>
                            </w:r>
                          </w:p>
                          <w:p w14:paraId="45BB599F" w14:textId="25EAA835" w:rsidR="00BB4C12" w:rsidRPr="00BB4C12" w:rsidRDefault="009315D2" w:rsidP="00B04F8E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</w:pPr>
                            <w:r w:rsidRPr="00645B6A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>Assistive Technology as support for students and staff with disabilities: benefits and gaps</w:t>
                            </w:r>
                          </w:p>
                          <w:p w14:paraId="6AA98A9E" w14:textId="2E633334" w:rsidR="009315D2" w:rsidRDefault="009315D2" w:rsidP="00B04F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</w:pPr>
                            <w:proofErr w:type="spellStart"/>
                            <w:r w:rsidRPr="009315D2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  <w:t>Mr</w:t>
                            </w:r>
                            <w:proofErr w:type="spellEnd"/>
                            <w:r w:rsidRPr="009315D2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  <w:t xml:space="preserve"> Rudi Le Roux</w:t>
                            </w:r>
                          </w:p>
                          <w:p w14:paraId="2D432A41" w14:textId="2EB03087" w:rsidR="008A1F33" w:rsidRPr="00942E76" w:rsidRDefault="008A1F33" w:rsidP="00B04F8E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</w:pPr>
                            <w:r w:rsidRPr="00942E76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>Technical Officer a</w:t>
                            </w:r>
                            <w:r w:rsidR="00F60F97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 xml:space="preserve">nd </w:t>
                            </w:r>
                            <w:r w:rsidR="00F60F97" w:rsidRPr="00942E76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 xml:space="preserve">primary contact for assistive technology support </w:t>
                            </w:r>
                            <w:r w:rsidR="00F60F97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 xml:space="preserve">at </w:t>
                            </w:r>
                            <w:r w:rsidRPr="00942E76"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  <w:t>Stellenbosch University</w:t>
                            </w:r>
                          </w:p>
                          <w:p w14:paraId="268B8AD9" w14:textId="3489FE98" w:rsidR="002E32F6" w:rsidRDefault="002E32F6" w:rsidP="00B04F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</w:pPr>
                          </w:p>
                          <w:p w14:paraId="2CF8D3F4" w14:textId="5A43CD61" w:rsidR="002E32F6" w:rsidRDefault="002E32F6" w:rsidP="00B04F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</w:pPr>
                          </w:p>
                          <w:p w14:paraId="4EA45C8C" w14:textId="347C3067" w:rsidR="00317B03" w:rsidRPr="00317B03" w:rsidRDefault="00317B03" w:rsidP="00B04F8E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  <w:lang w:val="en-US"/>
                              </w:rPr>
                            </w:pPr>
                          </w:p>
                          <w:p w14:paraId="774CD34B" w14:textId="3865FC6B" w:rsidR="001F44CB" w:rsidRDefault="001F44CB" w:rsidP="00B04F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</w:pPr>
                          </w:p>
                          <w:p w14:paraId="60CD37A5" w14:textId="54773071" w:rsidR="004D0E6D" w:rsidRPr="00EB1B43" w:rsidRDefault="004D0E6D" w:rsidP="00B04F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</w:pPr>
                          </w:p>
                          <w:p w14:paraId="3BAF1760" w14:textId="77777777" w:rsidR="001F44CB" w:rsidRPr="001F44CB" w:rsidRDefault="001F44CB" w:rsidP="00B04F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843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95pt;margin-top:5.35pt;width:279.3pt;height:55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" filled="f" stroked="f">
                <v:textbox>
                  <w:txbxContent>
                    <w:p w14:paraId="702C65DA" w14:textId="0BF9F98F" w:rsidR="00C13679" w:rsidRPr="0070791F" w:rsidRDefault="0070791F" w:rsidP="00B04F8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40"/>
                          <w:szCs w:val="40"/>
                          <w:u w:val="single"/>
                          <w:lang w:val="en-US"/>
                        </w:rPr>
                      </w:pPr>
                      <w:r w:rsidRPr="0070791F">
                        <w:rPr>
                          <w:rFonts w:ascii="Arial" w:hAnsi="Arial" w:cs="Arial"/>
                          <w:b/>
                          <w:bCs/>
                          <w:color w:val="800000"/>
                          <w:sz w:val="40"/>
                          <w:szCs w:val="40"/>
                          <w:u w:val="single"/>
                          <w:lang w:val="en-US"/>
                        </w:rPr>
                        <w:t xml:space="preserve">Day 1: </w:t>
                      </w:r>
                      <w:r w:rsidR="00C13679" w:rsidRPr="0070791F">
                        <w:rPr>
                          <w:rFonts w:ascii="Arial" w:hAnsi="Arial" w:cs="Arial"/>
                          <w:b/>
                          <w:bCs/>
                          <w:color w:val="800000"/>
                          <w:sz w:val="40"/>
                          <w:szCs w:val="40"/>
                          <w:u w:val="single"/>
                          <w:lang w:val="en-US"/>
                        </w:rPr>
                        <w:t>14 Se</w:t>
                      </w:r>
                      <w:r w:rsidR="00B04F8E" w:rsidRPr="0070791F">
                        <w:rPr>
                          <w:rFonts w:ascii="Arial" w:hAnsi="Arial" w:cs="Arial"/>
                          <w:b/>
                          <w:bCs/>
                          <w:color w:val="800000"/>
                          <w:sz w:val="40"/>
                          <w:szCs w:val="40"/>
                          <w:u w:val="single"/>
                          <w:lang w:val="en-US"/>
                        </w:rPr>
                        <w:t>p</w:t>
                      </w:r>
                      <w:r w:rsidR="00C13679" w:rsidRPr="0070791F">
                        <w:rPr>
                          <w:rFonts w:ascii="Arial" w:hAnsi="Arial" w:cs="Arial"/>
                          <w:b/>
                          <w:bCs/>
                          <w:color w:val="800000"/>
                          <w:sz w:val="40"/>
                          <w:szCs w:val="40"/>
                          <w:u w:val="single"/>
                          <w:lang w:val="en-US"/>
                        </w:rPr>
                        <w:t xml:space="preserve">tember 2020 </w:t>
                      </w:r>
                    </w:p>
                    <w:p w14:paraId="30133AB3" w14:textId="77777777" w:rsidR="00C13679" w:rsidRDefault="00C13679" w:rsidP="00B04F8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14:paraId="49F3019F" w14:textId="7E219C3F" w:rsidR="00C13679" w:rsidRDefault="009315D2" w:rsidP="00B04F8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  <w:sz w:val="24"/>
                          <w:szCs w:val="24"/>
                          <w:u w:val="single"/>
                          <w:lang w:val="en-US"/>
                        </w:rPr>
                        <w:t xml:space="preserve">HR </w:t>
                      </w:r>
                      <w:r w:rsidR="00C13679">
                        <w:rPr>
                          <w:rFonts w:ascii="Arial" w:hAnsi="Arial" w:cs="Arial"/>
                          <w:b/>
                          <w:bCs/>
                          <w:color w:val="800000"/>
                          <w:sz w:val="24"/>
                          <w:szCs w:val="24"/>
                          <w:u w:val="single"/>
                          <w:lang w:val="en-US"/>
                        </w:rPr>
                        <w:t>and Staff with Disabilities:</w:t>
                      </w:r>
                    </w:p>
                    <w:p w14:paraId="7AD83DA3" w14:textId="1DFE5B05" w:rsidR="001F44CB" w:rsidRPr="00C13679" w:rsidRDefault="00C13679" w:rsidP="00B04F8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24"/>
                          <w:szCs w:val="24"/>
                          <w:lang w:val="en-US"/>
                        </w:rPr>
                      </w:pPr>
                      <w:r w:rsidRPr="00C13679">
                        <w:rPr>
                          <w:rFonts w:ascii="Arial" w:hAnsi="Arial" w:cs="Arial"/>
                          <w:b/>
                          <w:bCs/>
                          <w:color w:val="800000"/>
                          <w:sz w:val="24"/>
                          <w:szCs w:val="24"/>
                          <w:lang w:val="en-US"/>
                        </w:rPr>
                        <w:t>(11:00-11:30)</w:t>
                      </w:r>
                    </w:p>
                    <w:p w14:paraId="0433A3F8" w14:textId="365F80A7" w:rsidR="00BB4C12" w:rsidRPr="00645B6A" w:rsidRDefault="009315D2" w:rsidP="00B04F8E">
                      <w:pPr>
                        <w:jc w:val="center"/>
                        <w:rPr>
                          <w:rFonts w:ascii="Arial" w:hAnsi="Arial" w:cs="Arial"/>
                          <w:color w:val="800000"/>
                          <w:lang w:val="en-US"/>
                        </w:rPr>
                      </w:pPr>
                      <w:r w:rsidRPr="00645B6A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>SU Human Resources and staff with disabilities: a reflection and way forward</w:t>
                      </w:r>
                    </w:p>
                    <w:p w14:paraId="1AA705C3" w14:textId="6A7411D9" w:rsidR="009315D2" w:rsidRDefault="009315D2" w:rsidP="00B04F8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</w:pPr>
                      <w:proofErr w:type="spellStart"/>
                      <w:r w:rsidRPr="009315D2"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  <w:t>Ms</w:t>
                      </w:r>
                      <w:proofErr w:type="spellEnd"/>
                      <w:r w:rsidRPr="009315D2"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  <w:t xml:space="preserve"> Katlego </w:t>
                      </w:r>
                      <w:proofErr w:type="spellStart"/>
                      <w:r w:rsidRPr="009315D2"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  <w:t>Letlonkane</w:t>
                      </w:r>
                      <w:proofErr w:type="spellEnd"/>
                    </w:p>
                    <w:p w14:paraId="27BC91C7" w14:textId="0374F480" w:rsidR="00645B6A" w:rsidRPr="00942E76" w:rsidRDefault="008A1F33" w:rsidP="00B04F8E">
                      <w:pPr>
                        <w:jc w:val="center"/>
                        <w:rPr>
                          <w:rFonts w:ascii="Arial" w:hAnsi="Arial" w:cs="Arial"/>
                          <w:color w:val="800000"/>
                          <w:lang w:val="en-US"/>
                        </w:rPr>
                      </w:pPr>
                      <w:r w:rsidRPr="00942E76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 xml:space="preserve">HR </w:t>
                      </w:r>
                      <w:proofErr w:type="spellStart"/>
                      <w:r w:rsidRPr="00942E76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>Programme</w:t>
                      </w:r>
                      <w:proofErr w:type="spellEnd"/>
                      <w:r w:rsidRPr="00942E76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 xml:space="preserve"> Manager, Diversity</w:t>
                      </w:r>
                      <w:r w:rsidR="00B04F8E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 xml:space="preserve"> at Stellenbosch University</w:t>
                      </w:r>
                    </w:p>
                    <w:p w14:paraId="4077C903" w14:textId="49A33E1F" w:rsidR="001F44CB" w:rsidRDefault="001F44CB" w:rsidP="00B04F8E">
                      <w:pPr>
                        <w:jc w:val="center"/>
                        <w:rPr>
                          <w:rFonts w:ascii="Arial" w:hAnsi="Arial" w:cs="Arial"/>
                          <w:color w:val="800000"/>
                          <w:lang w:val="en-US"/>
                        </w:rPr>
                      </w:pPr>
                    </w:p>
                    <w:p w14:paraId="2065B18F" w14:textId="1285CCF5" w:rsidR="00645B6A" w:rsidRDefault="00645B6A" w:rsidP="00B04F8E">
                      <w:pPr>
                        <w:jc w:val="center"/>
                        <w:rPr>
                          <w:rFonts w:ascii="Arial" w:hAnsi="Arial" w:cs="Arial"/>
                          <w:color w:val="800000"/>
                          <w:lang w:val="en-US"/>
                        </w:rPr>
                      </w:pPr>
                    </w:p>
                    <w:p w14:paraId="0A39557B" w14:textId="53969380" w:rsidR="009315D2" w:rsidRDefault="009315D2" w:rsidP="00B04F8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  <w:sz w:val="24"/>
                          <w:szCs w:val="24"/>
                          <w:u w:val="single"/>
                          <w:lang w:val="en-US"/>
                        </w:rPr>
                        <w:t>Assistive Technolog</w:t>
                      </w:r>
                      <w:r w:rsidR="00C13679">
                        <w:rPr>
                          <w:rFonts w:ascii="Arial" w:hAnsi="Arial" w:cs="Arial"/>
                          <w:b/>
                          <w:bCs/>
                          <w:color w:val="800000"/>
                          <w:sz w:val="24"/>
                          <w:szCs w:val="24"/>
                          <w:u w:val="single"/>
                          <w:lang w:val="en-US"/>
                        </w:rPr>
                        <w:t>ies</w:t>
                      </w:r>
                      <w:r w:rsidRPr="00317B03">
                        <w:rPr>
                          <w:rFonts w:ascii="Arial" w:hAnsi="Arial" w:cs="Arial"/>
                          <w:b/>
                          <w:bCs/>
                          <w:color w:val="800000"/>
                          <w:sz w:val="24"/>
                          <w:szCs w:val="24"/>
                          <w:u w:val="single"/>
                          <w:lang w:val="en-US"/>
                        </w:rPr>
                        <w:t>:</w:t>
                      </w:r>
                    </w:p>
                    <w:p w14:paraId="52A57CAD" w14:textId="585BBDCA" w:rsidR="00C13679" w:rsidRPr="00C13679" w:rsidRDefault="00C13679" w:rsidP="00B04F8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24"/>
                          <w:szCs w:val="24"/>
                          <w:lang w:val="en-US"/>
                        </w:rPr>
                      </w:pPr>
                      <w:r w:rsidRPr="00C13679">
                        <w:rPr>
                          <w:rFonts w:ascii="Arial" w:hAnsi="Arial" w:cs="Arial"/>
                          <w:b/>
                          <w:bCs/>
                          <w:color w:val="800000"/>
                          <w:sz w:val="24"/>
                          <w:szCs w:val="24"/>
                          <w:lang w:val="en-US"/>
                        </w:rPr>
                        <w:t>(12:30 – 13:00)</w:t>
                      </w:r>
                    </w:p>
                    <w:p w14:paraId="45BB599F" w14:textId="25EAA835" w:rsidR="00BB4C12" w:rsidRPr="00BB4C12" w:rsidRDefault="009315D2" w:rsidP="00B04F8E">
                      <w:pPr>
                        <w:jc w:val="center"/>
                        <w:rPr>
                          <w:rFonts w:ascii="Arial" w:hAnsi="Arial" w:cs="Arial"/>
                          <w:color w:val="800000"/>
                          <w:lang w:val="en-US"/>
                        </w:rPr>
                      </w:pPr>
                      <w:r w:rsidRPr="00645B6A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>Assistive Technology as support for students and staff with disabilities: benefits and gaps</w:t>
                      </w:r>
                    </w:p>
                    <w:p w14:paraId="6AA98A9E" w14:textId="2E633334" w:rsidR="009315D2" w:rsidRDefault="009315D2" w:rsidP="00B04F8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</w:pPr>
                      <w:proofErr w:type="spellStart"/>
                      <w:r w:rsidRPr="009315D2"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  <w:t>Mr</w:t>
                      </w:r>
                      <w:proofErr w:type="spellEnd"/>
                      <w:r w:rsidRPr="009315D2"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  <w:t xml:space="preserve"> Rudi Le Roux</w:t>
                      </w:r>
                    </w:p>
                    <w:p w14:paraId="2D432A41" w14:textId="2EB03087" w:rsidR="008A1F33" w:rsidRPr="00942E76" w:rsidRDefault="008A1F33" w:rsidP="00B04F8E">
                      <w:pPr>
                        <w:jc w:val="center"/>
                        <w:rPr>
                          <w:rFonts w:ascii="Arial" w:hAnsi="Arial" w:cs="Arial"/>
                          <w:color w:val="800000"/>
                          <w:lang w:val="en-US"/>
                        </w:rPr>
                      </w:pPr>
                      <w:r w:rsidRPr="00942E76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>Technical Officer a</w:t>
                      </w:r>
                      <w:r w:rsidR="00F60F97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 xml:space="preserve">nd </w:t>
                      </w:r>
                      <w:r w:rsidR="00F60F97" w:rsidRPr="00942E76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 xml:space="preserve">primary contact for assistive technology support </w:t>
                      </w:r>
                      <w:r w:rsidR="00F60F97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 xml:space="preserve">at </w:t>
                      </w:r>
                      <w:r w:rsidRPr="00942E76">
                        <w:rPr>
                          <w:rFonts w:ascii="Arial" w:hAnsi="Arial" w:cs="Arial"/>
                          <w:color w:val="800000"/>
                          <w:lang w:val="en-US"/>
                        </w:rPr>
                        <w:t>Stellenbosch University</w:t>
                      </w:r>
                    </w:p>
                    <w:p w14:paraId="268B8AD9" w14:textId="3489FE98" w:rsidR="002E32F6" w:rsidRDefault="002E32F6" w:rsidP="00B04F8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</w:pPr>
                    </w:p>
                    <w:p w14:paraId="2CF8D3F4" w14:textId="5A43CD61" w:rsidR="002E32F6" w:rsidRDefault="002E32F6" w:rsidP="00B04F8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</w:pPr>
                    </w:p>
                    <w:p w14:paraId="4EA45C8C" w14:textId="347C3067" w:rsidR="00317B03" w:rsidRPr="00317B03" w:rsidRDefault="00317B03" w:rsidP="00B04F8E">
                      <w:pPr>
                        <w:jc w:val="center"/>
                        <w:rPr>
                          <w:rFonts w:ascii="Arial" w:hAnsi="Arial" w:cs="Arial"/>
                          <w:color w:val="800000"/>
                          <w:lang w:val="en-US"/>
                        </w:rPr>
                      </w:pPr>
                    </w:p>
                    <w:p w14:paraId="774CD34B" w14:textId="3865FC6B" w:rsidR="001F44CB" w:rsidRDefault="001F44CB" w:rsidP="00B04F8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</w:pPr>
                    </w:p>
                    <w:p w14:paraId="60CD37A5" w14:textId="54773071" w:rsidR="004D0E6D" w:rsidRPr="00EB1B43" w:rsidRDefault="004D0E6D" w:rsidP="00B04F8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</w:pPr>
                    </w:p>
                    <w:p w14:paraId="3BAF1760" w14:textId="77777777" w:rsidR="001F44CB" w:rsidRPr="001F44CB" w:rsidRDefault="001F44CB" w:rsidP="00B04F8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4F8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EEE01" wp14:editId="06CF004B">
                <wp:simplePos x="0" y="0"/>
                <wp:positionH relativeFrom="column">
                  <wp:posOffset>4972050</wp:posOffset>
                </wp:positionH>
                <wp:positionV relativeFrom="paragraph">
                  <wp:posOffset>-561975</wp:posOffset>
                </wp:positionV>
                <wp:extent cx="3310890" cy="8715375"/>
                <wp:effectExtent l="0" t="0" r="2286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0890" cy="871537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51875" id="Rectangle 5" o:spid="_x0000_s1026" style="position:absolute;margin-left:391.5pt;margin-top:-44.25pt;width:260.7pt;height:6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" fillcolor="maroon" strokecolor="maroon" strokeweight="1pt"/>
            </w:pict>
          </mc:Fallback>
        </mc:AlternateContent>
      </w:r>
    </w:p>
    <w:p w14:paraId="6E9608BA" w14:textId="1C1EAC20" w:rsidR="004A2B3F" w:rsidRDefault="008A1F33">
      <w:pPr>
        <w:rPr>
          <w:noProof/>
        </w:rPr>
      </w:pPr>
      <w:r>
        <w:rPr>
          <w:noProof/>
          <w:lang w:eastAsia="en-ZA"/>
        </w:rPr>
        <w:t xml:space="preserve"> </w:t>
      </w:r>
    </w:p>
    <w:p w14:paraId="4053FB24" w14:textId="6AFE62DC" w:rsidR="00C13679" w:rsidRDefault="00AD16A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1FE91315" wp14:editId="5032F4C5">
            <wp:simplePos x="0" y="0"/>
            <wp:positionH relativeFrom="margin">
              <wp:posOffset>5238750</wp:posOffset>
            </wp:positionH>
            <wp:positionV relativeFrom="paragraph">
              <wp:posOffset>250190</wp:posOffset>
            </wp:positionV>
            <wp:extent cx="1668978" cy="1585355"/>
            <wp:effectExtent l="0" t="0" r="762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" t="2654" r="4167" b="2654"/>
                    <a:stretch/>
                  </pic:blipFill>
                  <pic:spPr bwMode="auto">
                    <a:xfrm>
                      <a:off x="0" y="0"/>
                      <a:ext cx="1668978" cy="158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5CFCD" w14:textId="77777777" w:rsidR="00C13679" w:rsidRDefault="00C13679">
      <w:pPr>
        <w:rPr>
          <w:noProof/>
        </w:rPr>
      </w:pPr>
    </w:p>
    <w:p w14:paraId="7893A580" w14:textId="5C36C5D2" w:rsidR="00052E8E" w:rsidRDefault="0070791F">
      <w:r>
        <w:rPr>
          <w:rFonts w:ascii="Arial" w:hAnsi="Arial" w:cs="Arial"/>
          <w:b/>
          <w:bCs/>
          <w:noProof/>
          <w:color w:val="800000"/>
          <w:lang w:val="en-US"/>
        </w:rPr>
        <w:drawing>
          <wp:anchor distT="0" distB="0" distL="114300" distR="114300" simplePos="0" relativeHeight="251686912" behindDoc="0" locked="0" layoutInCell="1" allowOverlap="1" wp14:anchorId="2C906CCD" wp14:editId="66E3CFE5">
            <wp:simplePos x="0" y="0"/>
            <wp:positionH relativeFrom="page">
              <wp:posOffset>5659125</wp:posOffset>
            </wp:positionH>
            <wp:positionV relativeFrom="paragraph">
              <wp:posOffset>2130425</wp:posOffset>
            </wp:positionV>
            <wp:extent cx="1725959" cy="1574140"/>
            <wp:effectExtent l="0" t="0" r="7620" b="7620"/>
            <wp:wrapNone/>
            <wp:docPr id="11" name="Picture 11" descr="A person wearing glasses and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erson wearing glasses and looking at the camera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59" cy="157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E66">
        <w:rPr>
          <w:noProof/>
        </w:rPr>
        <w:drawing>
          <wp:anchor distT="0" distB="0" distL="114300" distR="114300" simplePos="0" relativeHeight="251673600" behindDoc="0" locked="0" layoutInCell="1" allowOverlap="1" wp14:anchorId="191FFA03" wp14:editId="3C4FDE7C">
            <wp:simplePos x="0" y="0"/>
            <wp:positionH relativeFrom="column">
              <wp:posOffset>4163849</wp:posOffset>
            </wp:positionH>
            <wp:positionV relativeFrom="paragraph">
              <wp:posOffset>7922260</wp:posOffset>
            </wp:positionV>
            <wp:extent cx="2667372" cy="1143160"/>
            <wp:effectExtent l="0" t="0" r="0" b="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372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3E66">
        <w:rPr>
          <w:rFonts w:ascii="Arial" w:hAnsi="Arial" w:cs="Arial"/>
          <w:b/>
          <w:bCs/>
          <w:noProof/>
          <w:color w:val="800000"/>
        </w:rPr>
        <w:drawing>
          <wp:anchor distT="0" distB="0" distL="114300" distR="114300" simplePos="0" relativeHeight="251675648" behindDoc="0" locked="0" layoutInCell="1" allowOverlap="1" wp14:anchorId="3FF9D749" wp14:editId="784F0742">
            <wp:simplePos x="0" y="0"/>
            <wp:positionH relativeFrom="margin">
              <wp:align>center</wp:align>
            </wp:positionH>
            <wp:positionV relativeFrom="paragraph">
              <wp:posOffset>7130042</wp:posOffset>
            </wp:positionV>
            <wp:extent cx="4161763" cy="1019175"/>
            <wp:effectExtent l="0" t="0" r="0" b="0"/>
            <wp:wrapNone/>
            <wp:docPr id="10" name="Picture 1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763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E6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3B652B" wp14:editId="31D80C64">
                <wp:simplePos x="0" y="0"/>
                <wp:positionH relativeFrom="page">
                  <wp:align>left</wp:align>
                </wp:positionH>
                <wp:positionV relativeFrom="paragraph">
                  <wp:posOffset>6885831</wp:posOffset>
                </wp:positionV>
                <wp:extent cx="815340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0" cy="20002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6A049" id="Rectangle 7" o:spid="_x0000_s1026" style="position:absolute;margin-left:0;margin-top:542.2pt;width:642pt;height:15.7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" fillcolor="maroon" strokecolor="maroon" strokeweight="1pt">
                <w10:wrap anchorx="page"/>
              </v:rect>
            </w:pict>
          </mc:Fallback>
        </mc:AlternateContent>
      </w:r>
      <w:r w:rsidR="00C73E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2737E" wp14:editId="345676EB">
                <wp:simplePos x="0" y="0"/>
                <wp:positionH relativeFrom="margin">
                  <wp:posOffset>-3875406</wp:posOffset>
                </wp:positionH>
                <wp:positionV relativeFrom="paragraph">
                  <wp:posOffset>1792474</wp:posOffset>
                </wp:positionV>
                <wp:extent cx="9023985" cy="1546225"/>
                <wp:effectExtent l="508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023985" cy="154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C727F2" w14:textId="458C513D" w:rsidR="0015123E" w:rsidRPr="00400882" w:rsidRDefault="00DA60E8" w:rsidP="00400882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="Calibri"/>
                                <w:b/>
                                <w:bCs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400882">
                              <w:rPr>
                                <w:rFonts w:ascii="Arial Black" w:hAnsi="Arial Black" w:cs="Calibri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SEMINAR: SU DECLARATION OF 2020 AS THE YEAR OF PERSONS WITH DISABILITIES: REFLECTIONS AND WAY FORWARD</w:t>
                            </w:r>
                          </w:p>
                          <w:p w14:paraId="70E0EBB0" w14:textId="4B2D7AA7" w:rsidR="0015123E" w:rsidRPr="00400882" w:rsidRDefault="0015123E" w:rsidP="00400882">
                            <w:pPr>
                              <w:jc w:val="center"/>
                              <w:rPr>
                                <w:rFonts w:ascii="Arial Black" w:hAnsi="Arial Black" w:cs="Calibri"/>
                                <w:color w:val="8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2737E" id="Text Box 1" o:spid="_x0000_s1027" type="#_x0000_t202" style="position:absolute;margin-left:-305.15pt;margin-top:141.15pt;width:710.55pt;height:121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" filled="f" stroked="f">
                <v:textbox>
                  <w:txbxContent>
                    <w:p w14:paraId="2AC727F2" w14:textId="458C513D" w:rsidR="0015123E" w:rsidRPr="00400882" w:rsidRDefault="00DA60E8" w:rsidP="00400882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 Black" w:hAnsi="Arial Black" w:cs="Calibri"/>
                          <w:b/>
                          <w:bCs/>
                          <w:color w:val="800000"/>
                          <w:sz w:val="36"/>
                          <w:szCs w:val="36"/>
                        </w:rPr>
                      </w:pPr>
                      <w:r w:rsidRPr="00400882">
                        <w:rPr>
                          <w:rFonts w:ascii="Arial Black" w:hAnsi="Arial Black" w:cs="Calibri"/>
                          <w:b/>
                          <w:bCs/>
                          <w:color w:val="800000"/>
                          <w:sz w:val="40"/>
                          <w:szCs w:val="40"/>
                          <w:bdr w:val="none" w:sz="0" w:space="0" w:color="auto" w:frame="1"/>
                        </w:rPr>
                        <w:t>SEMINAR: SU DECLARATION OF 2020 AS THE YEAR OF PERSONS WITH DISABILITIES: REFLECTIONS AND WAY FORWARD</w:t>
                      </w:r>
                    </w:p>
                    <w:p w14:paraId="70E0EBB0" w14:textId="4B2D7AA7" w:rsidR="0015123E" w:rsidRPr="00400882" w:rsidRDefault="0015123E" w:rsidP="00400882">
                      <w:pPr>
                        <w:jc w:val="center"/>
                        <w:rPr>
                          <w:rFonts w:ascii="Arial Black" w:hAnsi="Arial Black" w:cs="Calibri"/>
                          <w:color w:val="80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3E66">
        <w:rPr>
          <w:noProof/>
        </w:rPr>
        <w:drawing>
          <wp:anchor distT="0" distB="0" distL="114300" distR="114300" simplePos="0" relativeHeight="251689984" behindDoc="0" locked="0" layoutInCell="1" allowOverlap="1" wp14:anchorId="33BDEFB3" wp14:editId="2CA49900">
            <wp:simplePos x="0" y="0"/>
            <wp:positionH relativeFrom="column">
              <wp:posOffset>-331602</wp:posOffset>
            </wp:positionH>
            <wp:positionV relativeFrom="paragraph">
              <wp:posOffset>8275110</wp:posOffset>
            </wp:positionV>
            <wp:extent cx="2743054" cy="790575"/>
            <wp:effectExtent l="0" t="0" r="635" b="0"/>
            <wp:wrapNone/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sig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054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96E">
        <w:rPr>
          <w:noProof/>
        </w:rPr>
        <w:drawing>
          <wp:anchor distT="0" distB="0" distL="114300" distR="114300" simplePos="0" relativeHeight="251674624" behindDoc="0" locked="0" layoutInCell="1" allowOverlap="1" wp14:anchorId="3FC4C12E" wp14:editId="6EAE8597">
            <wp:simplePos x="0" y="0"/>
            <wp:positionH relativeFrom="column">
              <wp:posOffset>-228600</wp:posOffset>
            </wp:positionH>
            <wp:positionV relativeFrom="paragraph">
              <wp:posOffset>9324974</wp:posOffset>
            </wp:positionV>
            <wp:extent cx="2743054" cy="790575"/>
            <wp:effectExtent l="0" t="0" r="635" b="0"/>
            <wp:wrapNone/>
            <wp:docPr id="8" name="Picture 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sig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710" cy="791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48209435"/>
      <w:bookmarkEnd w:id="0"/>
    </w:p>
    <w:sectPr w:rsidR="00052E8E" w:rsidSect="00596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55913" w14:textId="77777777" w:rsidR="00B82D21" w:rsidRDefault="00B82D21" w:rsidP="00DA60E8">
      <w:pPr>
        <w:spacing w:after="0" w:line="240" w:lineRule="auto"/>
      </w:pPr>
      <w:r>
        <w:separator/>
      </w:r>
    </w:p>
  </w:endnote>
  <w:endnote w:type="continuationSeparator" w:id="0">
    <w:p w14:paraId="6262A800" w14:textId="77777777" w:rsidR="00B82D21" w:rsidRDefault="00B82D21" w:rsidP="00DA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40A07" w14:textId="77777777" w:rsidR="00B82D21" w:rsidRDefault="00B82D21" w:rsidP="00DA60E8">
      <w:pPr>
        <w:spacing w:after="0" w:line="240" w:lineRule="auto"/>
      </w:pPr>
      <w:r>
        <w:separator/>
      </w:r>
    </w:p>
  </w:footnote>
  <w:footnote w:type="continuationSeparator" w:id="0">
    <w:p w14:paraId="340E3A08" w14:textId="77777777" w:rsidR="00B82D21" w:rsidRDefault="00B82D21" w:rsidP="00DA6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D694C"/>
    <w:multiLevelType w:val="hybridMultilevel"/>
    <w:tmpl w:val="9A1EF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3E"/>
    <w:rsid w:val="000622B5"/>
    <w:rsid w:val="0015123E"/>
    <w:rsid w:val="00175E0D"/>
    <w:rsid w:val="00185977"/>
    <w:rsid w:val="001F44CB"/>
    <w:rsid w:val="002A6A79"/>
    <w:rsid w:val="002C1A0C"/>
    <w:rsid w:val="002E32F6"/>
    <w:rsid w:val="00317B03"/>
    <w:rsid w:val="00382D2A"/>
    <w:rsid w:val="003D5BC1"/>
    <w:rsid w:val="00400882"/>
    <w:rsid w:val="004A2B3F"/>
    <w:rsid w:val="004D0E6D"/>
    <w:rsid w:val="004E0FE2"/>
    <w:rsid w:val="005344BF"/>
    <w:rsid w:val="00596FD9"/>
    <w:rsid w:val="005B096E"/>
    <w:rsid w:val="005D61E6"/>
    <w:rsid w:val="00645B6A"/>
    <w:rsid w:val="006B54B1"/>
    <w:rsid w:val="0070791F"/>
    <w:rsid w:val="0075549B"/>
    <w:rsid w:val="007B5732"/>
    <w:rsid w:val="00816290"/>
    <w:rsid w:val="00835ACA"/>
    <w:rsid w:val="00844FE4"/>
    <w:rsid w:val="00872EB3"/>
    <w:rsid w:val="008A1F33"/>
    <w:rsid w:val="008B7A09"/>
    <w:rsid w:val="008C1C50"/>
    <w:rsid w:val="008C2BCC"/>
    <w:rsid w:val="008E45F0"/>
    <w:rsid w:val="009315D2"/>
    <w:rsid w:val="00942E76"/>
    <w:rsid w:val="00A24881"/>
    <w:rsid w:val="00A714BB"/>
    <w:rsid w:val="00AD16A2"/>
    <w:rsid w:val="00B04F8E"/>
    <w:rsid w:val="00B7720B"/>
    <w:rsid w:val="00B82D21"/>
    <w:rsid w:val="00BB4C12"/>
    <w:rsid w:val="00C13679"/>
    <w:rsid w:val="00C35613"/>
    <w:rsid w:val="00C67355"/>
    <w:rsid w:val="00C73E66"/>
    <w:rsid w:val="00D901FD"/>
    <w:rsid w:val="00DA60E8"/>
    <w:rsid w:val="00DF1AAB"/>
    <w:rsid w:val="00E13633"/>
    <w:rsid w:val="00E21F36"/>
    <w:rsid w:val="00E25DBF"/>
    <w:rsid w:val="00EA02C2"/>
    <w:rsid w:val="00ED5492"/>
    <w:rsid w:val="00F60F97"/>
    <w:rsid w:val="00FC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1991C3"/>
  <w15:chartTrackingRefBased/>
  <w15:docId w15:val="{BC362A14-69A0-44A3-8D13-866AACCF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51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DA6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0E8"/>
  </w:style>
  <w:style w:type="paragraph" w:styleId="Footer">
    <w:name w:val="footer"/>
    <w:basedOn w:val="Normal"/>
    <w:link w:val="FooterChar"/>
    <w:uiPriority w:val="99"/>
    <w:unhideWhenUsed/>
    <w:rsid w:val="00DA6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0E8"/>
  </w:style>
  <w:style w:type="character" w:styleId="Hyperlink">
    <w:name w:val="Hyperlink"/>
    <w:basedOn w:val="DefaultParagraphFont"/>
    <w:uiPriority w:val="99"/>
    <w:unhideWhenUsed/>
    <w:rsid w:val="007B57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D13EBB3074143B55B750B9B703E68" ma:contentTypeVersion="2" ma:contentTypeDescription="Create a new document." ma:contentTypeScope="" ma:versionID="1d25be6606325b3f593916dbc187bdf3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9EB65F-5147-49F2-9D14-32205A706DFB}"/>
</file>

<file path=customXml/itemProps2.xml><?xml version="1.0" encoding="utf-8"?>
<ds:datastoreItem xmlns:ds="http://schemas.openxmlformats.org/officeDocument/2006/customXml" ds:itemID="{5B97655A-7D83-4C10-B6D0-7126BCA728C9}"/>
</file>

<file path=customXml/itemProps3.xml><?xml version="1.0" encoding="utf-8"?>
<ds:datastoreItem xmlns:ds="http://schemas.openxmlformats.org/officeDocument/2006/customXml" ds:itemID="{35D7AE3B-96D4-4C29-8F71-970E4BF0FA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Luigia Nicholas</dc:creator>
  <cp:keywords/>
  <dc:description/>
  <cp:lastModifiedBy>Luigia Nicholas</cp:lastModifiedBy>
  <cp:revision>12</cp:revision>
  <cp:lastPrinted>2020-08-26T13:31:00Z</cp:lastPrinted>
  <dcterms:created xsi:type="dcterms:W3CDTF">2020-08-19T08:01:00Z</dcterms:created>
  <dcterms:modified xsi:type="dcterms:W3CDTF">2020-08-31T07:28:00Z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0x010100FC4D13EBB3074143B55B750B9B703E68</vt:lpwstr>
  </property>
</Properties>
</file>