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53D5F" w14:textId="77777777" w:rsidR="007A49E4" w:rsidRDefault="00812F01" w:rsidP="007A49E4">
      <w:pPr>
        <w:pStyle w:val="Default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Template for annual reporting to the Institutional Oversight Committee (IOC)</w:t>
      </w:r>
      <w:r w:rsidR="007A49E4">
        <w:rPr>
          <w:rFonts w:ascii="Arial" w:hAnsi="Arial" w:cs="Arial"/>
          <w:b/>
        </w:rPr>
        <w:t>:</w:t>
      </w:r>
    </w:p>
    <w:p w14:paraId="7AD02293" w14:textId="77777777" w:rsidR="00C542FA" w:rsidRDefault="00C542FA" w:rsidP="007A49E4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p w14:paraId="1DCB6308" w14:textId="77777777" w:rsidR="00C542FA" w:rsidRPr="00C542FA" w:rsidRDefault="00C542FA" w:rsidP="00C542FA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Impact on multi-year workforce plan in terms of:</w:t>
      </w:r>
    </w:p>
    <w:p w14:paraId="1EA2E6AD" w14:textId="77777777" w:rsidR="00C542FA" w:rsidRPr="00C542FA" w:rsidRDefault="00D248C1" w:rsidP="00C542FA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Succession planning</w:t>
      </w:r>
    </w:p>
    <w:p w14:paraId="6A783A3C" w14:textId="77777777" w:rsidR="00C542FA" w:rsidRPr="00C542FA" w:rsidRDefault="00D248C1" w:rsidP="00C542FA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Knowledge transfer</w:t>
      </w:r>
    </w:p>
    <w:p w14:paraId="215F0343" w14:textId="77777777" w:rsidR="00C542FA" w:rsidRPr="00C542FA" w:rsidRDefault="00C542FA" w:rsidP="00C542FA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Financial Sustainability</w:t>
      </w:r>
    </w:p>
    <w:p w14:paraId="550CF7A8" w14:textId="77777777" w:rsidR="00C542FA" w:rsidRDefault="00C542FA" w:rsidP="00C542FA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D85CB75" w14:textId="77777777" w:rsidR="00C542FA" w:rsidRPr="00092823" w:rsidRDefault="00C542FA" w:rsidP="00C542FA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Progress on </w:t>
      </w:r>
      <w:r w:rsidR="0009282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filling of position </w:t>
      </w:r>
      <w:r w:rsidR="00092823">
        <w:rPr>
          <w:rFonts w:ascii="Arial" w:hAnsi="Arial" w:cs="Arial"/>
        </w:rPr>
        <w:t>vacated (A-rated NRF employee’s positions excluded) and to what extent the transformation imperative of SU is supported</w:t>
      </w:r>
    </w:p>
    <w:p w14:paraId="40DB4921" w14:textId="77777777" w:rsidR="00092823" w:rsidRDefault="00092823" w:rsidP="00092823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7915A1F" w14:textId="77777777" w:rsidR="00092823" w:rsidRDefault="00092823" w:rsidP="0009282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Proof of demonstrated exceptional performance</w:t>
      </w:r>
      <w:r w:rsidR="00844B92">
        <w:rPr>
          <w:rFonts w:ascii="Arial" w:hAnsi="Arial" w:cs="Arial"/>
        </w:rPr>
        <w:t xml:space="preserve"> including an interim performance management report</w:t>
      </w:r>
      <w:r w:rsidR="00AF27A3">
        <w:rPr>
          <w:rFonts w:ascii="Arial" w:hAnsi="Arial" w:cs="Arial"/>
        </w:rPr>
        <w:t xml:space="preserve"> – please comment on progress regarding future responsibilities</w:t>
      </w:r>
    </w:p>
    <w:p w14:paraId="5E3B16A6" w14:textId="77777777" w:rsidR="00844B92" w:rsidRDefault="00844B92" w:rsidP="00844B92">
      <w:pPr>
        <w:pStyle w:val="ListParagraph"/>
        <w:rPr>
          <w:rFonts w:ascii="Arial" w:hAnsi="Arial" w:cs="Arial"/>
        </w:rPr>
      </w:pPr>
    </w:p>
    <w:p w14:paraId="1BE0D1C6" w14:textId="77777777" w:rsidR="005753E9" w:rsidRPr="005753E9" w:rsidRDefault="00812F01" w:rsidP="005753E9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NRF rating</w:t>
      </w:r>
    </w:p>
    <w:p w14:paraId="1ADC48E3" w14:textId="77777777" w:rsidR="005753E9" w:rsidRDefault="00812F01" w:rsidP="005753E9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YES/NO</w:t>
      </w:r>
    </w:p>
    <w:p w14:paraId="0FE4E989" w14:textId="77777777" w:rsidR="005753E9" w:rsidRDefault="005753E9" w:rsidP="005753E9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If YES, Rating</w:t>
      </w:r>
      <w:r w:rsidR="00812F01">
        <w:rPr>
          <w:rFonts w:ascii="Arial" w:hAnsi="Arial" w:cs="Arial"/>
        </w:rPr>
        <w:t xml:space="preserve"> _______________</w:t>
      </w:r>
    </w:p>
    <w:p w14:paraId="5BDFE1AB" w14:textId="77777777" w:rsidR="005753E9" w:rsidRDefault="00812F01" w:rsidP="005753E9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 awa</w:t>
      </w:r>
      <w:r w:rsidR="005753E9">
        <w:rPr>
          <w:rFonts w:ascii="Arial" w:hAnsi="Arial" w:cs="Arial"/>
        </w:rPr>
        <w:t>rded _______________</w:t>
      </w:r>
    </w:p>
    <w:p w14:paraId="36E1401A" w14:textId="77777777" w:rsidR="00844B92" w:rsidRDefault="00844B92" w:rsidP="005753E9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 of expiry ________________</w:t>
      </w:r>
    </w:p>
    <w:p w14:paraId="7A64FD42" w14:textId="77777777" w:rsidR="00844B92" w:rsidRDefault="00844B92" w:rsidP="00844B92">
      <w:pPr>
        <w:pStyle w:val="ListParagraph"/>
        <w:rPr>
          <w:rFonts w:ascii="Arial" w:hAnsi="Arial" w:cs="Arial"/>
        </w:rPr>
      </w:pPr>
    </w:p>
    <w:p w14:paraId="0F54C8B0" w14:textId="77777777" w:rsidR="00AF27A3" w:rsidRDefault="00AF27A3" w:rsidP="0009282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Comments by Line Manager</w:t>
      </w:r>
    </w:p>
    <w:p w14:paraId="42A3B738" w14:textId="77777777" w:rsidR="00AF27A3" w:rsidRDefault="00AF27A3" w:rsidP="00AF27A3">
      <w:pPr>
        <w:pStyle w:val="ListParagraph"/>
        <w:rPr>
          <w:rFonts w:ascii="Arial" w:hAnsi="Arial" w:cs="Arial"/>
        </w:rPr>
      </w:pPr>
    </w:p>
    <w:p w14:paraId="1DB8AA6D" w14:textId="33DEC8B0" w:rsidR="00844B92" w:rsidRDefault="00AF27A3" w:rsidP="0009282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Comments by RC-Head/Dean</w:t>
      </w:r>
    </w:p>
    <w:p w14:paraId="35037185" w14:textId="77777777" w:rsidR="00530EAC" w:rsidRDefault="00530EAC" w:rsidP="00530EAC">
      <w:pPr>
        <w:pStyle w:val="ListParagraph"/>
        <w:rPr>
          <w:rFonts w:ascii="Arial" w:hAnsi="Arial" w:cs="Arial"/>
        </w:rPr>
      </w:pPr>
    </w:p>
    <w:p w14:paraId="58B7F95B" w14:textId="184E8D6E" w:rsidR="00530EAC" w:rsidRDefault="00530EAC" w:rsidP="00530EAC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Comments by RC-Head/Dean:</w:t>
      </w:r>
    </w:p>
    <w:p w14:paraId="147F53EF" w14:textId="77777777" w:rsidR="00530EAC" w:rsidRDefault="00530EAC" w:rsidP="00530EAC">
      <w:pPr>
        <w:pStyle w:val="ListParagraph"/>
        <w:rPr>
          <w:rFonts w:ascii="Arial" w:hAnsi="Arial" w:cs="Arial"/>
        </w:rPr>
      </w:pPr>
    </w:p>
    <w:p w14:paraId="18948357" w14:textId="78383CAD" w:rsidR="00530EAC" w:rsidRDefault="00530EAC" w:rsidP="00530EAC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 reference to 1 (a </w:t>
      </w:r>
      <w:r w:rsidR="00622A2B">
        <w:rPr>
          <w:rFonts w:ascii="Arial" w:hAnsi="Arial" w:cs="Arial"/>
        </w:rPr>
        <w:t>and b</w:t>
      </w:r>
      <w:r>
        <w:rPr>
          <w:rFonts w:ascii="Arial" w:hAnsi="Arial" w:cs="Arial"/>
        </w:rPr>
        <w:t>), please elaborate on the implementation and progress of the succession plan</w:t>
      </w:r>
      <w:r w:rsidR="00227185">
        <w:rPr>
          <w:rFonts w:ascii="Arial" w:hAnsi="Arial" w:cs="Arial"/>
        </w:rPr>
        <w:t xml:space="preserve"> and knowledge transfer</w:t>
      </w:r>
      <w:r>
        <w:rPr>
          <w:rFonts w:ascii="Arial" w:hAnsi="Arial" w:cs="Arial"/>
        </w:rPr>
        <w:t>.</w:t>
      </w:r>
    </w:p>
    <w:p w14:paraId="27A544A3" w14:textId="77777777" w:rsidR="00530EAC" w:rsidRDefault="00530EAC" w:rsidP="00530EAC">
      <w:pPr>
        <w:pStyle w:val="Default"/>
        <w:spacing w:line="360" w:lineRule="auto"/>
        <w:ind w:left="1080"/>
        <w:jc w:val="both"/>
        <w:rPr>
          <w:rFonts w:ascii="Arial" w:hAnsi="Arial" w:cs="Arial"/>
        </w:rPr>
      </w:pPr>
    </w:p>
    <w:p w14:paraId="11DBA7AF" w14:textId="660F2E38" w:rsidR="00530EAC" w:rsidRPr="00530EAC" w:rsidRDefault="00530EAC" w:rsidP="00530EAC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How will the outputs/academic momentum be sustained after the period of continuation has ended?</w:t>
      </w:r>
    </w:p>
    <w:p w14:paraId="506ECB39" w14:textId="77777777" w:rsidR="00C542FA" w:rsidRPr="00092823" w:rsidRDefault="00C542FA" w:rsidP="007A49E4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5772951" w14:textId="77777777" w:rsidR="00C542FA" w:rsidRPr="00092823" w:rsidRDefault="00C542FA" w:rsidP="007A49E4">
      <w:pPr>
        <w:pStyle w:val="Default"/>
        <w:spacing w:line="360" w:lineRule="auto"/>
        <w:jc w:val="both"/>
        <w:rPr>
          <w:rFonts w:ascii="Arial" w:hAnsi="Arial" w:cs="Arial"/>
        </w:rPr>
      </w:pPr>
    </w:p>
    <w:sectPr w:rsidR="00C542FA" w:rsidRPr="00092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050E2"/>
    <w:multiLevelType w:val="hybridMultilevel"/>
    <w:tmpl w:val="E380267E"/>
    <w:lvl w:ilvl="0" w:tplc="838C2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5744E7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253B03"/>
    <w:multiLevelType w:val="hybridMultilevel"/>
    <w:tmpl w:val="F1D03828"/>
    <w:lvl w:ilvl="0" w:tplc="BB7AA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8E3333"/>
    <w:multiLevelType w:val="multilevel"/>
    <w:tmpl w:val="E05EFA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C14D35"/>
    <w:multiLevelType w:val="hybridMultilevel"/>
    <w:tmpl w:val="8F7AA7B4"/>
    <w:lvl w:ilvl="0" w:tplc="5414F5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E4"/>
    <w:rsid w:val="00092823"/>
    <w:rsid w:val="00227185"/>
    <w:rsid w:val="00530EAC"/>
    <w:rsid w:val="005753E9"/>
    <w:rsid w:val="00622A2B"/>
    <w:rsid w:val="007A49E4"/>
    <w:rsid w:val="00812F01"/>
    <w:rsid w:val="00844B92"/>
    <w:rsid w:val="008512F9"/>
    <w:rsid w:val="00A94AD6"/>
    <w:rsid w:val="00AF27A3"/>
    <w:rsid w:val="00C542FA"/>
    <w:rsid w:val="00D2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3FAB61"/>
  <w15:chartTrackingRefBased/>
  <w15:docId w15:val="{0085E691-FA16-4CAF-B457-06FEEE32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49E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7A4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F112A304CD41A3A69514B951422D" ma:contentTypeVersion="3" ma:contentTypeDescription="Create a new document." ma:contentTypeScope="" ma:versionID="b5c41e735e787bf0347e21a96d71c7a4">
  <xsd:schema xmlns:xsd="http://www.w3.org/2001/XMLSchema" xmlns:xs="http://www.w3.org/2001/XMLSchema" xmlns:p="http://schemas.microsoft.com/office/2006/metadata/properties" xmlns:ns1="http://schemas.microsoft.com/sharepoint/v3" xmlns:ns2="09c8808a-a851-439c-ad3a-22a973b1f2f7" targetNamespace="http://schemas.microsoft.com/office/2006/metadata/properties" ma:root="true" ma:fieldsID="625ec04a3a32d639ad70f50bdaa44572" ns1:_="" ns2:_="">
    <xsd:import namespace="http://schemas.microsoft.com/sharepoint/v3"/>
    <xsd:import namespace="09c8808a-a851-439c-ad3a-22a973b1f2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808a-a851-439c-ad3a-22a973b1f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C6FE06-1054-4E9F-91B1-6D43F71F81EC}"/>
</file>

<file path=customXml/itemProps2.xml><?xml version="1.0" encoding="utf-8"?>
<ds:datastoreItem xmlns:ds="http://schemas.openxmlformats.org/officeDocument/2006/customXml" ds:itemID="{CA2E3646-91EA-4AD0-BC8B-5D8100C96BA3}"/>
</file>

<file path=customXml/itemProps3.xml><?xml version="1.0" encoding="utf-8"?>
<ds:datastoreItem xmlns:ds="http://schemas.openxmlformats.org/officeDocument/2006/customXml" ds:itemID="{A3532653-7BD2-4D17-82F6-513235C3F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Roux, L, Mev &lt;lcr@sun.ac.za&gt;</dc:creator>
  <cp:keywords/>
  <dc:description/>
  <cp:lastModifiedBy>Roux, L, Mev [lcr@sun.ac.za]</cp:lastModifiedBy>
  <cp:revision>7</cp:revision>
  <cp:lastPrinted>2018-08-20T06:49:00Z</cp:lastPrinted>
  <dcterms:created xsi:type="dcterms:W3CDTF">2018-08-17T07:48:00Z</dcterms:created>
  <dcterms:modified xsi:type="dcterms:W3CDTF">2021-09-15T10:28:00Z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0x0101007A14F112A304CD41A3A69514B951422D</vt:lpwstr>
  </property>
</Properties>
</file>