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2F5D3C1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cee4e-c56d-4786-9574-24cb8d63971c}"/>
  <w14:docId w14:val="65B99C2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EC5D152E3F94A89AF0B578F0E6F15" ma:contentTypeVersion="2" ma:contentTypeDescription="Create a new document." ma:contentTypeScope="" ma:versionID="58879755e51a422cf9f1e5a04ea0eea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EFC018-3420-41CD-81DA-E7DE9725E5D0}"/>
</file>

<file path=customXml/itemProps2.xml><?xml version="1.0" encoding="utf-8"?>
<ds:datastoreItem xmlns:ds="http://schemas.openxmlformats.org/officeDocument/2006/customXml" ds:itemID="{C26F25D5-518A-41DA-8B00-5DAA9EAD17B1}"/>
</file>

<file path=customXml/itemProps3.xml><?xml version="1.0" encoding="utf-8"?>
<ds:datastoreItem xmlns:ds="http://schemas.openxmlformats.org/officeDocument/2006/customXml" ds:itemID="{D471F960-D943-4EE7-BB3C-F1C762D9A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2012-08-07T16:44:00Z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0x010100F10EC5D152E3F94A89AF0B578F0E6F15</vt:lpwstr>
  </property>
</Properties>
</file>