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="007E1E0D" w:rsidRPr="007E1E0D" w14:paraId="4322F5F8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665" w14:textId="17EC8949" w:rsidR="007E1E0D" w:rsidRPr="007E1E0D" w:rsidRDefault="00DE3D4F" w:rsidP="00391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Geskatte studiegelde</w:t>
            </w:r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vir die eerste jaar van</w:t>
            </w:r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BSc programme in 20</w:t>
            </w:r>
            <w:r w:rsidR="008A08A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2</w:t>
            </w:r>
            <w:r w:rsidR="00391C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942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E80" w14:textId="77777777" w:rsidR="007E1E0D" w:rsidRPr="007E1E0D" w:rsidRDefault="00403004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25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EF3360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BAD" w14:textId="77777777" w:rsidR="005B2A38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AD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9B1" w14:textId="7A915C14" w:rsidR="007E1E0D" w:rsidRPr="007E1E0D" w:rsidRDefault="007E1E0D" w:rsidP="003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55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E8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48908829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FD8" w14:textId="77777777" w:rsidR="007E1E0D" w:rsidRPr="007E1E0D" w:rsidRDefault="007E1E0D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oduleheffings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17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118" w14:textId="16EC944A" w:rsidR="007E1E0D" w:rsidRPr="007E1E0D" w:rsidRDefault="00C64D59" w:rsidP="003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08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6F5810F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86A" w14:textId="77777777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(Moduleheffings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vir sekere modules in Geologie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Tekstielwetenskap</w:t>
            </w:r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of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Biodiversite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i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 en Ekologie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is hoër</w:t>
            </w:r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aangesien dit ’n veldwerkkomponent insluit)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D72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0D4" w14:textId="77777777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CF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2BF15BBA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92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E0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5C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77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159AE908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137F" w14:textId="2CACD20F" w:rsidR="00391CFA" w:rsidRDefault="007E1E0D" w:rsidP="00391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Studiegelde en 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moduleheffings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word per module b</w:t>
            </w:r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ereken. 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Om 'n kwotasie vir jou spesifieke program en modules te bereken, gaan na </w:t>
            </w:r>
            <w:hyperlink r:id="rId10" w:history="1">
              <w:r w:rsidR="00391CFA" w:rsidRPr="004F3A74">
                <w:rPr>
                  <w:rStyle w:val="Hyperlink"/>
                  <w:rFonts w:ascii="Calibri" w:eastAsia="Times New Roman" w:hAnsi="Calibri" w:cs="Times New Roman"/>
                  <w:sz w:val="22"/>
                  <w:lang w:val="en-ZA" w:eastAsia="en-ZA"/>
                </w:rPr>
                <w:t>http://www.sun.ac.za/afrikaans/maties/Pages/Fees-RequestAQuote.aspx</w:t>
              </w:r>
            </w:hyperlink>
          </w:p>
          <w:p w14:paraId="6558AABC" w14:textId="6C7F9C3F" w:rsidR="007E1E0D" w:rsidRPr="007E1E0D" w:rsidRDefault="007E1E0D" w:rsidP="00391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</w:t>
            </w:r>
          </w:p>
        </w:tc>
      </w:tr>
      <w:tr w:rsidR="007E1E0D" w:rsidRPr="007E1E0D" w14:paraId="1AC7AD7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F9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D5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54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B4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37012B98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73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24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C2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91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54C1B329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C34" w14:textId="736F759D" w:rsidR="007E1E0D" w:rsidRPr="007E1E0D" w:rsidRDefault="007E1E0D" w:rsidP="00391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</w:t>
            </w:r>
            <w:r w:rsidR="003C58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stimated study fees for the first year of </w:t>
            </w: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BSc programmes in 20</w:t>
            </w:r>
            <w:r w:rsidR="00192F3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2</w:t>
            </w:r>
            <w:r w:rsidR="00391C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36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EA0" w14:textId="77777777" w:rsidR="007E1E0D" w:rsidRPr="007E1E0D" w:rsidRDefault="003101B1" w:rsidP="003101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E2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461088C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4D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08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E2CC" w14:textId="270D4C03" w:rsidR="007E1E0D" w:rsidRPr="007E1E0D" w:rsidRDefault="007E1E0D" w:rsidP="003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55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5D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42C62BC5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12E" w14:textId="77777777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 levies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5C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EC0" w14:textId="51EDB405" w:rsidR="007E1E0D" w:rsidRPr="007E1E0D" w:rsidRDefault="00DE3D4F" w:rsidP="00391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</w:t>
            </w:r>
            <w:r w:rsidR="00C64D5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A1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37EFEC5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CE0" w14:textId="77777777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(Module levies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for certain modules in Geology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Textile Science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or Biodiversity and Ecology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are higher</w:t>
            </w:r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because it entails a 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fieldwork component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72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653" w14:textId="77777777" w:rsidR="007E1E0D" w:rsidRPr="007E1E0D" w:rsidRDefault="007E1E0D" w:rsidP="00792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D7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A8D78F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A9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2B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5A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7F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641E3C33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573" w14:textId="77777777" w:rsidR="00391CFA" w:rsidRDefault="00192F3E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ees and m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 levies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are calculated per module.  </w:t>
            </w:r>
            <w:r w:rsidR="00391CFA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To calculate a quotation for your specific programme and modules, go to:</w:t>
            </w:r>
          </w:p>
          <w:p w14:paraId="1A059B29" w14:textId="206934D7" w:rsidR="007E1E0D" w:rsidRPr="007E1E0D" w:rsidRDefault="00391CFA" w:rsidP="00391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hyperlink r:id="rId11" w:history="1">
              <w:r w:rsidRPr="004F3A74">
                <w:rPr>
                  <w:rStyle w:val="Hyperlink"/>
                  <w:rFonts w:ascii="Calibri" w:eastAsia="Times New Roman" w:hAnsi="Calibri" w:cs="Times New Roman"/>
                  <w:sz w:val="22"/>
                  <w:lang w:val="en-ZA" w:eastAsia="en-ZA"/>
                </w:rPr>
                <w:t>http://www.sun.ac.za/english/maties/Pages/Fees-RequestAQuote.aspx</w:t>
              </w:r>
            </w:hyperlink>
          </w:p>
        </w:tc>
      </w:tr>
    </w:tbl>
    <w:p w14:paraId="76F8553A" w14:textId="77777777" w:rsidR="00192F3E" w:rsidRDefault="00192F3E" w:rsidP="00221AA5">
      <w:pPr>
        <w:jc w:val="center"/>
        <w:rPr>
          <w:rFonts w:asciiTheme="minorHAnsi" w:hAnsiTheme="minorHAnsi"/>
          <w:sz w:val="22"/>
        </w:rPr>
      </w:pPr>
    </w:p>
    <w:p w14:paraId="2FEA9712" w14:textId="77777777" w:rsidR="00192F3E" w:rsidRPr="006D5317" w:rsidRDefault="00192F3E" w:rsidP="00221AA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>
            <wp:extent cx="5725160" cy="11607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F3E" w:rsidRPr="006D5317" w:rsidSect="006D5317">
      <w:headerReference w:type="default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633F" w14:textId="77777777" w:rsidR="00A21371" w:rsidRDefault="00A21371" w:rsidP="003C290D">
      <w:pPr>
        <w:spacing w:after="0" w:line="240" w:lineRule="auto"/>
      </w:pPr>
      <w:r>
        <w:separator/>
      </w:r>
    </w:p>
  </w:endnote>
  <w:endnote w:type="continuationSeparator" w:id="0">
    <w:p w14:paraId="03DE6BD7" w14:textId="77777777" w:rsidR="00A21371" w:rsidRDefault="00A21371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6A69" w14:textId="412419C3" w:rsidR="005B2A38" w:rsidRPr="003C290D" w:rsidRDefault="000918F3" w:rsidP="003C290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Van toepassing op 20</w:t>
    </w:r>
    <w:r w:rsidR="00192F3E">
      <w:rPr>
        <w:sz w:val="24"/>
        <w:szCs w:val="24"/>
      </w:rPr>
      <w:t>2</w:t>
    </w:r>
    <w:r w:rsidR="00391CFA">
      <w:rPr>
        <w:sz w:val="24"/>
        <w:szCs w:val="24"/>
      </w:rPr>
      <w:t>1</w:t>
    </w:r>
    <w:r w:rsidR="00C64D59">
      <w:rPr>
        <w:sz w:val="24"/>
        <w:szCs w:val="24"/>
      </w:rPr>
      <w:tab/>
    </w:r>
    <w:r w:rsidR="00C64D59">
      <w:rPr>
        <w:sz w:val="24"/>
        <w:szCs w:val="24"/>
      </w:rPr>
      <w:tab/>
      <w:t>Applicable for 20</w:t>
    </w:r>
    <w:r w:rsidR="00192F3E">
      <w:rPr>
        <w:sz w:val="24"/>
        <w:szCs w:val="24"/>
      </w:rPr>
      <w:t>2</w:t>
    </w:r>
    <w:r w:rsidR="00391CFA"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B0F" w14:textId="77777777" w:rsidR="00A21371" w:rsidRDefault="00A21371" w:rsidP="003C290D">
      <w:pPr>
        <w:spacing w:after="0" w:line="240" w:lineRule="auto"/>
      </w:pPr>
      <w:r>
        <w:separator/>
      </w:r>
    </w:p>
  </w:footnote>
  <w:footnote w:type="continuationSeparator" w:id="0">
    <w:p w14:paraId="1D69CAEB" w14:textId="77777777" w:rsidR="00A21371" w:rsidRDefault="00A21371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616249" w14:textId="77777777" w:rsidR="005B2A38" w:rsidRDefault="005B2A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FAKULTEIT NATUURWETENSKAPPE/ FACULTY OF SCIENCE</w:t>
        </w:r>
      </w:p>
    </w:sdtContent>
  </w:sdt>
  <w:p w14:paraId="0C045048" w14:textId="77777777" w:rsidR="005B2A38" w:rsidRDefault="005B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B"/>
    <w:rsid w:val="000164DD"/>
    <w:rsid w:val="000330F5"/>
    <w:rsid w:val="000753C8"/>
    <w:rsid w:val="000918F3"/>
    <w:rsid w:val="001537D1"/>
    <w:rsid w:val="00160ED7"/>
    <w:rsid w:val="00192F3E"/>
    <w:rsid w:val="001940E0"/>
    <w:rsid w:val="001C4116"/>
    <w:rsid w:val="001D0DDB"/>
    <w:rsid w:val="001E7DD2"/>
    <w:rsid w:val="001F3B1A"/>
    <w:rsid w:val="00221AA5"/>
    <w:rsid w:val="00225DC7"/>
    <w:rsid w:val="002D6273"/>
    <w:rsid w:val="003101B1"/>
    <w:rsid w:val="00375BA9"/>
    <w:rsid w:val="00387470"/>
    <w:rsid w:val="00391CFA"/>
    <w:rsid w:val="003A0764"/>
    <w:rsid w:val="003B30A0"/>
    <w:rsid w:val="003C290D"/>
    <w:rsid w:val="003C582B"/>
    <w:rsid w:val="00403004"/>
    <w:rsid w:val="00405BA2"/>
    <w:rsid w:val="0047798C"/>
    <w:rsid w:val="004B4E1A"/>
    <w:rsid w:val="00526328"/>
    <w:rsid w:val="005B2A3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92792"/>
    <w:rsid w:val="007A652F"/>
    <w:rsid w:val="007E1E0D"/>
    <w:rsid w:val="007F3F44"/>
    <w:rsid w:val="007F4A6E"/>
    <w:rsid w:val="008626B2"/>
    <w:rsid w:val="00871EA4"/>
    <w:rsid w:val="00876755"/>
    <w:rsid w:val="008A08AB"/>
    <w:rsid w:val="008A4685"/>
    <w:rsid w:val="009132F9"/>
    <w:rsid w:val="009137C4"/>
    <w:rsid w:val="00931226"/>
    <w:rsid w:val="00965D23"/>
    <w:rsid w:val="009833C6"/>
    <w:rsid w:val="00A21371"/>
    <w:rsid w:val="00A32B5D"/>
    <w:rsid w:val="00AB3458"/>
    <w:rsid w:val="00B46A4B"/>
    <w:rsid w:val="00BD65AB"/>
    <w:rsid w:val="00C162BC"/>
    <w:rsid w:val="00C41829"/>
    <w:rsid w:val="00C64D59"/>
    <w:rsid w:val="00CB3E63"/>
    <w:rsid w:val="00CE1A7B"/>
    <w:rsid w:val="00CE2772"/>
    <w:rsid w:val="00DE3D4F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B0EC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F735"/>
  <w15:docId w15:val="{A95A38B9-C329-4B98-8666-098834F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D"/>
    <w:rPr>
      <w:lang w:val="af-ZA"/>
    </w:rPr>
  </w:style>
  <w:style w:type="character" w:styleId="Hyperlink">
    <w:name w:val="Hyperlink"/>
    <w:basedOn w:val="DefaultParagraphFont"/>
    <w:uiPriority w:val="99"/>
    <w:unhideWhenUsed/>
    <w:rsid w:val="0039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maties/Pages/Fees-RequestAQuote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un.ac.za/afrikaans/maties/Pages/Fees-RequestAQuote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14728C"/>
    <w:rsid w:val="00177743"/>
    <w:rsid w:val="00713BF7"/>
    <w:rsid w:val="00803EC0"/>
    <w:rsid w:val="00923D59"/>
    <w:rsid w:val="00A643B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DBF2-1275-48A1-B9E9-50B2B884E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700B3-8C02-434E-8119-4553FB5E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9543A-74A4-4019-A7B7-6FF80D03DB92}">
  <ds:schemaRefs>
    <ds:schemaRef ds:uri="http://schemas.microsoft.com/sharepoint/v3"/>
    <ds:schemaRef ds:uri="http://purl.org/dc/elements/1.1/"/>
    <ds:schemaRef ds:uri="3d0ffbf4-0ab1-4e4b-bd8c-865f61d4120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D8EC5F-1E80-45D2-A73E-459B9AC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FAKULTEIT NATUURWETENSKAPPE/ FACULTY OF SCIENCE</vt:lpstr>
    </vt:vector>
  </TitlesOfParts>
  <Company>Stellenbosch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Schoeman, JM, Mev [science2@sun.ac.za]</cp:lastModifiedBy>
  <cp:revision>2</cp:revision>
  <cp:lastPrinted>2018-01-15T09:04:00Z</cp:lastPrinted>
  <dcterms:created xsi:type="dcterms:W3CDTF">2021-02-24T12:43:00Z</dcterms:created>
  <dcterms:modified xsi:type="dcterms:W3CDTF">2021-02-24T12:43:00Z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