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19" w:rsidRDefault="00820419">
      <w:pPr>
        <w:pStyle w:val="Heading1"/>
        <w:jc w:val="center"/>
        <w:rPr>
          <w:rFonts w:cs="Arial"/>
          <w:sz w:val="36"/>
        </w:rPr>
      </w:pPr>
    </w:p>
    <w:p w:rsidR="00820419" w:rsidRDefault="00820419">
      <w:pPr>
        <w:pStyle w:val="Heading1"/>
        <w:jc w:val="center"/>
        <w:rPr>
          <w:rFonts w:cs="Arial"/>
          <w:sz w:val="36"/>
        </w:rPr>
      </w:pPr>
    </w:p>
    <w:p w:rsidR="00820419" w:rsidRDefault="00820419">
      <w:pPr>
        <w:pStyle w:val="Heading1"/>
        <w:jc w:val="center"/>
        <w:rPr>
          <w:rFonts w:cs="Arial"/>
          <w:sz w:val="36"/>
        </w:rPr>
      </w:pPr>
      <w:r w:rsidRPr="00820419">
        <w:rPr>
          <w:rFonts w:cs="Arial"/>
          <w:noProof/>
          <w:sz w:val="36"/>
          <w:lang w:val="en-ZA" w:eastAsia="en-ZA"/>
        </w:rPr>
        <w:drawing>
          <wp:inline distT="0" distB="0" distL="0" distR="0">
            <wp:extent cx="5486400" cy="3878842"/>
            <wp:effectExtent l="0" t="0" r="0" b="7620"/>
            <wp:docPr id="1" name="Picture 1" descr="C:\Users\vrey\Dropbox\SIGLA 2017\Experts\Photo Huss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ey\Dropbox\SIGLA 2017\Experts\Photo Husse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7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19" w:rsidRDefault="00820419">
      <w:pPr>
        <w:pStyle w:val="Heading1"/>
        <w:jc w:val="center"/>
        <w:rPr>
          <w:rFonts w:cs="Arial"/>
          <w:sz w:val="36"/>
        </w:rPr>
      </w:pPr>
    </w:p>
    <w:p w:rsidR="00820419" w:rsidRDefault="00820419">
      <w:pPr>
        <w:pStyle w:val="Heading1"/>
        <w:jc w:val="center"/>
        <w:rPr>
          <w:rFonts w:cs="Arial"/>
          <w:sz w:val="36"/>
        </w:rPr>
      </w:pPr>
    </w:p>
    <w:p w:rsidR="008B11C9" w:rsidRPr="00812CBB" w:rsidRDefault="008B11C9">
      <w:pPr>
        <w:pStyle w:val="Heading1"/>
        <w:jc w:val="center"/>
        <w:rPr>
          <w:rFonts w:cs="Arial"/>
          <w:sz w:val="36"/>
        </w:rPr>
      </w:pPr>
      <w:r w:rsidRPr="00812CBB">
        <w:rPr>
          <w:rFonts w:cs="Arial"/>
          <w:sz w:val="36"/>
        </w:rPr>
        <w:t>RESUME: HUSSEIN SOLOMON</w:t>
      </w:r>
    </w:p>
    <w:p w:rsidR="008B11C9" w:rsidRPr="00812CBB" w:rsidRDefault="008B11C9">
      <w:pPr>
        <w:rPr>
          <w:rFonts w:ascii="Arial" w:hAnsi="Arial" w:cs="Arial"/>
        </w:rPr>
      </w:pPr>
    </w:p>
    <w:p w:rsidR="008B11C9" w:rsidRPr="006172DE" w:rsidRDefault="003F7937" w:rsidP="003B1125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Dr. </w:t>
      </w:r>
      <w:r w:rsidR="008B11C9" w:rsidRPr="00812CBB">
        <w:rPr>
          <w:rFonts w:ascii="Arial" w:hAnsi="Arial" w:cs="Arial"/>
        </w:rPr>
        <w:t xml:space="preserve">Hussein Solomon holds a </w:t>
      </w:r>
      <w:r w:rsidR="008B11C9" w:rsidRPr="00812CBB">
        <w:rPr>
          <w:rFonts w:ascii="Arial" w:hAnsi="Arial" w:cs="Arial"/>
          <w:b/>
        </w:rPr>
        <w:t>D.Litt et Phil</w:t>
      </w:r>
      <w:r w:rsidR="008B11C9" w:rsidRPr="00812CBB">
        <w:rPr>
          <w:rFonts w:ascii="Arial" w:hAnsi="Arial" w:cs="Arial"/>
        </w:rPr>
        <w:t xml:space="preserve"> (Political Science) from the University of South Africa. Currently he is </w:t>
      </w:r>
      <w:r w:rsidR="009F7D0D">
        <w:rPr>
          <w:rFonts w:ascii="Arial" w:hAnsi="Arial" w:cs="Arial"/>
        </w:rPr>
        <w:t xml:space="preserve">Senior </w:t>
      </w:r>
      <w:r w:rsidR="008B11C9" w:rsidRPr="00812CBB">
        <w:rPr>
          <w:rFonts w:ascii="Arial" w:hAnsi="Arial" w:cs="Arial"/>
        </w:rPr>
        <w:t xml:space="preserve">Professor in the </w:t>
      </w:r>
      <w:r w:rsidR="009F7D0D">
        <w:rPr>
          <w:rFonts w:ascii="Arial" w:hAnsi="Arial" w:cs="Arial"/>
        </w:rPr>
        <w:t>Department of Political Science</w:t>
      </w:r>
      <w:r w:rsidR="008B11C9" w:rsidRPr="00812CBB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2C7774">
            <w:rPr>
              <w:rFonts w:ascii="Arial" w:hAnsi="Arial" w:cs="Arial"/>
            </w:rPr>
            <w:t>University</w:t>
          </w:r>
        </w:smartTag>
        <w:r w:rsidR="009F7D0D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="009F7D0D">
            <w:rPr>
              <w:rFonts w:ascii="Arial" w:hAnsi="Arial" w:cs="Arial"/>
            </w:rPr>
            <w:t>Free State</w:t>
          </w:r>
        </w:smartTag>
      </w:smartTag>
      <w:r w:rsidR="009F7D0D">
        <w:rPr>
          <w:rFonts w:ascii="Arial" w:hAnsi="Arial" w:cs="Arial"/>
        </w:rPr>
        <w:t xml:space="preserve">. </w:t>
      </w:r>
      <w:r w:rsidR="009F7D0D" w:rsidRPr="00812CBB">
        <w:rPr>
          <w:rFonts w:ascii="Arial" w:hAnsi="Arial" w:cs="Arial"/>
        </w:rPr>
        <w:t>His previous appointments include being</w:t>
      </w:r>
      <w:r w:rsidR="002C7774">
        <w:rPr>
          <w:rFonts w:ascii="Arial" w:hAnsi="Arial" w:cs="Arial"/>
        </w:rPr>
        <w:t xml:space="preserve"> </w:t>
      </w:r>
      <w:r w:rsidR="002C7774">
        <w:rPr>
          <w:rFonts w:ascii="Arial" w:hAnsi="Arial" w:cs="Arial"/>
          <w:b/>
        </w:rPr>
        <w:t xml:space="preserve">Executive </w:t>
      </w:r>
      <w:r w:rsidR="008B11C9" w:rsidRPr="00812CBB">
        <w:rPr>
          <w:rFonts w:ascii="Arial" w:hAnsi="Arial" w:cs="Arial"/>
          <w:b/>
          <w:bCs/>
        </w:rPr>
        <w:t>Director</w:t>
      </w:r>
      <w:r w:rsidR="008B11C9" w:rsidRPr="00812CBB">
        <w:rPr>
          <w:rFonts w:ascii="Arial" w:hAnsi="Arial" w:cs="Arial"/>
        </w:rPr>
        <w:t xml:space="preserve"> of the </w:t>
      </w:r>
      <w:r w:rsidR="002C7774">
        <w:rPr>
          <w:rFonts w:ascii="Arial" w:hAnsi="Arial" w:cs="Arial"/>
        </w:rPr>
        <w:t>International Institute of Islamic Studies</w:t>
      </w:r>
      <w:r w:rsidR="009F7D0D">
        <w:rPr>
          <w:rFonts w:ascii="Arial" w:hAnsi="Arial" w:cs="Arial"/>
        </w:rPr>
        <w:t xml:space="preserve"> (2009-2010);</w:t>
      </w:r>
      <w:r w:rsidR="008B11C9" w:rsidRPr="00812CBB">
        <w:rPr>
          <w:rFonts w:ascii="Arial" w:hAnsi="Arial" w:cs="Arial"/>
        </w:rPr>
        <w:t xml:space="preserve"> </w:t>
      </w:r>
      <w:r w:rsidR="002172A2">
        <w:rPr>
          <w:rFonts w:ascii="Arial" w:hAnsi="Arial" w:cs="Arial"/>
        </w:rPr>
        <w:t xml:space="preserve">Professor and </w:t>
      </w:r>
      <w:r w:rsidR="002C7774">
        <w:rPr>
          <w:rFonts w:ascii="Arial" w:hAnsi="Arial" w:cs="Arial"/>
        </w:rPr>
        <w:t>Director of the Centre for International Political Studies, University of Pretoria</w:t>
      </w:r>
      <w:r w:rsidR="002172A2">
        <w:rPr>
          <w:rFonts w:ascii="Arial" w:hAnsi="Arial" w:cs="Arial"/>
        </w:rPr>
        <w:t xml:space="preserve"> (2000-2010)</w:t>
      </w:r>
      <w:r w:rsidR="00114A56">
        <w:rPr>
          <w:rFonts w:ascii="Arial" w:hAnsi="Arial" w:cs="Arial"/>
        </w:rPr>
        <w:t>,</w:t>
      </w:r>
      <w:r w:rsidR="008B11C9" w:rsidRPr="00812CBB">
        <w:rPr>
          <w:rFonts w:ascii="Arial" w:hAnsi="Arial" w:cs="Arial"/>
        </w:rPr>
        <w:t xml:space="preserve"> </w:t>
      </w:r>
      <w:r w:rsidR="008B11C9" w:rsidRPr="00812CBB">
        <w:rPr>
          <w:rFonts w:ascii="Arial" w:hAnsi="Arial" w:cs="Arial"/>
          <w:b/>
        </w:rPr>
        <w:t>Research Manager</w:t>
      </w:r>
      <w:r w:rsidR="008B11C9" w:rsidRPr="00812CBB">
        <w:rPr>
          <w:rFonts w:ascii="Arial" w:hAnsi="Arial" w:cs="Arial"/>
        </w:rPr>
        <w:t xml:space="preserve"> at the African Centre for the Constructive Resolution of Disputes (1998-2000), </w:t>
      </w:r>
      <w:r w:rsidR="008B11C9" w:rsidRPr="00812CBB">
        <w:rPr>
          <w:rFonts w:ascii="Arial" w:hAnsi="Arial" w:cs="Arial"/>
          <w:b/>
        </w:rPr>
        <w:t>Senior Researcher</w:t>
      </w:r>
      <w:r w:rsidR="008B11C9" w:rsidRPr="00812CBB">
        <w:rPr>
          <w:rFonts w:ascii="Arial" w:hAnsi="Arial" w:cs="Arial"/>
        </w:rPr>
        <w:t xml:space="preserve">: Institute for Security Studies (1996-1998) and </w:t>
      </w:r>
      <w:r w:rsidR="008B11C9" w:rsidRPr="00812CBB">
        <w:rPr>
          <w:rFonts w:ascii="Arial" w:hAnsi="Arial" w:cs="Arial"/>
          <w:b/>
        </w:rPr>
        <w:t>Research Fellow</w:t>
      </w:r>
      <w:r w:rsidR="008B11C9" w:rsidRPr="00812CBB">
        <w:rPr>
          <w:rFonts w:ascii="Arial" w:hAnsi="Arial" w:cs="Arial"/>
        </w:rPr>
        <w:t>: Centre for Southern African Studies, University of the Western Cape (1993-1995).</w:t>
      </w:r>
      <w:r w:rsidR="00182C02">
        <w:rPr>
          <w:rFonts w:ascii="Arial" w:hAnsi="Arial" w:cs="Arial"/>
        </w:rPr>
        <w:t xml:space="preserve"> </w:t>
      </w:r>
      <w:r w:rsidR="00B770D7">
        <w:rPr>
          <w:rFonts w:ascii="Arial" w:hAnsi="Arial" w:cs="Arial"/>
        </w:rPr>
        <w:t xml:space="preserve">In 2011, he was </w:t>
      </w:r>
      <w:r w:rsidR="00B770D7">
        <w:rPr>
          <w:rFonts w:ascii="Arial" w:hAnsi="Arial" w:cs="Arial"/>
          <w:b/>
        </w:rPr>
        <w:t xml:space="preserve">Visiting Professor </w:t>
      </w:r>
      <w:r w:rsidR="00B770D7">
        <w:rPr>
          <w:rFonts w:ascii="Arial" w:hAnsi="Arial" w:cs="Arial"/>
        </w:rPr>
        <w:t xml:space="preserve">at the Osaka School for International Public Policy (OSIPP). </w:t>
      </w:r>
      <w:r w:rsidR="00182C02" w:rsidRPr="00B770D7">
        <w:rPr>
          <w:rFonts w:ascii="Arial" w:hAnsi="Arial" w:cs="Arial"/>
        </w:rPr>
        <w:t>In</w:t>
      </w:r>
      <w:r w:rsidR="00182C02">
        <w:rPr>
          <w:rFonts w:ascii="Arial" w:hAnsi="Arial" w:cs="Arial"/>
        </w:rPr>
        <w:t xml:space="preserve"> 2007</w:t>
      </w:r>
      <w:r w:rsidR="00534ABA">
        <w:rPr>
          <w:rFonts w:ascii="Arial" w:hAnsi="Arial" w:cs="Arial"/>
        </w:rPr>
        <w:t xml:space="preserve"> and 2010</w:t>
      </w:r>
      <w:r w:rsidR="00182C02">
        <w:rPr>
          <w:rFonts w:ascii="Arial" w:hAnsi="Arial" w:cs="Arial"/>
        </w:rPr>
        <w:t xml:space="preserve"> he was Visiting Professor at the Global Collaboration Centre at Osaka University in </w:t>
      </w:r>
      <w:r w:rsidR="00182C02" w:rsidRPr="00182C02">
        <w:rPr>
          <w:rFonts w:ascii="Arial" w:hAnsi="Arial" w:cs="Arial"/>
          <w:b/>
        </w:rPr>
        <w:t>Japan</w:t>
      </w:r>
      <w:r w:rsidR="00182C02">
        <w:rPr>
          <w:rFonts w:ascii="Arial" w:hAnsi="Arial" w:cs="Arial"/>
        </w:rPr>
        <w:t xml:space="preserve"> and in 2008 he was Nelson Mandela Chair of African Studies at Jawahrlal Nehru University in New Delhi, </w:t>
      </w:r>
      <w:r w:rsidR="00182C02" w:rsidRPr="00182C02">
        <w:rPr>
          <w:rFonts w:ascii="Arial" w:hAnsi="Arial" w:cs="Arial"/>
          <w:b/>
        </w:rPr>
        <w:t>India</w:t>
      </w:r>
      <w:r w:rsidR="00182C02">
        <w:rPr>
          <w:rFonts w:ascii="Arial" w:hAnsi="Arial" w:cs="Arial"/>
        </w:rPr>
        <w:t>.</w:t>
      </w:r>
      <w:r w:rsidR="002172A2">
        <w:rPr>
          <w:rFonts w:ascii="Arial" w:hAnsi="Arial" w:cs="Arial"/>
        </w:rPr>
        <w:t xml:space="preserve"> In 1994, he was Senior Visiting Fellow at the Department of War Studies, King’s College, University of London.</w:t>
      </w:r>
      <w:r w:rsidR="00182C02">
        <w:rPr>
          <w:rFonts w:ascii="Arial" w:hAnsi="Arial" w:cs="Arial"/>
        </w:rPr>
        <w:t xml:space="preserve"> Currently he is Visitin</w:t>
      </w:r>
      <w:r w:rsidR="00556805">
        <w:rPr>
          <w:rFonts w:ascii="Arial" w:hAnsi="Arial" w:cs="Arial"/>
        </w:rPr>
        <w:t>g Fellow at the MacKinder Programme</w:t>
      </w:r>
      <w:r w:rsidR="00182C02">
        <w:rPr>
          <w:rFonts w:ascii="Arial" w:hAnsi="Arial" w:cs="Arial"/>
        </w:rPr>
        <w:t xml:space="preserve"> for the Study of Long-Wave Events at the London </w:t>
      </w:r>
      <w:r w:rsidR="009A2A1A">
        <w:rPr>
          <w:rFonts w:ascii="Arial" w:hAnsi="Arial" w:cs="Arial"/>
        </w:rPr>
        <w:t>School of Economics and Political</w:t>
      </w:r>
      <w:r w:rsidR="00182C02">
        <w:rPr>
          <w:rFonts w:ascii="Arial" w:hAnsi="Arial" w:cs="Arial"/>
        </w:rPr>
        <w:t xml:space="preserve"> Science in the </w:t>
      </w:r>
      <w:r w:rsidR="00182C02" w:rsidRPr="00182C02">
        <w:rPr>
          <w:rFonts w:ascii="Arial" w:hAnsi="Arial" w:cs="Arial"/>
          <w:b/>
        </w:rPr>
        <w:lastRenderedPageBreak/>
        <w:t>United Kingdom</w:t>
      </w:r>
      <w:r w:rsidR="006172DE">
        <w:rPr>
          <w:rFonts w:ascii="Arial" w:hAnsi="Arial" w:cs="Arial"/>
          <w:b/>
        </w:rPr>
        <w:t xml:space="preserve">, </w:t>
      </w:r>
      <w:r w:rsidR="00B80C73">
        <w:rPr>
          <w:rFonts w:ascii="Arial" w:hAnsi="Arial" w:cs="Arial"/>
        </w:rPr>
        <w:t xml:space="preserve">a Senior Associate for </w:t>
      </w:r>
      <w:r w:rsidR="00C72B33">
        <w:rPr>
          <w:rFonts w:ascii="Arial" w:hAnsi="Arial" w:cs="Arial"/>
        </w:rPr>
        <w:t xml:space="preserve">the </w:t>
      </w:r>
      <w:r w:rsidR="00C72B33" w:rsidRPr="004F54C8">
        <w:rPr>
          <w:rFonts w:ascii="Arial" w:hAnsi="Arial" w:cs="Arial"/>
          <w:b/>
        </w:rPr>
        <w:t>Israeli</w:t>
      </w:r>
      <w:r w:rsidR="00C72B33">
        <w:rPr>
          <w:rFonts w:ascii="Arial" w:hAnsi="Arial" w:cs="Arial"/>
        </w:rPr>
        <w:t>-based think tank</w:t>
      </w:r>
      <w:r w:rsidR="004F54C8">
        <w:rPr>
          <w:rFonts w:ascii="Arial" w:hAnsi="Arial" w:cs="Arial"/>
        </w:rPr>
        <w:t xml:space="preserve"> </w:t>
      </w:r>
      <w:r w:rsidR="00C72B33">
        <w:rPr>
          <w:rFonts w:ascii="Arial" w:hAnsi="Arial" w:cs="Arial"/>
        </w:rPr>
        <w:t>Research on Islam and Muslim in Africa</w:t>
      </w:r>
      <w:r w:rsidR="00C32EE3">
        <w:rPr>
          <w:rFonts w:ascii="Arial" w:hAnsi="Arial" w:cs="Arial"/>
        </w:rPr>
        <w:t xml:space="preserve">, a Visiting Professor at the </w:t>
      </w:r>
      <w:r w:rsidR="00C32EE3">
        <w:rPr>
          <w:rFonts w:ascii="Arial" w:hAnsi="Arial" w:cs="Arial"/>
          <w:b/>
        </w:rPr>
        <w:t>Osaka School of International Public Policy</w:t>
      </w:r>
      <w:r w:rsidR="006172DE">
        <w:rPr>
          <w:rFonts w:ascii="Arial" w:hAnsi="Arial" w:cs="Arial"/>
        </w:rPr>
        <w:t xml:space="preserve"> and a Senior Analyst for </w:t>
      </w:r>
      <w:r w:rsidR="0007630A">
        <w:rPr>
          <w:rFonts w:ascii="Arial" w:hAnsi="Arial" w:cs="Arial"/>
        </w:rPr>
        <w:t xml:space="preserve">New York-based </w:t>
      </w:r>
      <w:r w:rsidR="006172DE">
        <w:rPr>
          <w:rFonts w:ascii="Arial" w:hAnsi="Arial" w:cs="Arial"/>
          <w:b/>
        </w:rPr>
        <w:t>WikiStrat</w:t>
      </w:r>
      <w:r w:rsidR="006172DE">
        <w:rPr>
          <w:rFonts w:ascii="Arial" w:hAnsi="Arial" w:cs="Arial"/>
        </w:rPr>
        <w:t>.</w:t>
      </w:r>
    </w:p>
    <w:p w:rsidR="008B11C9" w:rsidRPr="00812CBB" w:rsidRDefault="008B11C9" w:rsidP="003B1125">
      <w:pPr>
        <w:jc w:val="both"/>
        <w:rPr>
          <w:rFonts w:ascii="Arial" w:hAnsi="Arial" w:cs="Arial"/>
        </w:rPr>
      </w:pPr>
    </w:p>
    <w:p w:rsidR="008B11C9" w:rsidRPr="00812CBB" w:rsidRDefault="008B11C9" w:rsidP="003B1125">
      <w:pPr>
        <w:jc w:val="both"/>
        <w:rPr>
          <w:rFonts w:ascii="Arial" w:hAnsi="Arial" w:cs="Arial"/>
        </w:rPr>
      </w:pPr>
      <w:r w:rsidRPr="00812CBB">
        <w:rPr>
          <w:rFonts w:ascii="Arial" w:hAnsi="Arial" w:cs="Arial"/>
        </w:rPr>
        <w:t xml:space="preserve">In addition, he is </w:t>
      </w:r>
      <w:r w:rsidRPr="00812CBB">
        <w:rPr>
          <w:rFonts w:ascii="Arial" w:hAnsi="Arial" w:cs="Arial"/>
          <w:b/>
          <w:bCs/>
        </w:rPr>
        <w:t>Deputy Chair</w:t>
      </w:r>
      <w:r w:rsidRPr="00812CBB">
        <w:rPr>
          <w:rFonts w:ascii="Arial" w:hAnsi="Arial" w:cs="Arial"/>
        </w:rPr>
        <w:t xml:space="preserve"> of the Pugwash Conferences on Science in World Affairs (South African Chapter); </w:t>
      </w:r>
      <w:r w:rsidRPr="00812CBB">
        <w:rPr>
          <w:rFonts w:ascii="Arial" w:hAnsi="Arial" w:cs="Arial"/>
          <w:bCs/>
        </w:rPr>
        <w:t>Member of the Security Council of the Gerhson Lehrman Group of Companies</w:t>
      </w:r>
      <w:r w:rsidRPr="00812CBB">
        <w:rPr>
          <w:rFonts w:ascii="Arial" w:hAnsi="Arial" w:cs="Arial"/>
        </w:rPr>
        <w:t xml:space="preserve">; Member of the International Steering Committee of </w:t>
      </w:r>
      <w:r w:rsidRPr="00812CBB">
        <w:rPr>
          <w:rFonts w:ascii="Arial" w:hAnsi="Arial" w:cs="Arial"/>
          <w:b/>
          <w:bCs/>
        </w:rPr>
        <w:t>Global Action to Prevent War</w:t>
      </w:r>
      <w:r w:rsidRPr="00812CBB">
        <w:rPr>
          <w:rFonts w:ascii="Arial" w:hAnsi="Arial" w:cs="Arial"/>
        </w:rPr>
        <w:t xml:space="preserve">, </w:t>
      </w:r>
      <w:r w:rsidRPr="00812CBB">
        <w:rPr>
          <w:rFonts w:ascii="Arial" w:hAnsi="Arial" w:cs="Arial"/>
          <w:b/>
          <w:bCs/>
        </w:rPr>
        <w:t>Research</w:t>
      </w:r>
      <w:r w:rsidRPr="00812CBB">
        <w:rPr>
          <w:rFonts w:ascii="Arial" w:hAnsi="Arial" w:cs="Arial"/>
          <w:b/>
        </w:rPr>
        <w:t xml:space="preserve"> Associate</w:t>
      </w:r>
      <w:r w:rsidRPr="00812CBB">
        <w:rPr>
          <w:rFonts w:ascii="Arial" w:hAnsi="Arial" w:cs="Arial"/>
        </w:rPr>
        <w:t xml:space="preserve"> of the Centre for Defence Studies, University of Zimbabwe;</w:t>
      </w:r>
      <w:r w:rsidRPr="00812CBB">
        <w:rPr>
          <w:rFonts w:ascii="Arial" w:hAnsi="Arial" w:cs="Arial"/>
          <w:b/>
        </w:rPr>
        <w:t xml:space="preserve"> </w:t>
      </w:r>
      <w:r w:rsidRPr="00812CBB">
        <w:rPr>
          <w:rFonts w:ascii="Arial" w:hAnsi="Arial" w:cs="Arial"/>
        </w:rPr>
        <w:t xml:space="preserve">and a Research Associate of the </w:t>
      </w:r>
      <w:r w:rsidRPr="00812CBB">
        <w:rPr>
          <w:rFonts w:ascii="Arial" w:hAnsi="Arial" w:cs="Arial"/>
          <w:b/>
        </w:rPr>
        <w:t>South African Institute for International Affairs</w:t>
      </w:r>
      <w:r w:rsidRPr="00812CBB">
        <w:rPr>
          <w:rFonts w:ascii="Arial" w:hAnsi="Arial" w:cs="Arial"/>
        </w:rPr>
        <w:t xml:space="preserve">.  He is also a Member of the International Advisory Council of the </w:t>
      </w:r>
      <w:r w:rsidRPr="00812CBB">
        <w:rPr>
          <w:rFonts w:ascii="Arial" w:hAnsi="Arial" w:cs="Arial"/>
          <w:b/>
          <w:bCs/>
        </w:rPr>
        <w:t>Toda Institute for Global Peace and Policy Research</w:t>
      </w:r>
      <w:r w:rsidRPr="00812CBB">
        <w:rPr>
          <w:rFonts w:ascii="Arial" w:hAnsi="Arial" w:cs="Arial"/>
        </w:rPr>
        <w:t xml:space="preserve"> in </w:t>
      </w:r>
      <w:smartTag w:uri="urn:schemas-microsoft-com:office:smarttags" w:element="State">
        <w:smartTag w:uri="urn:schemas-microsoft-com:office:smarttags" w:element="place">
          <w:r w:rsidRPr="00812CBB">
            <w:rPr>
              <w:rFonts w:ascii="Arial" w:hAnsi="Arial" w:cs="Arial"/>
            </w:rPr>
            <w:t>Hawaii</w:t>
          </w:r>
        </w:smartTag>
      </w:smartTag>
      <w:r w:rsidRPr="00812CBB">
        <w:rPr>
          <w:rFonts w:ascii="Arial" w:hAnsi="Arial" w:cs="Arial"/>
        </w:rPr>
        <w:t xml:space="preserve">. </w:t>
      </w:r>
      <w:r w:rsidR="00AD6917">
        <w:rPr>
          <w:rFonts w:ascii="Arial" w:hAnsi="Arial" w:cs="Arial"/>
        </w:rPr>
        <w:t xml:space="preserve">He is also </w:t>
      </w:r>
      <w:r w:rsidR="00AD6917">
        <w:rPr>
          <w:rFonts w:ascii="Arial" w:hAnsi="Arial" w:cs="Arial"/>
          <w:b/>
        </w:rPr>
        <w:t xml:space="preserve">Vice-President </w:t>
      </w:r>
      <w:r w:rsidR="00AD6917">
        <w:rPr>
          <w:rFonts w:ascii="Arial" w:hAnsi="Arial" w:cs="Arial"/>
        </w:rPr>
        <w:t>of the African Studies Association</w:t>
      </w:r>
      <w:r w:rsidR="00CA5007">
        <w:rPr>
          <w:rFonts w:ascii="Arial" w:hAnsi="Arial" w:cs="Arial"/>
        </w:rPr>
        <w:t xml:space="preserve"> (India) and Member of the International Advisory Board</w:t>
      </w:r>
      <w:r w:rsidR="00521CE9">
        <w:rPr>
          <w:rFonts w:ascii="Arial" w:hAnsi="Arial" w:cs="Arial"/>
        </w:rPr>
        <w:t>s</w:t>
      </w:r>
      <w:r w:rsidR="00CA5007">
        <w:rPr>
          <w:rFonts w:ascii="Arial" w:hAnsi="Arial" w:cs="Arial"/>
        </w:rPr>
        <w:t xml:space="preserve"> of the </w:t>
      </w:r>
      <w:r w:rsidR="00CA5007">
        <w:rPr>
          <w:rFonts w:ascii="Arial" w:hAnsi="Arial" w:cs="Arial"/>
          <w:b/>
        </w:rPr>
        <w:t>Middle East Institute</w:t>
      </w:r>
      <w:r w:rsidR="00521CE9">
        <w:rPr>
          <w:rFonts w:ascii="Arial" w:hAnsi="Arial" w:cs="Arial"/>
          <w:b/>
        </w:rPr>
        <w:t xml:space="preserve"> </w:t>
      </w:r>
      <w:r w:rsidR="00521CE9">
        <w:rPr>
          <w:rFonts w:ascii="Arial" w:hAnsi="Arial" w:cs="Arial"/>
        </w:rPr>
        <w:t xml:space="preserve">as well as the Research Institute for European and American Studies in Athens, </w:t>
      </w:r>
      <w:r w:rsidR="00521CE9">
        <w:rPr>
          <w:rFonts w:ascii="Arial" w:hAnsi="Arial" w:cs="Arial"/>
          <w:b/>
        </w:rPr>
        <w:t>Greece</w:t>
      </w:r>
      <w:r w:rsidR="00544117">
        <w:rPr>
          <w:rFonts w:ascii="Arial" w:hAnsi="Arial" w:cs="Arial"/>
        </w:rPr>
        <w:t>.</w:t>
      </w:r>
      <w:r w:rsidR="00957ECE">
        <w:rPr>
          <w:rFonts w:ascii="Arial" w:hAnsi="Arial" w:cs="Arial"/>
        </w:rPr>
        <w:t xml:space="preserve"> Since 2014 he became</w:t>
      </w:r>
      <w:r w:rsidR="006800CE">
        <w:rPr>
          <w:rFonts w:ascii="Arial" w:hAnsi="Arial" w:cs="Arial"/>
        </w:rPr>
        <w:t xml:space="preserve"> a member of the South African Academy of Science and Arts.</w:t>
      </w:r>
      <w:r w:rsidR="00AD6917">
        <w:rPr>
          <w:rFonts w:ascii="Arial" w:hAnsi="Arial" w:cs="Arial"/>
        </w:rPr>
        <w:t xml:space="preserve"> </w:t>
      </w:r>
      <w:r w:rsidRPr="00AD6917">
        <w:rPr>
          <w:rFonts w:ascii="Arial" w:hAnsi="Arial" w:cs="Arial"/>
        </w:rPr>
        <w:t>Moreover</w:t>
      </w:r>
      <w:r w:rsidRPr="00812CBB">
        <w:rPr>
          <w:rFonts w:ascii="Arial" w:hAnsi="Arial" w:cs="Arial"/>
        </w:rPr>
        <w:t xml:space="preserve">, </w:t>
      </w:r>
      <w:r w:rsidR="0007630A">
        <w:rPr>
          <w:rFonts w:ascii="Arial" w:hAnsi="Arial" w:cs="Arial"/>
        </w:rPr>
        <w:t xml:space="preserve">he is also a </w:t>
      </w:r>
      <w:r w:rsidRPr="00812CBB">
        <w:rPr>
          <w:rFonts w:ascii="Arial" w:hAnsi="Arial" w:cs="Arial"/>
        </w:rPr>
        <w:t xml:space="preserve">Member of the Editorial Board of </w:t>
      </w:r>
      <w:r w:rsidRPr="00812CBB">
        <w:rPr>
          <w:rFonts w:ascii="Arial" w:hAnsi="Arial" w:cs="Arial"/>
          <w:u w:val="single"/>
        </w:rPr>
        <w:t>Politeia</w:t>
      </w:r>
      <w:r w:rsidRPr="00812CBB">
        <w:rPr>
          <w:rFonts w:ascii="Arial" w:hAnsi="Arial" w:cs="Arial"/>
        </w:rPr>
        <w:t xml:space="preserve">; </w:t>
      </w:r>
      <w:r w:rsidRPr="00812CBB">
        <w:rPr>
          <w:rFonts w:ascii="Arial" w:hAnsi="Arial" w:cs="Arial"/>
          <w:b/>
          <w:bCs/>
        </w:rPr>
        <w:t xml:space="preserve">Special Advisor </w:t>
      </w:r>
      <w:r w:rsidRPr="00812CBB">
        <w:rPr>
          <w:rFonts w:ascii="Arial" w:hAnsi="Arial" w:cs="Arial"/>
        </w:rPr>
        <w:t xml:space="preserve">to the Editor of the journal </w:t>
      </w:r>
      <w:r w:rsidRPr="00812CBB">
        <w:rPr>
          <w:rFonts w:ascii="Arial" w:hAnsi="Arial" w:cs="Arial"/>
          <w:u w:val="single"/>
        </w:rPr>
        <w:t>Globalizations</w:t>
      </w:r>
      <w:r w:rsidRPr="00812CBB">
        <w:rPr>
          <w:rFonts w:ascii="Arial" w:hAnsi="Arial" w:cs="Arial"/>
        </w:rPr>
        <w:t xml:space="preserve">; </w:t>
      </w:r>
      <w:r w:rsidR="00A94F29">
        <w:rPr>
          <w:rFonts w:ascii="Arial" w:hAnsi="Arial" w:cs="Arial"/>
          <w:b/>
        </w:rPr>
        <w:t>Advisory</w:t>
      </w:r>
      <w:r w:rsidRPr="00812CBB">
        <w:rPr>
          <w:rFonts w:ascii="Arial" w:hAnsi="Arial" w:cs="Arial"/>
          <w:b/>
        </w:rPr>
        <w:t xml:space="preserve"> Editor</w:t>
      </w:r>
      <w:r w:rsidRPr="00812CBB">
        <w:rPr>
          <w:rFonts w:ascii="Arial" w:hAnsi="Arial" w:cs="Arial"/>
        </w:rPr>
        <w:t xml:space="preserve"> to the </w:t>
      </w:r>
      <w:r w:rsidRPr="00812CBB">
        <w:rPr>
          <w:rFonts w:ascii="Arial" w:hAnsi="Arial" w:cs="Arial"/>
          <w:u w:val="single"/>
        </w:rPr>
        <w:t>Journal for Contemporary History</w:t>
      </w:r>
      <w:r w:rsidRPr="00812CBB">
        <w:rPr>
          <w:rFonts w:ascii="Arial" w:hAnsi="Arial" w:cs="Arial"/>
        </w:rPr>
        <w:t xml:space="preserve">; </w:t>
      </w:r>
      <w:r w:rsidR="00C72B33">
        <w:rPr>
          <w:rFonts w:ascii="Arial" w:hAnsi="Arial" w:cs="Arial"/>
          <w:b/>
        </w:rPr>
        <w:t>Assoc</w:t>
      </w:r>
      <w:r w:rsidR="00660CF7">
        <w:rPr>
          <w:rFonts w:ascii="Arial" w:hAnsi="Arial" w:cs="Arial"/>
          <w:b/>
        </w:rPr>
        <w:t>i</w:t>
      </w:r>
      <w:r w:rsidR="00C72B33">
        <w:rPr>
          <w:rFonts w:ascii="Arial" w:hAnsi="Arial" w:cs="Arial"/>
          <w:b/>
        </w:rPr>
        <w:t xml:space="preserve">ate </w:t>
      </w:r>
      <w:r w:rsidR="00C72B33" w:rsidRPr="00C72B33">
        <w:rPr>
          <w:rFonts w:ascii="Arial" w:hAnsi="Arial" w:cs="Arial"/>
        </w:rPr>
        <w:t>Editor</w:t>
      </w:r>
      <w:r w:rsidR="00C72B33">
        <w:rPr>
          <w:rFonts w:ascii="Arial" w:hAnsi="Arial" w:cs="Arial"/>
        </w:rPr>
        <w:t xml:space="preserve"> of the </w:t>
      </w:r>
      <w:r w:rsidR="00C72B33">
        <w:rPr>
          <w:rFonts w:ascii="Arial" w:hAnsi="Arial" w:cs="Arial"/>
          <w:u w:val="single"/>
        </w:rPr>
        <w:t xml:space="preserve">Southern African Peace and Security Studies </w:t>
      </w:r>
      <w:r w:rsidR="00C72B33">
        <w:rPr>
          <w:rFonts w:ascii="Arial" w:hAnsi="Arial" w:cs="Arial"/>
        </w:rPr>
        <w:t xml:space="preserve"> journal</w:t>
      </w:r>
      <w:r w:rsidR="00957ECE">
        <w:rPr>
          <w:rFonts w:ascii="Arial" w:hAnsi="Arial" w:cs="Arial"/>
        </w:rPr>
        <w:t xml:space="preserve"> </w:t>
      </w:r>
      <w:r w:rsidRPr="00C72B33">
        <w:rPr>
          <w:rFonts w:ascii="Arial" w:hAnsi="Arial" w:cs="Arial"/>
        </w:rPr>
        <w:t>and</w:t>
      </w:r>
      <w:r w:rsidRPr="00812CBB">
        <w:rPr>
          <w:rFonts w:ascii="Arial" w:hAnsi="Arial" w:cs="Arial"/>
        </w:rPr>
        <w:t xml:space="preserve"> a member of the Editorial Boards of </w:t>
      </w:r>
      <w:r w:rsidRPr="00812CBB">
        <w:rPr>
          <w:rFonts w:ascii="Arial" w:hAnsi="Arial" w:cs="Arial"/>
          <w:b/>
          <w:bCs/>
        </w:rPr>
        <w:t xml:space="preserve">Africa Insight, </w:t>
      </w:r>
      <w:r w:rsidR="003A2791">
        <w:rPr>
          <w:rFonts w:ascii="Arial" w:hAnsi="Arial" w:cs="Arial"/>
          <w:bCs/>
          <w:u w:val="single"/>
        </w:rPr>
        <w:t xml:space="preserve">Afro-Eurasian </w:t>
      </w:r>
      <w:r w:rsidR="003A2791" w:rsidRPr="003A2791">
        <w:rPr>
          <w:rFonts w:ascii="Arial" w:hAnsi="Arial" w:cs="Arial"/>
          <w:bCs/>
        </w:rPr>
        <w:t>Journal</w:t>
      </w:r>
      <w:r w:rsidR="003A2791">
        <w:rPr>
          <w:rFonts w:ascii="Arial" w:hAnsi="Arial" w:cs="Arial"/>
          <w:bCs/>
        </w:rPr>
        <w:t xml:space="preserve">, </w:t>
      </w:r>
      <w:r w:rsidR="003A2791" w:rsidRPr="003C1310">
        <w:rPr>
          <w:rFonts w:ascii="Arial" w:hAnsi="Arial" w:cs="Arial"/>
          <w:bCs/>
          <w:u w:val="single"/>
        </w:rPr>
        <w:t>African Security</w:t>
      </w:r>
      <w:r w:rsidR="003A2791">
        <w:rPr>
          <w:rFonts w:ascii="Arial" w:hAnsi="Arial" w:cs="Arial"/>
          <w:bCs/>
        </w:rPr>
        <w:t xml:space="preserve">, </w:t>
      </w:r>
      <w:r w:rsidRPr="003A2791">
        <w:rPr>
          <w:rFonts w:ascii="Arial" w:hAnsi="Arial" w:cs="Arial"/>
          <w:bCs/>
          <w:u w:val="single"/>
        </w:rPr>
        <w:t>Alternatives</w:t>
      </w:r>
      <w:r w:rsidR="002E385F">
        <w:rPr>
          <w:rFonts w:ascii="Arial" w:hAnsi="Arial" w:cs="Arial"/>
          <w:bCs/>
        </w:rPr>
        <w:t xml:space="preserve">, </w:t>
      </w:r>
      <w:r w:rsidR="002E385F">
        <w:rPr>
          <w:rFonts w:ascii="Arial" w:hAnsi="Arial" w:cs="Arial"/>
          <w:bCs/>
          <w:u w:val="single"/>
        </w:rPr>
        <w:t>Journal of Administrative Sciences</w:t>
      </w:r>
      <w:r w:rsidR="00976583">
        <w:rPr>
          <w:rFonts w:ascii="Arial" w:hAnsi="Arial" w:cs="Arial"/>
          <w:bCs/>
        </w:rPr>
        <w:t>,</w:t>
      </w:r>
      <w:r w:rsidR="003C1310">
        <w:rPr>
          <w:rFonts w:ascii="Arial" w:hAnsi="Arial" w:cs="Arial"/>
          <w:bCs/>
        </w:rPr>
        <w:t xml:space="preserve"> </w:t>
      </w:r>
      <w:r w:rsidR="003C1310">
        <w:rPr>
          <w:rFonts w:ascii="Arial" w:hAnsi="Arial" w:cs="Arial"/>
          <w:bCs/>
          <w:u w:val="single"/>
        </w:rPr>
        <w:t>Afro-Arab Social and Economic Review</w:t>
      </w:r>
      <w:r w:rsidR="003C1310">
        <w:rPr>
          <w:rFonts w:ascii="Arial" w:hAnsi="Arial" w:cs="Arial"/>
          <w:bCs/>
        </w:rPr>
        <w:t>,</w:t>
      </w:r>
      <w:r w:rsidR="00976583">
        <w:rPr>
          <w:rFonts w:ascii="Arial" w:hAnsi="Arial" w:cs="Arial"/>
          <w:bCs/>
        </w:rPr>
        <w:t xml:space="preserve"> </w:t>
      </w:r>
      <w:r w:rsidR="00976583">
        <w:rPr>
          <w:rFonts w:ascii="Arial" w:hAnsi="Arial" w:cs="Arial"/>
          <w:bCs/>
          <w:u w:val="single"/>
        </w:rPr>
        <w:t>Journal of African Union Studies</w:t>
      </w:r>
      <w:r w:rsidRPr="00812CBB">
        <w:rPr>
          <w:rFonts w:ascii="Arial" w:hAnsi="Arial" w:cs="Arial"/>
          <w:b/>
          <w:bCs/>
        </w:rPr>
        <w:t xml:space="preserve"> </w:t>
      </w:r>
      <w:r w:rsidRPr="00812CBB">
        <w:rPr>
          <w:rFonts w:ascii="Arial" w:hAnsi="Arial" w:cs="Arial"/>
        </w:rPr>
        <w:t xml:space="preserve">and </w:t>
      </w:r>
      <w:r w:rsidRPr="00812CBB">
        <w:rPr>
          <w:rFonts w:ascii="Arial" w:hAnsi="Arial" w:cs="Arial"/>
          <w:u w:val="single"/>
        </w:rPr>
        <w:t>Scientific Journals International</w:t>
      </w:r>
      <w:r w:rsidRPr="00812CBB">
        <w:rPr>
          <w:rFonts w:ascii="Arial" w:hAnsi="Arial" w:cs="Arial"/>
        </w:rPr>
        <w:t xml:space="preserve"> as well as Editor of </w:t>
      </w:r>
      <w:r w:rsidR="00664751">
        <w:rPr>
          <w:rFonts w:ascii="Arial" w:hAnsi="Arial" w:cs="Arial"/>
          <w:u w:val="single"/>
        </w:rPr>
        <w:t>Insight on Africa</w:t>
      </w:r>
      <w:r w:rsidRPr="00812CBB">
        <w:rPr>
          <w:rFonts w:ascii="Arial" w:hAnsi="Arial" w:cs="Arial"/>
        </w:rPr>
        <w:t xml:space="preserve">. He also sits on the </w:t>
      </w:r>
      <w:r w:rsidRPr="00812CBB">
        <w:rPr>
          <w:rFonts w:ascii="Arial" w:hAnsi="Arial" w:cs="Arial"/>
          <w:b/>
          <w:bCs/>
        </w:rPr>
        <w:t xml:space="preserve">Board of Trustees </w:t>
      </w:r>
      <w:r w:rsidRPr="00812CBB">
        <w:rPr>
          <w:rFonts w:ascii="Arial" w:hAnsi="Arial" w:cs="Arial"/>
        </w:rPr>
        <w:t xml:space="preserve">of All Africa Women for Peace. Hussein Solomon also holds the rank of a </w:t>
      </w:r>
      <w:r w:rsidRPr="00812CBB">
        <w:rPr>
          <w:rFonts w:ascii="Arial" w:hAnsi="Arial" w:cs="Arial"/>
          <w:b/>
          <w:bCs/>
        </w:rPr>
        <w:t>Captain</w:t>
      </w:r>
      <w:r w:rsidRPr="00812CBB">
        <w:rPr>
          <w:rFonts w:ascii="Arial" w:hAnsi="Arial" w:cs="Arial"/>
        </w:rPr>
        <w:t xml:space="preserve"> in the Reserve Force of the South African Air Force.</w:t>
      </w:r>
    </w:p>
    <w:p w:rsidR="008B11C9" w:rsidRPr="00812CBB" w:rsidRDefault="008B11C9" w:rsidP="003B1125">
      <w:pPr>
        <w:jc w:val="both"/>
        <w:rPr>
          <w:rFonts w:ascii="Arial" w:hAnsi="Arial" w:cs="Arial"/>
        </w:rPr>
      </w:pPr>
    </w:p>
    <w:p w:rsidR="008B11C9" w:rsidRPr="00812CBB" w:rsidRDefault="008B11C9" w:rsidP="003B1125">
      <w:pPr>
        <w:jc w:val="both"/>
        <w:rPr>
          <w:rFonts w:ascii="Arial" w:hAnsi="Arial" w:cs="Arial"/>
        </w:rPr>
      </w:pPr>
      <w:r w:rsidRPr="00812CBB">
        <w:rPr>
          <w:rFonts w:ascii="Arial" w:hAnsi="Arial" w:cs="Arial"/>
        </w:rPr>
        <w:t xml:space="preserve">His research interests include conflict and conflict resolution in </w:t>
      </w:r>
      <w:smartTag w:uri="urn:schemas-microsoft-com:office:smarttags" w:element="place">
        <w:r w:rsidRPr="00812CBB">
          <w:rPr>
            <w:rFonts w:ascii="Arial" w:hAnsi="Arial" w:cs="Arial"/>
          </w:rPr>
          <w:t>Africa</w:t>
        </w:r>
      </w:smartTag>
      <w:r w:rsidRPr="00812CBB">
        <w:rPr>
          <w:rFonts w:ascii="Arial" w:hAnsi="Arial" w:cs="Arial"/>
        </w:rPr>
        <w:t xml:space="preserve">; South African Foreign Policy; international relations theory; religious fundamentalism and population movements within the developing world. His </w:t>
      </w:r>
      <w:r w:rsidRPr="00812CBB">
        <w:rPr>
          <w:rFonts w:ascii="Arial" w:hAnsi="Arial" w:cs="Arial"/>
          <w:b/>
        </w:rPr>
        <w:t>publications</w:t>
      </w:r>
      <w:r w:rsidRPr="00812CBB">
        <w:rPr>
          <w:rFonts w:ascii="Arial" w:hAnsi="Arial" w:cs="Arial"/>
        </w:rPr>
        <w:t xml:space="preserve"> have appeared in South Africa; Nigeria; the United States; the United Kingdom; Switzerland; The Russian Federation; </w:t>
      </w:r>
      <w:r w:rsidR="0007630A">
        <w:rPr>
          <w:rFonts w:ascii="Arial" w:hAnsi="Arial" w:cs="Arial"/>
        </w:rPr>
        <w:t xml:space="preserve"> Greece; </w:t>
      </w:r>
      <w:r w:rsidRPr="00812CBB">
        <w:rPr>
          <w:rFonts w:ascii="Arial" w:hAnsi="Arial" w:cs="Arial"/>
        </w:rPr>
        <w:t>The Netherlands; Norway; Denmark; Egypt; Ethiopia; Israel, Lebanon; India; Bangladesh; Spain and Japan.</w:t>
      </w:r>
    </w:p>
    <w:p w:rsidR="008B11C9" w:rsidRPr="00812CBB" w:rsidRDefault="008B11C9" w:rsidP="003B1125">
      <w:pPr>
        <w:jc w:val="both"/>
        <w:rPr>
          <w:rFonts w:ascii="Arial" w:hAnsi="Arial" w:cs="Arial"/>
        </w:rPr>
      </w:pPr>
    </w:p>
    <w:p w:rsidR="008B11C9" w:rsidRDefault="00F66F11" w:rsidP="003B11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His most recent books</w:t>
      </w:r>
      <w:r w:rsidR="008B11C9" w:rsidRPr="00812CBB">
        <w:rPr>
          <w:rFonts w:ascii="Arial" w:hAnsi="Arial" w:cs="Arial"/>
        </w:rPr>
        <w:t xml:space="preserve"> </w:t>
      </w:r>
      <w:r w:rsidR="00957ECE">
        <w:rPr>
          <w:rFonts w:ascii="Arial" w:hAnsi="Arial" w:cs="Arial"/>
        </w:rPr>
        <w:t>includes</w:t>
      </w:r>
      <w:r w:rsidR="00277672">
        <w:rPr>
          <w:rFonts w:ascii="Arial" w:hAnsi="Arial" w:cs="Arial"/>
        </w:rPr>
        <w:t xml:space="preserve"> </w:t>
      </w:r>
      <w:r w:rsidR="00277672">
        <w:rPr>
          <w:rFonts w:ascii="Arial" w:hAnsi="Arial" w:cs="Arial"/>
          <w:i/>
        </w:rPr>
        <w:t xml:space="preserve">Understanding Boko Haram and Insurgency in Africa </w:t>
      </w:r>
      <w:r w:rsidR="00277672">
        <w:rPr>
          <w:rFonts w:ascii="Arial" w:hAnsi="Arial" w:cs="Arial"/>
        </w:rPr>
        <w:t>(with Jim Hentz, Routledge, 2017),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Islamic State and the Coming Global Confrontation </w:t>
      </w:r>
      <w:r>
        <w:rPr>
          <w:rFonts w:ascii="Arial" w:hAnsi="Arial" w:cs="Arial"/>
        </w:rPr>
        <w:t>(Palgrave Macmillan, 2016),</w:t>
      </w:r>
      <w:r w:rsidR="00957ECE">
        <w:rPr>
          <w:rFonts w:ascii="Arial" w:hAnsi="Arial" w:cs="Arial"/>
        </w:rPr>
        <w:t xml:space="preserve"> </w:t>
      </w:r>
      <w:r w:rsidR="00957ECE">
        <w:rPr>
          <w:rFonts w:ascii="Arial" w:hAnsi="Arial" w:cs="Arial"/>
          <w:i/>
        </w:rPr>
        <w:t xml:space="preserve">Terrorism and Counter-Terrorism in Africa: Fighting Insurgency from Al Shabaab, Ansar Dine and Boko Haram </w:t>
      </w:r>
      <w:r w:rsidR="00957ECE">
        <w:rPr>
          <w:rFonts w:ascii="Arial" w:hAnsi="Arial" w:cs="Arial"/>
        </w:rPr>
        <w:t xml:space="preserve">(Palgrave Macmillan, 2015) and </w:t>
      </w:r>
      <w:r w:rsidR="000044D3">
        <w:rPr>
          <w:rFonts w:ascii="Arial" w:hAnsi="Arial" w:cs="Arial"/>
          <w:i/>
        </w:rPr>
        <w:t>Jihad: A South African Perspective</w:t>
      </w:r>
      <w:r w:rsidR="000044D3">
        <w:rPr>
          <w:rFonts w:ascii="Arial" w:hAnsi="Arial" w:cs="Arial"/>
        </w:rPr>
        <w:t xml:space="preserve"> </w:t>
      </w:r>
      <w:r w:rsidR="00957ECE">
        <w:rPr>
          <w:rFonts w:ascii="Arial" w:hAnsi="Arial" w:cs="Arial"/>
        </w:rPr>
        <w:t>(Sun Media, 2013).</w:t>
      </w:r>
    </w:p>
    <w:p w:rsidR="00BA0088" w:rsidRDefault="00BA0088" w:rsidP="003B1125">
      <w:pPr>
        <w:jc w:val="both"/>
        <w:rPr>
          <w:rFonts w:ascii="Arial" w:hAnsi="Arial" w:cs="Arial"/>
        </w:rPr>
      </w:pPr>
    </w:p>
    <w:p w:rsidR="00BA0088" w:rsidRDefault="00BA0088" w:rsidP="003B11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is a member of the South African Academy of Science and Art.</w:t>
      </w:r>
    </w:p>
    <w:p w:rsidR="00FB6C38" w:rsidRDefault="00FB6C38" w:rsidP="003B1125">
      <w:pPr>
        <w:jc w:val="both"/>
        <w:rPr>
          <w:rFonts w:ascii="Arial" w:hAnsi="Arial" w:cs="Arial"/>
        </w:rPr>
      </w:pPr>
    </w:p>
    <w:p w:rsidR="00FB6C38" w:rsidRPr="000044D3" w:rsidRDefault="00FB6C38" w:rsidP="003B11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Academic profile: See Google citation index: </w:t>
      </w:r>
      <w:r w:rsidRPr="00FB6C38">
        <w:rPr>
          <w:rFonts w:ascii="Arial" w:hAnsi="Arial" w:cs="Arial"/>
        </w:rPr>
        <w:t>https://scholar.google.co.za/citations?hl=en&amp;user=Vs1x5AIAAAAJ&amp;view_op=list_works&amp;cstart=0&amp;pagesize=20</w:t>
      </w:r>
    </w:p>
    <w:p w:rsidR="009D4A5E" w:rsidRDefault="009D4A5E" w:rsidP="003B1125">
      <w:pPr>
        <w:jc w:val="both"/>
        <w:rPr>
          <w:rFonts w:ascii="Arial" w:hAnsi="Arial" w:cs="Arial"/>
        </w:rPr>
      </w:pPr>
    </w:p>
    <w:p w:rsidR="009D4A5E" w:rsidRDefault="009D4A5E" w:rsidP="003B11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Hussein Solomon is also a regular blogger and currently writes for th</w:t>
      </w:r>
      <w:r w:rsidR="00DA3C68">
        <w:rPr>
          <w:rFonts w:ascii="Arial" w:hAnsi="Arial" w:cs="Arial"/>
        </w:rPr>
        <w:t>e Israeli-based Research for the Study of Muslims in Africa (RIMA)</w:t>
      </w:r>
      <w:r>
        <w:rPr>
          <w:rFonts w:ascii="Arial" w:hAnsi="Arial" w:cs="Arial"/>
        </w:rPr>
        <w:t xml:space="preserve">. The website address is </w:t>
      </w:r>
      <w:hyperlink r:id="rId8" w:history="1">
        <w:r w:rsidR="00DA3C68" w:rsidRPr="00C10DC8">
          <w:rPr>
            <w:rStyle w:val="Hyperlink"/>
            <w:rFonts w:ascii="Arial" w:hAnsi="Arial" w:cs="Arial"/>
          </w:rPr>
          <w:t>http://www.muslimsinafrica.wordpress.com</w:t>
        </w:r>
      </w:hyperlink>
    </w:p>
    <w:p w:rsidR="00DA3C68" w:rsidRDefault="00DA3C68" w:rsidP="003B1125">
      <w:pPr>
        <w:jc w:val="both"/>
        <w:rPr>
          <w:rFonts w:ascii="Arial" w:hAnsi="Arial" w:cs="Arial"/>
        </w:rPr>
      </w:pPr>
    </w:p>
    <w:p w:rsidR="00EF1B18" w:rsidRDefault="00EF1B18" w:rsidP="003B1125">
      <w:pPr>
        <w:jc w:val="both"/>
        <w:rPr>
          <w:rFonts w:ascii="Arial" w:hAnsi="Arial" w:cs="Arial"/>
        </w:rPr>
      </w:pPr>
    </w:p>
    <w:p w:rsidR="00EF1B18" w:rsidRDefault="00EF1B18" w:rsidP="003B1125">
      <w:pPr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He is also a regular commentator on South</w:t>
      </w:r>
      <w:r w:rsidR="008D5131">
        <w:rPr>
          <w:rFonts w:ascii="Arial" w:hAnsi="Arial" w:cs="Arial"/>
        </w:rPr>
        <w:t>ern</w:t>
      </w:r>
      <w:r>
        <w:rPr>
          <w:rFonts w:ascii="Arial" w:hAnsi="Arial" w:cs="Arial"/>
        </w:rPr>
        <w:t xml:space="preserve"> African political issues and </w:t>
      </w:r>
      <w:r w:rsidR="008D5131">
        <w:rPr>
          <w:rFonts w:ascii="Arial" w:hAnsi="Arial" w:cs="Arial"/>
        </w:rPr>
        <w:t xml:space="preserve">blogs for the Southern African Centre for Collaboration on Peace and Security Studies. The website address is </w:t>
      </w:r>
      <w:hyperlink r:id="rId9" w:history="1">
        <w:r w:rsidR="008D5131" w:rsidRPr="00087EF8">
          <w:rPr>
            <w:rStyle w:val="Hyperlink"/>
            <w:rFonts w:ascii="Arial" w:hAnsi="Arial" w:cs="Arial"/>
          </w:rPr>
          <w:t>www.saccps.org</w:t>
        </w:r>
      </w:hyperlink>
    </w:p>
    <w:bookmarkEnd w:id="0"/>
    <w:p w:rsidR="00FB6C38" w:rsidRDefault="00FB6C38">
      <w:pPr>
        <w:rPr>
          <w:rStyle w:val="Hyperlink"/>
          <w:rFonts w:ascii="Arial" w:hAnsi="Arial" w:cs="Arial"/>
        </w:rPr>
      </w:pPr>
    </w:p>
    <w:p w:rsidR="008D5131" w:rsidRDefault="008D5131">
      <w:pPr>
        <w:rPr>
          <w:rStyle w:val="Hyperlink"/>
          <w:rFonts w:ascii="Arial" w:hAnsi="Arial" w:cs="Arial"/>
        </w:rPr>
      </w:pPr>
    </w:p>
    <w:p w:rsidR="00BA0088" w:rsidRDefault="00BA0088">
      <w:pPr>
        <w:rPr>
          <w:rFonts w:ascii="Arial" w:hAnsi="Arial" w:cs="Arial"/>
        </w:rPr>
      </w:pPr>
    </w:p>
    <w:p w:rsidR="00EF1B18" w:rsidRDefault="00EF1B18">
      <w:pPr>
        <w:rPr>
          <w:rFonts w:ascii="Arial" w:hAnsi="Arial" w:cs="Arial"/>
        </w:rPr>
      </w:pPr>
    </w:p>
    <w:p w:rsidR="00EF1B18" w:rsidRPr="005B1F77" w:rsidRDefault="00EF1B18">
      <w:pPr>
        <w:rPr>
          <w:rFonts w:ascii="Arial" w:hAnsi="Arial" w:cs="Arial"/>
        </w:rPr>
      </w:pPr>
    </w:p>
    <w:p w:rsidR="008B11C9" w:rsidRPr="00EF1B18" w:rsidRDefault="008B11C9" w:rsidP="00EF1B18">
      <w:pPr>
        <w:rPr>
          <w:rFonts w:ascii="Arial" w:hAnsi="Arial" w:cs="Arial"/>
        </w:rPr>
      </w:pPr>
      <w:r w:rsidRPr="00812CBB">
        <w:rPr>
          <w:rFonts w:ascii="Arial" w:hAnsi="Arial" w:cs="Arial"/>
        </w:rPr>
        <w:br w:type="page"/>
      </w:r>
    </w:p>
    <w:p w:rsidR="008B11C9" w:rsidRPr="00812CBB" w:rsidRDefault="008B11C9" w:rsidP="00F70344">
      <w:pPr>
        <w:jc w:val="both"/>
        <w:rPr>
          <w:rFonts w:ascii="Arial" w:hAnsi="Arial" w:cs="Arial"/>
        </w:rPr>
      </w:pPr>
    </w:p>
    <w:p w:rsidR="008B11C9" w:rsidRPr="00812CBB" w:rsidRDefault="008B11C9" w:rsidP="001658C9">
      <w:pPr>
        <w:jc w:val="both"/>
        <w:rPr>
          <w:rFonts w:ascii="Arial" w:hAnsi="Arial" w:cs="Arial"/>
        </w:rPr>
      </w:pPr>
    </w:p>
    <w:p w:rsidR="008B11C9" w:rsidRPr="00812CBB" w:rsidRDefault="008B11C9">
      <w:pPr>
        <w:jc w:val="both"/>
        <w:rPr>
          <w:rFonts w:ascii="Arial" w:hAnsi="Arial" w:cs="Arial"/>
        </w:rPr>
      </w:pPr>
    </w:p>
    <w:p w:rsidR="00CA4E6A" w:rsidRPr="00812CBB" w:rsidRDefault="00CA4E6A" w:rsidP="008B11C9">
      <w:pPr>
        <w:rPr>
          <w:rFonts w:ascii="Arial" w:hAnsi="Arial" w:cs="Arial"/>
        </w:rPr>
      </w:pPr>
    </w:p>
    <w:sectPr w:rsidR="00CA4E6A" w:rsidRPr="00812CBB" w:rsidSect="001658C9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16" w:rsidRDefault="00E00416">
      <w:r>
        <w:separator/>
      </w:r>
    </w:p>
  </w:endnote>
  <w:endnote w:type="continuationSeparator" w:id="0">
    <w:p w:rsidR="00E00416" w:rsidRDefault="00E0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2" w:rsidRDefault="00EE52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62" w:rsidRDefault="00EE52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62" w:rsidRDefault="00EE52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416">
      <w:rPr>
        <w:rStyle w:val="PageNumber"/>
        <w:noProof/>
      </w:rPr>
      <w:t>1</w:t>
    </w:r>
    <w:r>
      <w:rPr>
        <w:rStyle w:val="PageNumber"/>
      </w:rPr>
      <w:fldChar w:fldCharType="end"/>
    </w:r>
  </w:p>
  <w:p w:rsidR="00EE5262" w:rsidRDefault="00EE52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16" w:rsidRDefault="00E00416">
      <w:r>
        <w:separator/>
      </w:r>
    </w:p>
  </w:footnote>
  <w:footnote w:type="continuationSeparator" w:id="0">
    <w:p w:rsidR="00E00416" w:rsidRDefault="00E0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FFD"/>
    <w:multiLevelType w:val="singleLevel"/>
    <w:tmpl w:val="0E20669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35B96"/>
    <w:multiLevelType w:val="singleLevel"/>
    <w:tmpl w:val="DFFE94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EF1F08"/>
    <w:multiLevelType w:val="hybridMultilevel"/>
    <w:tmpl w:val="A70C0CF4"/>
    <w:lvl w:ilvl="0" w:tplc="B79A0C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3269"/>
    <w:multiLevelType w:val="singleLevel"/>
    <w:tmpl w:val="5DC47DF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2825F7"/>
    <w:multiLevelType w:val="hybridMultilevel"/>
    <w:tmpl w:val="F676CCD2"/>
    <w:lvl w:ilvl="0" w:tplc="E8186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46E5"/>
    <w:multiLevelType w:val="singleLevel"/>
    <w:tmpl w:val="F5AA34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DC1CE2"/>
    <w:multiLevelType w:val="hybridMultilevel"/>
    <w:tmpl w:val="C50630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E75"/>
    <w:multiLevelType w:val="singleLevel"/>
    <w:tmpl w:val="DFFE94C4"/>
    <w:lvl w:ilvl="0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8" w15:restartNumberingAfterBreak="0">
    <w:nsid w:val="51C374C2"/>
    <w:multiLevelType w:val="hybridMultilevel"/>
    <w:tmpl w:val="9FA4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E85B60"/>
    <w:multiLevelType w:val="singleLevel"/>
    <w:tmpl w:val="7DC20B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0" w15:restartNumberingAfterBreak="0">
    <w:nsid w:val="5F396474"/>
    <w:multiLevelType w:val="hybridMultilevel"/>
    <w:tmpl w:val="E4C2A5A0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038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7F7D02"/>
    <w:multiLevelType w:val="singleLevel"/>
    <w:tmpl w:val="03E0E55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EA1FE7"/>
    <w:multiLevelType w:val="singleLevel"/>
    <w:tmpl w:val="32C2C70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0B6F70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033F92"/>
    <w:multiLevelType w:val="singleLevel"/>
    <w:tmpl w:val="289647B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14"/>
  </w:num>
  <w:num w:numId="12">
    <w:abstractNumId w:val="4"/>
  </w:num>
  <w:num w:numId="13">
    <w:abstractNumId w:val="10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A1"/>
    <w:rsid w:val="0000170F"/>
    <w:rsid w:val="000044D3"/>
    <w:rsid w:val="00004D3D"/>
    <w:rsid w:val="0001201F"/>
    <w:rsid w:val="00020077"/>
    <w:rsid w:val="00020DAC"/>
    <w:rsid w:val="000244F0"/>
    <w:rsid w:val="00032F51"/>
    <w:rsid w:val="00040979"/>
    <w:rsid w:val="00050FD5"/>
    <w:rsid w:val="00053770"/>
    <w:rsid w:val="000555E8"/>
    <w:rsid w:val="0005675D"/>
    <w:rsid w:val="0006091D"/>
    <w:rsid w:val="00067681"/>
    <w:rsid w:val="00072DAE"/>
    <w:rsid w:val="000739D9"/>
    <w:rsid w:val="00074A20"/>
    <w:rsid w:val="000762E2"/>
    <w:rsid w:val="0007630A"/>
    <w:rsid w:val="0008205D"/>
    <w:rsid w:val="000860EE"/>
    <w:rsid w:val="00094EA3"/>
    <w:rsid w:val="000A054B"/>
    <w:rsid w:val="000A7018"/>
    <w:rsid w:val="000B0073"/>
    <w:rsid w:val="000B093C"/>
    <w:rsid w:val="000B2852"/>
    <w:rsid w:val="000B3144"/>
    <w:rsid w:val="000C0536"/>
    <w:rsid w:val="000C13AC"/>
    <w:rsid w:val="000C535A"/>
    <w:rsid w:val="000D790C"/>
    <w:rsid w:val="000E0D61"/>
    <w:rsid w:val="000F556B"/>
    <w:rsid w:val="000F6497"/>
    <w:rsid w:val="0010029A"/>
    <w:rsid w:val="00102BD1"/>
    <w:rsid w:val="001103ED"/>
    <w:rsid w:val="00114A56"/>
    <w:rsid w:val="00115722"/>
    <w:rsid w:val="00131354"/>
    <w:rsid w:val="001342B3"/>
    <w:rsid w:val="001444A5"/>
    <w:rsid w:val="00147DA0"/>
    <w:rsid w:val="001521AC"/>
    <w:rsid w:val="00152428"/>
    <w:rsid w:val="00154483"/>
    <w:rsid w:val="00161248"/>
    <w:rsid w:val="00162240"/>
    <w:rsid w:val="00162846"/>
    <w:rsid w:val="00164F90"/>
    <w:rsid w:val="001658C9"/>
    <w:rsid w:val="00172E53"/>
    <w:rsid w:val="00177D3C"/>
    <w:rsid w:val="00182C02"/>
    <w:rsid w:val="001860A3"/>
    <w:rsid w:val="001917EB"/>
    <w:rsid w:val="00191D4C"/>
    <w:rsid w:val="00195298"/>
    <w:rsid w:val="001A0C6E"/>
    <w:rsid w:val="001A126C"/>
    <w:rsid w:val="001A45CA"/>
    <w:rsid w:val="001A5E83"/>
    <w:rsid w:val="001B0207"/>
    <w:rsid w:val="001B374A"/>
    <w:rsid w:val="001B479B"/>
    <w:rsid w:val="001B4AF7"/>
    <w:rsid w:val="001B7172"/>
    <w:rsid w:val="001B7FE2"/>
    <w:rsid w:val="001C03AD"/>
    <w:rsid w:val="001C603E"/>
    <w:rsid w:val="001D0D49"/>
    <w:rsid w:val="001E3C5A"/>
    <w:rsid w:val="001E43AC"/>
    <w:rsid w:val="001E5688"/>
    <w:rsid w:val="001E77F6"/>
    <w:rsid w:val="001F0CB2"/>
    <w:rsid w:val="001F254B"/>
    <w:rsid w:val="001F2EEF"/>
    <w:rsid w:val="00202A77"/>
    <w:rsid w:val="00204E55"/>
    <w:rsid w:val="002172A2"/>
    <w:rsid w:val="00226AF2"/>
    <w:rsid w:val="0023124F"/>
    <w:rsid w:val="00235213"/>
    <w:rsid w:val="00240956"/>
    <w:rsid w:val="0024464E"/>
    <w:rsid w:val="002464CA"/>
    <w:rsid w:val="00252CE8"/>
    <w:rsid w:val="002561DE"/>
    <w:rsid w:val="00261D4D"/>
    <w:rsid w:val="002621E8"/>
    <w:rsid w:val="00263224"/>
    <w:rsid w:val="00264843"/>
    <w:rsid w:val="002716CC"/>
    <w:rsid w:val="00273302"/>
    <w:rsid w:val="002764D6"/>
    <w:rsid w:val="00277672"/>
    <w:rsid w:val="0029402F"/>
    <w:rsid w:val="00297838"/>
    <w:rsid w:val="002A20B3"/>
    <w:rsid w:val="002A47EA"/>
    <w:rsid w:val="002B15D1"/>
    <w:rsid w:val="002B6568"/>
    <w:rsid w:val="002C47A9"/>
    <w:rsid w:val="002C7774"/>
    <w:rsid w:val="002D0583"/>
    <w:rsid w:val="002D1FB2"/>
    <w:rsid w:val="002D27A5"/>
    <w:rsid w:val="002E175E"/>
    <w:rsid w:val="002E18E7"/>
    <w:rsid w:val="002E1C46"/>
    <w:rsid w:val="002E21DE"/>
    <w:rsid w:val="002E385F"/>
    <w:rsid w:val="002E69F8"/>
    <w:rsid w:val="002F4523"/>
    <w:rsid w:val="002F7A58"/>
    <w:rsid w:val="00300A52"/>
    <w:rsid w:val="00300E13"/>
    <w:rsid w:val="00306131"/>
    <w:rsid w:val="0030711C"/>
    <w:rsid w:val="00307543"/>
    <w:rsid w:val="00313F58"/>
    <w:rsid w:val="003144C2"/>
    <w:rsid w:val="0032000E"/>
    <w:rsid w:val="00324CB7"/>
    <w:rsid w:val="00326366"/>
    <w:rsid w:val="00341891"/>
    <w:rsid w:val="003427A5"/>
    <w:rsid w:val="00343398"/>
    <w:rsid w:val="00343955"/>
    <w:rsid w:val="00345B28"/>
    <w:rsid w:val="00346891"/>
    <w:rsid w:val="003606D8"/>
    <w:rsid w:val="003655BC"/>
    <w:rsid w:val="00371C25"/>
    <w:rsid w:val="003723A6"/>
    <w:rsid w:val="003730FE"/>
    <w:rsid w:val="00376D57"/>
    <w:rsid w:val="00377289"/>
    <w:rsid w:val="003812CC"/>
    <w:rsid w:val="00384262"/>
    <w:rsid w:val="003918BB"/>
    <w:rsid w:val="00392ECF"/>
    <w:rsid w:val="00394B4E"/>
    <w:rsid w:val="003A1F35"/>
    <w:rsid w:val="003A2791"/>
    <w:rsid w:val="003B1125"/>
    <w:rsid w:val="003B1867"/>
    <w:rsid w:val="003B1A5D"/>
    <w:rsid w:val="003B66DE"/>
    <w:rsid w:val="003C0D74"/>
    <w:rsid w:val="003C1310"/>
    <w:rsid w:val="003C567D"/>
    <w:rsid w:val="003D1C2A"/>
    <w:rsid w:val="003D29A4"/>
    <w:rsid w:val="003D6237"/>
    <w:rsid w:val="003D78A3"/>
    <w:rsid w:val="003E4921"/>
    <w:rsid w:val="003F6EC1"/>
    <w:rsid w:val="003F7937"/>
    <w:rsid w:val="00402F7E"/>
    <w:rsid w:val="00403702"/>
    <w:rsid w:val="00405180"/>
    <w:rsid w:val="00411A28"/>
    <w:rsid w:val="004143BD"/>
    <w:rsid w:val="00417F48"/>
    <w:rsid w:val="00423F91"/>
    <w:rsid w:val="00424980"/>
    <w:rsid w:val="004257D8"/>
    <w:rsid w:val="00425F54"/>
    <w:rsid w:val="00430231"/>
    <w:rsid w:val="00432A7D"/>
    <w:rsid w:val="004364B7"/>
    <w:rsid w:val="00443616"/>
    <w:rsid w:val="00444755"/>
    <w:rsid w:val="00452FD9"/>
    <w:rsid w:val="00453498"/>
    <w:rsid w:val="00454468"/>
    <w:rsid w:val="00454A6B"/>
    <w:rsid w:val="004632E9"/>
    <w:rsid w:val="00466726"/>
    <w:rsid w:val="00467548"/>
    <w:rsid w:val="00471298"/>
    <w:rsid w:val="004812B5"/>
    <w:rsid w:val="004815D6"/>
    <w:rsid w:val="00487DF0"/>
    <w:rsid w:val="00490FD1"/>
    <w:rsid w:val="00494386"/>
    <w:rsid w:val="00494D65"/>
    <w:rsid w:val="00495F5D"/>
    <w:rsid w:val="004968F6"/>
    <w:rsid w:val="004969B9"/>
    <w:rsid w:val="004A333D"/>
    <w:rsid w:val="004A5C99"/>
    <w:rsid w:val="004A7D52"/>
    <w:rsid w:val="004B1C31"/>
    <w:rsid w:val="004B75C6"/>
    <w:rsid w:val="004D1542"/>
    <w:rsid w:val="004D49F4"/>
    <w:rsid w:val="004E38DD"/>
    <w:rsid w:val="004F0749"/>
    <w:rsid w:val="004F084E"/>
    <w:rsid w:val="004F2E85"/>
    <w:rsid w:val="004F54C8"/>
    <w:rsid w:val="004F7D73"/>
    <w:rsid w:val="005049DD"/>
    <w:rsid w:val="00507D7B"/>
    <w:rsid w:val="00515B5F"/>
    <w:rsid w:val="0052025D"/>
    <w:rsid w:val="00521CE9"/>
    <w:rsid w:val="00527E9D"/>
    <w:rsid w:val="00534ABA"/>
    <w:rsid w:val="005405B2"/>
    <w:rsid w:val="005406D5"/>
    <w:rsid w:val="00541191"/>
    <w:rsid w:val="005424C9"/>
    <w:rsid w:val="0054343D"/>
    <w:rsid w:val="00544117"/>
    <w:rsid w:val="00544FA3"/>
    <w:rsid w:val="00551950"/>
    <w:rsid w:val="00556805"/>
    <w:rsid w:val="00571E84"/>
    <w:rsid w:val="00572CCA"/>
    <w:rsid w:val="005744F4"/>
    <w:rsid w:val="00577BEA"/>
    <w:rsid w:val="00580598"/>
    <w:rsid w:val="00583728"/>
    <w:rsid w:val="00585BD1"/>
    <w:rsid w:val="005864F5"/>
    <w:rsid w:val="005904EF"/>
    <w:rsid w:val="00590A00"/>
    <w:rsid w:val="0059122A"/>
    <w:rsid w:val="0059578A"/>
    <w:rsid w:val="005978A1"/>
    <w:rsid w:val="005A06E0"/>
    <w:rsid w:val="005A3ED4"/>
    <w:rsid w:val="005B1F77"/>
    <w:rsid w:val="005B5F91"/>
    <w:rsid w:val="005C6055"/>
    <w:rsid w:val="005C631F"/>
    <w:rsid w:val="005D03ED"/>
    <w:rsid w:val="005D6240"/>
    <w:rsid w:val="005F5516"/>
    <w:rsid w:val="005F56E9"/>
    <w:rsid w:val="005F71B6"/>
    <w:rsid w:val="00601C02"/>
    <w:rsid w:val="00603867"/>
    <w:rsid w:val="006079EF"/>
    <w:rsid w:val="00607E64"/>
    <w:rsid w:val="00610733"/>
    <w:rsid w:val="00610798"/>
    <w:rsid w:val="00615D68"/>
    <w:rsid w:val="006172DE"/>
    <w:rsid w:val="00622441"/>
    <w:rsid w:val="00631700"/>
    <w:rsid w:val="006406CE"/>
    <w:rsid w:val="006433A4"/>
    <w:rsid w:val="00647D73"/>
    <w:rsid w:val="00653170"/>
    <w:rsid w:val="006602EE"/>
    <w:rsid w:val="00660CF7"/>
    <w:rsid w:val="00664751"/>
    <w:rsid w:val="006702D9"/>
    <w:rsid w:val="00671799"/>
    <w:rsid w:val="00673B33"/>
    <w:rsid w:val="006767D7"/>
    <w:rsid w:val="006800CE"/>
    <w:rsid w:val="006A030E"/>
    <w:rsid w:val="006A0431"/>
    <w:rsid w:val="006A085D"/>
    <w:rsid w:val="006A64DA"/>
    <w:rsid w:val="006A69F2"/>
    <w:rsid w:val="006A6CC7"/>
    <w:rsid w:val="006B21FA"/>
    <w:rsid w:val="006B36B7"/>
    <w:rsid w:val="006B48A4"/>
    <w:rsid w:val="006B54FE"/>
    <w:rsid w:val="006C0F08"/>
    <w:rsid w:val="006C296E"/>
    <w:rsid w:val="006C419D"/>
    <w:rsid w:val="006C4B0E"/>
    <w:rsid w:val="006C6A01"/>
    <w:rsid w:val="006C752B"/>
    <w:rsid w:val="006D2CB8"/>
    <w:rsid w:val="006E1491"/>
    <w:rsid w:val="006E18CE"/>
    <w:rsid w:val="006E2A5C"/>
    <w:rsid w:val="006F42AC"/>
    <w:rsid w:val="007044CE"/>
    <w:rsid w:val="00705961"/>
    <w:rsid w:val="007062AB"/>
    <w:rsid w:val="0071683E"/>
    <w:rsid w:val="00716872"/>
    <w:rsid w:val="0071727A"/>
    <w:rsid w:val="0072164C"/>
    <w:rsid w:val="0072172A"/>
    <w:rsid w:val="00726567"/>
    <w:rsid w:val="0073109B"/>
    <w:rsid w:val="00734FE3"/>
    <w:rsid w:val="0073510A"/>
    <w:rsid w:val="00741F30"/>
    <w:rsid w:val="007421D9"/>
    <w:rsid w:val="00743F80"/>
    <w:rsid w:val="00746DCA"/>
    <w:rsid w:val="0074740C"/>
    <w:rsid w:val="00751E1D"/>
    <w:rsid w:val="00760C5D"/>
    <w:rsid w:val="00771DB5"/>
    <w:rsid w:val="00772307"/>
    <w:rsid w:val="00774F1F"/>
    <w:rsid w:val="00781A86"/>
    <w:rsid w:val="00783A1B"/>
    <w:rsid w:val="00786153"/>
    <w:rsid w:val="00786F2F"/>
    <w:rsid w:val="00792431"/>
    <w:rsid w:val="007946CD"/>
    <w:rsid w:val="007A281A"/>
    <w:rsid w:val="007A2AE5"/>
    <w:rsid w:val="007A5D5E"/>
    <w:rsid w:val="007B1E6B"/>
    <w:rsid w:val="007B28A2"/>
    <w:rsid w:val="007C22AE"/>
    <w:rsid w:val="007C3459"/>
    <w:rsid w:val="007C4235"/>
    <w:rsid w:val="007C5D40"/>
    <w:rsid w:val="007D39EB"/>
    <w:rsid w:val="007E1A54"/>
    <w:rsid w:val="007E2F04"/>
    <w:rsid w:val="007E3255"/>
    <w:rsid w:val="007E3EB8"/>
    <w:rsid w:val="007F19C2"/>
    <w:rsid w:val="007F462C"/>
    <w:rsid w:val="007F760C"/>
    <w:rsid w:val="007F786A"/>
    <w:rsid w:val="00802CA3"/>
    <w:rsid w:val="0080329F"/>
    <w:rsid w:val="00804AB4"/>
    <w:rsid w:val="00812CBB"/>
    <w:rsid w:val="008133FC"/>
    <w:rsid w:val="00816929"/>
    <w:rsid w:val="00817AC9"/>
    <w:rsid w:val="00820419"/>
    <w:rsid w:val="008227CD"/>
    <w:rsid w:val="00825EA7"/>
    <w:rsid w:val="0083066E"/>
    <w:rsid w:val="008332FC"/>
    <w:rsid w:val="0083432F"/>
    <w:rsid w:val="00840374"/>
    <w:rsid w:val="00847F10"/>
    <w:rsid w:val="0085008A"/>
    <w:rsid w:val="00854F19"/>
    <w:rsid w:val="008611AD"/>
    <w:rsid w:val="008766D4"/>
    <w:rsid w:val="00881208"/>
    <w:rsid w:val="00881DD6"/>
    <w:rsid w:val="00882BF1"/>
    <w:rsid w:val="0088314F"/>
    <w:rsid w:val="0088366F"/>
    <w:rsid w:val="00883BB7"/>
    <w:rsid w:val="00893870"/>
    <w:rsid w:val="00893EA5"/>
    <w:rsid w:val="0089614A"/>
    <w:rsid w:val="008A5DE6"/>
    <w:rsid w:val="008A75AD"/>
    <w:rsid w:val="008A7BA7"/>
    <w:rsid w:val="008A7F63"/>
    <w:rsid w:val="008B11C9"/>
    <w:rsid w:val="008B4A80"/>
    <w:rsid w:val="008B5A60"/>
    <w:rsid w:val="008B7497"/>
    <w:rsid w:val="008B7DA7"/>
    <w:rsid w:val="008C1AB9"/>
    <w:rsid w:val="008D1538"/>
    <w:rsid w:val="008D2812"/>
    <w:rsid w:val="008D3C9C"/>
    <w:rsid w:val="008D5131"/>
    <w:rsid w:val="008D7A72"/>
    <w:rsid w:val="008E014E"/>
    <w:rsid w:val="008F0B76"/>
    <w:rsid w:val="008F41C7"/>
    <w:rsid w:val="008F5AC7"/>
    <w:rsid w:val="008F6841"/>
    <w:rsid w:val="008F69D9"/>
    <w:rsid w:val="0090374A"/>
    <w:rsid w:val="009064E9"/>
    <w:rsid w:val="00913A15"/>
    <w:rsid w:val="00914B81"/>
    <w:rsid w:val="00920734"/>
    <w:rsid w:val="00921EFC"/>
    <w:rsid w:val="00922693"/>
    <w:rsid w:val="009255B8"/>
    <w:rsid w:val="00930498"/>
    <w:rsid w:val="00933C79"/>
    <w:rsid w:val="0093550F"/>
    <w:rsid w:val="00936200"/>
    <w:rsid w:val="00941E24"/>
    <w:rsid w:val="0094418E"/>
    <w:rsid w:val="0094698D"/>
    <w:rsid w:val="00952BF8"/>
    <w:rsid w:val="009531BE"/>
    <w:rsid w:val="00954CF5"/>
    <w:rsid w:val="00955AD9"/>
    <w:rsid w:val="009561CD"/>
    <w:rsid w:val="00957ECE"/>
    <w:rsid w:val="0096469E"/>
    <w:rsid w:val="009679D3"/>
    <w:rsid w:val="00976583"/>
    <w:rsid w:val="00982021"/>
    <w:rsid w:val="0098664B"/>
    <w:rsid w:val="0099230D"/>
    <w:rsid w:val="00993BC7"/>
    <w:rsid w:val="0099631D"/>
    <w:rsid w:val="0099649A"/>
    <w:rsid w:val="009971A8"/>
    <w:rsid w:val="009A2A1A"/>
    <w:rsid w:val="009A3610"/>
    <w:rsid w:val="009A5C75"/>
    <w:rsid w:val="009A5EAC"/>
    <w:rsid w:val="009A7E83"/>
    <w:rsid w:val="009B302B"/>
    <w:rsid w:val="009B37AE"/>
    <w:rsid w:val="009C0A11"/>
    <w:rsid w:val="009C2383"/>
    <w:rsid w:val="009C26A7"/>
    <w:rsid w:val="009C494F"/>
    <w:rsid w:val="009D04F3"/>
    <w:rsid w:val="009D3C31"/>
    <w:rsid w:val="009D4A5E"/>
    <w:rsid w:val="009E0711"/>
    <w:rsid w:val="009E1391"/>
    <w:rsid w:val="009F05AF"/>
    <w:rsid w:val="009F196C"/>
    <w:rsid w:val="009F4D98"/>
    <w:rsid w:val="009F7D0D"/>
    <w:rsid w:val="00A00E98"/>
    <w:rsid w:val="00A014B9"/>
    <w:rsid w:val="00A04E06"/>
    <w:rsid w:val="00A073D3"/>
    <w:rsid w:val="00A12C8D"/>
    <w:rsid w:val="00A136E7"/>
    <w:rsid w:val="00A175B9"/>
    <w:rsid w:val="00A20A81"/>
    <w:rsid w:val="00A261F5"/>
    <w:rsid w:val="00A26272"/>
    <w:rsid w:val="00A312AD"/>
    <w:rsid w:val="00A3244F"/>
    <w:rsid w:val="00A402B7"/>
    <w:rsid w:val="00A43F34"/>
    <w:rsid w:val="00A51040"/>
    <w:rsid w:val="00A512B0"/>
    <w:rsid w:val="00A52C76"/>
    <w:rsid w:val="00A54B59"/>
    <w:rsid w:val="00A56A01"/>
    <w:rsid w:val="00A623BB"/>
    <w:rsid w:val="00A62F7D"/>
    <w:rsid w:val="00A73800"/>
    <w:rsid w:val="00A74CDD"/>
    <w:rsid w:val="00A752AE"/>
    <w:rsid w:val="00A77820"/>
    <w:rsid w:val="00A80311"/>
    <w:rsid w:val="00A83137"/>
    <w:rsid w:val="00A94F29"/>
    <w:rsid w:val="00A956A9"/>
    <w:rsid w:val="00A95E9A"/>
    <w:rsid w:val="00AB14AB"/>
    <w:rsid w:val="00AB2171"/>
    <w:rsid w:val="00AB22F9"/>
    <w:rsid w:val="00AB440A"/>
    <w:rsid w:val="00AB6D8C"/>
    <w:rsid w:val="00AC41EA"/>
    <w:rsid w:val="00AC6793"/>
    <w:rsid w:val="00AD155D"/>
    <w:rsid w:val="00AD6917"/>
    <w:rsid w:val="00AE1D28"/>
    <w:rsid w:val="00AE4317"/>
    <w:rsid w:val="00AE435D"/>
    <w:rsid w:val="00AE495C"/>
    <w:rsid w:val="00AE7FC4"/>
    <w:rsid w:val="00AF0764"/>
    <w:rsid w:val="00AF07E9"/>
    <w:rsid w:val="00B000AE"/>
    <w:rsid w:val="00B0151C"/>
    <w:rsid w:val="00B04287"/>
    <w:rsid w:val="00B063F1"/>
    <w:rsid w:val="00B06ED2"/>
    <w:rsid w:val="00B16DA6"/>
    <w:rsid w:val="00B21151"/>
    <w:rsid w:val="00B26DAE"/>
    <w:rsid w:val="00B27C55"/>
    <w:rsid w:val="00B32041"/>
    <w:rsid w:val="00B37671"/>
    <w:rsid w:val="00B41414"/>
    <w:rsid w:val="00B42A46"/>
    <w:rsid w:val="00B461B5"/>
    <w:rsid w:val="00B55FBA"/>
    <w:rsid w:val="00B56310"/>
    <w:rsid w:val="00B66000"/>
    <w:rsid w:val="00B67B5E"/>
    <w:rsid w:val="00B73C18"/>
    <w:rsid w:val="00B770D7"/>
    <w:rsid w:val="00B77242"/>
    <w:rsid w:val="00B772CD"/>
    <w:rsid w:val="00B77A1D"/>
    <w:rsid w:val="00B804DB"/>
    <w:rsid w:val="00B80C73"/>
    <w:rsid w:val="00B818A3"/>
    <w:rsid w:val="00B83BE5"/>
    <w:rsid w:val="00B83E4C"/>
    <w:rsid w:val="00B85119"/>
    <w:rsid w:val="00B871EB"/>
    <w:rsid w:val="00B93479"/>
    <w:rsid w:val="00B93FD4"/>
    <w:rsid w:val="00B95886"/>
    <w:rsid w:val="00BA0088"/>
    <w:rsid w:val="00BA16D5"/>
    <w:rsid w:val="00BA23F2"/>
    <w:rsid w:val="00BA396D"/>
    <w:rsid w:val="00BA4AD9"/>
    <w:rsid w:val="00BB2E82"/>
    <w:rsid w:val="00BB343F"/>
    <w:rsid w:val="00BB7A38"/>
    <w:rsid w:val="00BC1D7D"/>
    <w:rsid w:val="00BC3646"/>
    <w:rsid w:val="00BC725E"/>
    <w:rsid w:val="00BD315B"/>
    <w:rsid w:val="00BD482B"/>
    <w:rsid w:val="00BD4EAC"/>
    <w:rsid w:val="00BE062C"/>
    <w:rsid w:val="00BE09CD"/>
    <w:rsid w:val="00BE18FF"/>
    <w:rsid w:val="00BE2260"/>
    <w:rsid w:val="00BE4E9D"/>
    <w:rsid w:val="00BE586B"/>
    <w:rsid w:val="00BF12A1"/>
    <w:rsid w:val="00BF1FB5"/>
    <w:rsid w:val="00BF317A"/>
    <w:rsid w:val="00BF4C10"/>
    <w:rsid w:val="00BF4FEB"/>
    <w:rsid w:val="00BF5C13"/>
    <w:rsid w:val="00C10D33"/>
    <w:rsid w:val="00C30D7B"/>
    <w:rsid w:val="00C32EE3"/>
    <w:rsid w:val="00C34692"/>
    <w:rsid w:val="00C3755E"/>
    <w:rsid w:val="00C4170A"/>
    <w:rsid w:val="00C41D06"/>
    <w:rsid w:val="00C44CDF"/>
    <w:rsid w:val="00C72486"/>
    <w:rsid w:val="00C72B33"/>
    <w:rsid w:val="00C74371"/>
    <w:rsid w:val="00C752C0"/>
    <w:rsid w:val="00C81C86"/>
    <w:rsid w:val="00C8280B"/>
    <w:rsid w:val="00C87444"/>
    <w:rsid w:val="00C910BE"/>
    <w:rsid w:val="00C95556"/>
    <w:rsid w:val="00CA2B64"/>
    <w:rsid w:val="00CA4528"/>
    <w:rsid w:val="00CA4E6A"/>
    <w:rsid w:val="00CA5007"/>
    <w:rsid w:val="00CB1861"/>
    <w:rsid w:val="00CB3BA5"/>
    <w:rsid w:val="00CC19D9"/>
    <w:rsid w:val="00CC1EB7"/>
    <w:rsid w:val="00CC42CF"/>
    <w:rsid w:val="00CC6E0B"/>
    <w:rsid w:val="00CD4E0F"/>
    <w:rsid w:val="00CD503A"/>
    <w:rsid w:val="00CD60E5"/>
    <w:rsid w:val="00CE310A"/>
    <w:rsid w:val="00CE5B90"/>
    <w:rsid w:val="00CF08F1"/>
    <w:rsid w:val="00CF0BF6"/>
    <w:rsid w:val="00CF7082"/>
    <w:rsid w:val="00D064F1"/>
    <w:rsid w:val="00D10D72"/>
    <w:rsid w:val="00D2216B"/>
    <w:rsid w:val="00D25FEC"/>
    <w:rsid w:val="00D30E2A"/>
    <w:rsid w:val="00D310F1"/>
    <w:rsid w:val="00D34AFE"/>
    <w:rsid w:val="00D408D4"/>
    <w:rsid w:val="00D42AAD"/>
    <w:rsid w:val="00D45007"/>
    <w:rsid w:val="00D45187"/>
    <w:rsid w:val="00D45EAE"/>
    <w:rsid w:val="00D47D40"/>
    <w:rsid w:val="00D52FAF"/>
    <w:rsid w:val="00D53163"/>
    <w:rsid w:val="00D5663B"/>
    <w:rsid w:val="00D574D0"/>
    <w:rsid w:val="00D63A9B"/>
    <w:rsid w:val="00D65F13"/>
    <w:rsid w:val="00D66408"/>
    <w:rsid w:val="00D705F3"/>
    <w:rsid w:val="00D741D5"/>
    <w:rsid w:val="00D773AC"/>
    <w:rsid w:val="00D77F8E"/>
    <w:rsid w:val="00D81C9C"/>
    <w:rsid w:val="00D84373"/>
    <w:rsid w:val="00D93A44"/>
    <w:rsid w:val="00D957CB"/>
    <w:rsid w:val="00D9590E"/>
    <w:rsid w:val="00D96B6A"/>
    <w:rsid w:val="00DA3C68"/>
    <w:rsid w:val="00DB3E96"/>
    <w:rsid w:val="00DB640D"/>
    <w:rsid w:val="00DC2405"/>
    <w:rsid w:val="00DD036D"/>
    <w:rsid w:val="00DD1DF2"/>
    <w:rsid w:val="00DD40FE"/>
    <w:rsid w:val="00DD51FD"/>
    <w:rsid w:val="00DD620F"/>
    <w:rsid w:val="00DE1C0E"/>
    <w:rsid w:val="00DE662F"/>
    <w:rsid w:val="00DF0179"/>
    <w:rsid w:val="00DF0D23"/>
    <w:rsid w:val="00DF269F"/>
    <w:rsid w:val="00DF7D31"/>
    <w:rsid w:val="00DF7F1A"/>
    <w:rsid w:val="00E0003F"/>
    <w:rsid w:val="00E00416"/>
    <w:rsid w:val="00E00F30"/>
    <w:rsid w:val="00E01A7F"/>
    <w:rsid w:val="00E03BEA"/>
    <w:rsid w:val="00E04FE3"/>
    <w:rsid w:val="00E13FFE"/>
    <w:rsid w:val="00E14E02"/>
    <w:rsid w:val="00E210C1"/>
    <w:rsid w:val="00E30938"/>
    <w:rsid w:val="00E33C58"/>
    <w:rsid w:val="00E36F7C"/>
    <w:rsid w:val="00E37168"/>
    <w:rsid w:val="00E47191"/>
    <w:rsid w:val="00E72D3D"/>
    <w:rsid w:val="00E747B0"/>
    <w:rsid w:val="00E83EB0"/>
    <w:rsid w:val="00E84A15"/>
    <w:rsid w:val="00E8650D"/>
    <w:rsid w:val="00E876B9"/>
    <w:rsid w:val="00E93B04"/>
    <w:rsid w:val="00E95A68"/>
    <w:rsid w:val="00E974B1"/>
    <w:rsid w:val="00EA40F8"/>
    <w:rsid w:val="00EA5403"/>
    <w:rsid w:val="00EA5441"/>
    <w:rsid w:val="00EB15EB"/>
    <w:rsid w:val="00EB1FB9"/>
    <w:rsid w:val="00EB2490"/>
    <w:rsid w:val="00EB5E78"/>
    <w:rsid w:val="00EC56B8"/>
    <w:rsid w:val="00EC5B91"/>
    <w:rsid w:val="00ED678D"/>
    <w:rsid w:val="00ED6FA6"/>
    <w:rsid w:val="00EE0B1D"/>
    <w:rsid w:val="00EE0D41"/>
    <w:rsid w:val="00EE1070"/>
    <w:rsid w:val="00EE3011"/>
    <w:rsid w:val="00EE5262"/>
    <w:rsid w:val="00EE5AD5"/>
    <w:rsid w:val="00EF0C8F"/>
    <w:rsid w:val="00EF1B18"/>
    <w:rsid w:val="00EF353B"/>
    <w:rsid w:val="00EF678A"/>
    <w:rsid w:val="00F03920"/>
    <w:rsid w:val="00F15ACE"/>
    <w:rsid w:val="00F2178F"/>
    <w:rsid w:val="00F224B9"/>
    <w:rsid w:val="00F23E36"/>
    <w:rsid w:val="00F2552B"/>
    <w:rsid w:val="00F258C3"/>
    <w:rsid w:val="00F26090"/>
    <w:rsid w:val="00F31433"/>
    <w:rsid w:val="00F31581"/>
    <w:rsid w:val="00F3382D"/>
    <w:rsid w:val="00F44E0F"/>
    <w:rsid w:val="00F45A43"/>
    <w:rsid w:val="00F55021"/>
    <w:rsid w:val="00F5502C"/>
    <w:rsid w:val="00F578F0"/>
    <w:rsid w:val="00F57CAE"/>
    <w:rsid w:val="00F621C0"/>
    <w:rsid w:val="00F638D6"/>
    <w:rsid w:val="00F6482C"/>
    <w:rsid w:val="00F66F11"/>
    <w:rsid w:val="00F677E0"/>
    <w:rsid w:val="00F70344"/>
    <w:rsid w:val="00F7476A"/>
    <w:rsid w:val="00F75E6E"/>
    <w:rsid w:val="00F810DA"/>
    <w:rsid w:val="00F90BF3"/>
    <w:rsid w:val="00F91DEF"/>
    <w:rsid w:val="00F93323"/>
    <w:rsid w:val="00FA1BB8"/>
    <w:rsid w:val="00FA39A9"/>
    <w:rsid w:val="00FB1037"/>
    <w:rsid w:val="00FB20AD"/>
    <w:rsid w:val="00FB6C38"/>
    <w:rsid w:val="00FC12BD"/>
    <w:rsid w:val="00FC158E"/>
    <w:rsid w:val="00FC236A"/>
    <w:rsid w:val="00FC25FA"/>
    <w:rsid w:val="00FD070F"/>
    <w:rsid w:val="00FD0B1D"/>
    <w:rsid w:val="00FD3A77"/>
    <w:rsid w:val="00FD5153"/>
    <w:rsid w:val="00FD7580"/>
    <w:rsid w:val="00FD79AC"/>
    <w:rsid w:val="00FE7503"/>
    <w:rsid w:val="00FF167F"/>
    <w:rsid w:val="00FF50B2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473E986A-1F69-40DA-815C-92F292D0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1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B11C9"/>
    <w:pPr>
      <w:keepNext/>
      <w:jc w:val="both"/>
      <w:outlineLvl w:val="0"/>
    </w:pPr>
    <w:rPr>
      <w:rFonts w:ascii="Arial" w:hAnsi="Arial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8B11C9"/>
    <w:pPr>
      <w:keepNext/>
      <w:jc w:val="both"/>
      <w:outlineLvl w:val="1"/>
    </w:pPr>
    <w:rPr>
      <w:rFonts w:ascii="Arial" w:hAnsi="Arial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11C9"/>
    <w:pPr>
      <w:tabs>
        <w:tab w:val="center" w:pos="4320"/>
        <w:tab w:val="right" w:pos="8640"/>
      </w:tabs>
    </w:pPr>
    <w:rPr>
      <w:rFonts w:ascii="Arial" w:hAnsi="Arial"/>
      <w:sz w:val="28"/>
      <w:szCs w:val="20"/>
      <w:lang w:val="en-GB"/>
    </w:rPr>
  </w:style>
  <w:style w:type="character" w:styleId="PageNumber">
    <w:name w:val="page number"/>
    <w:basedOn w:val="DefaultParagraphFont"/>
    <w:rsid w:val="008B11C9"/>
  </w:style>
  <w:style w:type="paragraph" w:styleId="BodyText">
    <w:name w:val="Body Text"/>
    <w:basedOn w:val="Normal"/>
    <w:rsid w:val="008B11C9"/>
    <w:rPr>
      <w:rFonts w:ascii="Arial" w:hAnsi="Arial"/>
      <w:szCs w:val="20"/>
      <w:lang w:val="en-GB"/>
    </w:rPr>
  </w:style>
  <w:style w:type="paragraph" w:styleId="BodyText2">
    <w:name w:val="Body Text 2"/>
    <w:basedOn w:val="Normal"/>
    <w:rsid w:val="008B11C9"/>
    <w:pPr>
      <w:jc w:val="both"/>
    </w:pPr>
    <w:rPr>
      <w:rFonts w:ascii="Arial" w:hAnsi="Arial"/>
      <w:szCs w:val="20"/>
      <w:lang w:val="en-GB"/>
    </w:rPr>
  </w:style>
  <w:style w:type="character" w:styleId="Hyperlink">
    <w:name w:val="Hyperlink"/>
    <w:rsid w:val="008B11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037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273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330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limsinafrica.wordpres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ccps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E459738D6E34EBB64C468AB9A54CC" ma:contentTypeVersion="2" ma:contentTypeDescription="Create a new document." ma:contentTypeScope="" ma:versionID="d4e4dc79369168fa5f28832af447a005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231825a134e398df0aaa5c3f811a53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030C52-25AB-4878-B053-5825AF569152}"/>
</file>

<file path=customXml/itemProps2.xml><?xml version="1.0" encoding="utf-8"?>
<ds:datastoreItem xmlns:ds="http://schemas.openxmlformats.org/officeDocument/2006/customXml" ds:itemID="{AA4C20A0-F1D6-4D25-83EA-FAA4BA19BA11}"/>
</file>

<file path=customXml/itemProps3.xml><?xml version="1.0" encoding="utf-8"?>
<ds:datastoreItem xmlns:ds="http://schemas.openxmlformats.org/officeDocument/2006/customXml" ds:itemID="{B2B7E5C5-77DD-4AEE-9AE7-9F45DF064C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RESUME: HUSSEIN SOLOMON</vt:lpstr>
    </vt:vector>
  </TitlesOfParts>
  <Company/>
  <LinksUpToDate>false</LinksUpToDate>
  <CharactersWithSpaces>4694</CharactersWithSpaces>
  <SharedDoc>false</SharedDoc>
  <HLinks>
    <vt:vector size="72" baseType="variant">
      <vt:variant>
        <vt:i4>4325491</vt:i4>
      </vt:variant>
      <vt:variant>
        <vt:i4>33</vt:i4>
      </vt:variant>
      <vt:variant>
        <vt:i4>0</vt:i4>
      </vt:variant>
      <vt:variant>
        <vt:i4>5</vt:i4>
      </vt:variant>
      <vt:variant>
        <vt:lpwstr>mailto:G.Prins@lse.ac.uk</vt:lpwstr>
      </vt:variant>
      <vt:variant>
        <vt:lpwstr/>
      </vt:variant>
      <vt:variant>
        <vt:i4>2162769</vt:i4>
      </vt:variant>
      <vt:variant>
        <vt:i4>30</vt:i4>
      </vt:variant>
      <vt:variant>
        <vt:i4>0</vt:i4>
      </vt:variant>
      <vt:variant>
        <vt:i4>5</vt:i4>
      </vt:variant>
      <vt:variant>
        <vt:lpwstr>mailto:kotzedj@unisa.ac.za</vt:lpwstr>
      </vt:variant>
      <vt:variant>
        <vt:lpwstr/>
      </vt:variant>
      <vt:variant>
        <vt:i4>6422597</vt:i4>
      </vt:variant>
      <vt:variant>
        <vt:i4>27</vt:i4>
      </vt:variant>
      <vt:variant>
        <vt:i4>0</vt:i4>
      </vt:variant>
      <vt:variant>
        <vt:i4>5</vt:i4>
      </vt:variant>
      <vt:variant>
        <vt:lpwstr>mailto:marie.muller@up.ac.za</vt:lpwstr>
      </vt:variant>
      <vt:variant>
        <vt:lpwstr/>
      </vt:variant>
      <vt:variant>
        <vt:i4>7733291</vt:i4>
      </vt:variant>
      <vt:variant>
        <vt:i4>24</vt:i4>
      </vt:variant>
      <vt:variant>
        <vt:i4>0</vt:i4>
      </vt:variant>
      <vt:variant>
        <vt:i4>5</vt:i4>
      </vt:variant>
      <vt:variant>
        <vt:lpwstr>http://www.bitterlemons-international.org/</vt:lpwstr>
      </vt:variant>
      <vt:variant>
        <vt:lpwstr/>
      </vt:variant>
      <vt:variant>
        <vt:i4>7733291</vt:i4>
      </vt:variant>
      <vt:variant>
        <vt:i4>21</vt:i4>
      </vt:variant>
      <vt:variant>
        <vt:i4>0</vt:i4>
      </vt:variant>
      <vt:variant>
        <vt:i4>5</vt:i4>
      </vt:variant>
      <vt:variant>
        <vt:lpwstr>http://www.bitterlemons-international.org/</vt:lpwstr>
      </vt:variant>
      <vt:variant>
        <vt:lpwstr/>
      </vt:variant>
      <vt:variant>
        <vt:i4>7733291</vt:i4>
      </vt:variant>
      <vt:variant>
        <vt:i4>18</vt:i4>
      </vt:variant>
      <vt:variant>
        <vt:i4>0</vt:i4>
      </vt:variant>
      <vt:variant>
        <vt:i4>5</vt:i4>
      </vt:variant>
      <vt:variant>
        <vt:lpwstr>http://www.bitterlemons-international.org/</vt:lpwstr>
      </vt:variant>
      <vt:variant>
        <vt:lpwstr/>
      </vt:variant>
      <vt:variant>
        <vt:i4>7733291</vt:i4>
      </vt:variant>
      <vt:variant>
        <vt:i4>15</vt:i4>
      </vt:variant>
      <vt:variant>
        <vt:i4>0</vt:i4>
      </vt:variant>
      <vt:variant>
        <vt:i4>5</vt:i4>
      </vt:variant>
      <vt:variant>
        <vt:lpwstr>http://www.bitterlemons-international.org/</vt:lpwstr>
      </vt:variant>
      <vt:variant>
        <vt:lpwstr/>
      </vt:variant>
      <vt:variant>
        <vt:i4>2162738</vt:i4>
      </vt:variant>
      <vt:variant>
        <vt:i4>12</vt:i4>
      </vt:variant>
      <vt:variant>
        <vt:i4>0</vt:i4>
      </vt:variant>
      <vt:variant>
        <vt:i4>5</vt:i4>
      </vt:variant>
      <vt:variant>
        <vt:lpwstr>http://www.mideastweb.org/</vt:lpwstr>
      </vt:variant>
      <vt:variant>
        <vt:lpwstr/>
      </vt:variant>
      <vt:variant>
        <vt:i4>2162738</vt:i4>
      </vt:variant>
      <vt:variant>
        <vt:i4>9</vt:i4>
      </vt:variant>
      <vt:variant>
        <vt:i4>0</vt:i4>
      </vt:variant>
      <vt:variant>
        <vt:i4>5</vt:i4>
      </vt:variant>
      <vt:variant>
        <vt:lpwstr>http://www.mideastweb.org/</vt:lpwstr>
      </vt:variant>
      <vt:variant>
        <vt:lpwstr/>
      </vt:variant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http://www.bitterlemons-international.org/</vt:lpwstr>
      </vt:variant>
      <vt:variant>
        <vt:lpwstr/>
      </vt:variant>
      <vt:variant>
        <vt:i4>5439516</vt:i4>
      </vt:variant>
      <vt:variant>
        <vt:i4>3</vt:i4>
      </vt:variant>
      <vt:variant>
        <vt:i4>0</vt:i4>
      </vt:variant>
      <vt:variant>
        <vt:i4>5</vt:i4>
      </vt:variant>
      <vt:variant>
        <vt:lpwstr>http://voices.news24.com/</vt:lpwstr>
      </vt:variant>
      <vt:variant>
        <vt:lpwstr/>
      </vt:variant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http://www.icsr.info/blog/contributor/Hussein-Solomon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RESUME: HUSSEIN SOLOMON</dc:title>
  <dc:creator>Guest</dc:creator>
  <cp:lastModifiedBy>Vrey</cp:lastModifiedBy>
  <cp:revision>7</cp:revision>
  <cp:lastPrinted>2017-02-20T10:38:00Z</cp:lastPrinted>
  <dcterms:created xsi:type="dcterms:W3CDTF">2017-03-02T13:08:00Z</dcterms:created>
  <dcterms:modified xsi:type="dcterms:W3CDTF">2017-06-01T02:44:00Z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0x010100386E459738D6E34EBB64C468AB9A54CC</vt:lpwstr>
  </property>
</Properties>
</file>