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7381"/>
        <w:gridCol w:w="1373"/>
      </w:tblGrid>
      <w:tr w:rsidR="00207F7E" w14:paraId="6F5F01B1" w14:textId="77777777" w:rsidTr="00284B1E">
        <w:trPr>
          <w:trHeight w:hRule="exact" w:val="1134"/>
        </w:trPr>
        <w:tc>
          <w:tcPr>
            <w:tcW w:w="1419" w:type="dxa"/>
          </w:tcPr>
          <w:p w14:paraId="4CDE6333" w14:textId="77777777" w:rsidR="00207F7E" w:rsidRDefault="00A258FB" w:rsidP="00284B1E">
            <w:pPr>
              <w:spacing w:before="120" w:after="120"/>
              <w:jc w:val="center"/>
              <w:rPr>
                <w:b/>
                <w:caps/>
              </w:rPr>
            </w:pPr>
            <w:r>
              <w:fldChar w:fldCharType="begin"/>
            </w:r>
            <w:r>
              <w:instrText xml:space="preserve"> HYPERLINK "http://www.sun.ac.za/ciguidelines/ciguidelinesafrikaans/Downloads/images/logoalone300.jpg" </w:instrText>
            </w:r>
            <w:r>
              <w:fldChar w:fldCharType="separate"/>
            </w:r>
            <w:r w:rsidR="00207F7E">
              <w:fldChar w:fldCharType="begin"/>
            </w:r>
            <w:r w:rsidR="00207F7E">
              <w:instrText xml:space="preserve"> INCLUDEPICTURE "http://www.sun.ac.za/ciguidelines/ciguidelinesafrikaans/Downloads/images/logoalone100.jpg" \* MERGEFORMATINET </w:instrText>
            </w:r>
            <w:r w:rsidR="00207F7E">
              <w:fldChar w:fldCharType="separate"/>
            </w:r>
            <w:r w:rsidR="00207F7E">
              <w:object w:dxaOrig="1055" w:dyaOrig="1202" w14:anchorId="594A1F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7.4pt" o:ole="">
                  <v:imagedata r:id="rId7" o:title=""/>
                </v:shape>
                <o:OLEObject Type="Embed" ProgID="Word.Picture.8" ShapeID="_x0000_i1025" DrawAspect="Content" ObjectID="_1549709656" r:id="rId8"/>
              </w:object>
            </w:r>
            <w:r w:rsidR="00207F7E">
              <w:fldChar w:fldCharType="end"/>
            </w:r>
            <w:r>
              <w:fldChar w:fldCharType="end"/>
            </w:r>
          </w:p>
        </w:tc>
        <w:tc>
          <w:tcPr>
            <w:tcW w:w="7381" w:type="dxa"/>
            <w:vAlign w:val="center"/>
          </w:tcPr>
          <w:p w14:paraId="0A908092" w14:textId="77777777" w:rsidR="00207F7E" w:rsidRPr="00D363E2" w:rsidRDefault="00207F7E" w:rsidP="00284B1E">
            <w:pPr>
              <w:pStyle w:val="Heading7"/>
              <w:spacing w:before="0"/>
              <w:jc w:val="center"/>
              <w:rPr>
                <w:sz w:val="30"/>
              </w:rPr>
            </w:pPr>
            <w:r>
              <w:rPr>
                <w:sz w:val="30"/>
              </w:rPr>
              <w:t>UNIVERSITEIT STELLENBOSCH</w:t>
            </w:r>
          </w:p>
          <w:p w14:paraId="64A12586" w14:textId="77777777" w:rsidR="00207F7E" w:rsidRPr="00D363E2" w:rsidRDefault="00207F7E" w:rsidP="00284B1E">
            <w:pPr>
              <w:pStyle w:val="Footer"/>
              <w:jc w:val="center"/>
              <w:rPr>
                <w:rFonts w:ascii="Calibri" w:hAnsi="Calibri" w:cs="Calibri"/>
                <w:b/>
                <w:bCs/>
                <w:color w:val="8C969C"/>
                <w:szCs w:val="18"/>
              </w:rPr>
            </w:pPr>
            <w:r>
              <w:rPr>
                <w:rFonts w:ascii="Calibri" w:hAnsi="Calibri"/>
                <w:b/>
                <w:sz w:val="26"/>
              </w:rPr>
              <w:t>FAKULTEIT GENEESKUNDE EN GESONDHEIDSWETENSKAPPE</w:t>
            </w:r>
          </w:p>
        </w:tc>
        <w:tc>
          <w:tcPr>
            <w:tcW w:w="1373" w:type="dxa"/>
            <w:vAlign w:val="center"/>
          </w:tcPr>
          <w:p w14:paraId="15296045" w14:textId="77777777" w:rsidR="00207F7E" w:rsidRDefault="00A715D1" w:rsidP="00284B1E">
            <w:pPr>
              <w:jc w:val="center"/>
              <w:rPr>
                <w:b/>
                <w:caps/>
              </w:rPr>
            </w:pPr>
            <w:r>
              <w:rPr>
                <w:noProof/>
                <w:sz w:val="16"/>
                <w:lang w:val="en-ZA" w:eastAsia="en-ZA" w:bidi="ar-SA"/>
              </w:rPr>
              <w:drawing>
                <wp:inline distT="0" distB="0" distL="0" distR="0" wp14:anchorId="0BA8339F" wp14:editId="4ED1095E">
                  <wp:extent cx="601980" cy="670560"/>
                  <wp:effectExtent l="0" t="0" r="7620" b="0"/>
                  <wp:docPr id="2" name="Picture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0E035" w14:textId="77777777" w:rsidR="00207F7E" w:rsidRDefault="0020441F" w:rsidP="00207F7E">
      <w:pPr>
        <w:jc w:val="center"/>
      </w:pPr>
      <w:r>
        <w:rPr>
          <w:rFonts w:ascii="Calibri" w:hAnsi="Calibri"/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1343D" wp14:editId="395CF0F8">
                <wp:simplePos x="0" y="0"/>
                <wp:positionH relativeFrom="column">
                  <wp:posOffset>-95250</wp:posOffset>
                </wp:positionH>
                <wp:positionV relativeFrom="paragraph">
                  <wp:posOffset>525145</wp:posOffset>
                </wp:positionV>
                <wp:extent cx="6311900" cy="800100"/>
                <wp:effectExtent l="0" t="0" r="12700" b="19050"/>
                <wp:wrapNone/>
                <wp:docPr id="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6B6FEA" w14:textId="7D96CB87" w:rsidR="00EB308B" w:rsidRPr="00EB308B" w:rsidRDefault="001A53C2" w:rsidP="00EB30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FONDS VIR</w:t>
                            </w:r>
                            <w:r w:rsidR="0020441F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</w:t>
                            </w:r>
                            <w:r w:rsidR="00B96873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VOORGRAADSE PUBLIKASIE AANSPORINGS</w:t>
                            </w:r>
                          </w:p>
                          <w:p w14:paraId="26B122F3" w14:textId="122161BC" w:rsidR="00EB308B" w:rsidRPr="00EB308B" w:rsidRDefault="00EB308B" w:rsidP="00EB308B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AANSOEKVORM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="0024726D">
                              <w:rPr>
                                <w:rFonts w:ascii="Calibri" w:hAnsi="Calibri"/>
                              </w:rPr>
                              <w:t>(AVP-08</w:t>
                            </w:r>
                            <w:r>
                              <w:rPr>
                                <w:rFonts w:ascii="Calibri" w:hAnsi="Calibri"/>
                              </w:rPr>
                              <w:t>-2015)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1343D" id="Rounded Rectangle 2" o:spid="_x0000_s1026" style="position:absolute;left:0;text-align:left;margin-left:-7.5pt;margin-top:41.35pt;width:49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" filled="f" strokecolor="maroon" strokeweight="1.5pt">
                <v:textbox>
                  <w:txbxContent>
                    <w:p w14:paraId="1A6B6FEA" w14:textId="7D96CB87" w:rsidR="00EB308B" w:rsidRPr="00EB308B" w:rsidRDefault="001A53C2" w:rsidP="00EB308B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>FONDS VIR</w:t>
                      </w:r>
                      <w:r w:rsidR="0020441F">
                        <w:rPr>
                          <w:rFonts w:ascii="Calibri" w:hAnsi="Calibri"/>
                          <w:b/>
                          <w:sz w:val="36"/>
                        </w:rPr>
                        <w:t xml:space="preserve"> </w:t>
                      </w:r>
                      <w:r w:rsidR="00B96873">
                        <w:rPr>
                          <w:rFonts w:ascii="Calibri" w:hAnsi="Calibri"/>
                          <w:b/>
                          <w:sz w:val="36"/>
                        </w:rPr>
                        <w:t>VOORGRAADSE PUBLIKASIE AANSPORINGS</w:t>
                      </w:r>
                    </w:p>
                    <w:p w14:paraId="26B122F3" w14:textId="122161BC" w:rsidR="00EB308B" w:rsidRPr="00EB308B" w:rsidRDefault="00EB308B" w:rsidP="00EB308B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AANSOEKVORM</w:t>
                      </w:r>
                      <w:r>
                        <w:rPr>
                          <w:rFonts w:ascii="Calibri" w:hAnsi="Calibri"/>
                          <w:sz w:val="32"/>
                        </w:rPr>
                        <w:t xml:space="preserve"> </w:t>
                      </w:r>
                      <w:r>
                        <w:tab/>
                      </w:r>
                      <w:r w:rsidR="0024726D">
                        <w:rPr>
                          <w:rFonts w:ascii="Calibri" w:hAnsi="Calibri"/>
                        </w:rPr>
                        <w:t>(AVP-08</w:t>
                      </w:r>
                      <w:r>
                        <w:rPr>
                          <w:rFonts w:ascii="Calibri" w:hAnsi="Calibri"/>
                        </w:rPr>
                        <w:t>-2015)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36234D" w14:textId="77777777" w:rsidR="00FE3E27" w:rsidRDefault="00FE3E27" w:rsidP="00207F7E">
      <w:pPr>
        <w:jc w:val="center"/>
      </w:pPr>
    </w:p>
    <w:p w14:paraId="79F516D6" w14:textId="77777777" w:rsidR="002366ED" w:rsidRDefault="002366ED" w:rsidP="00FE3E27">
      <w:pPr>
        <w:rPr>
          <w:rFonts w:ascii="Calibri" w:hAnsi="Calibri"/>
        </w:rPr>
      </w:pPr>
    </w:p>
    <w:p w14:paraId="4A7A1617" w14:textId="77777777" w:rsidR="002366ED" w:rsidRPr="002366ED" w:rsidRDefault="002366ED" w:rsidP="002366ED">
      <w:pPr>
        <w:rPr>
          <w:rFonts w:ascii="Calibri" w:hAnsi="Calibri"/>
        </w:rPr>
      </w:pPr>
    </w:p>
    <w:p w14:paraId="48AE3E0E" w14:textId="77777777" w:rsidR="002366ED" w:rsidRPr="002366ED" w:rsidRDefault="002366ED" w:rsidP="002366ED">
      <w:pPr>
        <w:rPr>
          <w:rFonts w:ascii="Calibri" w:hAnsi="Calibri"/>
        </w:rPr>
      </w:pPr>
    </w:p>
    <w:p w14:paraId="5F8F86C9" w14:textId="77777777" w:rsidR="002366ED" w:rsidRDefault="002366ED" w:rsidP="002366ED">
      <w:pPr>
        <w:rPr>
          <w:rFonts w:ascii="Calibri" w:hAnsi="Calibri"/>
        </w:rPr>
      </w:pPr>
    </w:p>
    <w:p w14:paraId="5476FDBA" w14:textId="023070FD" w:rsidR="00E52725" w:rsidRPr="00C525A1" w:rsidRDefault="00C525A1" w:rsidP="00647065">
      <w:pPr>
        <w:tabs>
          <w:tab w:val="left" w:pos="432"/>
        </w:tabs>
        <w:spacing w:after="120"/>
        <w:ind w:left="432" w:hanging="432"/>
        <w:rPr>
          <w:rFonts w:ascii="Calibri" w:hAnsi="Calibri" w:cs="Arial"/>
        </w:rPr>
      </w:pPr>
      <w:r>
        <w:rPr>
          <w:rFonts w:ascii="Calibri" w:hAnsi="Calibri"/>
        </w:rPr>
        <w:t>(a)</w:t>
      </w:r>
      <w:r>
        <w:tab/>
      </w:r>
      <w:r>
        <w:rPr>
          <w:rFonts w:ascii="Calibri" w:hAnsi="Calibri"/>
        </w:rPr>
        <w:t xml:space="preserve">Voordat hierdie vorm ingevul word, moet aansoekers eers die </w:t>
      </w:r>
      <w:r>
        <w:rPr>
          <w:rFonts w:ascii="Calibri" w:hAnsi="Calibri"/>
          <w:u w:val="single"/>
        </w:rPr>
        <w:t>regulasies</w:t>
      </w:r>
      <w:r>
        <w:rPr>
          <w:rFonts w:ascii="Calibri" w:hAnsi="Calibri"/>
        </w:rPr>
        <w:t xml:space="preserve"> van die </w:t>
      </w:r>
      <w:r w:rsidR="0020441F">
        <w:rPr>
          <w:rFonts w:ascii="Calibri" w:hAnsi="Calibri"/>
        </w:rPr>
        <w:t>F</w:t>
      </w:r>
      <w:r>
        <w:rPr>
          <w:rFonts w:ascii="Calibri" w:hAnsi="Calibri"/>
        </w:rPr>
        <w:t>onds vir Voorgraadse Konferensieaanbiedings en</w:t>
      </w:r>
      <w:r w:rsidR="00B96873">
        <w:rPr>
          <w:rFonts w:ascii="Calibri" w:hAnsi="Calibri"/>
        </w:rPr>
        <w:t xml:space="preserve"> </w:t>
      </w:r>
      <w:r w:rsidR="0020441F">
        <w:rPr>
          <w:rFonts w:ascii="Calibri" w:hAnsi="Calibri"/>
        </w:rPr>
        <w:t xml:space="preserve">Voorgraadse </w:t>
      </w:r>
      <w:r w:rsidR="00B96873">
        <w:rPr>
          <w:rFonts w:ascii="Calibri" w:hAnsi="Calibri"/>
        </w:rPr>
        <w:t>Publikasie Aansporings</w:t>
      </w:r>
      <w:r>
        <w:rPr>
          <w:rFonts w:ascii="Calibri" w:hAnsi="Calibri"/>
        </w:rPr>
        <w:t xml:space="preserve"> lees en verstaan. </w:t>
      </w:r>
    </w:p>
    <w:p w14:paraId="73F0B5BD" w14:textId="77777777" w:rsidR="006721F1" w:rsidRDefault="00C525A1" w:rsidP="00647065">
      <w:pPr>
        <w:tabs>
          <w:tab w:val="left" w:pos="432"/>
        </w:tabs>
        <w:spacing w:after="120"/>
        <w:ind w:left="432" w:hanging="432"/>
        <w:rPr>
          <w:rFonts w:ascii="Calibri" w:hAnsi="Calibri" w:cs="Arial"/>
        </w:rPr>
      </w:pPr>
      <w:r>
        <w:rPr>
          <w:rFonts w:ascii="Calibri" w:hAnsi="Calibri"/>
        </w:rPr>
        <w:t>(b)</w:t>
      </w:r>
      <w:r>
        <w:tab/>
      </w:r>
      <w:r>
        <w:rPr>
          <w:rFonts w:ascii="Calibri" w:hAnsi="Calibri"/>
        </w:rPr>
        <w:t xml:space="preserve">Hierdie aansoek moet </w:t>
      </w:r>
      <w:r>
        <w:rPr>
          <w:rFonts w:ascii="Calibri" w:hAnsi="Calibri"/>
          <w:u w:val="single"/>
        </w:rPr>
        <w:t>elektronies</w:t>
      </w:r>
      <w:r>
        <w:rPr>
          <w:rFonts w:ascii="Calibri" w:hAnsi="Calibri"/>
        </w:rPr>
        <w:t xml:space="preserve"> voltooi word. </w:t>
      </w:r>
    </w:p>
    <w:p w14:paraId="74790673" w14:textId="3DB555CA" w:rsidR="00E52725" w:rsidRPr="00C525A1" w:rsidRDefault="006721F1" w:rsidP="00647065">
      <w:pPr>
        <w:tabs>
          <w:tab w:val="left" w:pos="432"/>
        </w:tabs>
        <w:spacing w:after="120"/>
        <w:ind w:left="432" w:hanging="432"/>
        <w:rPr>
          <w:rFonts w:ascii="Calibri" w:hAnsi="Calibri" w:cs="Arial"/>
        </w:rPr>
      </w:pPr>
      <w:r>
        <w:rPr>
          <w:rFonts w:ascii="Calibri" w:hAnsi="Calibri"/>
        </w:rPr>
        <w:t>(c)</w:t>
      </w:r>
      <w:r>
        <w:tab/>
      </w:r>
      <w:r w:rsidR="007C127B">
        <w:rPr>
          <w:rFonts w:ascii="Calibri" w:hAnsi="Calibri"/>
        </w:rPr>
        <w:t>Die aansoekvorm bestaan uit 2</w:t>
      </w:r>
      <w:r>
        <w:rPr>
          <w:rFonts w:ascii="Calibri" w:hAnsi="Calibri"/>
        </w:rPr>
        <w:t xml:space="preserve"> afdelings en beslaan</w:t>
      </w:r>
      <w:r w:rsidR="005F0E09">
        <w:rPr>
          <w:rFonts w:ascii="Calibri" w:hAnsi="Calibri"/>
        </w:rPr>
        <w:t xml:space="preserve"> 2</w:t>
      </w:r>
      <w:r>
        <w:rPr>
          <w:rFonts w:ascii="Calibri" w:hAnsi="Calibri"/>
        </w:rPr>
        <w:t xml:space="preserve"> bladsye. Maak seker dat </w:t>
      </w:r>
      <w:r>
        <w:rPr>
          <w:rFonts w:ascii="Calibri" w:hAnsi="Calibri"/>
          <w:u w:val="single"/>
        </w:rPr>
        <w:t>alle afdelings</w:t>
      </w:r>
      <w:r>
        <w:rPr>
          <w:rFonts w:ascii="Calibri" w:hAnsi="Calibri"/>
        </w:rPr>
        <w:t xml:space="preserve"> van die vorm voltooi word.</w:t>
      </w:r>
    </w:p>
    <w:p w14:paraId="61F94E1B" w14:textId="6931970E" w:rsidR="00647065" w:rsidRDefault="009E4DD4" w:rsidP="00647065">
      <w:pPr>
        <w:tabs>
          <w:tab w:val="left" w:pos="432"/>
        </w:tabs>
        <w:spacing w:after="120"/>
        <w:ind w:left="431" w:hanging="431"/>
        <w:rPr>
          <w:rFonts w:ascii="Calibri" w:hAnsi="Calibri" w:cs="Arial"/>
        </w:rPr>
      </w:pPr>
      <w:r>
        <w:rPr>
          <w:rFonts w:ascii="Calibri" w:hAnsi="Calibri"/>
        </w:rPr>
        <w:t>(d)</w:t>
      </w:r>
      <w:r>
        <w:tab/>
      </w:r>
      <w:r>
        <w:rPr>
          <w:rFonts w:ascii="Calibri" w:hAnsi="Calibri"/>
        </w:rPr>
        <w:t>Daar is</w:t>
      </w:r>
      <w:r w:rsidR="00A7593E">
        <w:rPr>
          <w:rFonts w:ascii="Calibri" w:hAnsi="Calibri"/>
        </w:rPr>
        <w:t xml:space="preserve"> </w:t>
      </w:r>
      <w:r w:rsidR="007F3DF9">
        <w:rPr>
          <w:rFonts w:ascii="Calibri" w:hAnsi="Calibri"/>
          <w:u w:val="single"/>
        </w:rPr>
        <w:t>twee</w:t>
      </w:r>
      <w:r>
        <w:rPr>
          <w:rFonts w:ascii="Calibri" w:hAnsi="Calibri"/>
          <w:u w:val="single"/>
        </w:rPr>
        <w:t xml:space="preserve"> aansoekrondes vir </w:t>
      </w:r>
      <w:r w:rsidR="0020441F">
        <w:rPr>
          <w:rFonts w:ascii="Calibri" w:hAnsi="Calibri"/>
          <w:u w:val="single"/>
        </w:rPr>
        <w:t xml:space="preserve">aansporingstoekennings vir </w:t>
      </w:r>
      <w:r>
        <w:rPr>
          <w:rFonts w:ascii="Calibri" w:hAnsi="Calibri"/>
          <w:u w:val="single"/>
        </w:rPr>
        <w:t>publikasies</w:t>
      </w:r>
      <w:r>
        <w:rPr>
          <w:rFonts w:ascii="Calibri" w:hAnsi="Calibri"/>
        </w:rPr>
        <w:t xml:space="preserve"> gedurende die jaar, wat jaarliks op </w:t>
      </w:r>
      <w:r w:rsidR="007F3DF9">
        <w:rPr>
          <w:rFonts w:ascii="Calibri" w:hAnsi="Calibri"/>
          <w:b/>
          <w:color w:val="FF0000"/>
          <w:u w:val="single"/>
        </w:rPr>
        <w:t xml:space="preserve">1 Mei </w:t>
      </w:r>
      <w:r>
        <w:rPr>
          <w:rFonts w:ascii="Calibri" w:hAnsi="Calibri"/>
        </w:rPr>
        <w:t xml:space="preserve">en </w:t>
      </w:r>
      <w:r w:rsidR="00A7593E">
        <w:rPr>
          <w:rFonts w:ascii="Calibri" w:hAnsi="Calibri"/>
          <w:b/>
          <w:color w:val="FF0000"/>
          <w:u w:val="single"/>
        </w:rPr>
        <w:t>1 Oktober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onderskeidelik sluit, mits die </w:t>
      </w:r>
      <w:r w:rsidR="0020441F">
        <w:rPr>
          <w:rFonts w:ascii="Calibri" w:hAnsi="Calibri"/>
        </w:rPr>
        <w:t xml:space="preserve">betrokke </w:t>
      </w:r>
      <w:r>
        <w:rPr>
          <w:rFonts w:ascii="Calibri" w:hAnsi="Calibri"/>
        </w:rPr>
        <w:t>aansoekronde amptelik aangekondig word.</w:t>
      </w:r>
    </w:p>
    <w:p w14:paraId="3436440A" w14:textId="77777777" w:rsidR="009E4DD4" w:rsidRDefault="009E4DD4" w:rsidP="009E4DD4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44"/>
        </w:rPr>
        <w:t>KONTROLELYS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3150"/>
        <w:gridCol w:w="3260"/>
        <w:gridCol w:w="2410"/>
      </w:tblGrid>
      <w:tr w:rsidR="009E4DD4" w:rsidRPr="005E29C1" w14:paraId="64F05B34" w14:textId="77777777" w:rsidTr="0037566D">
        <w:tc>
          <w:tcPr>
            <w:tcW w:w="1387" w:type="dxa"/>
            <w:shd w:val="clear" w:color="auto" w:fill="D9D9D9"/>
          </w:tcPr>
          <w:p w14:paraId="20DD127F" w14:textId="77777777" w:rsidR="009E4DD4" w:rsidRPr="005E29C1" w:rsidRDefault="009E4DD4" w:rsidP="009634D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Naam: </w:t>
            </w:r>
          </w:p>
        </w:tc>
        <w:tc>
          <w:tcPr>
            <w:tcW w:w="3150" w:type="dxa"/>
          </w:tcPr>
          <w:p w14:paraId="5C1B43F6" w14:textId="77777777" w:rsidR="009E4DD4" w:rsidRPr="005E29C1" w:rsidRDefault="009E4DD4" w:rsidP="009634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/>
          </w:tcPr>
          <w:p w14:paraId="1D0B2C8E" w14:textId="18143DA6" w:rsidR="009E4DD4" w:rsidRPr="005E29C1" w:rsidRDefault="009E4DD4" w:rsidP="00EF4DF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UT-nommer:</w:t>
            </w:r>
          </w:p>
        </w:tc>
        <w:tc>
          <w:tcPr>
            <w:tcW w:w="2410" w:type="dxa"/>
          </w:tcPr>
          <w:p w14:paraId="50B9048C" w14:textId="77777777" w:rsidR="009E4DD4" w:rsidRPr="005E29C1" w:rsidRDefault="009E4DD4" w:rsidP="009634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1EA6F36A" w14:textId="77777777" w:rsidR="009E4DD4" w:rsidRPr="005E29C1" w:rsidRDefault="009E4DD4" w:rsidP="009E4DD4">
      <w:pPr>
        <w:rPr>
          <w:rFonts w:ascii="Calibri" w:hAnsi="Calibri"/>
          <w:b/>
        </w:rPr>
      </w:pPr>
      <w:r>
        <w:rPr>
          <w:rFonts w:ascii="Calibri" w:hAnsi="Calibri"/>
        </w:rPr>
        <w:t xml:space="preserve">Benewens hierdie voltooide aansoekvorm, moet die volgende </w:t>
      </w:r>
      <w:r>
        <w:rPr>
          <w:rFonts w:ascii="Calibri" w:hAnsi="Calibri"/>
          <w:u w:val="single"/>
        </w:rPr>
        <w:t>stawende dokumente</w:t>
      </w:r>
      <w:r>
        <w:rPr>
          <w:rFonts w:ascii="Calibri" w:hAnsi="Calibri"/>
        </w:rPr>
        <w:t xml:space="preserve"> of afskrifte daarvan as bylaes by die aansoek aangeheg en ooreenkomstig die lys hieronder gemerk word: </w:t>
      </w:r>
      <w:r>
        <w:rPr>
          <w:rFonts w:ascii="Calibri" w:hAnsi="Calibri"/>
          <w:b/>
        </w:rPr>
        <w:t>Merk asseblief met ’n X om aan te dui dat jy ál die vereiste dokumente saam met hierdie aansoek ingedien het: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695"/>
        <w:gridCol w:w="705"/>
        <w:gridCol w:w="3966"/>
      </w:tblGrid>
      <w:tr w:rsidR="00EF2656" w:rsidRPr="006721F1" w14:paraId="38B53919" w14:textId="77777777" w:rsidTr="004E6315">
        <w:tc>
          <w:tcPr>
            <w:tcW w:w="4841" w:type="dxa"/>
            <w:shd w:val="clear" w:color="auto" w:fill="D9D9D9"/>
          </w:tcPr>
          <w:p w14:paraId="05D4E12F" w14:textId="77777777" w:rsidR="00EF2656" w:rsidRPr="005E29C1" w:rsidRDefault="009E4DD4" w:rsidP="009634D5">
            <w:pPr>
              <w:rPr>
                <w:rFonts w:ascii="Calibri" w:hAnsi="Calibri"/>
                <w:b/>
              </w:rPr>
            </w:pPr>
            <w:r>
              <w:tab/>
            </w:r>
            <w:r>
              <w:rPr>
                <w:rFonts w:ascii="Calibri" w:hAnsi="Calibri"/>
                <w:b/>
              </w:rPr>
              <w:t>Aansoekvereistes</w:t>
            </w:r>
          </w:p>
        </w:tc>
        <w:tc>
          <w:tcPr>
            <w:tcW w:w="695" w:type="dxa"/>
            <w:shd w:val="clear" w:color="auto" w:fill="D9D9D9"/>
          </w:tcPr>
          <w:p w14:paraId="52CF79FA" w14:textId="77777777" w:rsidR="00EF2656" w:rsidRPr="005E29C1" w:rsidRDefault="00EF2656" w:rsidP="009634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</w:t>
            </w:r>
          </w:p>
        </w:tc>
        <w:tc>
          <w:tcPr>
            <w:tcW w:w="705" w:type="dxa"/>
            <w:shd w:val="clear" w:color="auto" w:fill="D9D9D9"/>
          </w:tcPr>
          <w:p w14:paraId="7C87449B" w14:textId="77777777" w:rsidR="00EF2656" w:rsidRPr="005E29C1" w:rsidRDefault="00EF2656" w:rsidP="009634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Nee</w:t>
            </w:r>
          </w:p>
        </w:tc>
        <w:tc>
          <w:tcPr>
            <w:tcW w:w="3966" w:type="dxa"/>
            <w:shd w:val="clear" w:color="auto" w:fill="D9D9D9"/>
          </w:tcPr>
          <w:p w14:paraId="6C5FF7E0" w14:textId="28F10EDC" w:rsidR="00EF2656" w:rsidRPr="005E29C1" w:rsidRDefault="00EF2656" w:rsidP="009634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Indien nie, verduidelik asseblief</w:t>
            </w:r>
          </w:p>
        </w:tc>
      </w:tr>
      <w:tr w:rsidR="00EF2656" w:rsidRPr="006721F1" w14:paraId="20CD6DB8" w14:textId="77777777" w:rsidTr="004E6315">
        <w:tc>
          <w:tcPr>
            <w:tcW w:w="4841" w:type="dxa"/>
            <w:shd w:val="clear" w:color="auto" w:fill="D9D9D9"/>
          </w:tcPr>
          <w:p w14:paraId="1B5C3D24" w14:textId="77777777" w:rsidR="00EF2656" w:rsidRPr="006721F1" w:rsidRDefault="00EF2656" w:rsidP="009634D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Aansoekvorm</w:t>
            </w:r>
            <w:r>
              <w:rPr>
                <w:rFonts w:ascii="Calibri" w:hAnsi="Calibri"/>
              </w:rPr>
              <w:t>, waarvan alle afdelings elektronies voltooi is</w:t>
            </w:r>
          </w:p>
        </w:tc>
        <w:tc>
          <w:tcPr>
            <w:tcW w:w="695" w:type="dxa"/>
          </w:tcPr>
          <w:p w14:paraId="3CA24560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  <w:tc>
          <w:tcPr>
            <w:tcW w:w="705" w:type="dxa"/>
          </w:tcPr>
          <w:p w14:paraId="384C4FAA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  <w:tc>
          <w:tcPr>
            <w:tcW w:w="3966" w:type="dxa"/>
          </w:tcPr>
          <w:p w14:paraId="6298F3CA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</w:tr>
      <w:tr w:rsidR="00EF2656" w:rsidRPr="006721F1" w14:paraId="09D3F7B4" w14:textId="77777777" w:rsidTr="004E6315">
        <w:tc>
          <w:tcPr>
            <w:tcW w:w="4841" w:type="dxa"/>
            <w:shd w:val="clear" w:color="auto" w:fill="D9D9D9"/>
          </w:tcPr>
          <w:p w14:paraId="5EA86342" w14:textId="6BB4C69B" w:rsidR="00EF2656" w:rsidRPr="00D66399" w:rsidRDefault="00F11B75" w:rsidP="00963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Bylae A</w:t>
            </w:r>
            <w:r w:rsidR="00EF2656">
              <w:rPr>
                <w:rFonts w:ascii="Calibri" w:hAnsi="Calibri"/>
              </w:rPr>
              <w:t xml:space="preserve">: </w:t>
            </w:r>
            <w:r w:rsidR="00EF2656">
              <w:rPr>
                <w:rFonts w:ascii="Calibri" w:hAnsi="Calibri"/>
                <w:b/>
              </w:rPr>
              <w:t xml:space="preserve">Etiekgoedkeuringsbrief </w:t>
            </w:r>
            <w:r w:rsidR="00EF2656">
              <w:rPr>
                <w:rFonts w:ascii="Calibri" w:hAnsi="Calibri"/>
              </w:rPr>
              <w:t>vir navorsing/studie waarop die referaat gebaseer is</w:t>
            </w:r>
          </w:p>
        </w:tc>
        <w:tc>
          <w:tcPr>
            <w:tcW w:w="695" w:type="dxa"/>
          </w:tcPr>
          <w:p w14:paraId="7CF4B363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  <w:tc>
          <w:tcPr>
            <w:tcW w:w="705" w:type="dxa"/>
          </w:tcPr>
          <w:p w14:paraId="5292EA0E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  <w:tc>
          <w:tcPr>
            <w:tcW w:w="3966" w:type="dxa"/>
          </w:tcPr>
          <w:p w14:paraId="6929F61F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</w:tr>
      <w:tr w:rsidR="00EF2656" w:rsidRPr="006721F1" w14:paraId="545985DC" w14:textId="77777777" w:rsidTr="004E6315">
        <w:tc>
          <w:tcPr>
            <w:tcW w:w="4841" w:type="dxa"/>
            <w:shd w:val="clear" w:color="auto" w:fill="D9D9D9"/>
          </w:tcPr>
          <w:p w14:paraId="23D27235" w14:textId="1545C67B" w:rsidR="00EF2656" w:rsidRPr="006721F1" w:rsidRDefault="00F11B75" w:rsidP="00963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Bylae B</w:t>
            </w:r>
            <w:r w:rsidR="00EF2656">
              <w:rPr>
                <w:rFonts w:ascii="Calibri" w:hAnsi="Calibri"/>
              </w:rPr>
              <w:t xml:space="preserve">: </w:t>
            </w:r>
            <w:r w:rsidR="00EF2656">
              <w:rPr>
                <w:rFonts w:ascii="Calibri" w:hAnsi="Calibri"/>
                <w:b/>
              </w:rPr>
              <w:t>Bewys van aanvaarding</w:t>
            </w:r>
            <w:r w:rsidR="00EF2656">
              <w:rPr>
                <w:rFonts w:ascii="Calibri" w:hAnsi="Calibri"/>
              </w:rPr>
              <w:t xml:space="preserve"> van referaat vir publikasie </w:t>
            </w:r>
          </w:p>
        </w:tc>
        <w:tc>
          <w:tcPr>
            <w:tcW w:w="695" w:type="dxa"/>
          </w:tcPr>
          <w:p w14:paraId="5B742F79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  <w:tc>
          <w:tcPr>
            <w:tcW w:w="705" w:type="dxa"/>
          </w:tcPr>
          <w:p w14:paraId="134E1518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  <w:tc>
          <w:tcPr>
            <w:tcW w:w="3966" w:type="dxa"/>
          </w:tcPr>
          <w:p w14:paraId="358BEEEB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</w:tr>
      <w:tr w:rsidR="00D66399" w:rsidRPr="006721F1" w14:paraId="390D15AE" w14:textId="77777777" w:rsidTr="004E6315">
        <w:tc>
          <w:tcPr>
            <w:tcW w:w="4841" w:type="dxa"/>
            <w:shd w:val="clear" w:color="auto" w:fill="D9D9D9"/>
          </w:tcPr>
          <w:p w14:paraId="0971369F" w14:textId="0619DE6C" w:rsidR="00D66399" w:rsidRDefault="00F11B75" w:rsidP="00963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Bylae C</w:t>
            </w:r>
            <w:r w:rsidR="00D66399">
              <w:rPr>
                <w:rFonts w:ascii="Calibri" w:hAnsi="Calibri"/>
              </w:rPr>
              <w:t xml:space="preserve">: </w:t>
            </w:r>
            <w:r w:rsidR="00D66399">
              <w:rPr>
                <w:rFonts w:ascii="Calibri" w:hAnsi="Calibri"/>
                <w:b/>
              </w:rPr>
              <w:t xml:space="preserve">Gepubliseerde weergawe van die referaat </w:t>
            </w:r>
          </w:p>
        </w:tc>
        <w:tc>
          <w:tcPr>
            <w:tcW w:w="695" w:type="dxa"/>
          </w:tcPr>
          <w:p w14:paraId="5749223D" w14:textId="77777777" w:rsidR="00D66399" w:rsidRPr="006721F1" w:rsidRDefault="00D66399" w:rsidP="009634D5">
            <w:pPr>
              <w:rPr>
                <w:rFonts w:ascii="Calibri" w:hAnsi="Calibri"/>
              </w:rPr>
            </w:pPr>
          </w:p>
        </w:tc>
        <w:tc>
          <w:tcPr>
            <w:tcW w:w="705" w:type="dxa"/>
          </w:tcPr>
          <w:p w14:paraId="2BB36C02" w14:textId="77777777" w:rsidR="00D66399" w:rsidRPr="006721F1" w:rsidRDefault="00D66399" w:rsidP="009634D5">
            <w:pPr>
              <w:rPr>
                <w:rFonts w:ascii="Calibri" w:hAnsi="Calibri"/>
              </w:rPr>
            </w:pPr>
          </w:p>
        </w:tc>
        <w:tc>
          <w:tcPr>
            <w:tcW w:w="3966" w:type="dxa"/>
          </w:tcPr>
          <w:p w14:paraId="1D434725" w14:textId="77777777" w:rsidR="00D66399" w:rsidRPr="006721F1" w:rsidRDefault="00D66399" w:rsidP="009634D5">
            <w:pPr>
              <w:rPr>
                <w:rFonts w:ascii="Calibri" w:hAnsi="Calibri"/>
              </w:rPr>
            </w:pPr>
          </w:p>
        </w:tc>
      </w:tr>
      <w:tr w:rsidR="00EF2656" w:rsidRPr="006721F1" w14:paraId="1127BFE1" w14:textId="77777777" w:rsidTr="004E6315">
        <w:tc>
          <w:tcPr>
            <w:tcW w:w="4841" w:type="dxa"/>
            <w:shd w:val="clear" w:color="auto" w:fill="D9D9D9"/>
          </w:tcPr>
          <w:p w14:paraId="460599BD" w14:textId="77777777" w:rsidR="00EF2656" w:rsidRDefault="0020441F" w:rsidP="009634D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’n </w:t>
            </w:r>
            <w:r w:rsidR="00EF2656">
              <w:rPr>
                <w:rFonts w:ascii="Calibri" w:hAnsi="Calibri"/>
                <w:b/>
              </w:rPr>
              <w:t xml:space="preserve">Gedrukte afskrif </w:t>
            </w:r>
            <w:r w:rsidR="00EF2656">
              <w:rPr>
                <w:rFonts w:ascii="Calibri" w:hAnsi="Calibri"/>
                <w:b/>
                <w:u w:val="single"/>
              </w:rPr>
              <w:t>en</w:t>
            </w:r>
            <w:r w:rsidR="00EF265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’n </w:t>
            </w:r>
            <w:r w:rsidR="00EF2656">
              <w:rPr>
                <w:rFonts w:ascii="Calibri" w:hAnsi="Calibri"/>
                <w:b/>
              </w:rPr>
              <w:t>elektroniese</w:t>
            </w:r>
            <w:r w:rsidR="00EF2656">
              <w:rPr>
                <w:rFonts w:ascii="Calibri" w:hAnsi="Calibri"/>
              </w:rPr>
              <w:t xml:space="preserve"> afskrif van die aansoek én </w:t>
            </w:r>
            <w:r w:rsidR="00EF2656">
              <w:rPr>
                <w:rFonts w:ascii="Calibri" w:hAnsi="Calibri"/>
                <w:b/>
              </w:rPr>
              <w:t>vereiste aanhangsels</w:t>
            </w:r>
            <w:r w:rsidR="00EF2656">
              <w:rPr>
                <w:rFonts w:ascii="Calibri" w:hAnsi="Calibri"/>
              </w:rPr>
              <w:t xml:space="preserve"> is ingedien</w:t>
            </w:r>
          </w:p>
        </w:tc>
        <w:tc>
          <w:tcPr>
            <w:tcW w:w="695" w:type="dxa"/>
          </w:tcPr>
          <w:p w14:paraId="5FE7C638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  <w:tc>
          <w:tcPr>
            <w:tcW w:w="705" w:type="dxa"/>
          </w:tcPr>
          <w:p w14:paraId="59AC3506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  <w:tc>
          <w:tcPr>
            <w:tcW w:w="3966" w:type="dxa"/>
          </w:tcPr>
          <w:p w14:paraId="3E7B097C" w14:textId="77777777" w:rsidR="00EF2656" w:rsidRPr="006721F1" w:rsidRDefault="00EF2656" w:rsidP="009634D5">
            <w:pPr>
              <w:rPr>
                <w:rFonts w:ascii="Calibri" w:hAnsi="Calibri"/>
              </w:rPr>
            </w:pPr>
          </w:p>
        </w:tc>
      </w:tr>
    </w:tbl>
    <w:p w14:paraId="3CF8C872" w14:textId="77777777" w:rsidR="000520BC" w:rsidRDefault="000520BC" w:rsidP="002366ED">
      <w:pPr>
        <w:rPr>
          <w:rFonts w:ascii="Calibri" w:hAnsi="Calibri"/>
          <w:b/>
        </w:rPr>
      </w:pPr>
    </w:p>
    <w:p w14:paraId="2F2E8F9D" w14:textId="77777777" w:rsidR="006721F1" w:rsidRPr="008308E9" w:rsidRDefault="008308E9" w:rsidP="002366E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Slegs vir kantoorgebruik: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2209"/>
        <w:gridCol w:w="981"/>
        <w:gridCol w:w="426"/>
        <w:gridCol w:w="708"/>
        <w:gridCol w:w="952"/>
        <w:gridCol w:w="1314"/>
      </w:tblGrid>
      <w:tr w:rsidR="001B0ACC" w:rsidRPr="008308E9" w14:paraId="5551E19E" w14:textId="77777777" w:rsidTr="000520BC">
        <w:tc>
          <w:tcPr>
            <w:tcW w:w="3085" w:type="dxa"/>
            <w:shd w:val="clear" w:color="auto" w:fill="D9D9D9"/>
          </w:tcPr>
          <w:p w14:paraId="2848377A" w14:textId="77777777" w:rsidR="008308E9" w:rsidRPr="008308E9" w:rsidRDefault="008308E9" w:rsidP="002366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Ontvang deur: 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0E6C0331" w14:textId="77777777" w:rsidR="005C436C" w:rsidRPr="008308E9" w:rsidRDefault="005C436C" w:rsidP="002366E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60C32246" w14:textId="77777777" w:rsidR="008308E9" w:rsidRPr="008308E9" w:rsidRDefault="008308E9" w:rsidP="002366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Datum:</w:t>
            </w:r>
          </w:p>
        </w:tc>
        <w:tc>
          <w:tcPr>
            <w:tcW w:w="2375" w:type="dxa"/>
            <w:gridSpan w:val="2"/>
            <w:shd w:val="clear" w:color="auto" w:fill="D9D9D9"/>
          </w:tcPr>
          <w:p w14:paraId="3906CF77" w14:textId="77777777" w:rsidR="008308E9" w:rsidRPr="008308E9" w:rsidRDefault="008308E9" w:rsidP="002366ED">
            <w:pPr>
              <w:rPr>
                <w:rFonts w:ascii="Calibri" w:hAnsi="Calibri"/>
              </w:rPr>
            </w:pPr>
          </w:p>
        </w:tc>
      </w:tr>
      <w:tr w:rsidR="00D66399" w:rsidRPr="008308E9" w14:paraId="715E3B13" w14:textId="77777777" w:rsidTr="000520BC">
        <w:tc>
          <w:tcPr>
            <w:tcW w:w="3085" w:type="dxa"/>
            <w:shd w:val="clear" w:color="auto" w:fill="D9D9D9"/>
          </w:tcPr>
          <w:p w14:paraId="41495EFD" w14:textId="77777777" w:rsidR="00D66399" w:rsidRPr="008308E9" w:rsidRDefault="00D66399" w:rsidP="002366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Verwysingsnommer:</w:t>
            </w:r>
          </w:p>
        </w:tc>
        <w:tc>
          <w:tcPr>
            <w:tcW w:w="2268" w:type="dxa"/>
            <w:shd w:val="clear" w:color="auto" w:fill="D9D9D9"/>
          </w:tcPr>
          <w:p w14:paraId="36CDDBAA" w14:textId="77777777" w:rsidR="00D66399" w:rsidRDefault="00D66399" w:rsidP="002366ED">
            <w:pPr>
              <w:rPr>
                <w:rFonts w:ascii="Calibri" w:hAnsi="Calibri"/>
              </w:rPr>
            </w:pPr>
          </w:p>
          <w:p w14:paraId="1270D4BD" w14:textId="77777777" w:rsidR="005C436C" w:rsidRPr="008308E9" w:rsidRDefault="005C436C" w:rsidP="002366E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0D9E112F" w14:textId="77777777" w:rsidR="00D66399" w:rsidRPr="00D66399" w:rsidRDefault="00D66399" w:rsidP="002366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Geakkrediteerde vaktydskrif</w:t>
            </w:r>
          </w:p>
        </w:tc>
        <w:tc>
          <w:tcPr>
            <w:tcW w:w="2375" w:type="dxa"/>
            <w:gridSpan w:val="2"/>
            <w:shd w:val="clear" w:color="auto" w:fill="D9D9D9"/>
          </w:tcPr>
          <w:p w14:paraId="0405E63C" w14:textId="2DAE2F87" w:rsidR="00D66399" w:rsidRPr="00D66399" w:rsidRDefault="000520BC" w:rsidP="005966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JA</w:t>
            </w:r>
            <w:r w:rsidR="005966A7">
              <w:rPr>
                <w:rFonts w:ascii="Calibri" w:hAnsi="Calibri"/>
                <w:b/>
              </w:rPr>
              <w:t xml:space="preserve">     </w:t>
            </w:r>
            <w:r>
              <w:rPr>
                <w:rFonts w:ascii="Calibri" w:hAnsi="Calibri"/>
                <w:b/>
              </w:rPr>
              <w:t>/</w:t>
            </w:r>
            <w:r w:rsidR="005966A7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>NEE</w:t>
            </w:r>
          </w:p>
        </w:tc>
      </w:tr>
      <w:tr w:rsidR="00D66399" w:rsidRPr="008308E9" w14:paraId="1985BC2C" w14:textId="77777777" w:rsidTr="000520BC">
        <w:tc>
          <w:tcPr>
            <w:tcW w:w="3085" w:type="dxa"/>
            <w:shd w:val="clear" w:color="auto" w:fill="D9D9D9"/>
          </w:tcPr>
          <w:p w14:paraId="470D3958" w14:textId="77777777" w:rsidR="00D66399" w:rsidRPr="008308E9" w:rsidRDefault="00D66399" w:rsidP="002366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Finale druk OF aanvaar</w:t>
            </w:r>
          </w:p>
        </w:tc>
        <w:tc>
          <w:tcPr>
            <w:tcW w:w="2268" w:type="dxa"/>
            <w:shd w:val="clear" w:color="auto" w:fill="D9D9D9"/>
          </w:tcPr>
          <w:p w14:paraId="615DBF1B" w14:textId="77777777" w:rsidR="00D66399" w:rsidRDefault="00A715D1" w:rsidP="002366E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48CD9C" wp14:editId="0504CA85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17780</wp:posOffset>
                      </wp:positionV>
                      <wp:extent cx="215900" cy="165100"/>
                      <wp:effectExtent l="6985" t="8255" r="5715" b="762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D281" w14:textId="77777777" w:rsidR="00D66399" w:rsidRDefault="00D663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8CD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62.05pt;margin-top:1.4pt;width:17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" fillcolor="#d8d8d8">
                      <v:textbox>
                        <w:txbxContent>
                          <w:p w14:paraId="4ECFD281" w14:textId="77777777" w:rsidR="00D66399" w:rsidRDefault="00D663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Finaal    </w:t>
            </w:r>
          </w:p>
          <w:p w14:paraId="64795C5A" w14:textId="77777777" w:rsidR="00D66399" w:rsidRPr="008308E9" w:rsidRDefault="00A715D1" w:rsidP="00D6639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ZA" w:eastAsia="en-ZA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9F2B6" wp14:editId="7B40F1E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-1270</wp:posOffset>
                      </wp:positionV>
                      <wp:extent cx="215900" cy="165100"/>
                      <wp:effectExtent l="6985" t="8255" r="5715" b="762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1D621" w14:textId="77777777" w:rsidR="000520BC" w:rsidRDefault="000520BC" w:rsidP="000520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9F2B6" id="Text Box 8" o:spid="_x0000_s1028" type="#_x0000_t202" style="position:absolute;margin-left:62.05pt;margin-top:-.1pt;width:17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" fillcolor="#d8d8d8">
                      <v:textbox>
                        <w:txbxContent>
                          <w:p w14:paraId="3B01D621" w14:textId="77777777" w:rsidR="000520BC" w:rsidRDefault="000520BC" w:rsidP="000520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</w:rPr>
              <w:t>Aanvaar</w:t>
            </w:r>
          </w:p>
        </w:tc>
        <w:tc>
          <w:tcPr>
            <w:tcW w:w="2126" w:type="dxa"/>
            <w:gridSpan w:val="3"/>
            <w:shd w:val="clear" w:color="auto" w:fill="D9D9D9"/>
          </w:tcPr>
          <w:p w14:paraId="1ED8D7F7" w14:textId="77777777" w:rsidR="00D66399" w:rsidRPr="00D66399" w:rsidRDefault="00D66399" w:rsidP="002366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ISSN:</w:t>
            </w:r>
          </w:p>
        </w:tc>
        <w:tc>
          <w:tcPr>
            <w:tcW w:w="2375" w:type="dxa"/>
            <w:gridSpan w:val="2"/>
            <w:shd w:val="clear" w:color="auto" w:fill="D9D9D9"/>
          </w:tcPr>
          <w:p w14:paraId="7FE1EE73" w14:textId="77777777" w:rsidR="00D66399" w:rsidRPr="008308E9" w:rsidRDefault="00D66399" w:rsidP="002366ED">
            <w:pPr>
              <w:rPr>
                <w:rFonts w:ascii="Calibri" w:hAnsi="Calibri"/>
              </w:rPr>
            </w:pPr>
          </w:p>
        </w:tc>
      </w:tr>
      <w:tr w:rsidR="000520BC" w:rsidRPr="008308E9" w14:paraId="7150B1AB" w14:textId="77777777" w:rsidTr="000520BC">
        <w:tc>
          <w:tcPr>
            <w:tcW w:w="3085" w:type="dxa"/>
            <w:shd w:val="clear" w:color="auto" w:fill="D9D9D9"/>
          </w:tcPr>
          <w:p w14:paraId="3A90AA58" w14:textId="77777777" w:rsidR="000520BC" w:rsidRPr="008308E9" w:rsidRDefault="000520BC" w:rsidP="002366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Goedgekeur/afgekeur</w:t>
            </w:r>
          </w:p>
        </w:tc>
        <w:tc>
          <w:tcPr>
            <w:tcW w:w="2268" w:type="dxa"/>
            <w:shd w:val="clear" w:color="auto" w:fill="D9D9D9"/>
          </w:tcPr>
          <w:p w14:paraId="5AE3BAF3" w14:textId="77777777" w:rsidR="000520BC" w:rsidRPr="008308E9" w:rsidRDefault="000520BC" w:rsidP="000520B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Goedgekeur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6D87D2F8" w14:textId="77777777" w:rsidR="000520BC" w:rsidRPr="008308E9" w:rsidRDefault="000520BC" w:rsidP="002366ED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0EB55401" w14:textId="77777777" w:rsidR="000520BC" w:rsidRPr="000520BC" w:rsidRDefault="000520BC" w:rsidP="000520B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Afgekeur</w:t>
            </w:r>
          </w:p>
        </w:tc>
        <w:tc>
          <w:tcPr>
            <w:tcW w:w="1382" w:type="dxa"/>
            <w:shd w:val="clear" w:color="auto" w:fill="D9D9D9"/>
          </w:tcPr>
          <w:p w14:paraId="5D647105" w14:textId="77777777" w:rsidR="000520BC" w:rsidRPr="008308E9" w:rsidRDefault="000520BC" w:rsidP="002366ED">
            <w:pPr>
              <w:rPr>
                <w:rFonts w:ascii="Calibri" w:hAnsi="Calibri"/>
              </w:rPr>
            </w:pPr>
          </w:p>
        </w:tc>
      </w:tr>
      <w:tr w:rsidR="008308E9" w:rsidRPr="008308E9" w14:paraId="039E59FD" w14:textId="77777777" w:rsidTr="00D66399">
        <w:tc>
          <w:tcPr>
            <w:tcW w:w="3085" w:type="dxa"/>
            <w:shd w:val="clear" w:color="auto" w:fill="D9D9D9"/>
          </w:tcPr>
          <w:p w14:paraId="3FBCD9B1" w14:textId="77777777" w:rsidR="008308E9" w:rsidRPr="008308E9" w:rsidRDefault="008308E9" w:rsidP="002366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Kommentaar deur Beoordelingskomitee:</w:t>
            </w:r>
          </w:p>
        </w:tc>
        <w:tc>
          <w:tcPr>
            <w:tcW w:w="6769" w:type="dxa"/>
            <w:gridSpan w:val="6"/>
            <w:shd w:val="clear" w:color="auto" w:fill="D9D9D9"/>
          </w:tcPr>
          <w:p w14:paraId="4AF83CC8" w14:textId="77777777" w:rsidR="008308E9" w:rsidRDefault="008308E9" w:rsidP="002366ED">
            <w:pPr>
              <w:rPr>
                <w:rFonts w:ascii="Calibri" w:hAnsi="Calibri"/>
              </w:rPr>
            </w:pPr>
          </w:p>
          <w:p w14:paraId="3BDC0AFD" w14:textId="77777777" w:rsidR="005C436C" w:rsidRPr="008308E9" w:rsidRDefault="005C436C" w:rsidP="002366ED">
            <w:pPr>
              <w:rPr>
                <w:rFonts w:ascii="Calibri" w:hAnsi="Calibri"/>
              </w:rPr>
            </w:pPr>
          </w:p>
        </w:tc>
      </w:tr>
    </w:tbl>
    <w:p w14:paraId="5E8D00FD" w14:textId="77777777" w:rsidR="007A05F0" w:rsidRDefault="007A05F0" w:rsidP="008962D4">
      <w:pPr>
        <w:rPr>
          <w:rFonts w:ascii="Calibri" w:hAnsi="Calibri"/>
          <w:b/>
          <w:color w:val="800000"/>
          <w:sz w:val="28"/>
        </w:rPr>
      </w:pPr>
    </w:p>
    <w:p w14:paraId="2976912E" w14:textId="77777777" w:rsidR="00F11B75" w:rsidRDefault="00F11B75" w:rsidP="008962D4">
      <w:pPr>
        <w:rPr>
          <w:rFonts w:ascii="Calibri" w:hAnsi="Calibri"/>
          <w:b/>
          <w:color w:val="800000"/>
          <w:sz w:val="28"/>
        </w:rPr>
      </w:pPr>
    </w:p>
    <w:p w14:paraId="7F360883" w14:textId="77777777" w:rsidR="008962D4" w:rsidRDefault="008962D4" w:rsidP="008962D4">
      <w:pPr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</w:rPr>
        <w:lastRenderedPageBreak/>
        <w:t>AFDELING 1: BESONDERHEDE VAN AANSOEKER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3"/>
        <w:gridCol w:w="1747"/>
        <w:gridCol w:w="806"/>
        <w:gridCol w:w="328"/>
        <w:gridCol w:w="993"/>
        <w:gridCol w:w="666"/>
        <w:gridCol w:w="2594"/>
      </w:tblGrid>
      <w:tr w:rsidR="001C4BE5" w:rsidRPr="008962D4" w14:paraId="49B78DBD" w14:textId="77777777" w:rsidTr="00BF37CD">
        <w:trPr>
          <w:trHeight w:hRule="exact" w:val="567"/>
        </w:trPr>
        <w:tc>
          <w:tcPr>
            <w:tcW w:w="3073" w:type="dxa"/>
            <w:gridSpan w:val="2"/>
            <w:shd w:val="clear" w:color="auto" w:fill="D9D9D9"/>
            <w:vAlign w:val="center"/>
          </w:tcPr>
          <w:p w14:paraId="225829C0" w14:textId="77777777" w:rsidR="008962D4" w:rsidRPr="008962D4" w:rsidRDefault="008962D4" w:rsidP="005658EC">
            <w:pPr>
              <w:pStyle w:val="Heading3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</w:rPr>
              <w:t>VAN</w:t>
            </w:r>
          </w:p>
        </w:tc>
        <w:tc>
          <w:tcPr>
            <w:tcW w:w="2553" w:type="dxa"/>
            <w:gridSpan w:val="2"/>
            <w:vAlign w:val="center"/>
          </w:tcPr>
          <w:p w14:paraId="2B467408" w14:textId="77777777" w:rsidR="008962D4" w:rsidRPr="008962D4" w:rsidRDefault="008962D4" w:rsidP="005658EC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shd w:val="clear" w:color="auto" w:fill="D9D9D9"/>
            <w:vAlign w:val="center"/>
          </w:tcPr>
          <w:p w14:paraId="48DE231C" w14:textId="77777777" w:rsidR="008962D4" w:rsidRPr="008962D4" w:rsidRDefault="008962D4" w:rsidP="005658EC">
            <w:pPr>
              <w:pStyle w:val="Heading3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</w:rPr>
              <w:t>NAAM</w:t>
            </w:r>
          </w:p>
        </w:tc>
        <w:tc>
          <w:tcPr>
            <w:tcW w:w="2594" w:type="dxa"/>
            <w:vAlign w:val="center"/>
          </w:tcPr>
          <w:p w14:paraId="0CF5B899" w14:textId="77777777" w:rsidR="008962D4" w:rsidRPr="008962D4" w:rsidRDefault="008962D4" w:rsidP="005658EC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C4BE5" w:rsidRPr="008962D4" w14:paraId="7E902E11" w14:textId="77777777" w:rsidTr="00BF37CD">
        <w:trPr>
          <w:cantSplit/>
          <w:trHeight w:hRule="exact" w:val="567"/>
        </w:trPr>
        <w:tc>
          <w:tcPr>
            <w:tcW w:w="3073" w:type="dxa"/>
            <w:gridSpan w:val="2"/>
            <w:shd w:val="clear" w:color="auto" w:fill="D9D9D9"/>
            <w:vAlign w:val="center"/>
          </w:tcPr>
          <w:p w14:paraId="21C5626E" w14:textId="77777777" w:rsidR="008962D4" w:rsidRPr="008962D4" w:rsidRDefault="00B553B4" w:rsidP="005658E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UT-/STUDENTENOMMER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14:paraId="2C5DD67A" w14:textId="77777777" w:rsidR="008962D4" w:rsidRPr="008962D4" w:rsidRDefault="008962D4" w:rsidP="005658E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F9C8DC" w14:textId="77777777" w:rsidR="008962D4" w:rsidRPr="008962D4" w:rsidRDefault="00B553B4" w:rsidP="005658E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TITEL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579B5EC9" w14:textId="77777777" w:rsidR="008962D4" w:rsidRPr="008962D4" w:rsidRDefault="008962D4" w:rsidP="005658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62D4" w:rsidRPr="008962D4" w14:paraId="43F42F01" w14:textId="77777777" w:rsidTr="00BF37CD">
        <w:trPr>
          <w:cantSplit/>
          <w:trHeight w:hRule="exact" w:val="567"/>
        </w:trPr>
        <w:tc>
          <w:tcPr>
            <w:tcW w:w="3073" w:type="dxa"/>
            <w:gridSpan w:val="2"/>
            <w:shd w:val="clear" w:color="auto" w:fill="D9D9D9"/>
            <w:vAlign w:val="center"/>
          </w:tcPr>
          <w:p w14:paraId="7C443556" w14:textId="77777777" w:rsidR="008962D4" w:rsidRPr="008962D4" w:rsidRDefault="008962D4" w:rsidP="005658E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AFDELING/DEPARTEMENT/SENTRUM/EENHEID</w:t>
            </w:r>
          </w:p>
        </w:tc>
        <w:tc>
          <w:tcPr>
            <w:tcW w:w="7134" w:type="dxa"/>
            <w:gridSpan w:val="6"/>
            <w:tcBorders>
              <w:bottom w:val="single" w:sz="4" w:space="0" w:color="auto"/>
            </w:tcBorders>
            <w:vAlign w:val="center"/>
          </w:tcPr>
          <w:p w14:paraId="5FBF2B7C" w14:textId="77777777" w:rsidR="008962D4" w:rsidRPr="008962D4" w:rsidRDefault="008962D4" w:rsidP="005658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53B4" w:rsidRPr="008962D4" w14:paraId="1CA652A9" w14:textId="77777777" w:rsidTr="00BF37CD">
        <w:trPr>
          <w:cantSplit/>
          <w:trHeight w:hRule="exact" w:val="567"/>
        </w:trPr>
        <w:tc>
          <w:tcPr>
            <w:tcW w:w="3073" w:type="dxa"/>
            <w:gridSpan w:val="2"/>
            <w:shd w:val="clear" w:color="auto" w:fill="D9D9D9"/>
            <w:vAlign w:val="center"/>
          </w:tcPr>
          <w:p w14:paraId="09BC15FA" w14:textId="77777777" w:rsidR="00B553B4" w:rsidRPr="008962D4" w:rsidRDefault="00B553B4" w:rsidP="0020441F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TELEFOONNOMMER</w:t>
            </w:r>
          </w:p>
        </w:tc>
        <w:tc>
          <w:tcPr>
            <w:tcW w:w="7134" w:type="dxa"/>
            <w:gridSpan w:val="6"/>
            <w:shd w:val="clear" w:color="auto" w:fill="auto"/>
            <w:vAlign w:val="center"/>
          </w:tcPr>
          <w:p w14:paraId="0FA3DEC8" w14:textId="77777777" w:rsidR="00B553B4" w:rsidRPr="008962D4" w:rsidRDefault="00B553B4" w:rsidP="005658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53B4" w:rsidRPr="008962D4" w14:paraId="36B397AF" w14:textId="77777777" w:rsidTr="00BF37CD">
        <w:trPr>
          <w:trHeight w:hRule="exact" w:val="567"/>
        </w:trPr>
        <w:tc>
          <w:tcPr>
            <w:tcW w:w="307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BDD31F" w14:textId="77777777" w:rsidR="00B553B4" w:rsidRPr="008962D4" w:rsidRDefault="00B553B4" w:rsidP="0020441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E-POSADRES</w:t>
            </w:r>
          </w:p>
        </w:tc>
        <w:tc>
          <w:tcPr>
            <w:tcW w:w="7134" w:type="dxa"/>
            <w:gridSpan w:val="6"/>
            <w:tcBorders>
              <w:bottom w:val="single" w:sz="4" w:space="0" w:color="auto"/>
            </w:tcBorders>
            <w:vAlign w:val="center"/>
          </w:tcPr>
          <w:p w14:paraId="145908CF" w14:textId="77777777" w:rsidR="00B553B4" w:rsidRPr="008962D4" w:rsidRDefault="00B553B4" w:rsidP="005658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37CD" w:rsidRPr="008962D4" w14:paraId="3C07EEA6" w14:textId="77777777" w:rsidTr="00161873">
        <w:trPr>
          <w:cantSplit/>
          <w:trHeight w:hRule="exact" w:val="561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8ECAD3" w14:textId="7E76E298" w:rsidR="00BF37CD" w:rsidRDefault="00B96873" w:rsidP="0020441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BESONDEHEDE VAN STUDENTE MEDE-OUTEURS</w:t>
            </w:r>
          </w:p>
        </w:tc>
      </w:tr>
      <w:tr w:rsidR="00071B1D" w:rsidRPr="008962D4" w14:paraId="482E117C" w14:textId="77777777" w:rsidTr="00BF37CD">
        <w:trPr>
          <w:cantSplit/>
          <w:trHeight w:hRule="exact" w:val="86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5B22A9" w14:textId="720AC26D" w:rsidR="00071B1D" w:rsidRDefault="00BF37CD" w:rsidP="00071B1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VAN STUDENT/E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6465" w14:textId="2FFC02F8" w:rsidR="00071B1D" w:rsidRDefault="00BF37CD" w:rsidP="00071B1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GRAA</w:t>
            </w:r>
            <w:r w:rsidRPr="00BF37CD">
              <w:rPr>
                <w:rFonts w:ascii="Calibri" w:hAnsi="Calibri"/>
                <w:b/>
                <w:sz w:val="22"/>
                <w:shd w:val="clear" w:color="auto" w:fill="D9D9D9" w:themeFill="background1" w:themeFillShade="D9"/>
              </w:rPr>
              <w:t>D</w:t>
            </w:r>
            <w:r>
              <w:rPr>
                <w:rFonts w:ascii="Calibri" w:hAnsi="Calibri"/>
                <w:b/>
                <w:sz w:val="22"/>
              </w:rPr>
              <w:t xml:space="preserve"> WAARVOOR STUDENT INGESKRYF IS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11369C" w14:textId="39BB96EB" w:rsidR="00071B1D" w:rsidRDefault="00BF37CD" w:rsidP="0020441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STUDENTENOMMER VAN STUDENT/E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8AFD4" w14:textId="47EE6C8F" w:rsidR="00071B1D" w:rsidRDefault="00BF37CD" w:rsidP="00BF37C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E-POSADRES VAN STUDENT/E</w:t>
            </w:r>
          </w:p>
        </w:tc>
      </w:tr>
      <w:tr w:rsidR="00B67048" w:rsidRPr="008962D4" w14:paraId="6E06092A" w14:textId="77777777" w:rsidTr="00BF37CD">
        <w:trPr>
          <w:cantSplit/>
          <w:trHeight w:hRule="exact" w:val="50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0277E" w14:textId="5C74675F" w:rsidR="00B67048" w:rsidRDefault="00B67048" w:rsidP="004E631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E63A7" w14:textId="77777777" w:rsidR="00B67048" w:rsidRDefault="00B67048" w:rsidP="004E631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0F549" w14:textId="1CF3D4D4" w:rsidR="00B67048" w:rsidRDefault="00B67048" w:rsidP="00BF37C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EB016" w14:textId="77777777" w:rsidR="00B67048" w:rsidRDefault="00B67048" w:rsidP="00B96E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71B1D" w:rsidRPr="008962D4" w14:paraId="42DD261A" w14:textId="77777777" w:rsidTr="00BF37CD">
        <w:trPr>
          <w:cantSplit/>
          <w:trHeight w:hRule="exact" w:val="56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A93E7" w14:textId="78AE9DBF" w:rsidR="00071B1D" w:rsidRDefault="00071B1D" w:rsidP="00071B1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90AAA" w14:textId="77777777" w:rsidR="00071B1D" w:rsidRDefault="00071B1D" w:rsidP="00B96E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AFE71" w14:textId="0F14E759" w:rsidR="00071B1D" w:rsidRDefault="00071B1D" w:rsidP="009634D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FF0FF" w14:textId="77777777" w:rsidR="00071B1D" w:rsidRDefault="00071B1D" w:rsidP="00B96E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E7D9D" w:rsidRPr="008962D4" w14:paraId="7FDA3EE1" w14:textId="77777777" w:rsidTr="00BF37CD">
        <w:trPr>
          <w:cantSplit/>
          <w:trHeight w:hRule="exact" w:val="56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B8784" w14:textId="5DE6B15B" w:rsidR="00FE7D9D" w:rsidRDefault="00FE7D9D" w:rsidP="00071B1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AA527" w14:textId="77777777" w:rsidR="00FE7D9D" w:rsidRDefault="00FE7D9D" w:rsidP="00071B1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27E869C" w14:textId="60220B5C" w:rsidR="00FE7D9D" w:rsidRDefault="00FE7D9D" w:rsidP="009634D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AFEE669" w14:textId="77777777" w:rsidR="00FE7D9D" w:rsidRPr="00071B1D" w:rsidRDefault="00FE7D9D" w:rsidP="00071B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7D9D" w:rsidRPr="008962D4" w14:paraId="56FEE2CE" w14:textId="77777777" w:rsidTr="00BF37CD">
        <w:trPr>
          <w:cantSplit/>
          <w:trHeight w:hRule="exact" w:val="561"/>
        </w:trPr>
        <w:tc>
          <w:tcPr>
            <w:tcW w:w="2410" w:type="dxa"/>
            <w:shd w:val="clear" w:color="auto" w:fill="auto"/>
            <w:vAlign w:val="center"/>
          </w:tcPr>
          <w:p w14:paraId="72AB3DCA" w14:textId="762ECB65" w:rsidR="00FE7D9D" w:rsidRDefault="00FE7D9D" w:rsidP="00071B1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E6E588F" w14:textId="77777777" w:rsidR="00FE7D9D" w:rsidRDefault="00FE7D9D" w:rsidP="00071B1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A482842" w14:textId="15D5D8E4" w:rsidR="00FE7D9D" w:rsidRDefault="00FE7D9D" w:rsidP="009634D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D3D62AA" w14:textId="77777777" w:rsidR="00FE7D9D" w:rsidRDefault="00FE7D9D" w:rsidP="00B96E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F37CD" w:rsidRPr="008962D4" w14:paraId="3B52A51F" w14:textId="77777777" w:rsidTr="00BF37CD">
        <w:trPr>
          <w:cantSplit/>
          <w:trHeight w:hRule="exact" w:val="1018"/>
        </w:trPr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D92D66" w14:textId="506A0A5C" w:rsidR="00BF37CD" w:rsidRDefault="00BF37CD" w:rsidP="00E4105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TOEGEWESE</w:t>
            </w:r>
            <w:r w:rsidR="00F05B6F">
              <w:rPr>
                <w:rFonts w:ascii="Calibri" w:hAnsi="Calibri"/>
                <w:b/>
                <w:sz w:val="22"/>
              </w:rPr>
              <w:t xml:space="preserve"> K</w:t>
            </w:r>
            <w:r>
              <w:rPr>
                <w:rFonts w:ascii="Calibri" w:hAnsi="Calibri"/>
                <w:b/>
                <w:sz w:val="22"/>
              </w:rPr>
              <w:t xml:space="preserve"> KOSTESENTRUM </w:t>
            </w:r>
            <w:r>
              <w:rPr>
                <w:rFonts w:ascii="Calibri" w:hAnsi="Calibri"/>
                <w:sz w:val="22"/>
              </w:rPr>
              <w:t>(vir uitbetaling van die aansporingstoekenning)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B279" w14:textId="2D616E82" w:rsidR="00BF37CD" w:rsidRDefault="00BF37CD" w:rsidP="00E410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8CE4C02" w14:textId="77777777" w:rsidR="0018249D" w:rsidRDefault="0018249D" w:rsidP="00E27ECE">
      <w:pPr>
        <w:rPr>
          <w:rFonts w:ascii="Calibri" w:hAnsi="Calibri"/>
          <w:b/>
          <w:color w:val="800000"/>
          <w:sz w:val="28"/>
        </w:rPr>
      </w:pPr>
    </w:p>
    <w:p w14:paraId="3CDA9D08" w14:textId="77777777" w:rsidR="00E27ECE" w:rsidRPr="00E81E02" w:rsidRDefault="00E27ECE" w:rsidP="00E27ECE">
      <w:pPr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</w:rPr>
        <w:t xml:space="preserve">AFDELING 2: BESONDERHEDE VAN DIE PUBLIKASIE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2948"/>
        <w:gridCol w:w="567"/>
        <w:gridCol w:w="2439"/>
      </w:tblGrid>
      <w:tr w:rsidR="0061183B" w:rsidRPr="00E81E02" w14:paraId="6BB0E8B4" w14:textId="77777777" w:rsidTr="004E6315">
        <w:trPr>
          <w:cantSplit/>
          <w:trHeight w:hRule="exact" w:val="564"/>
        </w:trPr>
        <w:tc>
          <w:tcPr>
            <w:tcW w:w="7201" w:type="dxa"/>
            <w:gridSpan w:val="3"/>
            <w:shd w:val="clear" w:color="auto" w:fill="D9D9D9"/>
            <w:vAlign w:val="center"/>
          </w:tcPr>
          <w:p w14:paraId="29C706C3" w14:textId="77777777" w:rsidR="0061183B" w:rsidRPr="00E81E02" w:rsidRDefault="0061183B" w:rsidP="00ED0D2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TITEL VAN TYDSKRIF:</w:t>
            </w:r>
          </w:p>
        </w:tc>
        <w:tc>
          <w:tcPr>
            <w:tcW w:w="3006" w:type="dxa"/>
            <w:gridSpan w:val="2"/>
            <w:shd w:val="clear" w:color="auto" w:fill="D9D9D9"/>
            <w:vAlign w:val="center"/>
          </w:tcPr>
          <w:p w14:paraId="535B2BEC" w14:textId="77777777" w:rsidR="0061183B" w:rsidRPr="0061183B" w:rsidRDefault="0061183B" w:rsidP="00ED0D28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ISSN VAN TYDSKRIF:</w:t>
            </w:r>
          </w:p>
        </w:tc>
      </w:tr>
      <w:tr w:rsidR="0061183B" w:rsidRPr="00E81E02" w14:paraId="7591159D" w14:textId="77777777" w:rsidTr="004E6315">
        <w:trPr>
          <w:cantSplit/>
          <w:trHeight w:hRule="exact" w:val="533"/>
        </w:trPr>
        <w:tc>
          <w:tcPr>
            <w:tcW w:w="7201" w:type="dxa"/>
            <w:gridSpan w:val="3"/>
            <w:vAlign w:val="center"/>
          </w:tcPr>
          <w:p w14:paraId="7CDC37C6" w14:textId="77777777" w:rsidR="0061183B" w:rsidRPr="00E81E02" w:rsidRDefault="0061183B" w:rsidP="00ED0D28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6" w:type="dxa"/>
            <w:gridSpan w:val="2"/>
            <w:vAlign w:val="center"/>
          </w:tcPr>
          <w:p w14:paraId="2754A6D6" w14:textId="77777777" w:rsidR="0061183B" w:rsidRPr="00E81E02" w:rsidRDefault="0061183B" w:rsidP="00ED0D28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1183B" w:rsidRPr="00E81E02" w14:paraId="7782387E" w14:textId="77777777" w:rsidTr="0018249D">
        <w:trPr>
          <w:cantSplit/>
          <w:trHeight w:hRule="exact" w:val="459"/>
        </w:trPr>
        <w:tc>
          <w:tcPr>
            <w:tcW w:w="10207" w:type="dxa"/>
            <w:gridSpan w:val="5"/>
            <w:shd w:val="clear" w:color="auto" w:fill="D9D9D9"/>
            <w:vAlign w:val="center"/>
          </w:tcPr>
          <w:p w14:paraId="59F718E0" w14:textId="77777777" w:rsidR="0061183B" w:rsidRPr="00E81E02" w:rsidRDefault="00FF5FE7" w:rsidP="00ED0D28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TITEL VAN REFERAAT:</w:t>
            </w:r>
          </w:p>
        </w:tc>
      </w:tr>
      <w:tr w:rsidR="00FF5FE7" w:rsidRPr="00E81E02" w14:paraId="6E284727" w14:textId="77777777" w:rsidTr="00130414">
        <w:trPr>
          <w:cantSplit/>
          <w:trHeight w:hRule="exact" w:val="521"/>
        </w:trPr>
        <w:tc>
          <w:tcPr>
            <w:tcW w:w="10207" w:type="dxa"/>
            <w:gridSpan w:val="5"/>
            <w:vAlign w:val="center"/>
          </w:tcPr>
          <w:p w14:paraId="59BE21EC" w14:textId="77777777" w:rsidR="00FF5FE7" w:rsidRDefault="00FF5FE7" w:rsidP="00ED0D28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247DF" w:rsidRPr="00E81E02" w14:paraId="51258C7F" w14:textId="77777777" w:rsidTr="00130414">
        <w:trPr>
          <w:cantSplit/>
          <w:trHeight w:hRule="exact" w:val="698"/>
        </w:trPr>
        <w:tc>
          <w:tcPr>
            <w:tcW w:w="4253" w:type="dxa"/>
            <w:gridSpan w:val="2"/>
            <w:shd w:val="clear" w:color="auto" w:fill="D9D9D9"/>
            <w:vAlign w:val="center"/>
          </w:tcPr>
          <w:p w14:paraId="1A3E9D01" w14:textId="77777777" w:rsidR="003247DF" w:rsidRPr="00FF5FE7" w:rsidRDefault="00FF5FE7" w:rsidP="00ED0D2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LYS VAN ALLE OUTEURS </w:t>
            </w:r>
            <w:r>
              <w:rPr>
                <w:rFonts w:ascii="Calibri" w:hAnsi="Calibri"/>
                <w:sz w:val="22"/>
              </w:rPr>
              <w:t>(in die volgorde waarin hulle name op die referaat verskyn)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6F19F053" w14:textId="77777777" w:rsidR="003247DF" w:rsidRPr="00E81E02" w:rsidRDefault="003247DF" w:rsidP="00ED0D28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5054" w:rsidRPr="00E81E02" w14:paraId="32BF436D" w14:textId="77777777" w:rsidTr="004E6315">
        <w:trPr>
          <w:cantSplit/>
          <w:trHeight w:hRule="exact" w:val="567"/>
        </w:trPr>
        <w:tc>
          <w:tcPr>
            <w:tcW w:w="7768" w:type="dxa"/>
            <w:gridSpan w:val="4"/>
            <w:shd w:val="clear" w:color="auto" w:fill="D9D9D9"/>
            <w:vAlign w:val="center"/>
          </w:tcPr>
          <w:p w14:paraId="288BD727" w14:textId="77777777" w:rsidR="00A55054" w:rsidRPr="00E81E02" w:rsidRDefault="00A55054" w:rsidP="00ED0D2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PUBLIKASIEDATUM </w:t>
            </w:r>
            <w:r>
              <w:rPr>
                <w:rFonts w:ascii="Calibri" w:hAnsi="Calibri"/>
                <w:sz w:val="22"/>
              </w:rPr>
              <w:t xml:space="preserve">(werklike datum, of geskatte datum as finale publikasie nog nie vrygestel is nie) 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7C9C60B" w14:textId="77777777" w:rsidR="00A55054" w:rsidRPr="00E81E02" w:rsidRDefault="00A55054" w:rsidP="00ED0D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0876" w:rsidRPr="00E81E02" w14:paraId="6953FD0F" w14:textId="77777777" w:rsidTr="003D0876">
        <w:trPr>
          <w:cantSplit/>
          <w:trHeight w:hRule="exact" w:val="1062"/>
        </w:trPr>
        <w:tc>
          <w:tcPr>
            <w:tcW w:w="3402" w:type="dxa"/>
            <w:shd w:val="clear" w:color="auto" w:fill="D9D9D9"/>
            <w:vAlign w:val="center"/>
          </w:tcPr>
          <w:p w14:paraId="0575C1B4" w14:textId="6A2A5632" w:rsidR="003D0876" w:rsidRPr="00E81E02" w:rsidRDefault="0054548B" w:rsidP="0054548B">
            <w:pPr>
              <w:rPr>
                <w:rFonts w:ascii="Calibri" w:hAnsi="Calibri" w:cs="Arial"/>
                <w:sz w:val="22"/>
                <w:szCs w:val="22"/>
              </w:rPr>
            </w:pPr>
            <w:r w:rsidRPr="0054548B">
              <w:rPr>
                <w:rFonts w:ascii="Calibri" w:hAnsi="Calibri" w:cs="Arial"/>
                <w:b/>
                <w:sz w:val="20"/>
                <w:szCs w:val="22"/>
              </w:rPr>
              <w:t>OUTEUR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SE</w:t>
            </w:r>
            <w:r w:rsidRPr="0054548B">
              <w:rPr>
                <w:rFonts w:ascii="Calibri" w:hAnsi="Calibri" w:cs="Arial"/>
                <w:b/>
                <w:sz w:val="20"/>
                <w:szCs w:val="22"/>
              </w:rPr>
              <w:t xml:space="preserve"> BYDRAE</w:t>
            </w:r>
            <w:r w:rsidR="003D0876" w:rsidRPr="0054548B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54548B">
              <w:rPr>
                <w:rFonts w:ascii="Calibri" w:hAnsi="Calibri"/>
                <w:sz w:val="22"/>
              </w:rPr>
              <w:t>(o</w:t>
            </w:r>
            <w:r w:rsidRPr="0054548B">
              <w:rPr>
                <w:rFonts w:ascii="Calibri" w:hAnsi="Calibri"/>
                <w:sz w:val="22"/>
              </w:rPr>
              <w:t>psomming van elke outeur se bydrae tot die artikel</w:t>
            </w:r>
            <w:r>
              <w:rPr>
                <w:rFonts w:ascii="Calibri" w:hAnsi="Calibri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10F6DB9E" w14:textId="36E4E018" w:rsidR="003D0876" w:rsidRPr="00E81E02" w:rsidRDefault="003D0876" w:rsidP="00ED0D2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8A859C" w14:textId="77777777" w:rsidR="00E27ECE" w:rsidRDefault="00E27ECE" w:rsidP="00E27ECE">
      <w:pPr>
        <w:rPr>
          <w:rFonts w:ascii="Calibri" w:hAnsi="Calibri"/>
          <w:b/>
          <w:color w:val="800000"/>
          <w:sz w:val="22"/>
          <w:szCs w:val="22"/>
        </w:rPr>
      </w:pPr>
    </w:p>
    <w:p w14:paraId="26B0B9F0" w14:textId="77777777" w:rsidR="00BF37CD" w:rsidRDefault="00BF37CD" w:rsidP="00E27ECE">
      <w:pPr>
        <w:rPr>
          <w:rFonts w:ascii="Calibri" w:hAnsi="Calibri"/>
          <w:b/>
          <w:color w:val="800000"/>
          <w:sz w:val="22"/>
          <w:szCs w:val="22"/>
        </w:rPr>
      </w:pPr>
    </w:p>
    <w:p w14:paraId="5334A9C8" w14:textId="1EE22B46" w:rsidR="007A32DA" w:rsidRDefault="00EF7D14" w:rsidP="00E27ECE">
      <w:pPr>
        <w:rPr>
          <w:rFonts w:ascii="Calibri" w:hAnsi="Calibri"/>
          <w:b/>
          <w:color w:val="800000"/>
          <w:sz w:val="22"/>
          <w:szCs w:val="22"/>
        </w:rPr>
      </w:pPr>
      <w:r>
        <w:rPr>
          <w:rFonts w:ascii="Calibri" w:hAnsi="Calibri"/>
          <w:b/>
          <w:color w:val="800000"/>
          <w:sz w:val="22"/>
        </w:rPr>
        <w:t>Hiermee verklaar ek, die aansoeker, dat die inligting wat</w:t>
      </w:r>
      <w:r w:rsidR="00F5366C">
        <w:rPr>
          <w:rFonts w:ascii="Calibri" w:hAnsi="Calibri"/>
          <w:b/>
          <w:color w:val="800000"/>
          <w:sz w:val="22"/>
        </w:rPr>
        <w:t xml:space="preserve"> ek</w:t>
      </w:r>
      <w:r>
        <w:rPr>
          <w:rFonts w:ascii="Calibri" w:hAnsi="Calibri"/>
          <w:b/>
          <w:color w:val="800000"/>
          <w:sz w:val="22"/>
        </w:rPr>
        <w:t xml:space="preserve"> hierbo verstrek en die stawende dokumente wat </w:t>
      </w:r>
      <w:r w:rsidR="00F5366C">
        <w:rPr>
          <w:rFonts w:ascii="Calibri" w:hAnsi="Calibri"/>
          <w:b/>
          <w:color w:val="800000"/>
          <w:sz w:val="22"/>
        </w:rPr>
        <w:t>ek hier</w:t>
      </w:r>
      <w:r>
        <w:rPr>
          <w:rFonts w:ascii="Calibri" w:hAnsi="Calibri"/>
          <w:b/>
          <w:color w:val="800000"/>
          <w:sz w:val="22"/>
        </w:rPr>
        <w:t xml:space="preserve">by </w:t>
      </w:r>
      <w:r w:rsidR="00F5366C">
        <w:rPr>
          <w:rFonts w:ascii="Calibri" w:hAnsi="Calibri"/>
          <w:b/>
          <w:color w:val="800000"/>
          <w:sz w:val="22"/>
        </w:rPr>
        <w:t>insluit</w:t>
      </w:r>
      <w:r w:rsidR="00F11B75">
        <w:rPr>
          <w:rFonts w:ascii="Calibri" w:hAnsi="Calibri"/>
          <w:b/>
          <w:color w:val="800000"/>
          <w:sz w:val="22"/>
        </w:rPr>
        <w:t xml:space="preserve"> korrek en geldig is. </w:t>
      </w:r>
      <w:r w:rsidR="00B96873">
        <w:rPr>
          <w:rFonts w:ascii="Calibri" w:hAnsi="Calibri"/>
          <w:b/>
          <w:color w:val="800000"/>
          <w:sz w:val="22"/>
        </w:rPr>
        <w:t>Ek bevestig ook dat die publikasie uit ŉ voorgraadse student se navorsingsprojek spruit, en dat die student/</w:t>
      </w:r>
      <w:proofErr w:type="spellStart"/>
      <w:r w:rsidR="00B96873">
        <w:rPr>
          <w:rFonts w:ascii="Calibri" w:hAnsi="Calibri"/>
          <w:b/>
          <w:color w:val="800000"/>
          <w:sz w:val="22"/>
        </w:rPr>
        <w:t>e</w:t>
      </w:r>
      <w:proofErr w:type="spellEnd"/>
      <w:r w:rsidR="00B96873">
        <w:rPr>
          <w:rFonts w:ascii="Calibri" w:hAnsi="Calibri"/>
          <w:b/>
          <w:color w:val="800000"/>
          <w:sz w:val="22"/>
        </w:rPr>
        <w:t xml:space="preserve"> as mede-outeurs op die artikel gelys is.</w:t>
      </w:r>
      <w:proofErr w:type="gramStart"/>
      <w:r w:rsidR="00B96873">
        <w:rPr>
          <w:rFonts w:ascii="Calibri" w:hAnsi="Calibri"/>
          <w:b/>
          <w:color w:val="800000"/>
          <w:sz w:val="22"/>
        </w:rPr>
        <w:t xml:space="preserve"> </w:t>
      </w:r>
      <w:r w:rsidR="00F11B75">
        <w:rPr>
          <w:rFonts w:ascii="Calibri" w:hAnsi="Calibri"/>
          <w:b/>
          <w:color w:val="800000"/>
          <w:sz w:val="22"/>
          <w:szCs w:val="22"/>
        </w:rPr>
        <w:t xml:space="preserve">  </w:t>
      </w:r>
      <w:proofErr w:type="gramEnd"/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827"/>
        <w:gridCol w:w="1701"/>
        <w:gridCol w:w="2439"/>
      </w:tblGrid>
      <w:tr w:rsidR="007A32DA" w:rsidRPr="005E29C1" w14:paraId="33025D0F" w14:textId="77777777" w:rsidTr="0018249D">
        <w:trPr>
          <w:trHeight w:val="441"/>
        </w:trPr>
        <w:tc>
          <w:tcPr>
            <w:tcW w:w="2240" w:type="dxa"/>
            <w:shd w:val="clear" w:color="auto" w:fill="D9D9D9"/>
          </w:tcPr>
          <w:p w14:paraId="21F4C96E" w14:textId="2DDB334B" w:rsidR="007A32DA" w:rsidRPr="007A32DA" w:rsidRDefault="007A32DA" w:rsidP="0013041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Handtekening</w:t>
            </w:r>
          </w:p>
        </w:tc>
        <w:tc>
          <w:tcPr>
            <w:tcW w:w="3827" w:type="dxa"/>
          </w:tcPr>
          <w:p w14:paraId="46E048F8" w14:textId="77777777" w:rsidR="007A32DA" w:rsidRDefault="007A32DA" w:rsidP="009634D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55C1AED" w14:textId="77777777" w:rsidR="007A32DA" w:rsidRPr="007A32DA" w:rsidRDefault="007A32DA" w:rsidP="009634D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61839958" w14:textId="4D4B8A4E" w:rsidR="007A32DA" w:rsidRPr="007A32DA" w:rsidRDefault="007A32DA" w:rsidP="0013041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Datum</w:t>
            </w:r>
          </w:p>
        </w:tc>
        <w:tc>
          <w:tcPr>
            <w:tcW w:w="2439" w:type="dxa"/>
          </w:tcPr>
          <w:p w14:paraId="109EB13E" w14:textId="77777777" w:rsidR="007A32DA" w:rsidRPr="005E29C1" w:rsidRDefault="007A32DA" w:rsidP="009634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CB8D180" w14:textId="77777777" w:rsidR="00C342B1" w:rsidRDefault="00C342B1" w:rsidP="0018249D">
      <w:pPr>
        <w:rPr>
          <w:rFonts w:ascii="Calibri" w:hAnsi="Calibri"/>
          <w:b/>
          <w:color w:val="800000"/>
          <w:sz w:val="28"/>
          <w:szCs w:val="28"/>
        </w:rPr>
      </w:pPr>
    </w:p>
    <w:sectPr w:rsidR="00C342B1" w:rsidSect="0018249D">
      <w:footerReference w:type="even" r:id="rId10"/>
      <w:footerReference w:type="default" r:id="rId11"/>
      <w:pgSz w:w="11906" w:h="16838"/>
      <w:pgMar w:top="709" w:right="1134" w:bottom="851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48B0B" w14:textId="77777777" w:rsidR="00786D09" w:rsidRDefault="00786D09">
      <w:r>
        <w:separator/>
      </w:r>
    </w:p>
  </w:endnote>
  <w:endnote w:type="continuationSeparator" w:id="0">
    <w:p w14:paraId="318735D5" w14:textId="77777777" w:rsidR="00786D09" w:rsidRDefault="0078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095A" w14:textId="77777777" w:rsidR="000F53E8" w:rsidRDefault="000F5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5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3D8F8B" w14:textId="77777777" w:rsidR="000F53E8" w:rsidRDefault="000F53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A1F0" w14:textId="7FB3A65F" w:rsidR="00EB308B" w:rsidRDefault="00B96873" w:rsidP="009F4445">
    <w:pPr>
      <w:pStyle w:val="Footer"/>
    </w:pPr>
    <w:r>
      <w:rPr>
        <w:rFonts w:ascii="Calibri" w:hAnsi="Calibri"/>
        <w:i/>
        <w:sz w:val="20"/>
      </w:rPr>
      <w:t>F</w:t>
    </w:r>
    <w:r w:rsidR="00863365">
      <w:rPr>
        <w:rFonts w:ascii="Calibri" w:hAnsi="Calibri"/>
        <w:i/>
        <w:sz w:val="20"/>
      </w:rPr>
      <w:t>VP-0</w:t>
    </w:r>
    <w:r w:rsidR="0024726D">
      <w:rPr>
        <w:rFonts w:ascii="Calibri" w:hAnsi="Calibri"/>
        <w:i/>
        <w:sz w:val="20"/>
      </w:rPr>
      <w:t>8</w:t>
    </w:r>
    <w:r w:rsidR="00863365">
      <w:rPr>
        <w:rFonts w:ascii="Calibri" w:hAnsi="Calibri"/>
        <w:i/>
        <w:sz w:val="20"/>
      </w:rPr>
      <w:t>-2015/</w:t>
    </w:r>
    <w:proofErr w:type="spellStart"/>
    <w:r w:rsidR="00863365">
      <w:rPr>
        <w:rFonts w:ascii="Calibri" w:hAnsi="Calibri"/>
        <w:i/>
        <w:sz w:val="20"/>
      </w:rPr>
      <w:t>afr</w:t>
    </w:r>
    <w:proofErr w:type="spellEnd"/>
    <w:r w:rsidR="00863365">
      <w:tab/>
    </w:r>
    <w:proofErr w:type="gramStart"/>
    <w:r w:rsidR="00863365">
      <w:rPr>
        <w:rFonts w:ascii="Calibri" w:hAnsi="Calibri"/>
        <w:i/>
        <w:sz w:val="20"/>
      </w:rPr>
      <w:t xml:space="preserve">                                                                                                                                                        </w:t>
    </w:r>
    <w:proofErr w:type="gramEnd"/>
    <w:r w:rsidR="00863365">
      <w:rPr>
        <w:rFonts w:ascii="Calibri" w:hAnsi="Calibri"/>
        <w:sz w:val="20"/>
      </w:rPr>
      <w:t xml:space="preserve">Bladsy </w:t>
    </w:r>
    <w:r w:rsidR="00EB308B" w:rsidRPr="00EB308B">
      <w:rPr>
        <w:rFonts w:ascii="Calibri" w:hAnsi="Calibri"/>
        <w:b/>
        <w:sz w:val="20"/>
        <w:szCs w:val="20"/>
      </w:rPr>
      <w:fldChar w:fldCharType="begin"/>
    </w:r>
    <w:r w:rsidR="00EB308B" w:rsidRPr="00EB308B">
      <w:rPr>
        <w:rFonts w:ascii="Calibri" w:hAnsi="Calibri"/>
        <w:b/>
        <w:sz w:val="20"/>
        <w:szCs w:val="20"/>
      </w:rPr>
      <w:instrText xml:space="preserve"> PAGE </w:instrText>
    </w:r>
    <w:r w:rsidR="00EB308B" w:rsidRPr="00EB308B">
      <w:rPr>
        <w:rFonts w:ascii="Calibri" w:hAnsi="Calibri"/>
        <w:b/>
        <w:sz w:val="20"/>
        <w:szCs w:val="20"/>
      </w:rPr>
      <w:fldChar w:fldCharType="separate"/>
    </w:r>
    <w:r w:rsidR="0054548B">
      <w:rPr>
        <w:rFonts w:ascii="Calibri" w:hAnsi="Calibri"/>
        <w:b/>
        <w:noProof/>
        <w:sz w:val="20"/>
        <w:szCs w:val="20"/>
      </w:rPr>
      <w:t>2</w:t>
    </w:r>
    <w:r w:rsidR="00EB308B" w:rsidRPr="00EB308B">
      <w:rPr>
        <w:rFonts w:ascii="Calibri" w:hAnsi="Calibri"/>
        <w:b/>
        <w:sz w:val="20"/>
        <w:szCs w:val="20"/>
      </w:rPr>
      <w:fldChar w:fldCharType="end"/>
    </w:r>
    <w:r w:rsidR="00863365">
      <w:rPr>
        <w:rFonts w:ascii="Calibri" w:hAnsi="Calibri"/>
        <w:sz w:val="20"/>
      </w:rPr>
      <w:t xml:space="preserve"> van </w:t>
    </w:r>
    <w:r w:rsidR="00EB308B" w:rsidRPr="00EB308B">
      <w:rPr>
        <w:rFonts w:ascii="Calibri" w:hAnsi="Calibri"/>
        <w:b/>
        <w:sz w:val="20"/>
        <w:szCs w:val="20"/>
      </w:rPr>
      <w:fldChar w:fldCharType="begin"/>
    </w:r>
    <w:r w:rsidR="00EB308B" w:rsidRPr="00EB308B">
      <w:rPr>
        <w:rFonts w:ascii="Calibri" w:hAnsi="Calibri"/>
        <w:b/>
        <w:sz w:val="20"/>
        <w:szCs w:val="20"/>
      </w:rPr>
      <w:instrText xml:space="preserve"> NUMPAGES  </w:instrText>
    </w:r>
    <w:r w:rsidR="00EB308B" w:rsidRPr="00EB308B">
      <w:rPr>
        <w:rFonts w:ascii="Calibri" w:hAnsi="Calibri"/>
        <w:b/>
        <w:sz w:val="20"/>
        <w:szCs w:val="20"/>
      </w:rPr>
      <w:fldChar w:fldCharType="separate"/>
    </w:r>
    <w:r w:rsidR="0054548B">
      <w:rPr>
        <w:rFonts w:ascii="Calibri" w:hAnsi="Calibri"/>
        <w:b/>
        <w:noProof/>
        <w:sz w:val="20"/>
        <w:szCs w:val="20"/>
      </w:rPr>
      <w:t>2</w:t>
    </w:r>
    <w:r w:rsidR="00EB308B" w:rsidRPr="00EB308B">
      <w:rPr>
        <w:rFonts w:ascii="Calibri" w:hAnsi="Calibri"/>
        <w:b/>
        <w:sz w:val="20"/>
        <w:szCs w:val="20"/>
      </w:rPr>
      <w:fldChar w:fldCharType="end"/>
    </w:r>
  </w:p>
  <w:p w14:paraId="301D2CD6" w14:textId="77777777" w:rsidR="00A03D6D" w:rsidRDefault="00A03D6D" w:rsidP="00796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87875" w14:textId="77777777" w:rsidR="00786D09" w:rsidRDefault="00786D09">
      <w:r>
        <w:separator/>
      </w:r>
    </w:p>
  </w:footnote>
  <w:footnote w:type="continuationSeparator" w:id="0">
    <w:p w14:paraId="6A6E6092" w14:textId="77777777" w:rsidR="00786D09" w:rsidRDefault="0078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7E6"/>
    <w:multiLevelType w:val="hybridMultilevel"/>
    <w:tmpl w:val="4F7A6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D1676"/>
    <w:multiLevelType w:val="hybridMultilevel"/>
    <w:tmpl w:val="CA442C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AD9"/>
    <w:multiLevelType w:val="hybridMultilevel"/>
    <w:tmpl w:val="6DE8E1AE"/>
    <w:lvl w:ilvl="0" w:tplc="F95837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12C9B"/>
    <w:multiLevelType w:val="hybridMultilevel"/>
    <w:tmpl w:val="D3C264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03A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86FCE"/>
    <w:multiLevelType w:val="hybridMultilevel"/>
    <w:tmpl w:val="1BEA4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3A50D1"/>
    <w:multiLevelType w:val="hybridMultilevel"/>
    <w:tmpl w:val="5820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00884"/>
    <w:multiLevelType w:val="multilevel"/>
    <w:tmpl w:val="8CD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EB2F75"/>
    <w:multiLevelType w:val="hybridMultilevel"/>
    <w:tmpl w:val="C30887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C237E"/>
    <w:multiLevelType w:val="multilevel"/>
    <w:tmpl w:val="862CD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BD1A49"/>
    <w:multiLevelType w:val="multilevel"/>
    <w:tmpl w:val="8CD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166CC8"/>
    <w:multiLevelType w:val="hybridMultilevel"/>
    <w:tmpl w:val="0108EE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586713"/>
    <w:multiLevelType w:val="multilevel"/>
    <w:tmpl w:val="8E501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C35FA1"/>
    <w:multiLevelType w:val="multilevel"/>
    <w:tmpl w:val="E6C26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836621"/>
    <w:multiLevelType w:val="hybridMultilevel"/>
    <w:tmpl w:val="5588932A"/>
    <w:lvl w:ilvl="0" w:tplc="8E9C9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25BC0"/>
    <w:multiLevelType w:val="hybridMultilevel"/>
    <w:tmpl w:val="31A29C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2B56"/>
    <w:multiLevelType w:val="hybridMultilevel"/>
    <w:tmpl w:val="9F7E340A"/>
    <w:lvl w:ilvl="0" w:tplc="F958378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5D51B0"/>
    <w:multiLevelType w:val="hybridMultilevel"/>
    <w:tmpl w:val="0B80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51E18"/>
    <w:multiLevelType w:val="multilevel"/>
    <w:tmpl w:val="8CD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E02CEF"/>
    <w:multiLevelType w:val="hybridMultilevel"/>
    <w:tmpl w:val="080285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6121F"/>
    <w:multiLevelType w:val="multilevel"/>
    <w:tmpl w:val="13ECC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4471B0"/>
    <w:multiLevelType w:val="hybridMultilevel"/>
    <w:tmpl w:val="8D3CA15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21DDC"/>
    <w:multiLevelType w:val="hybridMultilevel"/>
    <w:tmpl w:val="625A9C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467B0"/>
    <w:multiLevelType w:val="hybridMultilevel"/>
    <w:tmpl w:val="D3726A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C93936"/>
    <w:multiLevelType w:val="multilevel"/>
    <w:tmpl w:val="EC3201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1D77B7"/>
    <w:multiLevelType w:val="multilevel"/>
    <w:tmpl w:val="DD38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4A10DF1"/>
    <w:multiLevelType w:val="hybridMultilevel"/>
    <w:tmpl w:val="07B28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F1F08"/>
    <w:multiLevelType w:val="multilevel"/>
    <w:tmpl w:val="8CD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6"/>
  </w:num>
  <w:num w:numId="6">
    <w:abstractNumId w:val="2"/>
  </w:num>
  <w:num w:numId="7">
    <w:abstractNumId w:val="25"/>
  </w:num>
  <w:num w:numId="8">
    <w:abstractNumId w:val="15"/>
  </w:num>
  <w:num w:numId="9">
    <w:abstractNumId w:val="20"/>
  </w:num>
  <w:num w:numId="10">
    <w:abstractNumId w:val="4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23"/>
  </w:num>
  <w:num w:numId="16">
    <w:abstractNumId w:val="22"/>
  </w:num>
  <w:num w:numId="17">
    <w:abstractNumId w:val="7"/>
  </w:num>
  <w:num w:numId="18">
    <w:abstractNumId w:val="21"/>
  </w:num>
  <w:num w:numId="19">
    <w:abstractNumId w:val="18"/>
  </w:num>
  <w:num w:numId="20">
    <w:abstractNumId w:val="17"/>
  </w:num>
  <w:num w:numId="21">
    <w:abstractNumId w:val="12"/>
  </w:num>
  <w:num w:numId="22">
    <w:abstractNumId w:val="9"/>
  </w:num>
  <w:num w:numId="23">
    <w:abstractNumId w:val="6"/>
  </w:num>
  <w:num w:numId="24">
    <w:abstractNumId w:val="26"/>
  </w:num>
  <w:num w:numId="25">
    <w:abstractNumId w:val="24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3B"/>
    <w:rsid w:val="00002CC6"/>
    <w:rsid w:val="000111B7"/>
    <w:rsid w:val="00017F11"/>
    <w:rsid w:val="000520BC"/>
    <w:rsid w:val="00056C2B"/>
    <w:rsid w:val="000649A9"/>
    <w:rsid w:val="00071B1D"/>
    <w:rsid w:val="00080562"/>
    <w:rsid w:val="00085C4B"/>
    <w:rsid w:val="00087EF8"/>
    <w:rsid w:val="00090B9B"/>
    <w:rsid w:val="000956A5"/>
    <w:rsid w:val="00097927"/>
    <w:rsid w:val="000A4953"/>
    <w:rsid w:val="000B6A24"/>
    <w:rsid w:val="000C4DAC"/>
    <w:rsid w:val="000C4E93"/>
    <w:rsid w:val="000C785F"/>
    <w:rsid w:val="000D7FE8"/>
    <w:rsid w:val="000E172B"/>
    <w:rsid w:val="000E7AE6"/>
    <w:rsid w:val="000F53E8"/>
    <w:rsid w:val="00106A99"/>
    <w:rsid w:val="00130414"/>
    <w:rsid w:val="00141A5D"/>
    <w:rsid w:val="00150B96"/>
    <w:rsid w:val="0017783F"/>
    <w:rsid w:val="001809BF"/>
    <w:rsid w:val="0018249D"/>
    <w:rsid w:val="00190AA5"/>
    <w:rsid w:val="0019616C"/>
    <w:rsid w:val="00197F8D"/>
    <w:rsid w:val="001A52D3"/>
    <w:rsid w:val="001A53C2"/>
    <w:rsid w:val="001B0ACC"/>
    <w:rsid w:val="001B10E1"/>
    <w:rsid w:val="001C4BE5"/>
    <w:rsid w:val="001D217C"/>
    <w:rsid w:val="001D577C"/>
    <w:rsid w:val="001E738A"/>
    <w:rsid w:val="0020441F"/>
    <w:rsid w:val="00207F7E"/>
    <w:rsid w:val="002119D9"/>
    <w:rsid w:val="00217776"/>
    <w:rsid w:val="00222EA3"/>
    <w:rsid w:val="00223123"/>
    <w:rsid w:val="002366ED"/>
    <w:rsid w:val="0024726D"/>
    <w:rsid w:val="00265F14"/>
    <w:rsid w:val="00266BAD"/>
    <w:rsid w:val="00272FBB"/>
    <w:rsid w:val="00284B1E"/>
    <w:rsid w:val="0029097D"/>
    <w:rsid w:val="00294E43"/>
    <w:rsid w:val="002B2C58"/>
    <w:rsid w:val="002C46B5"/>
    <w:rsid w:val="002C50F4"/>
    <w:rsid w:val="00320B50"/>
    <w:rsid w:val="003247DF"/>
    <w:rsid w:val="00324C93"/>
    <w:rsid w:val="003277CE"/>
    <w:rsid w:val="0033600B"/>
    <w:rsid w:val="00337EA7"/>
    <w:rsid w:val="00347709"/>
    <w:rsid w:val="003562A7"/>
    <w:rsid w:val="00365DE4"/>
    <w:rsid w:val="0037566D"/>
    <w:rsid w:val="00387D92"/>
    <w:rsid w:val="003905D0"/>
    <w:rsid w:val="003D0876"/>
    <w:rsid w:val="003D7F90"/>
    <w:rsid w:val="003E34A1"/>
    <w:rsid w:val="003E4436"/>
    <w:rsid w:val="003F14B4"/>
    <w:rsid w:val="003F44BE"/>
    <w:rsid w:val="0040198B"/>
    <w:rsid w:val="0040770B"/>
    <w:rsid w:val="00413E09"/>
    <w:rsid w:val="004149FB"/>
    <w:rsid w:val="0043378A"/>
    <w:rsid w:val="004375D8"/>
    <w:rsid w:val="0045169B"/>
    <w:rsid w:val="00466A42"/>
    <w:rsid w:val="004830F9"/>
    <w:rsid w:val="004940C3"/>
    <w:rsid w:val="004A197A"/>
    <w:rsid w:val="004B4B2F"/>
    <w:rsid w:val="004E6315"/>
    <w:rsid w:val="004F34AD"/>
    <w:rsid w:val="00506EBC"/>
    <w:rsid w:val="005115E2"/>
    <w:rsid w:val="005274CA"/>
    <w:rsid w:val="0054548B"/>
    <w:rsid w:val="00560561"/>
    <w:rsid w:val="005658EC"/>
    <w:rsid w:val="005716BC"/>
    <w:rsid w:val="00577251"/>
    <w:rsid w:val="005966A7"/>
    <w:rsid w:val="005B407E"/>
    <w:rsid w:val="005B706E"/>
    <w:rsid w:val="005C20F7"/>
    <w:rsid w:val="005C436C"/>
    <w:rsid w:val="005E215F"/>
    <w:rsid w:val="005E29C1"/>
    <w:rsid w:val="005F0E09"/>
    <w:rsid w:val="00610B2C"/>
    <w:rsid w:val="0061183B"/>
    <w:rsid w:val="006273A9"/>
    <w:rsid w:val="006379E6"/>
    <w:rsid w:val="00642BA5"/>
    <w:rsid w:val="00642DF2"/>
    <w:rsid w:val="00647065"/>
    <w:rsid w:val="0066304B"/>
    <w:rsid w:val="006665FD"/>
    <w:rsid w:val="006721F1"/>
    <w:rsid w:val="00675FAB"/>
    <w:rsid w:val="0067747C"/>
    <w:rsid w:val="00684B30"/>
    <w:rsid w:val="00695667"/>
    <w:rsid w:val="006970B0"/>
    <w:rsid w:val="006B08E2"/>
    <w:rsid w:val="006D5159"/>
    <w:rsid w:val="006E6555"/>
    <w:rsid w:val="00703C49"/>
    <w:rsid w:val="00731AFC"/>
    <w:rsid w:val="00746507"/>
    <w:rsid w:val="00747215"/>
    <w:rsid w:val="0075152F"/>
    <w:rsid w:val="00757BBE"/>
    <w:rsid w:val="007636F0"/>
    <w:rsid w:val="00772CC5"/>
    <w:rsid w:val="0078419D"/>
    <w:rsid w:val="00786D09"/>
    <w:rsid w:val="00790C24"/>
    <w:rsid w:val="007956C8"/>
    <w:rsid w:val="00796801"/>
    <w:rsid w:val="007A05F0"/>
    <w:rsid w:val="007A32DA"/>
    <w:rsid w:val="007A33AA"/>
    <w:rsid w:val="007A50AF"/>
    <w:rsid w:val="007B59B8"/>
    <w:rsid w:val="007C127B"/>
    <w:rsid w:val="007C61EB"/>
    <w:rsid w:val="007D7203"/>
    <w:rsid w:val="007F2EF2"/>
    <w:rsid w:val="007F3DF9"/>
    <w:rsid w:val="007F750B"/>
    <w:rsid w:val="00804406"/>
    <w:rsid w:val="008308E9"/>
    <w:rsid w:val="00831C3A"/>
    <w:rsid w:val="00836463"/>
    <w:rsid w:val="00837842"/>
    <w:rsid w:val="008424E1"/>
    <w:rsid w:val="008477FE"/>
    <w:rsid w:val="00863365"/>
    <w:rsid w:val="00876007"/>
    <w:rsid w:val="008868AE"/>
    <w:rsid w:val="008962D4"/>
    <w:rsid w:val="00897F6D"/>
    <w:rsid w:val="008C1636"/>
    <w:rsid w:val="008D4ED4"/>
    <w:rsid w:val="008F43E8"/>
    <w:rsid w:val="008F7FA9"/>
    <w:rsid w:val="00904C63"/>
    <w:rsid w:val="0091295E"/>
    <w:rsid w:val="00914376"/>
    <w:rsid w:val="00920341"/>
    <w:rsid w:val="00926037"/>
    <w:rsid w:val="0093116D"/>
    <w:rsid w:val="00944B19"/>
    <w:rsid w:val="00950561"/>
    <w:rsid w:val="00954177"/>
    <w:rsid w:val="009634D5"/>
    <w:rsid w:val="00977C57"/>
    <w:rsid w:val="009A05D1"/>
    <w:rsid w:val="009B0B50"/>
    <w:rsid w:val="009B1076"/>
    <w:rsid w:val="009B335F"/>
    <w:rsid w:val="009C2C46"/>
    <w:rsid w:val="009C46F1"/>
    <w:rsid w:val="009D1FAF"/>
    <w:rsid w:val="009E4DD4"/>
    <w:rsid w:val="009F0E6D"/>
    <w:rsid w:val="009F1A98"/>
    <w:rsid w:val="009F4445"/>
    <w:rsid w:val="009F798C"/>
    <w:rsid w:val="00A00952"/>
    <w:rsid w:val="00A03D6D"/>
    <w:rsid w:val="00A231B1"/>
    <w:rsid w:val="00A24A7F"/>
    <w:rsid w:val="00A258FB"/>
    <w:rsid w:val="00A25EA7"/>
    <w:rsid w:val="00A51D2A"/>
    <w:rsid w:val="00A55054"/>
    <w:rsid w:val="00A715D1"/>
    <w:rsid w:val="00A7593E"/>
    <w:rsid w:val="00A77621"/>
    <w:rsid w:val="00A80877"/>
    <w:rsid w:val="00A93494"/>
    <w:rsid w:val="00A9767C"/>
    <w:rsid w:val="00AA4E11"/>
    <w:rsid w:val="00AD1D88"/>
    <w:rsid w:val="00AD2C31"/>
    <w:rsid w:val="00AD5C72"/>
    <w:rsid w:val="00AE2C85"/>
    <w:rsid w:val="00AE4483"/>
    <w:rsid w:val="00B242E4"/>
    <w:rsid w:val="00B50C97"/>
    <w:rsid w:val="00B516F3"/>
    <w:rsid w:val="00B553B4"/>
    <w:rsid w:val="00B56A38"/>
    <w:rsid w:val="00B67048"/>
    <w:rsid w:val="00B75C66"/>
    <w:rsid w:val="00B87C50"/>
    <w:rsid w:val="00B91BFE"/>
    <w:rsid w:val="00B96873"/>
    <w:rsid w:val="00B96E76"/>
    <w:rsid w:val="00BA0976"/>
    <w:rsid w:val="00BA1FDB"/>
    <w:rsid w:val="00BB48AB"/>
    <w:rsid w:val="00BD11B8"/>
    <w:rsid w:val="00BF306E"/>
    <w:rsid w:val="00BF37CD"/>
    <w:rsid w:val="00C13E94"/>
    <w:rsid w:val="00C342B1"/>
    <w:rsid w:val="00C3636B"/>
    <w:rsid w:val="00C425B7"/>
    <w:rsid w:val="00C525A1"/>
    <w:rsid w:val="00C67066"/>
    <w:rsid w:val="00C83B6D"/>
    <w:rsid w:val="00C914E1"/>
    <w:rsid w:val="00CC040D"/>
    <w:rsid w:val="00CC14A7"/>
    <w:rsid w:val="00CC4847"/>
    <w:rsid w:val="00CD2F79"/>
    <w:rsid w:val="00CD679E"/>
    <w:rsid w:val="00CE5BFC"/>
    <w:rsid w:val="00D1237C"/>
    <w:rsid w:val="00D16530"/>
    <w:rsid w:val="00D363E2"/>
    <w:rsid w:val="00D37EE4"/>
    <w:rsid w:val="00D66399"/>
    <w:rsid w:val="00D830E2"/>
    <w:rsid w:val="00D8621D"/>
    <w:rsid w:val="00D87E93"/>
    <w:rsid w:val="00DB6950"/>
    <w:rsid w:val="00DB7DD3"/>
    <w:rsid w:val="00DC0F1B"/>
    <w:rsid w:val="00DD062B"/>
    <w:rsid w:val="00DD3638"/>
    <w:rsid w:val="00DD3B62"/>
    <w:rsid w:val="00DE472F"/>
    <w:rsid w:val="00E002DA"/>
    <w:rsid w:val="00E134EA"/>
    <w:rsid w:val="00E27ECE"/>
    <w:rsid w:val="00E40BCE"/>
    <w:rsid w:val="00E4105D"/>
    <w:rsid w:val="00E52725"/>
    <w:rsid w:val="00E7226C"/>
    <w:rsid w:val="00E8044C"/>
    <w:rsid w:val="00E81E02"/>
    <w:rsid w:val="00E8283B"/>
    <w:rsid w:val="00E854E1"/>
    <w:rsid w:val="00E93732"/>
    <w:rsid w:val="00EB308B"/>
    <w:rsid w:val="00EC2443"/>
    <w:rsid w:val="00ED0D28"/>
    <w:rsid w:val="00EF1FBC"/>
    <w:rsid w:val="00EF2656"/>
    <w:rsid w:val="00EF4DFA"/>
    <w:rsid w:val="00EF5A72"/>
    <w:rsid w:val="00EF7D14"/>
    <w:rsid w:val="00F05B6F"/>
    <w:rsid w:val="00F11B75"/>
    <w:rsid w:val="00F370FB"/>
    <w:rsid w:val="00F42336"/>
    <w:rsid w:val="00F45781"/>
    <w:rsid w:val="00F5366C"/>
    <w:rsid w:val="00F70B06"/>
    <w:rsid w:val="00F8512C"/>
    <w:rsid w:val="00F92F10"/>
    <w:rsid w:val="00F966AE"/>
    <w:rsid w:val="00FA1266"/>
    <w:rsid w:val="00FB7B49"/>
    <w:rsid w:val="00FC26BF"/>
    <w:rsid w:val="00FC6F49"/>
    <w:rsid w:val="00FD270B"/>
    <w:rsid w:val="00FE3E27"/>
    <w:rsid w:val="00FE7D9D"/>
    <w:rsid w:val="00FF40FA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9065C"/>
  <w15:docId w15:val="{990F6F8B-DB7E-4683-A50D-42087322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f-ZA" w:eastAsia="af-ZA" w:bidi="af-Z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207F7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Century Gothic" w:hAnsi="Century Gothic"/>
      <w:sz w:val="20"/>
    </w:rPr>
  </w:style>
  <w:style w:type="paragraph" w:styleId="BodyText2">
    <w:name w:val="Body Text 2"/>
    <w:basedOn w:val="Normal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7F8D"/>
    <w:rPr>
      <w:b/>
      <w:bCs/>
    </w:rPr>
  </w:style>
  <w:style w:type="paragraph" w:styleId="BalloonText">
    <w:name w:val="Balloon Text"/>
    <w:basedOn w:val="Normal"/>
    <w:semiHidden/>
    <w:rsid w:val="00197F8D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207F7E"/>
    <w:rPr>
      <w:rFonts w:ascii="Calibri" w:eastAsia="Times New Roman" w:hAnsi="Calibri" w:cs="Times New Roman"/>
      <w:sz w:val="24"/>
      <w:szCs w:val="24"/>
      <w:lang w:eastAsia="af-ZA"/>
    </w:rPr>
  </w:style>
  <w:style w:type="character" w:customStyle="1" w:styleId="FooterChar">
    <w:name w:val="Footer Char"/>
    <w:link w:val="Footer"/>
    <w:uiPriority w:val="99"/>
    <w:rsid w:val="00207F7E"/>
    <w:rPr>
      <w:rFonts w:ascii="Arial" w:hAnsi="Arial"/>
      <w:sz w:val="24"/>
      <w:szCs w:val="24"/>
      <w:lang w:eastAsia="af-ZA"/>
    </w:rPr>
  </w:style>
  <w:style w:type="character" w:styleId="Hyperlink">
    <w:name w:val="Hyperlink"/>
    <w:uiPriority w:val="99"/>
    <w:unhideWhenUsed/>
    <w:rsid w:val="00207F7E"/>
    <w:rPr>
      <w:color w:val="0000FF"/>
      <w:u w:val="single"/>
    </w:rPr>
  </w:style>
  <w:style w:type="character" w:customStyle="1" w:styleId="Heading1Char">
    <w:name w:val="Heading 1 Char"/>
    <w:link w:val="Heading1"/>
    <w:rsid w:val="00BA0976"/>
    <w:rPr>
      <w:rFonts w:ascii="Arial" w:hAnsi="Arial"/>
      <w:b/>
      <w:bCs/>
      <w:sz w:val="24"/>
      <w:szCs w:val="24"/>
      <w:lang w:val="af-ZA" w:eastAsia="af-ZA"/>
    </w:rPr>
  </w:style>
  <w:style w:type="character" w:customStyle="1" w:styleId="Heading2Char">
    <w:name w:val="Heading 2 Char"/>
    <w:link w:val="Heading2"/>
    <w:rsid w:val="00BA0976"/>
    <w:rPr>
      <w:rFonts w:ascii="Arial" w:hAnsi="Arial"/>
      <w:b/>
      <w:bCs/>
      <w:sz w:val="24"/>
      <w:szCs w:val="24"/>
      <w:lang w:val="af-ZA" w:eastAsia="af-ZA"/>
    </w:rPr>
  </w:style>
  <w:style w:type="character" w:customStyle="1" w:styleId="HeaderChar">
    <w:name w:val="Header Char"/>
    <w:link w:val="Header"/>
    <w:uiPriority w:val="99"/>
    <w:rsid w:val="008962D4"/>
    <w:rPr>
      <w:rFonts w:ascii="Arial" w:hAnsi="Arial"/>
      <w:sz w:val="24"/>
      <w:szCs w:val="24"/>
      <w:lang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DD2D2-4EF0-4305-96C2-97CBEF271059}"/>
</file>

<file path=customXml/itemProps2.xml><?xml version="1.0" encoding="utf-8"?>
<ds:datastoreItem xmlns:ds="http://schemas.openxmlformats.org/officeDocument/2006/customXml" ds:itemID="{6A01CDD0-14C2-4A82-BDC5-45EE11BCDD84}"/>
</file>

<file path=customXml/itemProps3.xml><?xml version="1.0" encoding="utf-8"?>
<ds:datastoreItem xmlns:ds="http://schemas.openxmlformats.org/officeDocument/2006/customXml" ds:itemID="{87D46E2C-40AF-4759-96C0-C8201A1E3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Checklist</vt:lpstr>
    </vt:vector>
  </TitlesOfParts>
  <Company>HP</Company>
  <LinksUpToDate>false</LinksUpToDate>
  <CharactersWithSpaces>3010</CharactersWithSpaces>
  <SharedDoc>false</SharedDoc>
  <HLinks>
    <vt:vector size="6" baseType="variant">
      <vt:variant>
        <vt:i4>4653086</vt:i4>
      </vt:variant>
      <vt:variant>
        <vt:i4>0</vt:i4>
      </vt:variant>
      <vt:variant>
        <vt:i4>0</vt:i4>
      </vt:variant>
      <vt:variant>
        <vt:i4>5</vt:i4>
      </vt:variant>
      <vt:variant>
        <vt:lpwstr>http://www.sun.ac.za/ciguidelines/ciguidelinesafrikaans/Downloads/images/logoalone300.jpg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Checklist</dc:title>
  <dc:creator>Information Technology</dc:creator>
  <cp:lastModifiedBy>Marais, D, Me &lt;debbiem@sun.ac.za&gt;</cp:lastModifiedBy>
  <cp:revision>23</cp:revision>
  <cp:lastPrinted>2009-02-26T12:47:00Z</cp:lastPrinted>
  <dcterms:created xsi:type="dcterms:W3CDTF">2015-03-17T08:51:00Z</dcterms:created>
  <dcterms:modified xsi:type="dcterms:W3CDTF">2017-02-27T12:08:00Z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