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144EA" w14:textId="77777777" w:rsidR="00EC17D0" w:rsidRPr="00390260" w:rsidRDefault="00EC17D0" w:rsidP="00EC17D0">
      <w:pPr>
        <w:spacing w:after="0" w:line="240" w:lineRule="auto"/>
        <w:rPr>
          <w:rFonts w:ascii="Times New Roman" w:eastAsia="Times New Roman" w:hAnsi="Times New Roman" w:cs="Times New Roman"/>
          <w:vanish/>
          <w:color w:val="595959" w:themeColor="text1" w:themeTint="A6"/>
          <w:sz w:val="24"/>
          <w:szCs w:val="24"/>
          <w:lang w:val="en-ZA" w:eastAsia="en-GB"/>
        </w:rPr>
      </w:pPr>
    </w:p>
    <w:tbl>
      <w:tblPr>
        <w:tblW w:w="722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4"/>
      </w:tblGrid>
      <w:tr w:rsidR="00755FE4" w:rsidRPr="00390260" w14:paraId="1C1144ED" w14:textId="77777777" w:rsidTr="00EC17D0">
        <w:trPr>
          <w:tblCellSpacing w:w="15" w:type="dxa"/>
        </w:trPr>
        <w:tc>
          <w:tcPr>
            <w:tcW w:w="4958" w:type="pct"/>
            <w:vAlign w:val="center"/>
            <w:hideMark/>
          </w:tcPr>
          <w:p w14:paraId="1C1144EB" w14:textId="77777777" w:rsidR="00EC17D0" w:rsidRPr="00390260" w:rsidRDefault="00755FE4" w:rsidP="00755F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Cs w:val="21"/>
                <w:u w:val="single"/>
                <w:lang w:val="en-ZA" w:eastAsia="en-GB"/>
              </w:rPr>
            </w:pPr>
            <w:bookmarkStart w:id="0" w:name="nabo"/>
            <w:bookmarkEnd w:id="0"/>
            <w:r w:rsidRPr="00390260">
              <w:rPr>
                <w:rFonts w:ascii="Arial" w:eastAsia="Times New Roman" w:hAnsi="Arial" w:cs="Arial"/>
                <w:color w:val="595959" w:themeColor="text1" w:themeTint="A6"/>
                <w:spacing w:val="60"/>
                <w:sz w:val="28"/>
                <w:szCs w:val="27"/>
                <w:highlight w:val="lightGray"/>
                <w:lang w:val="en-ZA" w:eastAsia="en-GB"/>
              </w:rPr>
              <w:t>Research Report - 2009</w:t>
            </w:r>
          </w:p>
          <w:p w14:paraId="1C1144EC" w14:textId="77777777" w:rsidR="00EC17D0" w:rsidRPr="00390260" w:rsidRDefault="00EC17D0" w:rsidP="00EC17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1"/>
                <w:szCs w:val="21"/>
                <w:lang w:val="en-ZA" w:eastAsia="en-GB"/>
              </w:rPr>
            </w:pPr>
            <w:r w:rsidRPr="00390260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1"/>
                <w:szCs w:val="21"/>
                <w:u w:val="single"/>
                <w:lang w:val="en-ZA" w:eastAsia="en-GB"/>
              </w:rPr>
              <w:t>JOURNAL ARTICLES</w:t>
            </w:r>
            <w:r w:rsidRPr="00390260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1"/>
                <w:szCs w:val="21"/>
                <w:lang w:val="en-ZA" w:eastAsia="en-GB"/>
              </w:rPr>
              <w:t xml:space="preserve"> (ACCREDITED) </w:t>
            </w:r>
          </w:p>
        </w:tc>
      </w:tr>
      <w:tr w:rsidR="00755FE4" w:rsidRPr="00390260" w14:paraId="1C1144EF" w14:textId="77777777" w:rsidTr="00EC17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1144EE" w14:textId="77777777" w:rsidR="00EC17D0" w:rsidRPr="00390260" w:rsidRDefault="00EC17D0" w:rsidP="00EC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ZA" w:eastAsia="en-GB"/>
              </w:rPr>
            </w:pPr>
          </w:p>
        </w:tc>
      </w:tr>
      <w:tr w:rsidR="00755FE4" w:rsidRPr="00390260" w14:paraId="1C1144F4" w14:textId="77777777" w:rsidTr="00EC17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1144F0" w14:textId="77777777" w:rsidR="00EC17D0" w:rsidRPr="00390260" w:rsidRDefault="00EC17D0" w:rsidP="00EC17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</w:pPr>
            <w:r w:rsidRPr="00390260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lang w:val="en-ZA" w:eastAsia="en-GB"/>
              </w:rPr>
              <w:t>DE KOCK FS, SCHLECHTER AF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. (2009). Fluid intelligence and spatial reasoning as predictors of pilot training performance in the South African Air Force (SAAF). SA Journal of Industrial Psychology, 35(1), 1-8. </w:t>
            </w:r>
          </w:p>
          <w:p w14:paraId="1C1144F1" w14:textId="77777777" w:rsidR="00EC17D0" w:rsidRPr="00390260" w:rsidRDefault="00EC17D0" w:rsidP="00EC17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</w:pPr>
            <w:r w:rsidRPr="00390260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lang w:val="en-ZA" w:eastAsia="en-GB"/>
              </w:rPr>
              <w:t>LLOYD G, VAN DYK GAJ, DE KOCK FS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. (2009). The psychological selection profile for civil-military coordination officers in peace-support operations: the results of field research in the Sudan. </w:t>
            </w:r>
            <w:r w:rsidRPr="00390260">
              <w:rPr>
                <w:rFonts w:ascii="Arial" w:eastAsia="Times New Roman" w:hAnsi="Arial" w:cs="Arial"/>
                <w:i/>
                <w:iCs/>
                <w:color w:val="595959" w:themeColor="text1" w:themeTint="A6"/>
                <w:sz w:val="18"/>
                <w:szCs w:val="18"/>
                <w:lang w:val="en-ZA" w:eastAsia="en-GB"/>
              </w:rPr>
              <w:t>African Journal on Conflict Resolution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, 9(3), 53-85. </w:t>
            </w:r>
          </w:p>
          <w:p w14:paraId="1C1144F2" w14:textId="77777777" w:rsidR="00EC17D0" w:rsidRPr="00390260" w:rsidRDefault="00EC17D0" w:rsidP="00EC17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</w:pPr>
            <w:r w:rsidRPr="00390260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lang w:val="en-ZA" w:eastAsia="en-GB"/>
              </w:rPr>
              <w:t>THERON CC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. (2009). The diversity-validity dilemma: in search of minimum adverse impact and maximum utility. </w:t>
            </w:r>
            <w:r w:rsidRPr="00390260">
              <w:rPr>
                <w:rFonts w:ascii="Arial" w:eastAsia="Times New Roman" w:hAnsi="Arial" w:cs="Arial"/>
                <w:i/>
                <w:iCs/>
                <w:color w:val="595959" w:themeColor="text1" w:themeTint="A6"/>
                <w:sz w:val="18"/>
                <w:szCs w:val="18"/>
                <w:lang w:val="en-ZA" w:eastAsia="en-GB"/>
              </w:rPr>
              <w:t>SA Journal of Industrial Psychology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, 35(1), 1-13. </w:t>
            </w:r>
          </w:p>
          <w:p w14:paraId="1C1144F3" w14:textId="77777777" w:rsidR="00EC17D0" w:rsidRPr="00390260" w:rsidRDefault="00EC17D0" w:rsidP="00EC17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</w:pPr>
            <w:r w:rsidRPr="00390260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lang w:val="en-ZA" w:eastAsia="en-GB"/>
              </w:rPr>
              <w:t>VAN ASWEGEN AS, ENGELBRECHT AS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. (2009). The relationship between transformational leadership, integrity and an ethical climate in organizations. </w:t>
            </w:r>
            <w:r w:rsidRPr="00390260">
              <w:rPr>
                <w:rFonts w:ascii="Arial" w:eastAsia="Times New Roman" w:hAnsi="Arial" w:cs="Arial"/>
                <w:i/>
                <w:iCs/>
                <w:color w:val="595959" w:themeColor="text1" w:themeTint="A6"/>
                <w:sz w:val="18"/>
                <w:szCs w:val="18"/>
                <w:lang w:val="en-ZA" w:eastAsia="en-GB"/>
              </w:rPr>
              <w:t>SA Journal of Human Resource Management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, 7(1), 1-9. </w:t>
            </w:r>
          </w:p>
        </w:tc>
      </w:tr>
      <w:tr w:rsidR="00755FE4" w:rsidRPr="00390260" w14:paraId="1C1144F6" w14:textId="77777777" w:rsidTr="00EC17D0">
        <w:trPr>
          <w:tblCellSpacing w:w="15" w:type="dxa"/>
        </w:trPr>
        <w:tc>
          <w:tcPr>
            <w:tcW w:w="4958" w:type="pct"/>
            <w:vAlign w:val="center"/>
            <w:hideMark/>
          </w:tcPr>
          <w:p w14:paraId="1C1144F5" w14:textId="77777777" w:rsidR="00EC17D0" w:rsidRPr="00390260" w:rsidRDefault="00EC17D0" w:rsidP="00EC17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1"/>
                <w:szCs w:val="21"/>
                <w:lang w:val="en-ZA" w:eastAsia="en-GB"/>
              </w:rPr>
            </w:pPr>
            <w:r w:rsidRPr="00390260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1"/>
                <w:szCs w:val="21"/>
                <w:lang w:val="en-ZA" w:eastAsia="en-GB"/>
              </w:rPr>
              <w:t> </w:t>
            </w:r>
          </w:p>
        </w:tc>
      </w:tr>
      <w:tr w:rsidR="00755FE4" w:rsidRPr="00390260" w14:paraId="1C1144F8" w14:textId="77777777" w:rsidTr="00EC17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1144F7" w14:textId="77777777" w:rsidR="00EC17D0" w:rsidRPr="00390260" w:rsidRDefault="00EC17D0" w:rsidP="00EC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ZA" w:eastAsia="en-GB"/>
              </w:rPr>
            </w:pPr>
            <w:r w:rsidRPr="00390260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1"/>
                <w:szCs w:val="21"/>
                <w:u w:val="single"/>
                <w:lang w:val="en-ZA" w:eastAsia="en-GB"/>
              </w:rPr>
              <w:t>CONGRESS PROCEEDINGS INTERNATIONAL</w:t>
            </w:r>
          </w:p>
        </w:tc>
      </w:tr>
      <w:tr w:rsidR="00755FE4" w:rsidRPr="00390260" w14:paraId="1C1144FA" w14:textId="77777777" w:rsidTr="00EC17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1144F9" w14:textId="77777777" w:rsidR="00EC17D0" w:rsidRPr="00390260" w:rsidRDefault="00EC17D0" w:rsidP="00EC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ZA" w:eastAsia="en-GB"/>
              </w:rPr>
            </w:pPr>
          </w:p>
        </w:tc>
      </w:tr>
      <w:tr w:rsidR="00755FE4" w:rsidRPr="00390260" w14:paraId="1C1144FC" w14:textId="77777777" w:rsidTr="00EC17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1144FB" w14:textId="77777777" w:rsidR="00EC17D0" w:rsidRPr="00390260" w:rsidRDefault="00EC17D0" w:rsidP="00EC17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</w:pPr>
            <w:r w:rsidRPr="00390260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lang w:val="en-ZA" w:eastAsia="en-GB"/>
              </w:rPr>
              <w:t>CILLIE, G, WESTERMANN-WINTER, B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>. (2009).</w:t>
            </w:r>
            <w:r w:rsidRPr="00390260">
              <w:rPr>
                <w:rFonts w:ascii="Arial" w:eastAsia="Times New Roman" w:hAnsi="Arial" w:cs="Arial"/>
                <w:i/>
                <w:iCs/>
                <w:color w:val="595959" w:themeColor="text1" w:themeTint="A6"/>
                <w:sz w:val="18"/>
                <w:szCs w:val="18"/>
                <w:lang w:val="en-ZA" w:eastAsia="en-GB"/>
              </w:rPr>
              <w:t xml:space="preserve"> The experiences of retrenchment implementers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. Proceedings of the 15th World Congress of the International Industrial Relations Association (IIRA), Sydney, Australia, 50 – 57. </w:t>
            </w:r>
          </w:p>
        </w:tc>
      </w:tr>
      <w:tr w:rsidR="00755FE4" w:rsidRPr="00390260" w14:paraId="1C1144FE" w14:textId="77777777" w:rsidTr="00EC17D0">
        <w:trPr>
          <w:tblCellSpacing w:w="15" w:type="dxa"/>
        </w:trPr>
        <w:tc>
          <w:tcPr>
            <w:tcW w:w="4958" w:type="pct"/>
            <w:vAlign w:val="center"/>
            <w:hideMark/>
          </w:tcPr>
          <w:p w14:paraId="1C1144FD" w14:textId="77777777" w:rsidR="00EC17D0" w:rsidRPr="00390260" w:rsidRDefault="00EC17D0" w:rsidP="00EC17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1"/>
                <w:szCs w:val="21"/>
                <w:lang w:val="en-ZA" w:eastAsia="en-GB"/>
              </w:rPr>
            </w:pPr>
            <w:r w:rsidRPr="00390260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1"/>
                <w:szCs w:val="21"/>
                <w:lang w:val="en-ZA" w:eastAsia="en-GB"/>
              </w:rPr>
              <w:t> </w:t>
            </w:r>
          </w:p>
        </w:tc>
      </w:tr>
      <w:tr w:rsidR="00755FE4" w:rsidRPr="00390260" w14:paraId="1C114500" w14:textId="77777777" w:rsidTr="00EC17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1144FF" w14:textId="77777777" w:rsidR="00EC17D0" w:rsidRPr="00390260" w:rsidRDefault="00EC17D0" w:rsidP="00EC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ZA" w:eastAsia="en-GB"/>
              </w:rPr>
            </w:pPr>
            <w:r w:rsidRPr="00390260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1"/>
                <w:szCs w:val="21"/>
                <w:u w:val="single"/>
                <w:lang w:val="en-ZA" w:eastAsia="en-GB"/>
              </w:rPr>
              <w:t xml:space="preserve">CHAPTERS IN BOOKS </w:t>
            </w:r>
          </w:p>
        </w:tc>
      </w:tr>
      <w:tr w:rsidR="00755FE4" w:rsidRPr="00390260" w14:paraId="1C114502" w14:textId="77777777" w:rsidTr="00EC17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114501" w14:textId="77777777" w:rsidR="00EC17D0" w:rsidRPr="00390260" w:rsidRDefault="00EC17D0" w:rsidP="00EC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ZA" w:eastAsia="en-GB"/>
              </w:rPr>
            </w:pPr>
          </w:p>
        </w:tc>
      </w:tr>
      <w:tr w:rsidR="00755FE4" w:rsidRPr="00390260" w14:paraId="1C114504" w14:textId="77777777" w:rsidTr="00EC17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114503" w14:textId="77777777" w:rsidR="00EC17D0" w:rsidRPr="00390260" w:rsidRDefault="00EC17D0" w:rsidP="00EC17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</w:pPr>
            <w:r w:rsidRPr="00390260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lang w:val="en-ZA" w:eastAsia="en-GB"/>
              </w:rPr>
              <w:t>EKERMANS G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 (2009). Emotional intelligence across cultures: theoretical and methodological considerations. in: Stough C, Saklofske DH, Donald J, (Eds). </w:t>
            </w:r>
            <w:r w:rsidRPr="00390260">
              <w:rPr>
                <w:rFonts w:ascii="Arial" w:eastAsia="Times New Roman" w:hAnsi="Arial" w:cs="Arial"/>
                <w:i/>
                <w:iCs/>
                <w:color w:val="595959" w:themeColor="text1" w:themeTint="A6"/>
                <w:sz w:val="18"/>
                <w:szCs w:val="18"/>
                <w:lang w:val="en-ZA" w:eastAsia="en-GB"/>
              </w:rPr>
              <w:t>Assessing emotional intelligence: Theory, research and applications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>, Springer, New York, USA, 2009: 259-290.</w:t>
            </w:r>
          </w:p>
        </w:tc>
      </w:tr>
      <w:tr w:rsidR="00755FE4" w:rsidRPr="00390260" w14:paraId="1C114506" w14:textId="77777777" w:rsidTr="00EC17D0">
        <w:trPr>
          <w:tblCellSpacing w:w="15" w:type="dxa"/>
        </w:trPr>
        <w:tc>
          <w:tcPr>
            <w:tcW w:w="4958" w:type="pct"/>
            <w:vAlign w:val="center"/>
            <w:hideMark/>
          </w:tcPr>
          <w:p w14:paraId="1C114505" w14:textId="77777777" w:rsidR="00EC17D0" w:rsidRPr="00390260" w:rsidRDefault="00EC17D0" w:rsidP="00EC17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1"/>
                <w:szCs w:val="21"/>
                <w:lang w:val="en-ZA" w:eastAsia="en-GB"/>
              </w:rPr>
            </w:pPr>
            <w:r w:rsidRPr="00390260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1"/>
                <w:szCs w:val="21"/>
                <w:lang w:val="en-ZA" w:eastAsia="en-GB"/>
              </w:rPr>
              <w:t> </w:t>
            </w:r>
          </w:p>
        </w:tc>
      </w:tr>
      <w:tr w:rsidR="00755FE4" w:rsidRPr="00390260" w14:paraId="1C114508" w14:textId="77777777" w:rsidTr="00EC17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114507" w14:textId="77777777" w:rsidR="00EC17D0" w:rsidRPr="00390260" w:rsidRDefault="00EC17D0" w:rsidP="00EC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ZA" w:eastAsia="en-GB"/>
              </w:rPr>
            </w:pPr>
            <w:r w:rsidRPr="00390260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1"/>
                <w:szCs w:val="21"/>
                <w:u w:val="single"/>
                <w:lang w:val="en-ZA" w:eastAsia="en-GB"/>
              </w:rPr>
              <w:t>BOOKS</w:t>
            </w:r>
          </w:p>
        </w:tc>
      </w:tr>
      <w:tr w:rsidR="00755FE4" w:rsidRPr="00390260" w14:paraId="1C11450A" w14:textId="77777777" w:rsidTr="00EC17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114509" w14:textId="77777777" w:rsidR="00EC17D0" w:rsidRPr="00390260" w:rsidRDefault="00EC17D0" w:rsidP="00EC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ZA" w:eastAsia="en-GB"/>
              </w:rPr>
            </w:pPr>
          </w:p>
        </w:tc>
      </w:tr>
      <w:tr w:rsidR="00755FE4" w:rsidRPr="00390260" w14:paraId="1C11450C" w14:textId="77777777" w:rsidTr="00EC17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11450B" w14:textId="57B5E338" w:rsidR="00EC17D0" w:rsidRPr="00390260" w:rsidRDefault="00EC17D0" w:rsidP="003902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</w:pPr>
            <w:r w:rsidRPr="00390260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lang w:val="en-ZA" w:eastAsia="en-GB"/>
              </w:rPr>
              <w:t>DANNHAUSER Z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. (2009). </w:t>
            </w:r>
            <w:r w:rsidRPr="00390260">
              <w:rPr>
                <w:rFonts w:ascii="Arial" w:eastAsia="Times New Roman" w:hAnsi="Arial" w:cs="Arial"/>
                <w:i/>
                <w:iCs/>
                <w:color w:val="595959" w:themeColor="text1" w:themeTint="A6"/>
                <w:sz w:val="18"/>
                <w:szCs w:val="18"/>
                <w:lang w:val="en-ZA" w:eastAsia="en-GB"/>
              </w:rPr>
              <w:t>Empowering the organization through Servant Leadership. Leading with service, trust and commitment: a positive organizational approach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. Saarbrücken, Germany: VDM </w:t>
            </w:r>
            <w:r w:rsid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>Report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>.</w:t>
            </w:r>
          </w:p>
        </w:tc>
      </w:tr>
      <w:tr w:rsidR="00755FE4" w:rsidRPr="00390260" w14:paraId="1C11450E" w14:textId="77777777" w:rsidTr="00EC17D0">
        <w:trPr>
          <w:tblCellSpacing w:w="15" w:type="dxa"/>
        </w:trPr>
        <w:tc>
          <w:tcPr>
            <w:tcW w:w="4958" w:type="pct"/>
            <w:vAlign w:val="center"/>
            <w:hideMark/>
          </w:tcPr>
          <w:p w14:paraId="1C11450D" w14:textId="77777777" w:rsidR="00EC17D0" w:rsidRPr="00390260" w:rsidRDefault="00EC17D0" w:rsidP="00EC17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1"/>
                <w:szCs w:val="21"/>
                <w:lang w:val="en-ZA" w:eastAsia="en-GB"/>
              </w:rPr>
            </w:pPr>
            <w:r w:rsidRPr="00390260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1"/>
                <w:szCs w:val="21"/>
                <w:lang w:val="en-ZA" w:eastAsia="en-GB"/>
              </w:rPr>
              <w:t> </w:t>
            </w:r>
          </w:p>
        </w:tc>
      </w:tr>
      <w:tr w:rsidR="00755FE4" w:rsidRPr="00390260" w14:paraId="1C114510" w14:textId="77777777" w:rsidTr="00EC17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11450F" w14:textId="77777777" w:rsidR="00EC17D0" w:rsidRPr="00390260" w:rsidRDefault="00EC17D0" w:rsidP="00EC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ZA" w:eastAsia="en-GB"/>
              </w:rPr>
            </w:pPr>
            <w:r w:rsidRPr="00390260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1"/>
                <w:szCs w:val="21"/>
                <w:u w:val="single"/>
                <w:lang w:val="en-ZA" w:eastAsia="en-GB"/>
              </w:rPr>
              <w:lastRenderedPageBreak/>
              <w:t>PAPERS INTERNATIONAL</w:t>
            </w:r>
          </w:p>
        </w:tc>
      </w:tr>
      <w:tr w:rsidR="00755FE4" w:rsidRPr="00390260" w14:paraId="1C114512" w14:textId="77777777" w:rsidTr="00EC17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114511" w14:textId="77777777" w:rsidR="00EC17D0" w:rsidRPr="00390260" w:rsidRDefault="00EC17D0" w:rsidP="00EC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ZA" w:eastAsia="en-GB"/>
              </w:rPr>
            </w:pPr>
          </w:p>
        </w:tc>
      </w:tr>
      <w:tr w:rsidR="00755FE4" w:rsidRPr="00390260" w14:paraId="1C11451A" w14:textId="77777777" w:rsidTr="00EC17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114513" w14:textId="77777777" w:rsidR="00EC17D0" w:rsidRPr="00390260" w:rsidRDefault="00EC17D0" w:rsidP="00EC17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</w:pPr>
            <w:r w:rsidRPr="00390260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lang w:val="en-ZA" w:eastAsia="en-GB"/>
              </w:rPr>
              <w:t>DE KOCK FS, VILJOEN R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 (2009). </w:t>
            </w:r>
            <w:r w:rsidRPr="00390260">
              <w:rPr>
                <w:rFonts w:ascii="Arial" w:eastAsia="Times New Roman" w:hAnsi="Arial" w:cs="Arial"/>
                <w:i/>
                <w:iCs/>
                <w:color w:val="595959" w:themeColor="text1" w:themeTint="A6"/>
                <w:sz w:val="18"/>
                <w:szCs w:val="18"/>
                <w:lang w:val="en-ZA" w:eastAsia="en-GB"/>
              </w:rPr>
              <w:t>Unlocking engagement in multicultural organizations: Inclusivity as the key to sustainable business transformation.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 29ste 'World Organization Development (OD) Congress'. Pretoria, South Africa. </w:t>
            </w:r>
          </w:p>
          <w:p w14:paraId="1C114514" w14:textId="77777777" w:rsidR="00EC17D0" w:rsidRPr="00390260" w:rsidRDefault="00EC17D0" w:rsidP="00EC17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</w:pPr>
            <w:r w:rsidRPr="00390260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lang w:val="en-ZA" w:eastAsia="en-GB"/>
              </w:rPr>
              <w:t>DIJKMAN J, DE KOCK FS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. (2009). </w:t>
            </w:r>
            <w:r w:rsidRPr="00390260">
              <w:rPr>
                <w:rFonts w:ascii="Arial" w:eastAsia="Times New Roman" w:hAnsi="Arial" w:cs="Arial"/>
                <w:i/>
                <w:iCs/>
                <w:color w:val="595959" w:themeColor="text1" w:themeTint="A6"/>
                <w:sz w:val="18"/>
                <w:szCs w:val="18"/>
                <w:lang w:val="en-ZA" w:eastAsia="en-GB"/>
              </w:rPr>
              <w:t>Intelligence, motivation and personality as predictors of military training performance.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 51ste ‘International Military Testing Association (IMTA) Congress’. Tartu, Estland, </w:t>
            </w:r>
          </w:p>
          <w:p w14:paraId="1C114515" w14:textId="77777777" w:rsidR="00EC17D0" w:rsidRPr="00390260" w:rsidRDefault="00EC17D0" w:rsidP="00EC17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</w:pPr>
            <w:r w:rsidRPr="00390260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lang w:val="en-ZA" w:eastAsia="en-GB"/>
              </w:rPr>
              <w:t>DU PREEZ, R, VAN DER VYVER, J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. (2009). </w:t>
            </w:r>
            <w:r w:rsidRPr="00390260">
              <w:rPr>
                <w:rFonts w:ascii="Arial" w:eastAsia="Times New Roman" w:hAnsi="Arial" w:cs="Arial"/>
                <w:i/>
                <w:iCs/>
                <w:color w:val="595959" w:themeColor="text1" w:themeTint="A6"/>
                <w:sz w:val="18"/>
                <w:szCs w:val="18"/>
                <w:lang w:val="en-ZA" w:eastAsia="en-GB"/>
              </w:rPr>
              <w:t>Congruity analysis: Consumer and managerial perceptions of apparel store image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. 38th European Marketing Academy Conference, Nantes, France, 26 – 29 May. </w:t>
            </w:r>
          </w:p>
          <w:p w14:paraId="1C114516" w14:textId="77777777" w:rsidR="00EC17D0" w:rsidRPr="00390260" w:rsidRDefault="00EC17D0" w:rsidP="00EC17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</w:pPr>
            <w:r w:rsidRPr="00390260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lang w:val="en-ZA" w:eastAsia="en-GB"/>
              </w:rPr>
              <w:t>DU PREEZ, R, VISSER EM, JANSE VAN NOORDWYK, HS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. (2009). </w:t>
            </w:r>
            <w:r w:rsidRPr="00390260">
              <w:rPr>
                <w:rFonts w:ascii="Arial" w:eastAsia="Times New Roman" w:hAnsi="Arial" w:cs="Arial"/>
                <w:i/>
                <w:iCs/>
                <w:color w:val="595959" w:themeColor="text1" w:themeTint="A6"/>
                <w:sz w:val="18"/>
                <w:szCs w:val="18"/>
                <w:lang w:val="en-ZA" w:eastAsia="en-GB"/>
              </w:rPr>
              <w:t>Apparel store image in customer experience: Discount versus speciality stores.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 38th European Marketing Academy Conference, Nantes, France, 26 – 29 May. </w:t>
            </w:r>
          </w:p>
          <w:p w14:paraId="1C114517" w14:textId="77777777" w:rsidR="00EC17D0" w:rsidRPr="00390260" w:rsidRDefault="00EC17D0" w:rsidP="00EC17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</w:pPr>
            <w:r w:rsidRPr="00390260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lang w:val="en-ZA" w:eastAsia="en-GB"/>
              </w:rPr>
              <w:t>JONKER C, FONTAINE J MEIRING D, NICHOLLS T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. (2009). </w:t>
            </w:r>
            <w:r w:rsidRPr="00390260">
              <w:rPr>
                <w:rFonts w:ascii="Arial" w:eastAsia="Times New Roman" w:hAnsi="Arial" w:cs="Arial"/>
                <w:i/>
                <w:iCs/>
                <w:color w:val="595959" w:themeColor="text1" w:themeTint="A6"/>
                <w:sz w:val="18"/>
                <w:szCs w:val="18"/>
                <w:lang w:val="en-ZA" w:eastAsia="en-GB"/>
              </w:rPr>
              <w:t>Emotional Lexicon of Sepidi, Xitsonga , Tsivenda language groups in South Africa.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 Paper presented at the International Society for Research on Emotion (ISRE), 6-8 August, 2009, Leuven, Belgium. </w:t>
            </w:r>
          </w:p>
          <w:p w14:paraId="1C114518" w14:textId="77777777" w:rsidR="00EC17D0" w:rsidRPr="00390260" w:rsidRDefault="00EC17D0" w:rsidP="00EC17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</w:pPr>
            <w:r w:rsidRPr="00390260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lang w:val="en-ZA" w:eastAsia="en-GB"/>
              </w:rPr>
              <w:t>MEIRING D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. (2009). </w:t>
            </w:r>
            <w:r w:rsidRPr="00390260">
              <w:rPr>
                <w:rFonts w:ascii="Arial" w:eastAsia="Times New Roman" w:hAnsi="Arial" w:cs="Arial"/>
                <w:i/>
                <w:iCs/>
                <w:color w:val="595959" w:themeColor="text1" w:themeTint="A6"/>
                <w:sz w:val="18"/>
                <w:szCs w:val="18"/>
                <w:lang w:val="en-ZA" w:eastAsia="en-GB"/>
              </w:rPr>
              <w:t>Stress and Coping of Police Officers in the South African Police Services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. Paper presented at the Conference for Coping and Stress, University of Umea, September, 30 – 1 October, City of Umea, Sweden. </w:t>
            </w:r>
          </w:p>
          <w:p w14:paraId="1C114519" w14:textId="77777777" w:rsidR="00EC17D0" w:rsidRPr="00390260" w:rsidRDefault="00EC17D0" w:rsidP="00EC17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</w:pPr>
            <w:r w:rsidRPr="00390260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lang w:val="en-ZA" w:eastAsia="en-GB"/>
              </w:rPr>
              <w:t>VAN DE VIJVER F, MEIRING D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>. (2009).</w:t>
            </w:r>
            <w:r w:rsidRPr="00390260">
              <w:rPr>
                <w:rFonts w:ascii="Arial" w:eastAsia="Times New Roman" w:hAnsi="Arial" w:cs="Arial"/>
                <w:i/>
                <w:iCs/>
                <w:color w:val="595959" w:themeColor="text1" w:themeTint="A6"/>
                <w:sz w:val="18"/>
                <w:szCs w:val="18"/>
                <w:lang w:val="en-ZA" w:eastAsia="en-GB"/>
              </w:rPr>
              <w:t xml:space="preserve"> Internal and External Bias of Cognitive and Personality Measures in South Africa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. Paper presented at the 10th European Conference on Psychological Assessment, University of Gent, 16-18 September, Gent, Belgium. </w:t>
            </w:r>
          </w:p>
        </w:tc>
      </w:tr>
      <w:tr w:rsidR="00755FE4" w:rsidRPr="00390260" w14:paraId="1C11451C" w14:textId="77777777" w:rsidTr="00EC17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11451B" w14:textId="77777777" w:rsidR="00EC17D0" w:rsidRPr="00390260" w:rsidRDefault="00EC17D0" w:rsidP="00EC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ZA" w:eastAsia="en-GB"/>
              </w:rPr>
            </w:pPr>
          </w:p>
        </w:tc>
      </w:tr>
      <w:tr w:rsidR="00755FE4" w:rsidRPr="00390260" w14:paraId="1C11451E" w14:textId="77777777" w:rsidTr="00EC17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11451D" w14:textId="77777777" w:rsidR="00EC17D0" w:rsidRPr="00390260" w:rsidRDefault="00EC17D0" w:rsidP="00EC17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</w:pPr>
            <w:r w:rsidRPr="00390260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1"/>
                <w:szCs w:val="21"/>
                <w:u w:val="single"/>
                <w:lang w:val="en-ZA" w:eastAsia="en-GB"/>
              </w:rPr>
              <w:t>PAPERS NATIONAL</w:t>
            </w:r>
          </w:p>
        </w:tc>
      </w:tr>
      <w:tr w:rsidR="00755FE4" w:rsidRPr="00390260" w14:paraId="1C114520" w14:textId="77777777" w:rsidTr="00EC17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11451F" w14:textId="77777777" w:rsidR="00EC17D0" w:rsidRPr="00390260" w:rsidRDefault="00EC17D0" w:rsidP="00EC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ZA" w:eastAsia="en-GB"/>
              </w:rPr>
            </w:pPr>
          </w:p>
        </w:tc>
      </w:tr>
      <w:tr w:rsidR="00755FE4" w:rsidRPr="00390260" w14:paraId="1C11452A" w14:textId="77777777" w:rsidTr="00EC17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114521" w14:textId="1C0C81C2" w:rsidR="00EC17D0" w:rsidRPr="00390260" w:rsidRDefault="00EC17D0" w:rsidP="00EC17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</w:pPr>
            <w:r w:rsidRPr="00390260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lang w:val="en-ZA" w:eastAsia="en-GB"/>
              </w:rPr>
              <w:t>DANNHAUSER Z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 (2009). </w:t>
            </w:r>
            <w:r w:rsidRPr="00390260">
              <w:rPr>
                <w:rFonts w:ascii="Arial" w:eastAsia="Times New Roman" w:hAnsi="Arial" w:cs="Arial"/>
                <w:i/>
                <w:iCs/>
                <w:color w:val="595959" w:themeColor="text1" w:themeTint="A6"/>
                <w:sz w:val="18"/>
                <w:szCs w:val="18"/>
                <w:lang w:val="en-ZA" w:eastAsia="en-GB"/>
              </w:rPr>
              <w:t xml:space="preserve">Analysing competency versus. </w:t>
            </w:r>
            <w:r w:rsidR="00390260" w:rsidRPr="00390260">
              <w:rPr>
                <w:rFonts w:ascii="Arial" w:eastAsia="Times New Roman" w:hAnsi="Arial" w:cs="Arial"/>
                <w:i/>
                <w:iCs/>
                <w:color w:val="595959" w:themeColor="text1" w:themeTint="A6"/>
                <w:sz w:val="18"/>
                <w:szCs w:val="18"/>
                <w:lang w:val="en-ZA" w:eastAsia="en-GB"/>
              </w:rPr>
              <w:t>Capability</w:t>
            </w:r>
            <w:r w:rsidRPr="00390260">
              <w:rPr>
                <w:rFonts w:ascii="Arial" w:eastAsia="Times New Roman" w:hAnsi="Arial" w:cs="Arial"/>
                <w:i/>
                <w:iCs/>
                <w:color w:val="595959" w:themeColor="text1" w:themeTint="A6"/>
                <w:sz w:val="18"/>
                <w:szCs w:val="18"/>
                <w:lang w:val="en-ZA" w:eastAsia="en-GB"/>
              </w:rPr>
              <w:t xml:space="preserve"> through highlighting the importance of analysing people versus processes, building capability through leadership attributes, and building competitive advantage through core competencies.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 Competency Assessment &amp; Profiling Forum, Johannesburg. </w:t>
            </w:r>
          </w:p>
          <w:p w14:paraId="1C114522" w14:textId="5A55A556" w:rsidR="00EC17D0" w:rsidRPr="00390260" w:rsidRDefault="00EC17D0" w:rsidP="00EC17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</w:pPr>
            <w:r w:rsidRPr="00390260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lang w:val="en-ZA" w:eastAsia="en-GB"/>
              </w:rPr>
              <w:t>DE KOCK FS, BORN, MPH, LIEVENS, F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. (2009). </w:t>
            </w:r>
            <w:r w:rsidRPr="00390260">
              <w:rPr>
                <w:rFonts w:ascii="Arial" w:eastAsia="Times New Roman" w:hAnsi="Arial" w:cs="Arial"/>
                <w:i/>
                <w:iCs/>
                <w:color w:val="595959" w:themeColor="text1" w:themeTint="A6"/>
                <w:sz w:val="18"/>
                <w:szCs w:val="18"/>
                <w:lang w:val="en-ZA" w:eastAsia="en-GB"/>
              </w:rPr>
              <w:t xml:space="preserve">A review of accuracy research on assessor judgment in assessment </w:t>
            </w:r>
            <w:r w:rsidR="00390260" w:rsidRPr="00390260">
              <w:rPr>
                <w:rFonts w:ascii="Arial" w:eastAsia="Times New Roman" w:hAnsi="Arial" w:cs="Arial"/>
                <w:i/>
                <w:iCs/>
                <w:color w:val="595959" w:themeColor="text1" w:themeTint="A6"/>
                <w:sz w:val="18"/>
                <w:szCs w:val="18"/>
                <w:lang w:val="en-ZA" w:eastAsia="en-GB"/>
              </w:rPr>
              <w:t>centres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. 29ste </w:t>
            </w:r>
            <w:r w:rsidR="00390260"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>Congress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 </w:t>
            </w:r>
            <w:r w:rsid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>of the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 ‘Assessment </w:t>
            </w:r>
            <w:r w:rsidR="00390260"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>Centre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 Study Group (ACSG)’. Stellenbosch. </w:t>
            </w:r>
          </w:p>
          <w:p w14:paraId="1C114523" w14:textId="77777777" w:rsidR="00EC17D0" w:rsidRPr="00390260" w:rsidRDefault="00EC17D0" w:rsidP="00EC17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</w:pPr>
            <w:r w:rsidRPr="00390260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lang w:val="en-ZA" w:eastAsia="en-GB"/>
              </w:rPr>
              <w:t>KIRSTEN, B, DU PREEZ, R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. (2009). </w:t>
            </w:r>
            <w:r w:rsidRPr="00390260">
              <w:rPr>
                <w:rFonts w:ascii="Arial" w:eastAsia="Times New Roman" w:hAnsi="Arial" w:cs="Arial"/>
                <w:i/>
                <w:iCs/>
                <w:color w:val="595959" w:themeColor="text1" w:themeTint="A6"/>
                <w:sz w:val="18"/>
                <w:szCs w:val="18"/>
                <w:lang w:val="en-ZA" w:eastAsia="en-GB"/>
              </w:rPr>
              <w:t>Using improvisational theatre to enhance climate for work group innovation: Cornerstones for promoting sustainable organizational growth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. 12th Annual SIOPSA Conference, CSIR, Pretoria, 10 – 12 June. </w:t>
            </w:r>
          </w:p>
          <w:p w14:paraId="1C114524" w14:textId="77777777" w:rsidR="00EC17D0" w:rsidRPr="00390260" w:rsidRDefault="00EC17D0" w:rsidP="00EC17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</w:pPr>
            <w:r w:rsidRPr="00390260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lang w:val="en-ZA" w:eastAsia="en-GB"/>
              </w:rPr>
              <w:lastRenderedPageBreak/>
              <w:t>MALAN D.J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. (2009). </w:t>
            </w:r>
            <w:r w:rsidRPr="00390260">
              <w:rPr>
                <w:rFonts w:ascii="Arial" w:eastAsia="Times New Roman" w:hAnsi="Arial" w:cs="Arial"/>
                <w:i/>
                <w:iCs/>
                <w:color w:val="595959" w:themeColor="text1" w:themeTint="A6"/>
                <w:sz w:val="18"/>
                <w:szCs w:val="18"/>
                <w:lang w:val="en-ZA" w:eastAsia="en-GB"/>
              </w:rPr>
              <w:t>An arterial model of innovation: The development of line-managers for corporate entrepreneurship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. 12th Annual Industrial Psychology Conference, Pretoria. </w:t>
            </w:r>
          </w:p>
          <w:p w14:paraId="1C114525" w14:textId="77777777" w:rsidR="00EC17D0" w:rsidRPr="00390260" w:rsidRDefault="00EC17D0" w:rsidP="00EC17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</w:pPr>
            <w:r w:rsidRPr="00390260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lang w:val="en-ZA" w:eastAsia="en-GB"/>
              </w:rPr>
              <w:t>MEIRING D, JONKER C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>. (2009).</w:t>
            </w:r>
            <w:r w:rsidRPr="00390260">
              <w:rPr>
                <w:rFonts w:ascii="Arial" w:eastAsia="Times New Roman" w:hAnsi="Arial" w:cs="Arial"/>
                <w:i/>
                <w:iCs/>
                <w:color w:val="595959" w:themeColor="text1" w:themeTint="A6"/>
                <w:sz w:val="18"/>
                <w:szCs w:val="18"/>
                <w:lang w:val="en-ZA" w:eastAsia="en-GB"/>
              </w:rPr>
              <w:t xml:space="preserve"> Identifying the Meaning of Emotion Words Across Cultural Groups in South Africa.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 Paper presented at the15th Annual Psychological Conference in South Africa (PsySSA), Cape Town International Convention Centre, 12-14 August, Cape Town, South Africa. </w:t>
            </w:r>
          </w:p>
          <w:p w14:paraId="1C114526" w14:textId="77777777" w:rsidR="00EC17D0" w:rsidRPr="00390260" w:rsidRDefault="00EC17D0" w:rsidP="00EC17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</w:pPr>
            <w:r w:rsidRPr="00390260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lang w:val="en-ZA" w:eastAsia="en-GB"/>
              </w:rPr>
              <w:t>MEIRING D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. (2009). </w:t>
            </w:r>
            <w:r w:rsidRPr="00390260">
              <w:rPr>
                <w:rFonts w:ascii="Arial" w:eastAsia="Times New Roman" w:hAnsi="Arial" w:cs="Arial"/>
                <w:i/>
                <w:iCs/>
                <w:color w:val="595959" w:themeColor="text1" w:themeTint="A6"/>
                <w:sz w:val="18"/>
                <w:szCs w:val="18"/>
                <w:lang w:val="en-ZA" w:eastAsia="en-GB"/>
              </w:rPr>
              <w:t>Multicultural Personality Testing and Test Development in South Africa.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 Paper presented at the 15th Annual Psychological Conference in South Africa (PsySSA), Cape Town International Convention Centre, 12-14 August, Cape Town, South Africa. </w:t>
            </w:r>
          </w:p>
          <w:p w14:paraId="1C114527" w14:textId="77777777" w:rsidR="00EC17D0" w:rsidRPr="00390260" w:rsidRDefault="00EC17D0" w:rsidP="00EC17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</w:pPr>
            <w:r w:rsidRPr="00390260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lang w:val="en-ZA" w:eastAsia="en-GB"/>
              </w:rPr>
              <w:t>MEIRING D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. (2009). </w:t>
            </w:r>
            <w:r w:rsidRPr="00390260">
              <w:rPr>
                <w:rFonts w:ascii="Arial" w:eastAsia="Times New Roman" w:hAnsi="Arial" w:cs="Arial"/>
                <w:i/>
                <w:iCs/>
                <w:color w:val="595959" w:themeColor="text1" w:themeTint="A6"/>
                <w:sz w:val="18"/>
                <w:szCs w:val="18"/>
                <w:lang w:val="en-ZA" w:eastAsia="en-GB"/>
              </w:rPr>
              <w:t>Research Implications and the Development of a Research Focus Area for Assessment Centres in South Africa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. Paper presented at the 29th Annual Conference of the Assessment Centre Study Group, Protea Hotel, March, 18-20, Stellenbosch, South Africa. </w:t>
            </w:r>
          </w:p>
          <w:p w14:paraId="1C114528" w14:textId="77777777" w:rsidR="00EC17D0" w:rsidRPr="00390260" w:rsidRDefault="00EC17D0" w:rsidP="00EC17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</w:pPr>
            <w:r w:rsidRPr="00390260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lang w:val="en-ZA" w:eastAsia="en-GB"/>
              </w:rPr>
              <w:t>MEIRING D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. (2009). </w:t>
            </w:r>
            <w:r w:rsidRPr="00390260">
              <w:rPr>
                <w:rFonts w:ascii="Arial" w:eastAsia="Times New Roman" w:hAnsi="Arial" w:cs="Arial"/>
                <w:i/>
                <w:iCs/>
                <w:color w:val="595959" w:themeColor="text1" w:themeTint="A6"/>
                <w:sz w:val="18"/>
                <w:szCs w:val="18"/>
                <w:lang w:val="en-ZA" w:eastAsia="en-GB"/>
              </w:rPr>
              <w:t>South African Police Service People Management Issues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. Paper presented at the GSBA Human Resource Management, at University of Stellenbosch Business School, Executive Development, September, 23, Belleville, South Africa. </w:t>
            </w:r>
          </w:p>
          <w:p w14:paraId="1C114529" w14:textId="77777777" w:rsidR="00EC17D0" w:rsidRPr="00390260" w:rsidRDefault="00EC17D0" w:rsidP="00EC17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</w:pPr>
            <w:r w:rsidRPr="00390260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lang w:val="en-ZA" w:eastAsia="en-GB"/>
              </w:rPr>
              <w:t>MUMMENTHEY, C, DU PREEZ, R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. (2009). </w:t>
            </w:r>
            <w:r w:rsidRPr="00390260">
              <w:rPr>
                <w:rFonts w:ascii="Arial" w:eastAsia="Times New Roman" w:hAnsi="Arial" w:cs="Arial"/>
                <w:i/>
                <w:iCs/>
                <w:color w:val="595959" w:themeColor="text1" w:themeTint="A6"/>
                <w:sz w:val="18"/>
                <w:szCs w:val="18"/>
                <w:lang w:val="en-ZA" w:eastAsia="en-GB"/>
              </w:rPr>
              <w:t>Tackling the South African skills shortage: Implementing efficient and effective learnerships in the construction industry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. 12th Annual SIOPSA Conference, CSIR, Pretoria, 10 – 12 June. </w:t>
            </w:r>
          </w:p>
        </w:tc>
      </w:tr>
      <w:tr w:rsidR="00755FE4" w:rsidRPr="00390260" w14:paraId="1C11452C" w14:textId="77777777" w:rsidTr="00EC17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11452B" w14:textId="77777777" w:rsidR="00EC17D0" w:rsidRPr="00390260" w:rsidRDefault="00EC17D0" w:rsidP="00EC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ZA" w:eastAsia="en-GB"/>
              </w:rPr>
            </w:pPr>
          </w:p>
        </w:tc>
      </w:tr>
    </w:tbl>
    <w:p w14:paraId="1C11452D" w14:textId="77777777" w:rsidR="00EC17D0" w:rsidRPr="00390260" w:rsidRDefault="00EC17D0">
      <w:pPr>
        <w:rPr>
          <w:color w:val="595959" w:themeColor="text1" w:themeTint="A6"/>
          <w:lang w:val="en-ZA"/>
        </w:rPr>
      </w:pPr>
      <w:r w:rsidRPr="00390260">
        <w:rPr>
          <w:color w:val="595959" w:themeColor="text1" w:themeTint="A6"/>
          <w:lang w:val="en-ZA"/>
        </w:rPr>
        <w:br w:type="page"/>
      </w:r>
    </w:p>
    <w:tbl>
      <w:tblPr>
        <w:tblW w:w="722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4"/>
      </w:tblGrid>
      <w:tr w:rsidR="00755FE4" w:rsidRPr="00390260" w14:paraId="1C11452F" w14:textId="77777777" w:rsidTr="00EC17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11452E" w14:textId="77777777" w:rsidR="00EC17D0" w:rsidRPr="00390260" w:rsidRDefault="00EC17D0" w:rsidP="00EC17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1"/>
                <w:szCs w:val="21"/>
                <w:lang w:val="en-ZA" w:eastAsia="en-GB"/>
              </w:rPr>
            </w:pPr>
            <w:r w:rsidRPr="00390260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1"/>
                <w:szCs w:val="21"/>
                <w:u w:val="single"/>
                <w:lang w:val="en-ZA" w:eastAsia="en-GB"/>
              </w:rPr>
              <w:lastRenderedPageBreak/>
              <w:t xml:space="preserve">MASTERS COMPLETED </w:t>
            </w:r>
          </w:p>
        </w:tc>
      </w:tr>
      <w:tr w:rsidR="00755FE4" w:rsidRPr="00390260" w14:paraId="1C114531" w14:textId="77777777" w:rsidTr="00EC17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114530" w14:textId="77777777" w:rsidR="00EC17D0" w:rsidRPr="00390260" w:rsidRDefault="00EC17D0" w:rsidP="00EC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ZA" w:eastAsia="en-GB"/>
              </w:rPr>
            </w:pPr>
          </w:p>
        </w:tc>
      </w:tr>
      <w:tr w:rsidR="00755FE4" w:rsidRPr="00390260" w14:paraId="1C11453B" w14:textId="77777777" w:rsidTr="00EC17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114532" w14:textId="09F43CE1" w:rsidR="00EC17D0" w:rsidRPr="00390260" w:rsidRDefault="00EC17D0" w:rsidP="00EC17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</w:pPr>
            <w:r w:rsidRPr="00390260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lang w:val="en-ZA" w:eastAsia="en-GB"/>
              </w:rPr>
              <w:t>BAKER M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. (2009). </w:t>
            </w:r>
            <w:r w:rsidRPr="00390260">
              <w:rPr>
                <w:rFonts w:ascii="Arial" w:eastAsia="Times New Roman" w:hAnsi="Arial" w:cs="Arial"/>
                <w:i/>
                <w:iCs/>
                <w:color w:val="595959" w:themeColor="text1" w:themeTint="A6"/>
                <w:sz w:val="18"/>
                <w:szCs w:val="18"/>
                <w:lang w:val="en-ZA" w:eastAsia="en-GB"/>
              </w:rPr>
              <w:t>The relationship between servant leadership, role stress and coping in subordinate service roles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. M.Comm (Psych), 188pp. </w:t>
            </w:r>
            <w:r w:rsid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>Supervisor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: Dr. Z. Dannhauser. </w:t>
            </w:r>
          </w:p>
          <w:p w14:paraId="1C114533" w14:textId="45DFD3C3" w:rsidR="00EC17D0" w:rsidRPr="00390260" w:rsidRDefault="00EC17D0" w:rsidP="00EC17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</w:pPr>
            <w:r w:rsidRPr="00390260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lang w:val="en-ZA" w:eastAsia="en-GB"/>
              </w:rPr>
              <w:t>BRINK E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. (2009). </w:t>
            </w:r>
            <w:r w:rsidRPr="00390260">
              <w:rPr>
                <w:rFonts w:ascii="Arial" w:eastAsia="Times New Roman" w:hAnsi="Arial" w:cs="Arial"/>
                <w:i/>
                <w:iCs/>
                <w:color w:val="595959" w:themeColor="text1" w:themeTint="A6"/>
                <w:sz w:val="18"/>
                <w:szCs w:val="18"/>
                <w:lang w:val="en-ZA" w:eastAsia="en-GB"/>
              </w:rPr>
              <w:t>The relationship between occupational stress, emotional intelligence and coping strategies in air traffic controllers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. MComm (Human Resource Management) 218 pp. </w:t>
            </w:r>
            <w:r w:rsid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>Supervisor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: Dr P Nel. </w:t>
            </w:r>
          </w:p>
          <w:p w14:paraId="1C114534" w14:textId="407C9B6F" w:rsidR="00EC17D0" w:rsidRPr="00390260" w:rsidRDefault="00EC17D0" w:rsidP="00EC17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</w:pPr>
            <w:r w:rsidRPr="00390260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lang w:val="en-ZA" w:eastAsia="en-GB"/>
              </w:rPr>
              <w:t>BURGER, T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>. (2009).</w:t>
            </w:r>
            <w:r w:rsidRPr="00390260">
              <w:rPr>
                <w:rFonts w:ascii="Arial" w:eastAsia="Times New Roman" w:hAnsi="Arial" w:cs="Arial"/>
                <w:i/>
                <w:iCs/>
                <w:color w:val="595959" w:themeColor="text1" w:themeTint="A6"/>
                <w:sz w:val="18"/>
                <w:szCs w:val="18"/>
                <w:lang w:val="en-ZA" w:eastAsia="en-GB"/>
              </w:rPr>
              <w:t xml:space="preserve"> Emotional Intelligence and well-being in teachers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. MComm (Psig). 135 pp. </w:t>
            </w:r>
            <w:r w:rsid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>Supervisor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: Dr. G Ekermans </w:t>
            </w:r>
          </w:p>
          <w:p w14:paraId="1C114535" w14:textId="1C0E0991" w:rsidR="00EC17D0" w:rsidRPr="00390260" w:rsidRDefault="00EC17D0" w:rsidP="00EC17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</w:pPr>
            <w:r w:rsidRPr="00390260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lang w:val="en-ZA" w:eastAsia="en-GB"/>
              </w:rPr>
              <w:t>DIJKMAN J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>. (2009).</w:t>
            </w:r>
            <w:r w:rsidRPr="00390260">
              <w:rPr>
                <w:rFonts w:ascii="Arial" w:eastAsia="Times New Roman" w:hAnsi="Arial" w:cs="Arial"/>
                <w:i/>
                <w:iCs/>
                <w:color w:val="595959" w:themeColor="text1" w:themeTint="A6"/>
                <w:sz w:val="18"/>
                <w:szCs w:val="18"/>
                <w:lang w:val="en-ZA" w:eastAsia="en-GB"/>
              </w:rPr>
              <w:t xml:space="preserve"> Intelligence, motivation and personality as predictors of training performance in the South African Army Armour Corps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. M.Comm, 122pp. </w:t>
            </w:r>
            <w:r w:rsid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>Supervisor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: Mnr FS de Kock. </w:t>
            </w:r>
          </w:p>
          <w:p w14:paraId="1C114536" w14:textId="512C739D" w:rsidR="00EC17D0" w:rsidRPr="00390260" w:rsidRDefault="00EC17D0" w:rsidP="00EC17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</w:pPr>
            <w:r w:rsidRPr="00390260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lang w:val="en-ZA" w:eastAsia="en-GB"/>
              </w:rPr>
              <w:t>DONNELLY, C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. (2009). </w:t>
            </w:r>
            <w:r w:rsidRPr="00390260">
              <w:rPr>
                <w:rFonts w:ascii="Arial" w:eastAsia="Times New Roman" w:hAnsi="Arial" w:cs="Arial"/>
                <w:i/>
                <w:iCs/>
                <w:color w:val="595959" w:themeColor="text1" w:themeTint="A6"/>
                <w:sz w:val="18"/>
                <w:szCs w:val="18"/>
                <w:lang w:val="en-ZA" w:eastAsia="en-GB"/>
              </w:rPr>
              <w:t>A multi-group structural equation modelling investigation of the measurement invariance of the Campbell Interest and Skill Survey (CISS) across gender groups in South Africa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. MComm (Psig). 203 pp. </w:t>
            </w:r>
            <w:r w:rsid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>Supervisor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>/</w:t>
            </w:r>
            <w:r w:rsid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>Co-Supervisor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: Prof CC Theron/Dr G Ekermans. </w:t>
            </w:r>
          </w:p>
          <w:p w14:paraId="1C114537" w14:textId="3283B8EF" w:rsidR="00EC17D0" w:rsidRPr="00390260" w:rsidRDefault="00EC17D0" w:rsidP="00EC17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</w:pPr>
            <w:r w:rsidRPr="00390260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lang w:val="en-ZA" w:eastAsia="en-GB"/>
              </w:rPr>
              <w:t>FERTIG S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. (2009). </w:t>
            </w:r>
            <w:r w:rsidRPr="00390260">
              <w:rPr>
                <w:rFonts w:ascii="Arial" w:eastAsia="Times New Roman" w:hAnsi="Arial" w:cs="Arial"/>
                <w:i/>
                <w:iCs/>
                <w:color w:val="595959" w:themeColor="text1" w:themeTint="A6"/>
                <w:sz w:val="18"/>
                <w:szCs w:val="18"/>
                <w:lang w:val="en-ZA" w:eastAsia="en-GB"/>
              </w:rPr>
              <w:t>The incremental validity of a situational judgement test (SJT) relative to personality and cognitive ability to predict managerial performance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. M.Comm, 165pp. </w:t>
            </w:r>
            <w:r w:rsid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>Supervisor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: Mnr FS de Kock. </w:t>
            </w:r>
          </w:p>
          <w:p w14:paraId="1C114538" w14:textId="62B2E3B1" w:rsidR="00EC17D0" w:rsidRPr="00390260" w:rsidRDefault="00EC17D0" w:rsidP="00EC17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</w:pPr>
            <w:r w:rsidRPr="00390260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lang w:val="en-ZA" w:eastAsia="en-GB"/>
              </w:rPr>
              <w:t>MOYO S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. (2009). </w:t>
            </w:r>
            <w:r w:rsidRPr="00390260">
              <w:rPr>
                <w:rFonts w:ascii="Arial" w:eastAsia="Times New Roman" w:hAnsi="Arial" w:cs="Arial"/>
                <w:i/>
                <w:iCs/>
                <w:color w:val="595959" w:themeColor="text1" w:themeTint="A6"/>
                <w:sz w:val="18"/>
                <w:szCs w:val="18"/>
                <w:lang w:val="en-ZA" w:eastAsia="en-GB"/>
              </w:rPr>
              <w:t>A preliminary factor analytic investigation into the first-order factor structure of the Fifteen Factor Questionnaire Plus on a sample of Black South African managers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. MComm, 197 pp. </w:t>
            </w:r>
            <w:r w:rsid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>Supervisor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: Prof CC Theron. </w:t>
            </w:r>
          </w:p>
          <w:p w14:paraId="1C114539" w14:textId="3E63607A" w:rsidR="00EC17D0" w:rsidRPr="00390260" w:rsidRDefault="00EC17D0" w:rsidP="00EC17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</w:pPr>
            <w:r w:rsidRPr="00390260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lang w:val="en-ZA" w:eastAsia="en-GB"/>
              </w:rPr>
              <w:t>PIENAAR J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. (2009). </w:t>
            </w:r>
            <w:r w:rsidRPr="00390260">
              <w:rPr>
                <w:rFonts w:ascii="Arial" w:eastAsia="Times New Roman" w:hAnsi="Arial" w:cs="Arial"/>
                <w:i/>
                <w:iCs/>
                <w:color w:val="595959" w:themeColor="text1" w:themeTint="A6"/>
                <w:sz w:val="18"/>
                <w:szCs w:val="18"/>
                <w:lang w:val="en-ZA" w:eastAsia="en-GB"/>
              </w:rPr>
              <w:t>Perceptions of Affirmative Action and the potential unintended consequences thereof in the work environment: a study of the designated and non-designated groups in South-Africa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. MA, 145 pp. </w:t>
            </w:r>
            <w:r w:rsid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>Supervisor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: Dr. G Ekermans </w:t>
            </w:r>
          </w:p>
          <w:p w14:paraId="1C11453A" w14:textId="0D9F98B8" w:rsidR="00EC17D0" w:rsidRPr="00390260" w:rsidRDefault="00EC17D0" w:rsidP="00EC17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</w:pPr>
            <w:r w:rsidRPr="00390260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lang w:val="en-ZA" w:eastAsia="en-GB"/>
              </w:rPr>
              <w:t>PIETERS, Z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>. (2009).</w:t>
            </w:r>
            <w:r w:rsidRPr="00390260">
              <w:rPr>
                <w:rFonts w:ascii="Arial" w:eastAsia="Times New Roman" w:hAnsi="Arial" w:cs="Arial"/>
                <w:i/>
                <w:iCs/>
                <w:color w:val="595959" w:themeColor="text1" w:themeTint="A6"/>
                <w:sz w:val="18"/>
                <w:szCs w:val="18"/>
                <w:lang w:val="en-ZA" w:eastAsia="en-GB"/>
              </w:rPr>
              <w:t xml:space="preserve"> Expatriation as a career experience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. MComm (Psig.). 190PP. </w:t>
            </w:r>
            <w:r w:rsid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>Supervisor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: Prof. MK du Toit </w:t>
            </w:r>
          </w:p>
        </w:tc>
      </w:tr>
      <w:tr w:rsidR="00755FE4" w:rsidRPr="00390260" w14:paraId="1C11453D" w14:textId="77777777" w:rsidTr="00EC17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11453C" w14:textId="77777777" w:rsidR="00EC17D0" w:rsidRPr="00390260" w:rsidRDefault="00EC17D0" w:rsidP="00EC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ZA" w:eastAsia="en-GB"/>
              </w:rPr>
            </w:pPr>
          </w:p>
        </w:tc>
      </w:tr>
      <w:tr w:rsidR="00755FE4" w:rsidRPr="00390260" w14:paraId="1C11453F" w14:textId="77777777" w:rsidTr="00EC17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11453E" w14:textId="77777777" w:rsidR="00EC17D0" w:rsidRPr="00390260" w:rsidRDefault="00EC17D0" w:rsidP="00EC17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1"/>
                <w:szCs w:val="21"/>
                <w:lang w:val="en-ZA" w:eastAsia="en-GB"/>
              </w:rPr>
            </w:pPr>
            <w:r w:rsidRPr="00390260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1"/>
                <w:szCs w:val="21"/>
                <w:u w:val="single"/>
                <w:lang w:val="en-ZA" w:eastAsia="en-GB"/>
              </w:rPr>
              <w:t xml:space="preserve">INTERNSHIP SUPERVISION </w:t>
            </w:r>
          </w:p>
        </w:tc>
      </w:tr>
      <w:tr w:rsidR="00755FE4" w:rsidRPr="00390260" w14:paraId="1C114541" w14:textId="77777777" w:rsidTr="00EC17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114540" w14:textId="77777777" w:rsidR="00EC17D0" w:rsidRPr="00390260" w:rsidRDefault="00EC17D0" w:rsidP="00EC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val="en-ZA" w:eastAsia="en-GB"/>
              </w:rPr>
            </w:pPr>
          </w:p>
        </w:tc>
      </w:tr>
      <w:tr w:rsidR="00755FE4" w:rsidRPr="00390260" w14:paraId="1C114547" w14:textId="77777777" w:rsidTr="00EC17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114542" w14:textId="2677FC0E" w:rsidR="00EC17D0" w:rsidRPr="00390260" w:rsidRDefault="00EC17D0" w:rsidP="00EC17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</w:pPr>
            <w:r w:rsidRPr="00390260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lang w:val="en-ZA" w:eastAsia="en-GB"/>
              </w:rPr>
              <w:t>Dijkman J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 [PS0089788] </w:t>
            </w:r>
            <w:r w:rsid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>Place of Internship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: MPI. </w:t>
            </w:r>
            <w:r w:rsid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>Internship Supervisor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: Dr Z Dannhauser </w:t>
            </w:r>
          </w:p>
          <w:p w14:paraId="1C114543" w14:textId="6AE6EDD9" w:rsidR="00EC17D0" w:rsidRPr="00390260" w:rsidRDefault="00EC17D0" w:rsidP="00EC17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</w:pPr>
            <w:r w:rsidRPr="00390260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lang w:val="en-ZA" w:eastAsia="en-GB"/>
              </w:rPr>
              <w:t>Human M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>. [</w:t>
            </w:r>
            <w:r w:rsid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>Psychometrist internship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]. </w:t>
            </w:r>
            <w:r w:rsid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>Place of Internship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: JobVest(Adcorp). </w:t>
            </w:r>
            <w:r w:rsid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>Internship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 </w:t>
            </w:r>
            <w:r w:rsid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>supervisor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: Prof DJ Malan. </w:t>
            </w:r>
          </w:p>
          <w:p w14:paraId="1C114544" w14:textId="625ED6E0" w:rsidR="00EC17D0" w:rsidRPr="00390260" w:rsidRDefault="00EC17D0" w:rsidP="00EC17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</w:pPr>
            <w:r w:rsidRPr="00390260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lang w:val="en-ZA" w:eastAsia="en-GB"/>
              </w:rPr>
              <w:lastRenderedPageBreak/>
              <w:t>Kirsten BD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. [PSIN 0109169] British American Tobacco, Stellenbosch. </w:t>
            </w:r>
            <w:r w:rsid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>Internship Supervisor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 Prof M.K. du Toit </w:t>
            </w:r>
          </w:p>
          <w:p w14:paraId="1C114545" w14:textId="7B39F577" w:rsidR="00EC17D0" w:rsidRPr="00390260" w:rsidRDefault="00EC17D0" w:rsidP="00EC17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</w:pPr>
            <w:r w:rsidRPr="00390260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lang w:val="en-ZA" w:eastAsia="en-GB"/>
              </w:rPr>
              <w:t>Pienaar J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. [PS 0110493] </w:t>
            </w:r>
            <w:r w:rsid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>Place of Internship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: Shoprite-Checkers Group. </w:t>
            </w:r>
            <w:r w:rsid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>Internship Supervisor: M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>r FS de Kock.</w:t>
            </w:r>
          </w:p>
          <w:p w14:paraId="1C114546" w14:textId="5CDE62D4" w:rsidR="00EC17D0" w:rsidRPr="00390260" w:rsidRDefault="00EC17D0" w:rsidP="00EC17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</w:pPr>
            <w:r w:rsidRPr="00390260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18"/>
                <w:szCs w:val="18"/>
                <w:lang w:val="en-ZA" w:eastAsia="en-GB"/>
              </w:rPr>
              <w:t>Van der Vyfer J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. [PS 0110914] </w:t>
            </w:r>
            <w:r w:rsid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>Place of Internship</w:t>
            </w:r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 xml:space="preserve">: Provincial Government Western Cape: Department of the Premier. </w:t>
            </w:r>
            <w:r w:rsid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>Internship Supervisor: M</w:t>
            </w:r>
            <w:bookmarkStart w:id="1" w:name="_GoBack"/>
            <w:bookmarkEnd w:id="1"/>
            <w:r w:rsidRPr="00390260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  <w:t>r FS de Kock.</w:t>
            </w:r>
          </w:p>
        </w:tc>
      </w:tr>
      <w:tr w:rsidR="00755FE4" w:rsidRPr="00390260" w14:paraId="1C114549" w14:textId="77777777" w:rsidTr="00EC17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114548" w14:textId="77777777" w:rsidR="00EC17D0" w:rsidRPr="00390260" w:rsidRDefault="00390260" w:rsidP="00EC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val="en-ZA" w:eastAsia="en-GB"/>
              </w:rPr>
            </w:pPr>
            <w:hyperlink r:id="rId7" w:anchor="nabo" w:history="1">
              <w:r w:rsidR="00EC17D0" w:rsidRPr="00390260">
                <w:rPr>
                  <w:rFonts w:ascii="Arial" w:eastAsia="Times New Roman" w:hAnsi="Arial" w:cs="Arial"/>
                  <w:color w:val="595959" w:themeColor="text1" w:themeTint="A6"/>
                  <w:sz w:val="18"/>
                  <w:szCs w:val="18"/>
                  <w:u w:val="single"/>
                  <w:lang w:val="en-ZA" w:eastAsia="en-GB"/>
                </w:rPr>
                <w:t xml:space="preserve"> </w:t>
              </w:r>
            </w:hyperlink>
          </w:p>
        </w:tc>
      </w:tr>
    </w:tbl>
    <w:p w14:paraId="1C11454A" w14:textId="77777777" w:rsidR="00EC17D0" w:rsidRPr="00390260" w:rsidRDefault="00EC17D0" w:rsidP="00EC1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val="en-ZA" w:eastAsia="en-GB"/>
        </w:rPr>
      </w:pPr>
      <w:r w:rsidRPr="00390260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val="en-ZA" w:eastAsia="en-GB"/>
        </w:rPr>
        <w:t> </w:t>
      </w:r>
    </w:p>
    <w:p w14:paraId="1C11454B" w14:textId="77777777" w:rsidR="00457356" w:rsidRPr="00390260" w:rsidRDefault="00457356">
      <w:pPr>
        <w:rPr>
          <w:color w:val="595959" w:themeColor="text1" w:themeTint="A6"/>
          <w:lang w:val="en-ZA"/>
        </w:rPr>
      </w:pPr>
    </w:p>
    <w:sectPr w:rsidR="00457356" w:rsidRPr="00390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D0"/>
    <w:rsid w:val="00390260"/>
    <w:rsid w:val="00457356"/>
    <w:rsid w:val="00755FE4"/>
    <w:rsid w:val="00EC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144EA"/>
  <w15:chartTrackingRefBased/>
  <w15:docId w15:val="{781ED1A7-BACF-49BE-9C82-343B2596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file:///C:/Users/hhv/Documents/WEBBLADSY/Webblad2007/2005/navors_uitset_2009_e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4B2BB8DA21847A10E964388CEF7C8" ma:contentTypeVersion="2" ma:contentTypeDescription="Create a new document." ma:contentTypeScope="" ma:versionID="5b778454c031588bade17018c401f3d7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FF868B-8C74-4B09-886A-199A3E55FF47}"/>
</file>

<file path=customXml/itemProps2.xml><?xml version="1.0" encoding="utf-8"?>
<ds:datastoreItem xmlns:ds="http://schemas.openxmlformats.org/officeDocument/2006/customXml" ds:itemID="{C50554F4-5B5A-4602-9AC4-1C27AC991334}"/>
</file>

<file path=customXml/itemProps3.xml><?xml version="1.0" encoding="utf-8"?>
<ds:datastoreItem xmlns:ds="http://schemas.openxmlformats.org/officeDocument/2006/customXml" ds:itemID="{6A0D563B-7EC7-439C-95AE-2A95CB0870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Viljoen, HELENE &lt;hhv@sun.ac.za&gt;</dc:creator>
  <cp:keywords/>
  <dc:description/>
  <cp:lastModifiedBy>Viljoen, HELENE &lt;hhv@sun.ac.za&gt;</cp:lastModifiedBy>
  <cp:revision>3</cp:revision>
  <dcterms:created xsi:type="dcterms:W3CDTF">2015-01-22T14:48:00Z</dcterms:created>
  <dcterms:modified xsi:type="dcterms:W3CDTF">2015-02-27T10:44:00Z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0x0101007E44B2BB8DA21847A10E964388CEF7C8</vt:lpwstr>
  </property>
</Properties>
</file>