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70AE7D7208E44B5EDDCBAB2249421" ma:contentTypeVersion="2" ma:contentTypeDescription="Create a new document." ma:contentTypeScope="" ma:versionID="7d995acf10d6c7d26c61bff26f9c43d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C8EC98-D5D2-488B-80EE-24253D0E10B4}"/>
</file>

<file path=customXml/itemProps2.xml><?xml version="1.0" encoding="utf-8"?>
<ds:datastoreItem xmlns:ds="http://schemas.openxmlformats.org/officeDocument/2006/customXml" ds:itemID="{692A79AB-D4E4-42BF-BBDC-2A5D2DA35C1B}"/>
</file>

<file path=customXml/itemProps3.xml><?xml version="1.0" encoding="utf-8"?>
<ds:datastoreItem xmlns:ds="http://schemas.openxmlformats.org/officeDocument/2006/customXml" ds:itemID="{ED5799E1-4526-4D61-B20A-DD302A027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0x01010060A70AE7D7208E44B5EDDCBAB2249421</vt:lpwstr>
  </property>
</Properties>
</file>