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70AE7D7208E44B5EDDCBAB2249421" ma:contentTypeVersion="2" ma:contentTypeDescription="Create a new document." ma:contentTypeScope="" ma:versionID="7d995acf10d6c7d26c61bff26f9c43d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126BCF-BA6F-46DF-B487-4762471443E8}"/>
</file>

<file path=customXml/itemProps2.xml><?xml version="1.0" encoding="utf-8"?>
<ds:datastoreItem xmlns:ds="http://schemas.openxmlformats.org/officeDocument/2006/customXml" ds:itemID="{DD86C64A-21A5-49B6-95AC-655A1F2524C2}"/>
</file>

<file path=customXml/itemProps3.xml><?xml version="1.0" encoding="utf-8"?>
<ds:datastoreItem xmlns:ds="http://schemas.openxmlformats.org/officeDocument/2006/customXml" ds:itemID="{3350FF79-1696-4EBA-9D6A-8AA09C433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0x01010060A70AE7D7208E44B5EDDCBAB2249421</vt:lpwstr>
  </property>
</Properties>
</file>