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04" w:rsidRDefault="00E70C04">
      <w:pPr>
        <w:jc w:val="center"/>
        <w:rPr>
          <w:b/>
          <w:bCs/>
        </w:rPr>
      </w:pPr>
      <w:bookmarkStart w:id="0" w:name="_GoBack"/>
      <w:bookmarkEnd w:id="0"/>
    </w:p>
    <w:p w:rsidR="00EC1D55" w:rsidRDefault="00EC1D55">
      <w:pPr>
        <w:jc w:val="center"/>
        <w:rPr>
          <w:b/>
          <w:bCs/>
        </w:rPr>
      </w:pPr>
      <w:r>
        <w:rPr>
          <w:b/>
          <w:bCs/>
        </w:rPr>
        <w:t>CURRICULUM  VITAE</w:t>
      </w:r>
      <w:r w:rsidR="00F45871">
        <w:rPr>
          <w:b/>
          <w:bCs/>
        </w:rPr>
        <w:t xml:space="preserve"> </w:t>
      </w:r>
    </w:p>
    <w:p w:rsidR="00EC1D55" w:rsidRDefault="00EC1D55"/>
    <w:p w:rsidR="00EC1D55" w:rsidRDefault="00EC1D55">
      <w:r>
        <w:t>NAME</w:t>
      </w:r>
    </w:p>
    <w:p w:rsidR="00EC1D55" w:rsidRDefault="00EC1D55"/>
    <w:p w:rsidR="00EC1D55" w:rsidRDefault="00EC1D55">
      <w:pPr>
        <w:rPr>
          <w:b/>
          <w:bCs/>
        </w:rPr>
      </w:pPr>
      <w:r>
        <w:rPr>
          <w:b/>
          <w:bCs/>
        </w:rPr>
        <w:t>LABAND</w:t>
      </w:r>
      <w:r>
        <w:t xml:space="preserve">, </w:t>
      </w:r>
      <w:r w:rsidR="00F02CC6">
        <w:rPr>
          <w:b/>
          <w:bCs/>
        </w:rPr>
        <w:t>John Paul Clow</w:t>
      </w:r>
    </w:p>
    <w:p w:rsidR="00EC1D55" w:rsidRDefault="00EC1D55"/>
    <w:p w:rsidR="00EC1D55" w:rsidRDefault="00EC1D55">
      <w:r>
        <w:t>DEGREES</w:t>
      </w:r>
    </w:p>
    <w:p w:rsidR="00EC1D55" w:rsidRDefault="00EC1D55"/>
    <w:p w:rsidR="00EC1D55" w:rsidRDefault="0005436F">
      <w:r>
        <w:t xml:space="preserve">1991: </w:t>
      </w:r>
      <w:r w:rsidR="00EC1D55">
        <w:t>Ph.D. University of Natal, South Africa</w:t>
      </w:r>
    </w:p>
    <w:p w:rsidR="00EC1D55" w:rsidRDefault="0005436F">
      <w:r>
        <w:t xml:space="preserve">1981: </w:t>
      </w:r>
      <w:r w:rsidR="00EC1D55">
        <w:t>M.A. cum laude</w:t>
      </w:r>
      <w:r w:rsidR="00267D0B">
        <w:t>,</w:t>
      </w:r>
      <w:r w:rsidR="00EC1D55">
        <w:t xml:space="preserve"> University of Natal</w:t>
      </w:r>
      <w:r>
        <w:t>,</w:t>
      </w:r>
      <w:r w:rsidR="00EC1D55">
        <w:t xml:space="preserve"> South Africa</w:t>
      </w:r>
    </w:p>
    <w:p w:rsidR="00EC1D55" w:rsidRDefault="0005436F">
      <w:r>
        <w:t xml:space="preserve">1977: </w:t>
      </w:r>
      <w:r w:rsidR="00EC1D55">
        <w:t>M.A. Cambridge University, United Kingdom</w:t>
      </w:r>
    </w:p>
    <w:p w:rsidR="00EC1D55" w:rsidRDefault="0005436F">
      <w:r>
        <w:t xml:space="preserve">1972: </w:t>
      </w:r>
      <w:r w:rsidR="00EC1D55">
        <w:t>B.A. (Historical Tripos) Cambridge University, United Kingdom</w:t>
      </w:r>
    </w:p>
    <w:p w:rsidR="00EC1D55" w:rsidRDefault="0005436F">
      <w:r>
        <w:t xml:space="preserve">1970: </w:t>
      </w:r>
      <w:r w:rsidR="00EC1D55">
        <w:t>B.A. cum laude (English &amp; History) University of Natal, South Africa</w:t>
      </w:r>
    </w:p>
    <w:p w:rsidR="00755533" w:rsidRDefault="00755533"/>
    <w:p w:rsidR="00755533" w:rsidRDefault="00755533" w:rsidP="00755533">
      <w:r>
        <w:t>EMPLOYMENT HISTORY AT WILFRID LAURIER UNIVERSITY</w:t>
      </w:r>
    </w:p>
    <w:p w:rsidR="00755533" w:rsidRDefault="00755533" w:rsidP="00755533"/>
    <w:p w:rsidR="008624D7" w:rsidRDefault="008624D7" w:rsidP="00755533">
      <w:r>
        <w:t>July 2015 – to present: Professor Emeritus</w:t>
      </w:r>
    </w:p>
    <w:p w:rsidR="00755533" w:rsidRDefault="00755533" w:rsidP="00755533">
      <w:r>
        <w:t>July 2002 – June 2015: Tenured Professor of History</w:t>
      </w:r>
    </w:p>
    <w:p w:rsidR="00755533" w:rsidRDefault="00755533" w:rsidP="00755533">
      <w:r>
        <w:tab/>
      </w:r>
      <w:r>
        <w:tab/>
      </w:r>
      <w:r w:rsidR="00267D0B">
        <w:tab/>
      </w:r>
      <w:r w:rsidR="00D27CF4">
        <w:t xml:space="preserve">Adjunct </w:t>
      </w:r>
      <w:r>
        <w:t xml:space="preserve">Associate of the Laurier Centre for Military, Strategic and </w:t>
      </w:r>
      <w:r w:rsidR="00D27CF4">
        <w:tab/>
      </w:r>
      <w:r w:rsidR="00D27CF4">
        <w:tab/>
      </w:r>
      <w:r w:rsidR="00D27CF4">
        <w:tab/>
      </w:r>
      <w:r w:rsidR="00D27CF4">
        <w:tab/>
      </w:r>
      <w:r w:rsidR="00D27CF4">
        <w:tab/>
      </w:r>
      <w:r>
        <w:t xml:space="preserve">Disarmament </w:t>
      </w:r>
      <w:r w:rsidR="00267D0B">
        <w:tab/>
      </w:r>
      <w:r w:rsidR="00D27CF4">
        <w:t>S</w:t>
      </w:r>
      <w:r>
        <w:t>tudies</w:t>
      </w:r>
    </w:p>
    <w:p w:rsidR="00755533" w:rsidRDefault="00755533"/>
    <w:p w:rsidR="0005436F" w:rsidRDefault="0005436F">
      <w:r>
        <w:t>ADMINISTRATIVE POS</w:t>
      </w:r>
      <w:r w:rsidR="001C4932">
        <w:t>I</w:t>
      </w:r>
      <w:r>
        <w:t>TIONS AT WILFRID LAURIER UNIVERSITY</w:t>
      </w:r>
    </w:p>
    <w:p w:rsidR="0005436F" w:rsidRDefault="0005436F"/>
    <w:p w:rsidR="0005436F" w:rsidRDefault="0005436F" w:rsidP="0005436F">
      <w:r>
        <w:t>2010 – 2012: Chair of History</w:t>
      </w:r>
    </w:p>
    <w:p w:rsidR="0005436F" w:rsidRDefault="0005436F" w:rsidP="0005436F">
      <w:r>
        <w:t xml:space="preserve">2005 – 2007, 2010 – 2012: Member of Senate </w:t>
      </w:r>
    </w:p>
    <w:p w:rsidR="0005436F" w:rsidRDefault="0005436F" w:rsidP="0005436F">
      <w:r>
        <w:t>2005 – 2006: Interim Chair of History</w:t>
      </w:r>
    </w:p>
    <w:p w:rsidR="0005436F" w:rsidRDefault="0005436F"/>
    <w:p w:rsidR="00E70C04" w:rsidRDefault="00E70C04" w:rsidP="00E70C04">
      <w:r>
        <w:t>EMPLOYMENT HISTORY AT THE UNIVERSITY OF NATAL, SOUTH AFRICA</w:t>
      </w:r>
    </w:p>
    <w:p w:rsidR="00E70C04" w:rsidRDefault="00E70C04" w:rsidP="00E70C04"/>
    <w:p w:rsidR="00E70C04" w:rsidRDefault="00E70C04" w:rsidP="00E70C04">
      <w:pPr>
        <w:rPr>
          <w:lang w:val="en-GB"/>
        </w:rPr>
      </w:pPr>
      <w:r>
        <w:rPr>
          <w:lang w:val="en-GB"/>
        </w:rPr>
        <w:t xml:space="preserve">2000: Professor post level 7 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>1996: Professor post level 6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>1990: Associate Professor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>1982: Senior Lecturer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>1974: Lecturer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>1972: Temporary Lecturer</w:t>
      </w:r>
    </w:p>
    <w:p w:rsidR="00E70C04" w:rsidRDefault="00E70C04" w:rsidP="00E70C04">
      <w:pPr>
        <w:rPr>
          <w:lang w:val="en-GB"/>
        </w:rPr>
      </w:pPr>
    </w:p>
    <w:p w:rsidR="00E70C04" w:rsidRDefault="00F12C12" w:rsidP="00E70C04">
      <w:pPr>
        <w:rPr>
          <w:lang w:val="en-GB"/>
        </w:rPr>
      </w:pPr>
      <w:r>
        <w:rPr>
          <w:lang w:val="en-GB"/>
        </w:rPr>
        <w:t xml:space="preserve">ADMINISTRATIVE </w:t>
      </w:r>
      <w:r w:rsidR="00E70C04">
        <w:rPr>
          <w:lang w:val="en-GB"/>
        </w:rPr>
        <w:t>POSTS, UNIVERSITY OF NATAL</w:t>
      </w:r>
    </w:p>
    <w:p w:rsidR="00E70C04" w:rsidRDefault="00E70C04" w:rsidP="00E70C04">
      <w:pPr>
        <w:rPr>
          <w:lang w:val="en-GB"/>
        </w:rPr>
      </w:pPr>
    </w:p>
    <w:p w:rsidR="00E70C04" w:rsidRDefault="00E70C04" w:rsidP="00E70C04">
      <w:pPr>
        <w:rPr>
          <w:lang w:val="en-GB"/>
        </w:rPr>
      </w:pPr>
      <w:r>
        <w:rPr>
          <w:lang w:val="en-GB"/>
        </w:rPr>
        <w:t>2000 – 2001: Director of Heritage Studies Programme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 xml:space="preserve">1999 – 2001: Director of International Studies Programme 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 xml:space="preserve">1999: Director of Discipline of History, School of Human and Social Studies  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 xml:space="preserve">1996 – 1998: Head of the Department of Historical Studies, Pietermaritzburg </w:t>
      </w:r>
    </w:p>
    <w:p w:rsidR="00E70C04" w:rsidRDefault="00E70C04" w:rsidP="00E70C04">
      <w:pPr>
        <w:rPr>
          <w:lang w:val="en-GB"/>
        </w:rPr>
      </w:pPr>
      <w:r>
        <w:rPr>
          <w:lang w:val="en-GB"/>
        </w:rPr>
        <w:t xml:space="preserve">1995: Acting Head of Department of Historical Studies, Pietermaritzburg </w:t>
      </w:r>
    </w:p>
    <w:p w:rsidR="00D27CF4" w:rsidRDefault="00D27CF4" w:rsidP="00E70C04">
      <w:pPr>
        <w:rPr>
          <w:lang w:val="en-GB"/>
        </w:rPr>
      </w:pPr>
    </w:p>
    <w:p w:rsidR="00755533" w:rsidRDefault="00755533">
      <w:r>
        <w:lastRenderedPageBreak/>
        <w:t>EDITORIAL POSITIONS</w:t>
      </w:r>
    </w:p>
    <w:p w:rsidR="0005436F" w:rsidRDefault="0005436F"/>
    <w:p w:rsidR="001C4932" w:rsidRPr="001C4932" w:rsidRDefault="001C4932" w:rsidP="009B4D92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</w:rPr>
      </w:pPr>
      <w:r>
        <w:t>2016</w:t>
      </w:r>
      <w:r w:rsidR="00D27CF4">
        <w:t xml:space="preserve"> to present</w:t>
      </w:r>
      <w:r>
        <w:t xml:space="preserve">: Editorial </w:t>
      </w:r>
      <w:r w:rsidR="00D27CF4">
        <w:t>b</w:t>
      </w:r>
      <w:r>
        <w:t xml:space="preserve">oard of the </w:t>
      </w:r>
      <w:r>
        <w:rPr>
          <w:i/>
        </w:rPr>
        <w:t xml:space="preserve">Journal of African History </w:t>
      </w:r>
    </w:p>
    <w:p w:rsidR="009B4D92" w:rsidRPr="0005436F" w:rsidRDefault="0005436F" w:rsidP="009B4D92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 w:rsidRPr="0005436F">
        <w:t xml:space="preserve">2013 to present: </w:t>
      </w:r>
      <w:r w:rsidR="001C4932">
        <w:t>C</w:t>
      </w:r>
      <w:r w:rsidR="009B4D92" w:rsidRPr="0005436F">
        <w:t xml:space="preserve">o-editor of </w:t>
      </w:r>
      <w:r w:rsidR="009B4D92" w:rsidRPr="0005436F">
        <w:rPr>
          <w:i/>
        </w:rPr>
        <w:t>The History of Military Occupations</w:t>
      </w:r>
      <w:r w:rsidR="009B4D92" w:rsidRPr="0005436F">
        <w:t xml:space="preserve"> series for the University of Illinois Press</w:t>
      </w:r>
    </w:p>
    <w:p w:rsidR="00755533" w:rsidRPr="00755533" w:rsidRDefault="00755533" w:rsidP="00755533">
      <w:r w:rsidRPr="00755533">
        <w:t>2003</w:t>
      </w:r>
      <w:r w:rsidR="002E1C78">
        <w:t xml:space="preserve"> to </w:t>
      </w:r>
      <w:r w:rsidRPr="00755533">
        <w:t xml:space="preserve">present: Editorial </w:t>
      </w:r>
      <w:r w:rsidR="001C4932">
        <w:t>b</w:t>
      </w:r>
      <w:r w:rsidRPr="00755533">
        <w:t xml:space="preserve">oard of </w:t>
      </w:r>
      <w:r w:rsidRPr="00755533">
        <w:rPr>
          <w:i/>
          <w:iCs/>
        </w:rPr>
        <w:t>Scientia Militaria: South African Journal of Military Studies</w:t>
      </w:r>
    </w:p>
    <w:p w:rsidR="00755533" w:rsidRDefault="00755533" w:rsidP="00755533">
      <w:r w:rsidRPr="00755533">
        <w:t>1999</w:t>
      </w:r>
      <w:r w:rsidRPr="00755533">
        <w:noBreakHyphen/>
        <w:t xml:space="preserve">2002: Editorial </w:t>
      </w:r>
      <w:r w:rsidR="001C4932">
        <w:t>b</w:t>
      </w:r>
      <w:r w:rsidRPr="00755533">
        <w:t xml:space="preserve">oard of </w:t>
      </w:r>
      <w:r w:rsidRPr="00755533">
        <w:rPr>
          <w:i/>
          <w:iCs/>
        </w:rPr>
        <w:t>Contree</w:t>
      </w:r>
      <w:r w:rsidRPr="00755533">
        <w:t xml:space="preserve"> </w:t>
      </w:r>
    </w:p>
    <w:p w:rsidR="00755533" w:rsidRDefault="00755533" w:rsidP="00755533">
      <w:pPr>
        <w:ind w:left="720" w:hanging="720"/>
      </w:pPr>
      <w:r w:rsidRPr="00755533">
        <w:t>1997</w:t>
      </w:r>
      <w:r w:rsidRPr="00755533">
        <w:noBreakHyphen/>
        <w:t xml:space="preserve">2002: </w:t>
      </w:r>
      <w:r w:rsidR="001C4932">
        <w:t xml:space="preserve">Joint editor </w:t>
      </w:r>
      <w:r w:rsidRPr="00755533">
        <w:t xml:space="preserve">of the </w:t>
      </w:r>
      <w:r w:rsidRPr="00755533">
        <w:rPr>
          <w:i/>
          <w:iCs/>
        </w:rPr>
        <w:t>South African Historical Journal</w:t>
      </w:r>
      <w:r>
        <w:t xml:space="preserve"> </w:t>
      </w:r>
    </w:p>
    <w:p w:rsidR="00EC1D55" w:rsidRDefault="00EC1D55"/>
    <w:p w:rsidR="00074CA0" w:rsidRDefault="00074CA0">
      <w:r>
        <w:t>HONOURS AND AWARDS</w:t>
      </w:r>
    </w:p>
    <w:p w:rsidR="00486B87" w:rsidRDefault="00486B87"/>
    <w:p w:rsidR="00755533" w:rsidRDefault="00755533">
      <w:r>
        <w:rPr>
          <w:u w:val="single"/>
        </w:rPr>
        <w:t>Merit Awards</w:t>
      </w:r>
      <w:r w:rsidR="0005436F">
        <w:rPr>
          <w:u w:val="single"/>
        </w:rPr>
        <w:t>, Wilfrid Laurier University</w:t>
      </w:r>
      <w:r>
        <w:t>:</w:t>
      </w:r>
    </w:p>
    <w:p w:rsidR="009E7B70" w:rsidRPr="00755533" w:rsidRDefault="009E7B70"/>
    <w:p w:rsidR="00A32BBA" w:rsidRDefault="0005436F">
      <w:r>
        <w:t xml:space="preserve">2013: </w:t>
      </w:r>
      <w:r w:rsidR="00A32BBA">
        <w:t>Merit Award</w:t>
      </w:r>
    </w:p>
    <w:p w:rsidR="00E34F1E" w:rsidRDefault="0005436F" w:rsidP="00E34F1E">
      <w:r>
        <w:t xml:space="preserve">2010: </w:t>
      </w:r>
      <w:r w:rsidR="00E34F1E">
        <w:t>Merit Award</w:t>
      </w:r>
    </w:p>
    <w:p w:rsidR="00E34F1E" w:rsidRDefault="0005436F" w:rsidP="00E34F1E">
      <w:r>
        <w:t xml:space="preserve">2008: </w:t>
      </w:r>
      <w:r w:rsidR="00E34F1E">
        <w:t>Merit Award</w:t>
      </w:r>
    </w:p>
    <w:p w:rsidR="00486B87" w:rsidRDefault="0005436F" w:rsidP="00E34F1E">
      <w:r>
        <w:t xml:space="preserve">2005: </w:t>
      </w:r>
      <w:r w:rsidR="00486B87">
        <w:t>Merit Award</w:t>
      </w:r>
    </w:p>
    <w:p w:rsidR="0005436F" w:rsidRDefault="0005436F" w:rsidP="00E34F1E"/>
    <w:p w:rsidR="00755533" w:rsidRDefault="00755533" w:rsidP="00074CA0">
      <w:r>
        <w:rPr>
          <w:u w:val="single"/>
        </w:rPr>
        <w:t>Writing Awards</w:t>
      </w:r>
      <w:r>
        <w:t>:</w:t>
      </w:r>
    </w:p>
    <w:p w:rsidR="009E7B70" w:rsidRPr="00755533" w:rsidRDefault="009E7B70" w:rsidP="00074CA0"/>
    <w:p w:rsidR="00074CA0" w:rsidRDefault="00074CA0" w:rsidP="00074CA0">
      <w:r>
        <w:t xml:space="preserve">2008: Awarded the Prince Mangosuthu Buthelezi Gold Medal for Life Service to the Zulu People </w:t>
      </w:r>
      <w:r>
        <w:tab/>
        <w:t>for promoting Zulu history as an author and historian</w:t>
      </w:r>
    </w:p>
    <w:p w:rsidR="008E493D" w:rsidRDefault="008E493D" w:rsidP="008E493D">
      <w:r>
        <w:t>1996: Runner</w:t>
      </w:r>
      <w:r>
        <w:noBreakHyphen/>
        <w:t>up in the Alan Paton Literary Awards</w:t>
      </w:r>
    </w:p>
    <w:p w:rsidR="008E493D" w:rsidRDefault="008E493D" w:rsidP="008E493D">
      <w:r>
        <w:t>1996: “Honourable Mention” (runner</w:t>
      </w:r>
      <w:r>
        <w:noBreakHyphen/>
        <w:t>up) in Noma Award for Publishing in Africa</w:t>
      </w:r>
    </w:p>
    <w:p w:rsidR="008E493D" w:rsidRDefault="008E493D" w:rsidP="008E493D">
      <w:r>
        <w:t>1996: Winner of the University of Natal Book Prize, 1996</w:t>
      </w:r>
    </w:p>
    <w:p w:rsidR="00C2429F" w:rsidRDefault="008E493D" w:rsidP="008E493D">
      <w:r>
        <w:t>1995: “Special Mention” (runner</w:t>
      </w:r>
      <w:r>
        <w:noBreakHyphen/>
        <w:t>up) for the CNA Literary Award</w:t>
      </w:r>
    </w:p>
    <w:p w:rsidR="00755533" w:rsidRDefault="00755533" w:rsidP="00074CA0"/>
    <w:p w:rsidR="00755533" w:rsidRDefault="00755533" w:rsidP="00074CA0">
      <w:r>
        <w:rPr>
          <w:u w:val="single"/>
        </w:rPr>
        <w:t xml:space="preserve">Honorary </w:t>
      </w:r>
      <w:r w:rsidR="0005436F">
        <w:rPr>
          <w:u w:val="single"/>
        </w:rPr>
        <w:t>Appointments</w:t>
      </w:r>
      <w:r>
        <w:t>:</w:t>
      </w:r>
    </w:p>
    <w:p w:rsidR="009E7B70" w:rsidRPr="00755533" w:rsidRDefault="009E7B70" w:rsidP="00074CA0"/>
    <w:p w:rsidR="00755533" w:rsidRPr="00755533" w:rsidRDefault="00755533" w:rsidP="00074CA0">
      <w:r>
        <w:t>201</w:t>
      </w:r>
      <w:r w:rsidR="00F22920">
        <w:t>4</w:t>
      </w:r>
      <w:r>
        <w:t xml:space="preserve"> to present: Appointed a Research Associate in the Department of History, Faculty of Arts </w:t>
      </w:r>
      <w:r>
        <w:tab/>
        <w:t xml:space="preserve">and Social </w:t>
      </w:r>
      <w:r w:rsidR="0005436F">
        <w:t>S</w:t>
      </w:r>
      <w:r>
        <w:t>ciences, Stellenbosch University, Stellenbosch, South Africa</w:t>
      </w:r>
    </w:p>
    <w:p w:rsidR="00074CA0" w:rsidRDefault="00074CA0" w:rsidP="00074CA0">
      <w:r>
        <w:t xml:space="preserve">2003-2005: Appointed an Honorary Research Associate in the School of Human and Social </w:t>
      </w:r>
      <w:r>
        <w:tab/>
        <w:t>Sciences of the University of Natal, Pietermaritzburg, South Africa</w:t>
      </w:r>
    </w:p>
    <w:p w:rsidR="00074CA0" w:rsidRDefault="00074CA0" w:rsidP="00074CA0">
      <w:r>
        <w:t>2000</w:t>
      </w:r>
      <w:r w:rsidR="0005436F">
        <w:t xml:space="preserve"> to present</w:t>
      </w:r>
      <w:r>
        <w:t>: Honorary President of the Anglo</w:t>
      </w:r>
      <w:r>
        <w:noBreakHyphen/>
        <w:t>Zulu War Historical Society of Britain</w:t>
      </w:r>
    </w:p>
    <w:p w:rsidR="00074CA0" w:rsidRDefault="00074CA0" w:rsidP="00074CA0">
      <w:r>
        <w:t>2000: Elected a Fellow of the Royal Geographical Society</w:t>
      </w:r>
    </w:p>
    <w:p w:rsidR="009B359C" w:rsidRDefault="00074CA0" w:rsidP="009B359C">
      <w:r>
        <w:t>1997: Elected a Fellow of the University of Natal</w:t>
      </w:r>
    </w:p>
    <w:p w:rsidR="00074CA0" w:rsidRDefault="00074CA0" w:rsidP="00074CA0">
      <w:r>
        <w:t>1994: Elected by the Governing Body into Life Membership of Clare Hall, Cambridge University</w:t>
      </w:r>
    </w:p>
    <w:p w:rsidR="00074CA0" w:rsidRDefault="00074CA0" w:rsidP="00074CA0">
      <w:r>
        <w:t>1994: Elected a Visiting Fellow, Clare Hall, Cambridge</w:t>
      </w:r>
    </w:p>
    <w:p w:rsidR="00074CA0" w:rsidRDefault="00074CA0" w:rsidP="00074CA0">
      <w:r>
        <w:t>1994: Appointed a Research Associate, African Studies Centre, Cambridge University</w:t>
      </w:r>
    </w:p>
    <w:p w:rsidR="00F12C12" w:rsidRDefault="00F12C12" w:rsidP="00074CA0"/>
    <w:p w:rsidR="00F12C12" w:rsidRDefault="00F12C12" w:rsidP="00F12C12"/>
    <w:p w:rsidR="00F12C12" w:rsidRDefault="00F12C12" w:rsidP="00F12C12">
      <w:r>
        <w:t xml:space="preserve">PROFESSIONAL ASSOCIATIONS AND SOCIETIES </w:t>
      </w:r>
    </w:p>
    <w:p w:rsidR="00F12C12" w:rsidRDefault="00F12C12" w:rsidP="00F12C12"/>
    <w:p w:rsidR="00F12C12" w:rsidRDefault="00F12C12" w:rsidP="00F12C12">
      <w:r>
        <w:t>2005-2012, 2016: Member of the Society for Military History</w:t>
      </w:r>
    </w:p>
    <w:p w:rsidR="00F12C12" w:rsidRDefault="00F12C12" w:rsidP="00F12C12">
      <w:pPr>
        <w:ind w:left="720" w:hanging="720"/>
      </w:pPr>
      <w:r>
        <w:lastRenderedPageBreak/>
        <w:t>1999</w:t>
      </w:r>
      <w:r>
        <w:noBreakHyphen/>
        <w:t>2001: Re</w:t>
      </w:r>
      <w:r>
        <w:noBreakHyphen/>
        <w:t>appointed by the Minister of Arts, Culture, Science and Technology in South Africa to the Council of the Voortrekker Museum and elected Vice</w:t>
      </w:r>
      <w:r>
        <w:noBreakHyphen/>
        <w:t>Chairperson</w:t>
      </w:r>
    </w:p>
    <w:p w:rsidR="00F12C12" w:rsidRDefault="00F12C12" w:rsidP="00F12C12">
      <w:pPr>
        <w:ind w:left="720" w:hanging="720"/>
      </w:pPr>
      <w:r>
        <w:t>1998</w:t>
      </w:r>
      <w:r>
        <w:noBreakHyphen/>
        <w:t xml:space="preserve">1999: Member, South African Department of Arts, Culture, Science and Technology Inkosi Albert Luthuli Steering Committee </w:t>
      </w:r>
    </w:p>
    <w:p w:rsidR="007F79D4" w:rsidRDefault="007F79D4" w:rsidP="00F12C12">
      <w:pPr>
        <w:ind w:left="720" w:hanging="720"/>
      </w:pPr>
      <w:r>
        <w:t xml:space="preserve">1998: </w:t>
      </w:r>
      <w:r>
        <w:rPr>
          <w:lang w:val="en-GB"/>
        </w:rPr>
        <w:t>Member, Department of Arts, Culture, Science and Technology Battle of Blood River Reinterpretation Committee</w:t>
      </w:r>
    </w:p>
    <w:p w:rsidR="00F12C12" w:rsidRDefault="00F12C12" w:rsidP="00F12C12">
      <w:pPr>
        <w:ind w:left="720" w:hanging="720"/>
      </w:pPr>
      <w:r>
        <w:t>1996</w:t>
      </w:r>
      <w:r>
        <w:noBreakHyphen/>
        <w:t>1999: Chairperson, Voortrekker Museum Council, appointed by the Minister of Arts, Culture, Science and Technology, South Africa</w:t>
      </w:r>
    </w:p>
    <w:p w:rsidR="007F79D4" w:rsidRDefault="007F79D4" w:rsidP="00F12C12">
      <w:pPr>
        <w:ind w:left="720" w:hanging="720"/>
      </w:pPr>
      <w:r>
        <w:t xml:space="preserve">1991: </w:t>
      </w:r>
      <w:r>
        <w:rPr>
          <w:lang w:val="en-GB"/>
        </w:rPr>
        <w:t>Member and Acting Chairperson, Executive Committee, Natal Association of Historical Societies</w:t>
      </w:r>
    </w:p>
    <w:p w:rsidR="007F79D4" w:rsidRDefault="007F79D4" w:rsidP="00F12C12">
      <w:pPr>
        <w:ind w:left="720" w:hanging="720"/>
      </w:pPr>
      <w:r>
        <w:t xml:space="preserve">1987-1989: </w:t>
      </w:r>
      <w:r>
        <w:rPr>
          <w:lang w:val="en-GB"/>
        </w:rPr>
        <w:t>Member, Social Development (Quality of Life) Action Group, Pietermaritzburg 2000 Project</w:t>
      </w:r>
    </w:p>
    <w:p w:rsidR="007F79D4" w:rsidRDefault="007F79D4" w:rsidP="00F12C12">
      <w:pPr>
        <w:ind w:left="720" w:hanging="720"/>
      </w:pPr>
      <w:r>
        <w:t xml:space="preserve">1987: </w:t>
      </w:r>
      <w:r>
        <w:rPr>
          <w:lang w:val="en-GB"/>
        </w:rPr>
        <w:t>Member, National Monuments Council Advisory Committee to the Pietermaritzburg 150 Project</w:t>
      </w:r>
    </w:p>
    <w:p w:rsidR="00F12C12" w:rsidRDefault="00F12C12" w:rsidP="00F12C12">
      <w:pPr>
        <w:ind w:left="720" w:hanging="720"/>
      </w:pPr>
      <w:r>
        <w:t>1985-2002: Member of the South African Historical Society</w:t>
      </w:r>
    </w:p>
    <w:p w:rsidR="007F79D4" w:rsidRDefault="007F79D4" w:rsidP="007F79D4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  <w:rPr>
          <w:lang w:val="en-GB"/>
        </w:rPr>
      </w:pPr>
      <w:r>
        <w:rPr>
          <w:lang w:val="en-GB"/>
        </w:rPr>
        <w:t xml:space="preserve">1982-1993: Member, Editorial Sub-Committee, KwaZulu Monuments Council </w:t>
      </w:r>
    </w:p>
    <w:p w:rsidR="007F79D4" w:rsidRDefault="007F79D4" w:rsidP="007F79D4">
      <w:pPr>
        <w:rPr>
          <w:lang w:val="en-GB"/>
        </w:rPr>
      </w:pPr>
    </w:p>
    <w:p w:rsidR="00EC1D55" w:rsidRDefault="00EC1D55"/>
    <w:p w:rsidR="00EC1D55" w:rsidRDefault="00EC1D55">
      <w:r>
        <w:t xml:space="preserve">PUBLICATIONS </w:t>
      </w:r>
    </w:p>
    <w:p w:rsidR="005652C6" w:rsidRDefault="005652C6"/>
    <w:p w:rsidR="00EC1D55" w:rsidRDefault="00EC1D55"/>
    <w:p w:rsidR="00EC1D55" w:rsidRPr="005652C6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>Books</w:t>
      </w:r>
      <w:r w:rsidR="008E1D91">
        <w:rPr>
          <w:u w:val="single"/>
        </w:rPr>
        <w:t xml:space="preserve"> (monographs</w:t>
      </w:r>
      <w:r w:rsidR="00B45329">
        <w:rPr>
          <w:u w:val="single"/>
        </w:rPr>
        <w:t xml:space="preserve"> or co-authored</w:t>
      </w:r>
      <w:r w:rsidR="008E1D91">
        <w:rPr>
          <w:u w:val="single"/>
        </w:rPr>
        <w:t>)</w:t>
      </w:r>
      <w:r w:rsidR="005652C6">
        <w:t>:</w:t>
      </w:r>
    </w:p>
    <w:p w:rsidR="00A32BBA" w:rsidRDefault="00A32BBA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9B4D92" w:rsidRPr="0005436F" w:rsidRDefault="0005436F" w:rsidP="009B4D92">
      <w:r>
        <w:rPr>
          <w:rFonts w:ascii="Arial" w:hAnsi="Arial" w:cs="Arial"/>
          <w:sz w:val="20"/>
        </w:rPr>
        <w:t>1</w:t>
      </w:r>
      <w:r w:rsidRPr="0005436F">
        <w:t xml:space="preserve">. </w:t>
      </w:r>
      <w:r w:rsidR="009B4D92" w:rsidRPr="0005436F">
        <w:t xml:space="preserve">Laband, John. </w:t>
      </w:r>
      <w:r w:rsidR="009B4D92" w:rsidRPr="0005436F">
        <w:rPr>
          <w:i/>
        </w:rPr>
        <w:t>Zulu Warriors: The Battle for the South African Frontier</w:t>
      </w:r>
      <w:r w:rsidR="009B4D92" w:rsidRPr="0005436F">
        <w:t xml:space="preserve">. New Haven and </w:t>
      </w:r>
      <w:r>
        <w:tab/>
      </w:r>
      <w:r w:rsidR="009B4D92" w:rsidRPr="0005436F">
        <w:t>London: Yale University Press, 2014, 345 pp.</w:t>
      </w:r>
    </w:p>
    <w:p w:rsidR="009B4D92" w:rsidRPr="0005436F" w:rsidRDefault="009B4D92" w:rsidP="00A32BBA">
      <w:r w:rsidRPr="0005436F">
        <w:t>2</w:t>
      </w:r>
      <w:r w:rsidR="0005436F" w:rsidRPr="0005436F">
        <w:t>.</w:t>
      </w:r>
      <w:r w:rsidRPr="0005436F">
        <w:t xml:space="preserve"> </w:t>
      </w:r>
      <w:r w:rsidR="0005436F">
        <w:t xml:space="preserve">---. </w:t>
      </w:r>
      <w:r w:rsidRPr="0005436F">
        <w:rPr>
          <w:i/>
        </w:rPr>
        <w:t xml:space="preserve">Bringers of War: The Portuguese in Africa during the Age of Gunpowder and Sail from the </w:t>
      </w:r>
      <w:r w:rsidR="009E7B70">
        <w:rPr>
          <w:i/>
        </w:rPr>
        <w:tab/>
      </w:r>
      <w:r w:rsidRPr="0005436F">
        <w:rPr>
          <w:i/>
        </w:rPr>
        <w:t>Fifteenth to the Eighteenth Century.</w:t>
      </w:r>
      <w:r w:rsidRPr="0005436F">
        <w:t xml:space="preserve"> Barnsley, United Kingdom: Frontline </w:t>
      </w:r>
      <w:r w:rsidR="0005436F">
        <w:tab/>
      </w:r>
      <w:r w:rsidRPr="0005436F">
        <w:t xml:space="preserve">Books, Pen &amp; </w:t>
      </w:r>
      <w:r w:rsidR="009E7B70">
        <w:tab/>
      </w:r>
      <w:r w:rsidRPr="0005436F">
        <w:t>Sword, 2013, 262 pp.</w:t>
      </w:r>
    </w:p>
    <w:p w:rsidR="005F5943" w:rsidRDefault="009E7B7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t>3</w:t>
      </w:r>
      <w:r w:rsidR="00A32BBA">
        <w:t>. ---.</w:t>
      </w:r>
      <w:r w:rsidR="005F5943">
        <w:t xml:space="preserve"> </w:t>
      </w:r>
      <w:r w:rsidR="005F5943">
        <w:rPr>
          <w:i/>
        </w:rPr>
        <w:t>Historical Dictionary of the Zulu Wars</w:t>
      </w:r>
      <w:r w:rsidR="005F5943">
        <w:t xml:space="preserve">. Lanham, MD, Toronto and Oxford: The Scarecrow </w:t>
      </w:r>
      <w:r w:rsidR="00A32BBA">
        <w:tab/>
      </w:r>
      <w:r w:rsidR="005F5943">
        <w:t>Press, 2009</w:t>
      </w:r>
      <w:r w:rsidR="005F5943" w:rsidRPr="00BD45C9">
        <w:rPr>
          <w:i/>
        </w:rPr>
        <w:t>. liv</w:t>
      </w:r>
      <w:r w:rsidR="005F5943">
        <w:t xml:space="preserve"> + 381 = 425 pp. </w:t>
      </w:r>
    </w:p>
    <w:p w:rsidR="00EC1D55" w:rsidRDefault="009E7B7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4</w:t>
      </w:r>
      <w:r w:rsidR="00EC1D55">
        <w:t xml:space="preserve">. </w:t>
      </w:r>
      <w:r w:rsidR="009A6F4A">
        <w:t>---</w:t>
      </w:r>
      <w:r w:rsidR="00EC1D55">
        <w:t xml:space="preserve">. </w:t>
      </w:r>
      <w:r w:rsidR="00EC1D55">
        <w:rPr>
          <w:i/>
          <w:iCs/>
        </w:rPr>
        <w:t>Kingdom in Crisis: the Zulu Response to the British Invasion of 1879</w:t>
      </w:r>
      <w:r w:rsidR="00B4088D">
        <w:t xml:space="preserve">. Barnsley: </w:t>
      </w:r>
      <w:r w:rsidR="00EC1D55">
        <w:t>Pen and Sword, 2007. 272 pp.</w:t>
      </w:r>
    </w:p>
    <w:p w:rsidR="00EC1D55" w:rsidRDefault="009E7B7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5</w:t>
      </w:r>
      <w:r w:rsidR="00EC1D55">
        <w:t xml:space="preserve">. </w:t>
      </w:r>
      <w:r w:rsidR="009A6F4A">
        <w:t>---</w:t>
      </w:r>
      <w:r w:rsidR="00EC1D55">
        <w:t xml:space="preserve">. </w:t>
      </w:r>
      <w:r w:rsidR="00EC1D55">
        <w:rPr>
          <w:i/>
          <w:iCs/>
        </w:rPr>
        <w:t>The Transvaal Rebellion: The First Boer War 1880-1881</w:t>
      </w:r>
      <w:r w:rsidR="00EC1D55">
        <w:t xml:space="preserve">.Harlow, England: Pearson Longman, 2005. 264 pp. 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6. ---. </w:t>
      </w:r>
      <w:r>
        <w:rPr>
          <w:i/>
          <w:iCs/>
        </w:rPr>
        <w:t xml:space="preserve">The Atlas of the Later Zulu Wars 1883-1888. </w:t>
      </w:r>
      <w:r>
        <w:t>Pietermaritzburg: University of Natal Press, 2001. 140 pp.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  <w:sectPr w:rsidR="00F12C12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  <w:rPr>
          <w:lang w:val="en-GB"/>
        </w:rPr>
      </w:pPr>
      <w:r>
        <w:t xml:space="preserve">7. ---  and Paul Thompson. </w:t>
      </w:r>
      <w:r>
        <w:rPr>
          <w:i/>
          <w:iCs/>
        </w:rPr>
        <w:t>The Illustrated Guide to the Anglo</w:t>
      </w:r>
      <w:r>
        <w:rPr>
          <w:i/>
          <w:iCs/>
        </w:rPr>
        <w:noBreakHyphen/>
        <w:t xml:space="preserve">Zulu War. </w:t>
      </w:r>
      <w:r>
        <w:t>Pietermaritzburg: University of Natal Press, 2000. 216 pp.</w:t>
      </w:r>
      <w:r w:rsidRPr="00BD685A">
        <w:rPr>
          <w:lang w:val="en-GB"/>
        </w:rPr>
        <w:t xml:space="preserve"> 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8. Laband, John and Ian Knight. </w:t>
      </w:r>
      <w:r>
        <w:rPr>
          <w:i/>
          <w:iCs/>
          <w:lang w:val="en-GB"/>
        </w:rPr>
        <w:t>The War Correspondents: The Anglo-Zulu War</w:t>
      </w:r>
      <w:r>
        <w:rPr>
          <w:lang w:val="en-GB"/>
        </w:rPr>
        <w:t xml:space="preserve">. Stroud, UK: </w:t>
      </w:r>
      <w:r>
        <w:rPr>
          <w:lang w:val="en-GB"/>
        </w:rPr>
        <w:tab/>
        <w:t xml:space="preserve">Sutton Publishing; Johannesburg: Jonathan Ball, 1996; reprint: Great Britain: Bramley </w:t>
      </w:r>
      <w:r>
        <w:rPr>
          <w:lang w:val="en-GB"/>
        </w:rPr>
        <w:lastRenderedPageBreak/>
        <w:tab/>
        <w:t>Books, 1997. 192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>9. Laband, John.</w:t>
      </w:r>
      <w:r>
        <w:rPr>
          <w:i/>
          <w:iCs/>
          <w:lang w:val="en-GB"/>
        </w:rPr>
        <w:t xml:space="preserve"> Rope of Sand: The Rise and Fall of the Zulu Kingdom</w:t>
      </w:r>
      <w:r>
        <w:rPr>
          <w:lang w:val="en-GB"/>
        </w:rPr>
        <w:t xml:space="preserve">. Johannesburg: Jonathan </w:t>
      </w:r>
      <w:r>
        <w:rPr>
          <w:lang w:val="en-GB"/>
        </w:rPr>
        <w:tab/>
        <w:t xml:space="preserve">Ball, 1995; British and American edition: </w:t>
      </w:r>
      <w:r>
        <w:rPr>
          <w:i/>
          <w:iCs/>
          <w:lang w:val="en-GB"/>
        </w:rPr>
        <w:t>The Rise and Fall of the Zulu Nation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London: </w:t>
      </w:r>
      <w:r>
        <w:rPr>
          <w:lang w:val="en-GB"/>
        </w:rPr>
        <w:tab/>
        <w:t xml:space="preserve">Arms and Armour Press, 1997; New York, Sterling Publishing, 1997, 517pp. 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11. ---. </w:t>
      </w:r>
      <w:r>
        <w:rPr>
          <w:i/>
          <w:iCs/>
          <w:lang w:val="en-GB"/>
        </w:rPr>
        <w:t>Kingdom in Crisis: The Zulu Response to the British Invasion of 1879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Manchester: </w:t>
      </w:r>
      <w:r>
        <w:rPr>
          <w:lang w:val="en-GB"/>
        </w:rPr>
        <w:tab/>
        <w:t xml:space="preserve">Manchester University Press; New York: St Martin's Press; </w:t>
      </w:r>
      <w:r>
        <w:rPr>
          <w:lang w:val="en-GB"/>
        </w:rPr>
        <w:tab/>
        <w:t xml:space="preserve">Pietermaritzburg:  University </w:t>
      </w:r>
      <w:r>
        <w:rPr>
          <w:lang w:val="en-GB"/>
        </w:rPr>
        <w:tab/>
        <w:t>of Natal Press, 1992. 272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>12. Laband, John and Jeff Mathews. I</w:t>
      </w:r>
      <w:r>
        <w:rPr>
          <w:i/>
          <w:iCs/>
          <w:lang w:val="en-GB"/>
        </w:rPr>
        <w:t>sandlwana</w:t>
      </w:r>
      <w:r>
        <w:rPr>
          <w:iCs/>
          <w:lang w:val="en-GB"/>
        </w:rPr>
        <w:t xml:space="preserve">.  </w:t>
      </w:r>
      <w:r>
        <w:rPr>
          <w:lang w:val="en-GB"/>
        </w:rPr>
        <w:t xml:space="preserve">Pietermaritzburg: Centaur Publications; </w:t>
      </w:r>
      <w:r w:rsidR="007F79D4">
        <w:rPr>
          <w:lang w:val="en-GB"/>
        </w:rPr>
        <w:tab/>
      </w:r>
      <w:r>
        <w:rPr>
          <w:lang w:val="en-GB"/>
        </w:rPr>
        <w:t xml:space="preserve">Ulundi: KwaZulu Monuments Council, 1992. 98 pp. [A Zulu translation was published </w:t>
      </w:r>
      <w:r>
        <w:rPr>
          <w:lang w:val="en-GB"/>
        </w:rPr>
        <w:tab/>
        <w:t>concurrently.]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13. Laband, John and Paul Thompson.  </w:t>
      </w:r>
      <w:r>
        <w:rPr>
          <w:i/>
          <w:iCs/>
          <w:lang w:val="en-GB"/>
        </w:rPr>
        <w:t xml:space="preserve">Kingdom and Colony at War: Sixteen Studies on the </w:t>
      </w:r>
      <w:r>
        <w:rPr>
          <w:i/>
          <w:iCs/>
          <w:lang w:val="en-GB"/>
        </w:rPr>
        <w:tab/>
        <w:t xml:space="preserve">Anglo-Zulu War of </w:t>
      </w:r>
      <w:r w:rsidRPr="002132BF">
        <w:rPr>
          <w:i/>
          <w:iCs/>
          <w:lang w:val="en-GB"/>
        </w:rPr>
        <w:t>1879</w:t>
      </w:r>
      <w:r>
        <w:rPr>
          <w:iCs/>
          <w:lang w:val="en-GB"/>
        </w:rPr>
        <w:t xml:space="preserve">. </w:t>
      </w:r>
      <w:r w:rsidRPr="002132BF">
        <w:rPr>
          <w:lang w:val="en-GB"/>
        </w:rPr>
        <w:t>Pietermaritzburg</w:t>
      </w:r>
      <w:r>
        <w:rPr>
          <w:lang w:val="en-GB"/>
        </w:rPr>
        <w:t xml:space="preserve"> : University of Natal Press; Cape Town: N &amp; </w:t>
      </w:r>
      <w:r>
        <w:rPr>
          <w:lang w:val="en-GB"/>
        </w:rPr>
        <w:tab/>
        <w:t>S Press, 1990. 358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14. Laband, John. </w:t>
      </w:r>
      <w:r>
        <w:rPr>
          <w:i/>
          <w:iCs/>
          <w:lang w:val="en-GB"/>
        </w:rPr>
        <w:t>The Battle of Ulundi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Pietermaritzburg: Shuter &amp; Shooter; Ulundi: KwaZulu </w:t>
      </w:r>
      <w:r>
        <w:rPr>
          <w:lang w:val="en-GB"/>
        </w:rPr>
        <w:tab/>
        <w:t>Monuments Council, 1988. 61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15. ---. </w:t>
      </w:r>
      <w:r>
        <w:rPr>
          <w:i/>
          <w:iCs/>
          <w:lang w:val="en-GB"/>
        </w:rPr>
        <w:t>Fight Us in the Open: The Anglo-Zulu War through Zulu Eyes</w:t>
      </w:r>
      <w:r>
        <w:rPr>
          <w:lang w:val="en-GB"/>
        </w:rPr>
        <w:t xml:space="preserve">. Pietermaritzburg: Shuter </w:t>
      </w:r>
      <w:r w:rsidR="007F79D4">
        <w:rPr>
          <w:lang w:val="en-GB"/>
        </w:rPr>
        <w:tab/>
      </w:r>
      <w:r>
        <w:rPr>
          <w:lang w:val="en-GB"/>
        </w:rPr>
        <w:t>&amp; Shooter; Ulundi: KwaZulu Monuments Council, 1985. 49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16. Laband, John and John Wright. </w:t>
      </w:r>
      <w:r>
        <w:rPr>
          <w:i/>
          <w:iCs/>
          <w:lang w:val="en-GB"/>
        </w:rPr>
        <w:t>King Cetshwavo kaMpande</w:t>
      </w:r>
      <w:r>
        <w:rPr>
          <w:lang w:val="en-GB"/>
        </w:rPr>
        <w:t xml:space="preserve"> Pietermaritzburg: Shuter &amp; </w:t>
      </w:r>
      <w:r>
        <w:rPr>
          <w:lang w:val="en-GB"/>
        </w:rPr>
        <w:tab/>
        <w:t>Shooter; Ulundi: KwaZulu Monuments Council, 1983. 34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17. Laband, J.P.C. and P.S. Thompson with S. Henderson. </w:t>
      </w:r>
      <w:r>
        <w:rPr>
          <w:i/>
          <w:iCs/>
          <w:lang w:val="en-GB"/>
        </w:rPr>
        <w:t>The Buffalo Border 1879: The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>Anglo-</w:t>
      </w:r>
      <w:r>
        <w:rPr>
          <w:i/>
          <w:iCs/>
          <w:lang w:val="en-GB"/>
        </w:rPr>
        <w:tab/>
        <w:t>Zulu War in Northern Natal</w:t>
      </w:r>
      <w:r>
        <w:rPr>
          <w:lang w:val="en-GB"/>
        </w:rPr>
        <w:t xml:space="preserve">. Durban: University of Natal Research Monograph Series, </w:t>
      </w:r>
      <w:r>
        <w:rPr>
          <w:lang w:val="en-GB"/>
        </w:rPr>
        <w:tab/>
        <w:t xml:space="preserve">no. 6, 1983. 140 pp. 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18. Laband, J.P.C. and  P.S. Thompson. </w:t>
      </w:r>
      <w:r>
        <w:rPr>
          <w:i/>
          <w:iCs/>
          <w:lang w:val="en-GB"/>
        </w:rPr>
        <w:t xml:space="preserve">Field Guide to the War in Zululand and the Defence of </w:t>
      </w:r>
      <w:r>
        <w:rPr>
          <w:i/>
          <w:iCs/>
          <w:lang w:val="en-GB"/>
        </w:rPr>
        <w:tab/>
        <w:t>Natal 1879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Pietermaritzburg: University of Natal Press, 1983; reprinted with minor </w:t>
      </w:r>
      <w:r>
        <w:rPr>
          <w:lang w:val="en-GB"/>
        </w:rPr>
        <w:tab/>
        <w:t>revisions, 1987. 124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19. Laband, J.P.C. and P.S. Thompson. </w:t>
      </w:r>
      <w:r>
        <w:rPr>
          <w:i/>
          <w:iCs/>
          <w:lang w:val="en-GB"/>
        </w:rPr>
        <w:t xml:space="preserve">War Comes to Umvoti: The Natal Zululand Border, </w:t>
      </w:r>
      <w:r>
        <w:rPr>
          <w:i/>
          <w:iCs/>
          <w:lang w:val="en-GB"/>
        </w:rPr>
        <w:tab/>
        <w:t>1878-</w:t>
      </w:r>
      <w:r w:rsidRPr="002132BF">
        <w:rPr>
          <w:iCs/>
          <w:lang w:val="en-GB"/>
        </w:rPr>
        <w:t>9</w:t>
      </w:r>
      <w:r>
        <w:rPr>
          <w:iCs/>
          <w:lang w:val="en-GB"/>
        </w:rPr>
        <w:t xml:space="preserve">. </w:t>
      </w:r>
      <w:r w:rsidRPr="002132BF">
        <w:rPr>
          <w:lang w:val="en-GB"/>
        </w:rPr>
        <w:t>Durban</w:t>
      </w:r>
      <w:r>
        <w:rPr>
          <w:lang w:val="en-GB"/>
        </w:rPr>
        <w:t>: University of Natal Research Monograph Series, no. 5, 1980. 138 pp.</w:t>
      </w:r>
    </w:p>
    <w:p w:rsidR="00F12C12" w:rsidRDefault="00F12C12" w:rsidP="00F12C12">
      <w:pPr>
        <w:rPr>
          <w:lang w:val="en-GB"/>
        </w:rPr>
      </w:pPr>
    </w:p>
    <w:p w:rsidR="005652C6" w:rsidRPr="005652C6" w:rsidRDefault="00EC1D55" w:rsidP="005652C6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 xml:space="preserve">Books </w:t>
      </w:r>
      <w:r w:rsidR="00E054C8">
        <w:rPr>
          <w:u w:val="single"/>
        </w:rPr>
        <w:t>(</w:t>
      </w:r>
      <w:r>
        <w:rPr>
          <w:u w:val="single"/>
        </w:rPr>
        <w:t>edited</w:t>
      </w:r>
      <w:r w:rsidR="00E054C8">
        <w:rPr>
          <w:u w:val="single"/>
        </w:rPr>
        <w:t>)</w:t>
      </w:r>
      <w:r w:rsidR="005652C6">
        <w:t>:</w:t>
      </w:r>
    </w:p>
    <w:p w:rsidR="00B45329" w:rsidRDefault="00B45329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CF05CC" w:rsidRDefault="00CF05CC" w:rsidP="00CF05CC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1. Carton, Ben, </w:t>
      </w:r>
      <w:r w:rsidRPr="009E7B70">
        <w:rPr>
          <w:b/>
        </w:rPr>
        <w:t>John Laband</w:t>
      </w:r>
      <w:r>
        <w:t xml:space="preserve">, and Jabulani Sithole, eds. </w:t>
      </w:r>
      <w:r>
        <w:rPr>
          <w:i/>
          <w:iCs/>
        </w:rPr>
        <w:t>Zulu Identities:</w:t>
      </w:r>
      <w:r>
        <w:t xml:space="preserve"> </w:t>
      </w:r>
      <w:r>
        <w:rPr>
          <w:i/>
          <w:iCs/>
        </w:rPr>
        <w:t>Being Zulu Past and Present</w:t>
      </w:r>
      <w:r>
        <w:t xml:space="preserve">. New York: Columbia University Press; Pietermaritzburg: University of KwaZulu-Natal Press; London: Hurst &amp; Co., 2008. 633 pp. </w:t>
      </w:r>
    </w:p>
    <w:p w:rsidR="00EC1D55" w:rsidRDefault="00CF05CC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2</w:t>
      </w:r>
      <w:r w:rsidR="00EC1D55">
        <w:t xml:space="preserve">. Laband, John, ed. </w:t>
      </w:r>
      <w:r w:rsidR="00EC1D55">
        <w:rPr>
          <w:i/>
          <w:iCs/>
        </w:rPr>
        <w:t>Daily Lives of Civilians in Wartime Africa from Slavery Days to Rwandan Genocide</w:t>
      </w:r>
      <w:r w:rsidR="00EC1D55">
        <w:t>. Westport, CT and London: Greenwood Press, 2007; Pietermaritzburg: University of KwaZulu-Natal Press, 2007. 301 pp.</w:t>
      </w:r>
    </w:p>
    <w:p w:rsidR="00EC1D55" w:rsidRDefault="00CF05CC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3</w:t>
      </w:r>
      <w:r w:rsidR="00EC1D55">
        <w:t>.</w:t>
      </w:r>
      <w:r w:rsidR="008E1D91">
        <w:t xml:space="preserve"> </w:t>
      </w:r>
      <w:r w:rsidR="009A6F4A">
        <w:t>---</w:t>
      </w:r>
      <w:r w:rsidR="00C2429F">
        <w:t>.</w:t>
      </w:r>
      <w:r w:rsidR="00EC1D55">
        <w:t xml:space="preserve"> </w:t>
      </w:r>
      <w:r w:rsidR="00C2429F">
        <w:t>M</w:t>
      </w:r>
      <w:r w:rsidR="00EC1D55">
        <w:t xml:space="preserve">ember of Editorial Board. </w:t>
      </w:r>
      <w:r w:rsidR="00EC1D55">
        <w:rPr>
          <w:i/>
          <w:iCs/>
        </w:rPr>
        <w:t>Dictionary of Sieges and Battles</w:t>
      </w:r>
      <w:r w:rsidR="00EC1D55">
        <w:t>, edited by Tony Jacques. 3 vols. Westport, CA and London: Greenwood Press, 2007. 1,354 pp.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4.---, series ed. and Ian Knight, ed. </w:t>
      </w:r>
      <w:r>
        <w:rPr>
          <w:i/>
          <w:iCs/>
        </w:rPr>
        <w:t>Archives of Zululand: The Anglo</w:t>
      </w:r>
      <w:r>
        <w:rPr>
          <w:i/>
          <w:iCs/>
        </w:rPr>
        <w:noBreakHyphen/>
        <w:t xml:space="preserve">Zulu War. </w:t>
      </w:r>
      <w:r>
        <w:t>6 vols.</w:t>
      </w:r>
      <w:r>
        <w:rPr>
          <w:i/>
          <w:iCs/>
        </w:rPr>
        <w:t xml:space="preserve"> </w:t>
      </w:r>
      <w:r>
        <w:t xml:space="preserve">London: Archival Publications International, 2000. 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5. Laband, John, ed. </w:t>
      </w:r>
      <w:r>
        <w:rPr>
          <w:i/>
          <w:iCs/>
          <w:lang w:val="en-GB"/>
        </w:rPr>
        <w:t>Lord Chelmsford's Zululand Campaign, 1878-1879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Stroud: Alan Sutton for </w:t>
      </w:r>
      <w:r>
        <w:rPr>
          <w:lang w:val="en-GB"/>
        </w:rPr>
        <w:tab/>
        <w:t>the Army Records Society, 1994. 360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6. ---, ed. Ashe, Maj. and Wyatt-Edgell, Capt. E.V. </w:t>
      </w:r>
      <w:r>
        <w:rPr>
          <w:i/>
          <w:iCs/>
          <w:lang w:val="en-GB"/>
        </w:rPr>
        <w:t>The Story of the Zulu Campaign</w:t>
      </w:r>
      <w:r>
        <w:rPr>
          <w:iCs/>
          <w:lang w:val="en-GB"/>
        </w:rPr>
        <w:t xml:space="preserve">. </w:t>
      </w:r>
      <w:r>
        <w:rPr>
          <w:lang w:val="en-GB"/>
        </w:rPr>
        <w:t xml:space="preserve">Cape Town: </w:t>
      </w:r>
      <w:r>
        <w:rPr>
          <w:lang w:val="en-GB"/>
        </w:rPr>
        <w:lastRenderedPageBreak/>
        <w:tab/>
        <w:t>N &amp; S Press, 1989. 418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7. ---, ed. </w:t>
      </w:r>
      <w:r>
        <w:rPr>
          <w:i/>
          <w:iCs/>
          <w:lang w:val="en-GB"/>
        </w:rPr>
        <w:t>Moodie's Zulu War</w:t>
      </w:r>
      <w:r>
        <w:rPr>
          <w:iCs/>
          <w:lang w:val="en-GB"/>
        </w:rPr>
        <w:t xml:space="preserve">. </w:t>
      </w:r>
      <w:r>
        <w:rPr>
          <w:lang w:val="en-GB"/>
        </w:rPr>
        <w:t>Cape Town: N &amp; S Press, 1988. 293 pp.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>8. Laband, John and Rob Haswell, eds.</w:t>
      </w:r>
      <w:r>
        <w:rPr>
          <w:i/>
          <w:iCs/>
          <w:lang w:val="en-GB"/>
        </w:rPr>
        <w:t xml:space="preserve"> Pietermaritzburg 1838-1988. A New Portrait of an </w:t>
      </w:r>
      <w:r>
        <w:rPr>
          <w:i/>
          <w:iCs/>
          <w:lang w:val="en-GB"/>
        </w:rPr>
        <w:tab/>
        <w:t>African City</w:t>
      </w:r>
      <w:r>
        <w:rPr>
          <w:lang w:val="en-GB"/>
        </w:rPr>
        <w:t xml:space="preserve">. Pietermaritzburg: University of Natal Press and Shuter &amp; Shooter, 1988. </w:t>
      </w:r>
      <w:r w:rsidR="007F79D4">
        <w:rPr>
          <w:lang w:val="en-GB"/>
        </w:rPr>
        <w:tab/>
      </w:r>
      <w:r>
        <w:rPr>
          <w:lang w:val="en-GB"/>
        </w:rPr>
        <w:t>318 pp.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5652C6" w:rsidRPr="005652C6" w:rsidRDefault="00EC1D55" w:rsidP="005652C6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>Chapters in books</w:t>
      </w:r>
      <w:r w:rsidR="005652C6">
        <w:t>:</w:t>
      </w:r>
    </w:p>
    <w:p w:rsidR="00B45329" w:rsidRDefault="00B45329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3A08DB" w:rsidRDefault="00B008F0" w:rsidP="003A08DB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t xml:space="preserve">1. </w:t>
      </w:r>
      <w:r w:rsidR="003A08DB">
        <w:t>Laband, John.</w:t>
      </w:r>
      <w:r w:rsidR="004723F9">
        <w:t xml:space="preserve"> </w:t>
      </w:r>
      <w:r w:rsidR="00C93CD9">
        <w:t>“</w:t>
      </w:r>
      <w:r w:rsidR="003A08DB">
        <w:t>Lord Chelmsford.</w:t>
      </w:r>
      <w:r w:rsidR="00C93CD9">
        <w:t>”</w:t>
      </w:r>
      <w:r w:rsidR="003A08DB">
        <w:t xml:space="preserve"> In </w:t>
      </w:r>
      <w:r w:rsidR="003A08DB">
        <w:rPr>
          <w:i/>
        </w:rPr>
        <w:t>Victoria’s Generals</w:t>
      </w:r>
      <w:r w:rsidR="003A08DB">
        <w:t xml:space="preserve"> edited by Steven J. Corvi and Ian </w:t>
      </w:r>
      <w:r>
        <w:tab/>
      </w:r>
      <w:r w:rsidR="003A08DB">
        <w:t xml:space="preserve">F.W. Beckett. Barnsley, United Kingdom: Pen &amp; Sword Military, 2009: pp. 92-126. </w:t>
      </w:r>
    </w:p>
    <w:p w:rsidR="00B008F0" w:rsidRDefault="00B008F0" w:rsidP="00B008F0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2. Laband, John, and Paul Thompson. </w:t>
      </w:r>
      <w:r w:rsidR="00C93CD9">
        <w:t>“</w:t>
      </w:r>
      <w:r>
        <w:t>African Levies in Zululand, 1838-1906.</w:t>
      </w:r>
      <w:r w:rsidR="00C93CD9">
        <w:t>”</w:t>
      </w:r>
      <w:r>
        <w:t xml:space="preserve"> In </w:t>
      </w:r>
      <w:r>
        <w:tab/>
      </w:r>
      <w:r>
        <w:rPr>
          <w:i/>
          <w:iCs/>
        </w:rPr>
        <w:t>Soldiers and Settlers in Africa, 1850-1918</w:t>
      </w:r>
      <w:r>
        <w:t xml:space="preserve">, edited by Stephen M. Miller. Leiden: Brill,          </w:t>
      </w:r>
      <w:r>
        <w:tab/>
        <w:t>2009: pp. 49-84.</w:t>
      </w:r>
    </w:p>
    <w:p w:rsidR="00B008F0" w:rsidRDefault="00B008F0" w:rsidP="00B008F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  <w:rPr>
          <w:bCs/>
        </w:rPr>
      </w:pPr>
      <w:r>
        <w:t xml:space="preserve">3. </w:t>
      </w:r>
      <w:r w:rsidR="004723F9">
        <w:rPr>
          <w:bCs/>
        </w:rPr>
        <w:t xml:space="preserve">Laband, John. </w:t>
      </w:r>
      <w:r w:rsidR="00C93CD9">
        <w:rPr>
          <w:bCs/>
        </w:rPr>
        <w:t>“</w:t>
      </w:r>
      <w:r w:rsidRPr="00DA3905">
        <w:rPr>
          <w:bCs/>
        </w:rPr>
        <w:t xml:space="preserve">From Mercenaries to Military </w:t>
      </w:r>
      <w:r>
        <w:rPr>
          <w:bCs/>
        </w:rPr>
        <w:t>S</w:t>
      </w:r>
      <w:r w:rsidRPr="00DA3905">
        <w:rPr>
          <w:bCs/>
        </w:rPr>
        <w:t xml:space="preserve">ettlers: </w:t>
      </w:r>
      <w:r>
        <w:rPr>
          <w:bCs/>
        </w:rPr>
        <w:t>The British German Legion, 1854-</w:t>
      </w:r>
    </w:p>
    <w:p w:rsidR="00B008F0" w:rsidRDefault="00B008F0" w:rsidP="00B008F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rPr>
          <w:bCs/>
        </w:rPr>
        <w:tab/>
      </w:r>
      <w:r w:rsidRPr="00DA3905">
        <w:rPr>
          <w:bCs/>
        </w:rPr>
        <w:t>1861</w:t>
      </w:r>
      <w:r w:rsidR="00C93CD9">
        <w:rPr>
          <w:bCs/>
        </w:rPr>
        <w:t>.”</w:t>
      </w:r>
      <w:r>
        <w:rPr>
          <w:b/>
          <w:bCs/>
        </w:rPr>
        <w:t xml:space="preserve"> </w:t>
      </w:r>
      <w:r w:rsidRPr="000F4BFE">
        <w:rPr>
          <w:bCs/>
        </w:rPr>
        <w:t>In</w:t>
      </w:r>
      <w:r>
        <w:t xml:space="preserve"> </w:t>
      </w:r>
      <w:r>
        <w:rPr>
          <w:i/>
          <w:iCs/>
        </w:rPr>
        <w:t>Soldiers and Settlers in Africa, 1850-1918</w:t>
      </w:r>
      <w:r>
        <w:t xml:space="preserve">, edited by Stephen M. Miller. Leiden: Brill, 2009: 85-122. </w:t>
      </w:r>
    </w:p>
    <w:p w:rsidR="00CF05CC" w:rsidRDefault="00B008F0" w:rsidP="00CF05CC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4</w:t>
      </w:r>
      <w:r w:rsidR="00CF05CC">
        <w:t>.</w:t>
      </w:r>
      <w:r w:rsidR="009A6F4A">
        <w:t xml:space="preserve"> ---</w:t>
      </w:r>
      <w:r w:rsidR="00CF05CC">
        <w:t xml:space="preserve">. </w:t>
      </w:r>
      <w:r w:rsidR="00C93CD9">
        <w:t>“</w:t>
      </w:r>
      <w:r w:rsidR="00CF05CC">
        <w:t>The Rise and Fall of the Zulu Kingdom.</w:t>
      </w:r>
      <w:r w:rsidR="00C93CD9">
        <w:t>”</w:t>
      </w:r>
      <w:r w:rsidR="00CF05CC">
        <w:t xml:space="preserve"> In </w:t>
      </w:r>
      <w:r w:rsidR="00CF05CC">
        <w:rPr>
          <w:i/>
          <w:iCs/>
        </w:rPr>
        <w:t>Zulu Identities:</w:t>
      </w:r>
      <w:r w:rsidR="00CF05CC">
        <w:t xml:space="preserve"> </w:t>
      </w:r>
      <w:r w:rsidR="00CF05CC">
        <w:rPr>
          <w:i/>
          <w:iCs/>
        </w:rPr>
        <w:t>Being Zulu Past and Present</w:t>
      </w:r>
      <w:r w:rsidR="00CF05CC">
        <w:t>, edited by Ben Carton, John Laband and Jabulani Sithole. Pietermaritzburg: University of KwaZulu-Natal Press, 2007; London: Hurst &amp; Co., late 2007, 83-92.</w:t>
      </w:r>
    </w:p>
    <w:p w:rsidR="00CF05CC" w:rsidRDefault="00B008F0" w:rsidP="00CF05CC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5</w:t>
      </w:r>
      <w:r w:rsidR="00CF05CC">
        <w:t>.</w:t>
      </w:r>
      <w:r w:rsidR="009A6F4A">
        <w:t xml:space="preserve"> ---</w:t>
      </w:r>
      <w:r w:rsidR="00CF05CC">
        <w:t xml:space="preserve">. </w:t>
      </w:r>
      <w:r w:rsidR="00C93CD9">
        <w:t>“ ‘</w:t>
      </w:r>
      <w:r w:rsidR="00CF05CC">
        <w:t>Bloodstained Grandeur</w:t>
      </w:r>
      <w:r w:rsidR="00C93CD9">
        <w:t>’</w:t>
      </w:r>
      <w:r w:rsidR="00CF05CC">
        <w:t>: Colonial and Imperial Stereotypes of Zulu Warriors and Zulu Warfare.</w:t>
      </w:r>
      <w:r w:rsidR="00C93CD9">
        <w:t>”</w:t>
      </w:r>
      <w:r w:rsidR="00CF05CC">
        <w:t xml:space="preserve"> In </w:t>
      </w:r>
      <w:r w:rsidR="00CF05CC">
        <w:rPr>
          <w:i/>
          <w:iCs/>
        </w:rPr>
        <w:t>Zulu Identities:</w:t>
      </w:r>
      <w:r w:rsidR="00CF05CC">
        <w:t xml:space="preserve"> </w:t>
      </w:r>
      <w:r w:rsidR="00CF05CC">
        <w:rPr>
          <w:i/>
          <w:iCs/>
        </w:rPr>
        <w:t>Being Zulu Past and Present</w:t>
      </w:r>
      <w:r w:rsidR="00CF05CC">
        <w:t>, edited by Ben Carton, John Laband and Jabulani Sithole, 168-176.</w:t>
      </w:r>
    </w:p>
    <w:p w:rsidR="00EC1D55" w:rsidRDefault="00B008F0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6. </w:t>
      </w:r>
      <w:r w:rsidR="009A6F4A">
        <w:t>---</w:t>
      </w:r>
      <w:r>
        <w:t>.</w:t>
      </w:r>
      <w:r w:rsidR="004723F9">
        <w:t xml:space="preserve"> </w:t>
      </w:r>
      <w:r w:rsidR="00C93CD9">
        <w:t>“</w:t>
      </w:r>
      <w:r w:rsidR="00EC1D55">
        <w:t>The British Way of War in South Africa, 1837-1902: New Approaches.</w:t>
      </w:r>
      <w:r w:rsidR="00C93CD9">
        <w:t>”</w:t>
      </w:r>
      <w:r w:rsidR="00EC1D55">
        <w:t xml:space="preserve"> In </w:t>
      </w:r>
      <w:r w:rsidR="00EC1D55">
        <w:rPr>
          <w:i/>
          <w:iCs/>
        </w:rPr>
        <w:t>Victorians at War: New Perspectives</w:t>
      </w:r>
      <w:r w:rsidR="00EC1D55">
        <w:t>, edited by Ian F.W. Beckett. United Kingdom: The Society for Army Historical Research Special Publication No. 16, 2007, 10-22.</w:t>
      </w:r>
    </w:p>
    <w:p w:rsidR="00EC1D55" w:rsidRDefault="00EF5068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7 </w:t>
      </w:r>
      <w:r w:rsidR="009A6F4A">
        <w:t>---</w:t>
      </w:r>
      <w:r w:rsidR="00C93CD9">
        <w:t>.  “</w:t>
      </w:r>
      <w:r w:rsidR="00EC1D55">
        <w:t>Introduction: African Civilians in Wartime.</w:t>
      </w:r>
      <w:r w:rsidR="00C93CD9">
        <w:t>”</w:t>
      </w:r>
      <w:r w:rsidR="00EC1D55">
        <w:t xml:space="preserve"> In</w:t>
      </w:r>
      <w:r w:rsidR="00EC1D55">
        <w:rPr>
          <w:i/>
          <w:iCs/>
        </w:rPr>
        <w:t xml:space="preserve"> Daily Lives of Civilians in Wartime Africa from Slavery Days to Rwandan Genocide</w:t>
      </w:r>
      <w:r w:rsidR="00EC1D55">
        <w:t xml:space="preserve">, edited by John Laband. Westport, CT and London: Greenwood Press, 2007; Pietermaritzburg: University of KwaZulu-Natal </w:t>
      </w:r>
      <w:r w:rsidR="001E73B8">
        <w:t>Press</w:t>
      </w:r>
      <w:r w:rsidR="001E73B8">
        <w:rPr>
          <w:i/>
          <w:iCs/>
        </w:rPr>
        <w:t>,</w:t>
      </w:r>
      <w:r w:rsidR="00EC1D55">
        <w:rPr>
          <w:i/>
          <w:iCs/>
        </w:rPr>
        <w:t xml:space="preserve"> </w:t>
      </w:r>
      <w:r w:rsidR="00EC1D55">
        <w:t>1-16.</w:t>
      </w:r>
    </w:p>
    <w:p w:rsidR="00EC1D55" w:rsidRDefault="00EF5068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8</w:t>
      </w:r>
      <w:r w:rsidR="00EC1D55">
        <w:t>.</w:t>
      </w:r>
      <w:r>
        <w:t xml:space="preserve"> </w:t>
      </w:r>
      <w:r w:rsidR="009A6F4A">
        <w:t>---</w:t>
      </w:r>
      <w:r>
        <w:t>.</w:t>
      </w:r>
      <w:r w:rsidR="00EC1D55">
        <w:t xml:space="preserve"> </w:t>
      </w:r>
      <w:r w:rsidR="00C93CD9">
        <w:t>“</w:t>
      </w:r>
      <w:r w:rsidR="00EC1D55">
        <w:t>Zulu Civilians during the Rise and Fall of the Zulu Kingdom, c. 1817-1879.</w:t>
      </w:r>
      <w:r w:rsidR="00C93CD9">
        <w:t>”</w:t>
      </w:r>
      <w:r w:rsidR="00EC1D55">
        <w:t xml:space="preserve"> In</w:t>
      </w:r>
      <w:r w:rsidR="00EC1D55">
        <w:rPr>
          <w:i/>
          <w:iCs/>
        </w:rPr>
        <w:t xml:space="preserve"> Daily Lives of Civilians in Wartime Africa from Slavery Days to Rwandan Genocide</w:t>
      </w:r>
      <w:r w:rsidR="00EC1D55">
        <w:t>, edited by John Laband. Westport, CT and London: Greenwood Press, 2007; Pietermaritzburg: University of KwaZulu-Natal Press</w:t>
      </w:r>
      <w:r w:rsidR="00EC1D55">
        <w:rPr>
          <w:i/>
          <w:iCs/>
        </w:rPr>
        <w:t xml:space="preserve">, </w:t>
      </w:r>
      <w:r w:rsidR="00EC1D55">
        <w:t>51-84.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t xml:space="preserve">9. ---. “Zulus and the War.” In </w:t>
      </w:r>
      <w:r>
        <w:rPr>
          <w:i/>
          <w:iCs/>
        </w:rPr>
        <w:t>The Boer War: Direction, Experience and Image</w:t>
      </w:r>
      <w:r>
        <w:t xml:space="preserve">, edited by John </w:t>
      </w:r>
      <w:r>
        <w:tab/>
        <w:t>Gooch</w:t>
      </w:r>
      <w:r>
        <w:rPr>
          <w:i/>
          <w:iCs/>
        </w:rPr>
        <w:t xml:space="preserve">. </w:t>
      </w:r>
      <w:r>
        <w:t>London and Portland, Oregon: Frank Cass, 2000, 107</w:t>
      </w:r>
      <w:r>
        <w:noBreakHyphen/>
        <w:t>25.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10. ---. “War and Peace in South Africa to 1914.” In </w:t>
      </w:r>
      <w:r>
        <w:rPr>
          <w:i/>
          <w:iCs/>
        </w:rPr>
        <w:t xml:space="preserve"> “Ashes and Blood.”The British Army in South Africa</w:t>
      </w:r>
      <w:r>
        <w:t xml:space="preserve">, </w:t>
      </w:r>
      <w:r>
        <w:rPr>
          <w:i/>
          <w:iCs/>
        </w:rPr>
        <w:t>1795-1914</w:t>
      </w:r>
      <w:r>
        <w:t>, edited by Peter Boyden, Alan Guy and Marion Harding.</w:t>
      </w:r>
      <w:r>
        <w:rPr>
          <w:i/>
          <w:iCs/>
        </w:rPr>
        <w:t xml:space="preserve"> </w:t>
      </w:r>
      <w:r>
        <w:t>London: National Army Museum, 1999, 8</w:t>
      </w:r>
      <w:r>
        <w:noBreakHyphen/>
        <w:t>19.</w:t>
      </w:r>
    </w:p>
    <w:p w:rsidR="00F12C12" w:rsidRDefault="00F12C12" w:rsidP="00F12C12">
      <w:pPr>
        <w:rPr>
          <w:lang w:val="en-GB"/>
        </w:rPr>
      </w:pPr>
      <w:r>
        <w:t>11. ---. “</w:t>
      </w:r>
      <w:r>
        <w:rPr>
          <w:lang w:val="en-GB"/>
        </w:rPr>
        <w:t xml:space="preserve">The Land of the Zulu Kings.” In </w:t>
      </w:r>
      <w:r>
        <w:rPr>
          <w:i/>
          <w:iCs/>
          <w:lang w:val="en-GB"/>
        </w:rPr>
        <w:t>Zulu Treasures</w:t>
      </w:r>
      <w:r>
        <w:rPr>
          <w:lang w:val="en-GB"/>
        </w:rPr>
        <w:t xml:space="preserve">: </w:t>
      </w:r>
      <w:r>
        <w:rPr>
          <w:i/>
          <w:iCs/>
          <w:lang w:val="en-GB"/>
        </w:rPr>
        <w:t xml:space="preserve">Of Kings &amp; Commoners. A Celebration </w:t>
      </w:r>
      <w:r>
        <w:rPr>
          <w:i/>
          <w:iCs/>
          <w:lang w:val="en-GB"/>
        </w:rPr>
        <w:tab/>
        <w:t>of the Material Culture of the Zulu People</w:t>
      </w:r>
      <w:r>
        <w:rPr>
          <w:lang w:val="en-GB"/>
        </w:rPr>
        <w:t xml:space="preserve">. Durban: KwaZulu Cultural Museum and the </w:t>
      </w:r>
      <w:r>
        <w:rPr>
          <w:lang w:val="en-GB"/>
        </w:rPr>
        <w:tab/>
        <w:t>Local History Museums, 1996, 17-25.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12. ---. Laband, John and Paul Thompson. “The Reduction of Zululand, 1879-1904.” In  </w:t>
      </w:r>
      <w:r>
        <w:rPr>
          <w:i/>
          <w:iCs/>
          <w:lang w:val="en-GB"/>
        </w:rPr>
        <w:t xml:space="preserve">Natal </w:t>
      </w:r>
      <w:r>
        <w:rPr>
          <w:i/>
          <w:iCs/>
          <w:lang w:val="en-GB"/>
        </w:rPr>
        <w:tab/>
        <w:t>and Zululand from Earliest Times to 1910: A New History</w:t>
      </w:r>
      <w:r>
        <w:rPr>
          <w:iCs/>
          <w:lang w:val="en-GB"/>
        </w:rPr>
        <w:t>, edited by</w:t>
      </w:r>
      <w:r>
        <w:rPr>
          <w:lang w:val="en-GB"/>
        </w:rPr>
        <w:t xml:space="preserve"> Andrew Duminy </w:t>
      </w:r>
      <w:r>
        <w:rPr>
          <w:lang w:val="en-GB"/>
        </w:rPr>
        <w:lastRenderedPageBreak/>
        <w:tab/>
        <w:t xml:space="preserve">and Bill Guest. Pietermaritzburg: University of Natal Press and Shuter &amp; Shooter, 1989, </w:t>
      </w:r>
      <w:r>
        <w:rPr>
          <w:lang w:val="en-GB"/>
        </w:rPr>
        <w:tab/>
        <w:t>193-232.</w:t>
      </w:r>
    </w:p>
    <w:p w:rsidR="00F12C12" w:rsidRDefault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</w:p>
    <w:p w:rsidR="005652C6" w:rsidRPr="005652C6" w:rsidRDefault="00EC1D55" w:rsidP="005652C6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>Articles in Refereed Journals</w:t>
      </w:r>
      <w:r w:rsidR="005652C6">
        <w:rPr>
          <w:u w:val="single"/>
        </w:rPr>
        <w:t xml:space="preserve"> </w:t>
      </w:r>
      <w:r w:rsidR="005652C6" w:rsidRPr="005652C6">
        <w:rPr>
          <w:u w:val="single"/>
        </w:rPr>
        <w:t>2002 – 2015</w:t>
      </w:r>
      <w:r w:rsidR="005652C6">
        <w:t>:</w:t>
      </w:r>
    </w:p>
    <w:p w:rsidR="00E607A6" w:rsidRDefault="00E607A6" w:rsidP="009B4D92">
      <w:pPr>
        <w:rPr>
          <w:rFonts w:ascii="Arial" w:hAnsi="Arial" w:cs="Arial"/>
          <w:sz w:val="20"/>
        </w:rPr>
      </w:pPr>
    </w:p>
    <w:p w:rsidR="009B4D92" w:rsidRPr="002A6617" w:rsidRDefault="002A6617" w:rsidP="009B4D92">
      <w:r w:rsidRPr="002A6617">
        <w:t xml:space="preserve">1. </w:t>
      </w:r>
      <w:r w:rsidR="009B4D92" w:rsidRPr="002A6617">
        <w:t xml:space="preserve">Laband, John. “‘Fighting-Stick of Thunder.’ Firearms and the Zulu Kingdom: The Cultural </w:t>
      </w:r>
      <w:r>
        <w:tab/>
      </w:r>
      <w:r w:rsidR="009B4D92" w:rsidRPr="002A6617">
        <w:t>Ambiguities of Tr</w:t>
      </w:r>
      <w:r>
        <w:t xml:space="preserve">ansferring Weapons Technology.” </w:t>
      </w:r>
      <w:r w:rsidR="009B4D92" w:rsidRPr="002A6617">
        <w:rPr>
          <w:i/>
        </w:rPr>
        <w:t>War and Society</w:t>
      </w:r>
      <w:r>
        <w:t xml:space="preserve"> </w:t>
      </w:r>
      <w:r w:rsidR="009B4D92" w:rsidRPr="002A6617">
        <w:t>33, no. 4 (</w:t>
      </w:r>
      <w:r w:rsidR="00EF7662">
        <w:t xml:space="preserve">October </w:t>
      </w:r>
      <w:r w:rsidR="00EF7662">
        <w:tab/>
      </w:r>
      <w:r w:rsidR="009B4D92" w:rsidRPr="002A6617">
        <w:t>2014)</w:t>
      </w:r>
      <w:r>
        <w:t xml:space="preserve">: </w:t>
      </w:r>
      <w:r w:rsidR="009B4D92" w:rsidRPr="002A6617">
        <w:t xml:space="preserve"> </w:t>
      </w:r>
      <w:r w:rsidR="00EF7662">
        <w:t xml:space="preserve">229–43. </w:t>
      </w:r>
    </w:p>
    <w:p w:rsidR="009B4D92" w:rsidRPr="002A6617" w:rsidRDefault="002A6617" w:rsidP="009B4D92">
      <w:r w:rsidRPr="002A6617">
        <w:t>2. ---.</w:t>
      </w:r>
      <w:r w:rsidR="002E1C78">
        <w:t> “‘</w:t>
      </w:r>
      <w:r w:rsidR="009B4D92" w:rsidRPr="002A6617">
        <w:t xml:space="preserve">The </w:t>
      </w:r>
      <w:r w:rsidR="002E1C78">
        <w:t>D</w:t>
      </w:r>
      <w:r w:rsidR="009B4D92" w:rsidRPr="002A6617">
        <w:t xml:space="preserve">irection of the </w:t>
      </w:r>
      <w:r w:rsidR="002E1C78">
        <w:t>W</w:t>
      </w:r>
      <w:r w:rsidR="009B4D92" w:rsidRPr="002A6617">
        <w:t xml:space="preserve">hole of the </w:t>
      </w:r>
      <w:r w:rsidR="002E1C78">
        <w:t>F</w:t>
      </w:r>
      <w:r w:rsidR="009B4D92" w:rsidRPr="002A6617">
        <w:t xml:space="preserve">orces </w:t>
      </w:r>
      <w:r w:rsidR="002E1C78">
        <w:t>A</w:t>
      </w:r>
      <w:r w:rsidR="009B4D92" w:rsidRPr="002A6617">
        <w:t>vailable</w:t>
      </w:r>
      <w:r w:rsidR="002E1C78">
        <w:t>”</w:t>
      </w:r>
      <w:r w:rsidR="009B4D92" w:rsidRPr="002A6617">
        <w:t xml:space="preserve">: </w:t>
      </w:r>
      <w:r w:rsidR="002E1C78">
        <w:t>T</w:t>
      </w:r>
      <w:r w:rsidR="009B4D92" w:rsidRPr="002A6617">
        <w:t xml:space="preserve">he </w:t>
      </w:r>
      <w:r w:rsidR="002E1C78">
        <w:t>D</w:t>
      </w:r>
      <w:r w:rsidR="009B4D92" w:rsidRPr="002A6617">
        <w:t xml:space="preserve">isputed </w:t>
      </w:r>
      <w:r w:rsidR="002E1C78">
        <w:t>S</w:t>
      </w:r>
      <w:r w:rsidR="009B4D92" w:rsidRPr="002A6617">
        <w:t xml:space="preserve">pheres of </w:t>
      </w:r>
      <w:r w:rsidR="002E1C78">
        <w:t>M</w:t>
      </w:r>
      <w:r w:rsidR="009B4D92" w:rsidRPr="002A6617">
        <w:t xml:space="preserve">ilitary </w:t>
      </w:r>
      <w:r w:rsidR="002E1C78">
        <w:tab/>
      </w:r>
      <w:r w:rsidR="009B4D92" w:rsidRPr="002A6617">
        <w:t xml:space="preserve">and </w:t>
      </w:r>
      <w:r w:rsidR="002E1C78">
        <w:t>C</w:t>
      </w:r>
      <w:r w:rsidR="009B4D92" w:rsidRPr="002A6617">
        <w:t xml:space="preserve">ivil </w:t>
      </w:r>
      <w:r w:rsidR="002E1C78">
        <w:t>A</w:t>
      </w:r>
      <w:r w:rsidR="009B4D92" w:rsidRPr="002A6617">
        <w:t xml:space="preserve">uthority in the Eastern Cape (1877 - 1878), Natal (1879) and Zululand </w:t>
      </w:r>
      <w:r w:rsidR="002E1C78">
        <w:tab/>
      </w:r>
      <w:r w:rsidR="009B4D92" w:rsidRPr="002A6617">
        <w:t>(1888).</w:t>
      </w:r>
      <w:r w:rsidR="002E1C78">
        <w:t>’</w:t>
      </w:r>
      <w:r w:rsidR="009B4D92" w:rsidRPr="002A6617">
        <w:t xml:space="preserve"> </w:t>
      </w:r>
      <w:r w:rsidR="009B4D92" w:rsidRPr="002A6617">
        <w:rPr>
          <w:i/>
          <w:iCs/>
        </w:rPr>
        <w:t>Scientia Militaria: South African Journal of Military Studies</w:t>
      </w:r>
      <w:r w:rsidR="009B4D92" w:rsidRPr="002A6617">
        <w:t xml:space="preserve"> 41, no. 2 (2013): </w:t>
      </w:r>
      <w:r w:rsidR="002E1C78">
        <w:tab/>
      </w:r>
      <w:r w:rsidR="009B4D92" w:rsidRPr="002A6617">
        <w:t>60-76.</w:t>
      </w:r>
    </w:p>
    <w:p w:rsidR="00EF5068" w:rsidRDefault="002A6617" w:rsidP="00EF5068">
      <w:r>
        <w:t>3. ---.</w:t>
      </w:r>
      <w:r w:rsidR="00EF5068">
        <w:t xml:space="preserve"> </w:t>
      </w:r>
      <w:r w:rsidR="008D558E">
        <w:t>“</w:t>
      </w:r>
      <w:r w:rsidR="00EF5068">
        <w:t xml:space="preserve">A Critical Assessment of the War-Readiness and Military Effectiveness of the Zulu </w:t>
      </w:r>
      <w:r>
        <w:tab/>
      </w:r>
      <w:r w:rsidR="00EF5068">
        <w:t>Forces Engaged in the Anglo-Zulu War of 1879.</w:t>
      </w:r>
      <w:r w:rsidR="008D558E">
        <w:t>”</w:t>
      </w:r>
      <w:r w:rsidR="00EF5068">
        <w:t xml:space="preserve"> </w:t>
      </w:r>
      <w:r w:rsidR="00EF5068">
        <w:rPr>
          <w:i/>
        </w:rPr>
        <w:t>Natalia</w:t>
      </w:r>
      <w:r w:rsidR="00EF5068">
        <w:t xml:space="preserve"> 39 (December 2009)</w:t>
      </w:r>
      <w:r w:rsidR="00DB3DBB">
        <w:t>: 37-</w:t>
      </w:r>
      <w:r w:rsidR="00DB3DBB">
        <w:tab/>
        <w:t>46</w:t>
      </w:r>
      <w:r w:rsidR="00EF5068">
        <w:t>.</w:t>
      </w:r>
    </w:p>
    <w:p w:rsidR="00EC1D55" w:rsidRDefault="002A6617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t>4</w:t>
      </w:r>
      <w:r w:rsidR="00EC1D55">
        <w:t>.</w:t>
      </w:r>
      <w:r w:rsidR="00EF5068">
        <w:t xml:space="preserve"> ---.</w:t>
      </w:r>
      <w:r w:rsidR="00EC1D55">
        <w:t xml:space="preserve"> </w:t>
      </w:r>
      <w:r w:rsidR="008D558E">
        <w:t>“</w:t>
      </w:r>
      <w:r w:rsidR="00EC1D55">
        <w:t>Beaten by the Boers.</w:t>
      </w:r>
      <w:r w:rsidR="008D558E">
        <w:t>”</w:t>
      </w:r>
      <w:r w:rsidR="00E36EA4">
        <w:rPr>
          <w:i/>
          <w:iCs/>
        </w:rPr>
        <w:t xml:space="preserve"> </w:t>
      </w:r>
      <w:r w:rsidR="00EC1D55">
        <w:rPr>
          <w:i/>
          <w:iCs/>
        </w:rPr>
        <w:t>Ancestors</w:t>
      </w:r>
      <w:r w:rsidR="00EC1D55">
        <w:t>, 42 (February 2006): 60</w:t>
      </w:r>
      <w:r w:rsidR="00EC1D55">
        <w:noBreakHyphen/>
        <w:t>6.</w:t>
      </w:r>
    </w:p>
    <w:p w:rsidR="00EC1D55" w:rsidRDefault="002A6617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5</w:t>
      </w:r>
      <w:r w:rsidR="00EC1D55">
        <w:t>.</w:t>
      </w:r>
      <w:r w:rsidR="00EF5068">
        <w:t xml:space="preserve"> ---</w:t>
      </w:r>
      <w:r w:rsidR="00EC1D55">
        <w:t>.</w:t>
      </w:r>
      <w:r w:rsidR="00E36EA4">
        <w:t xml:space="preserve"> </w:t>
      </w:r>
      <w:r w:rsidR="008D558E">
        <w:t>“</w:t>
      </w:r>
      <w:r w:rsidR="00EC1D55">
        <w:t>Burying the Union Jack: British Loyalists in the Transvaal during the First Anglo</w:t>
      </w:r>
      <w:r w:rsidR="00EC1D55">
        <w:noBreakHyphen/>
        <w:t>Boer War 1880</w:t>
      </w:r>
      <w:r w:rsidR="008D558E">
        <w:t>-</w:t>
      </w:r>
      <w:r w:rsidR="00EC1D55">
        <w:t>1881.</w:t>
      </w:r>
      <w:r w:rsidR="008D558E">
        <w:t>”</w:t>
      </w:r>
      <w:r w:rsidR="00EC1D55">
        <w:t xml:space="preserve"> </w:t>
      </w:r>
      <w:r w:rsidR="00EC1D55">
        <w:rPr>
          <w:i/>
          <w:iCs/>
        </w:rPr>
        <w:t>History of Intellectual Culture</w:t>
      </w:r>
      <w:r w:rsidR="00EC1D55">
        <w:t>, 4, 1 (2004): Special Issue: British World Conference, 2003, 19 pp. (on</w:t>
      </w:r>
      <w:r w:rsidR="00EC1D55">
        <w:noBreakHyphen/>
        <w:t>line journal).</w:t>
      </w:r>
    </w:p>
    <w:p w:rsidR="00EC1D55" w:rsidRDefault="002A6617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6</w:t>
      </w:r>
      <w:r w:rsidR="00EF5068">
        <w:t>. ---</w:t>
      </w:r>
      <w:r w:rsidR="00EC1D55">
        <w:t>.</w:t>
      </w:r>
      <w:r w:rsidR="00E36EA4">
        <w:t xml:space="preserve"> </w:t>
      </w:r>
      <w:r w:rsidR="008D558E">
        <w:t>“</w:t>
      </w:r>
      <w:r w:rsidR="00EC1D55">
        <w:t>Colonial Flotsam: the Zululand Squatters and the Zululand Lands Delimitation Commission 1902</w:t>
      </w:r>
      <w:r w:rsidR="00EC1D55">
        <w:noBreakHyphen/>
        <w:t>1904.</w:t>
      </w:r>
      <w:r w:rsidR="008D558E">
        <w:t>”</w:t>
      </w:r>
      <w:r w:rsidR="00EC1D55">
        <w:t xml:space="preserve"> </w:t>
      </w:r>
      <w:r w:rsidR="00EC1D55">
        <w:rPr>
          <w:i/>
          <w:iCs/>
        </w:rPr>
        <w:t>South African Historical Journal</w:t>
      </w:r>
      <w:r w:rsidR="00EC1D55">
        <w:t>, 49 (November 2003)</w:t>
      </w:r>
      <w:r w:rsidR="008F3B4A">
        <w:t>:</w:t>
      </w:r>
      <w:r w:rsidR="00EC1D55">
        <w:t xml:space="preserve"> 53</w:t>
      </w:r>
      <w:r w:rsidR="00EC1D55">
        <w:noBreakHyphen/>
        <w:t xml:space="preserve">70. </w:t>
      </w:r>
    </w:p>
    <w:p w:rsidR="00EC1D55" w:rsidRDefault="002A6617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7</w:t>
      </w:r>
      <w:r w:rsidR="00EC1D55">
        <w:t>.</w:t>
      </w:r>
      <w:r w:rsidR="00EF5068">
        <w:t xml:space="preserve"> ---. </w:t>
      </w:r>
      <w:r w:rsidR="008D558E">
        <w:t>“‘The</w:t>
      </w:r>
      <w:r w:rsidR="00EC1D55">
        <w:t xml:space="preserve"> Danger of Divided Command</w:t>
      </w:r>
      <w:r w:rsidR="008D558E">
        <w:t>’</w:t>
      </w:r>
      <w:r w:rsidR="00EC1D55">
        <w:t>: British Civil and Military Disputes over the Conduct of the Zululand Campaigns of 1879 and 1888.</w:t>
      </w:r>
      <w:r w:rsidR="008D558E">
        <w:t>”</w:t>
      </w:r>
      <w:r w:rsidR="00EC1D55">
        <w:t xml:space="preserve"> </w:t>
      </w:r>
      <w:r w:rsidR="00EC1D55">
        <w:rPr>
          <w:i/>
          <w:iCs/>
        </w:rPr>
        <w:t>Journal of the Society for Army Historical Research</w:t>
      </w:r>
      <w:r w:rsidR="00EC1D55">
        <w:t>, 81, 328 (Winter 2003): 339</w:t>
      </w:r>
      <w:r w:rsidR="00EC1D55">
        <w:noBreakHyphen/>
        <w:t>55.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8. ---. “‘War Can’t Be Made with Kid Gloves’: The Impact of the Anglo</w:t>
      </w:r>
      <w:r>
        <w:noBreakHyphen/>
        <w:t xml:space="preserve">Zulu War of 1879 on the Fabric of Zulu Society.” </w:t>
      </w:r>
      <w:r>
        <w:rPr>
          <w:i/>
          <w:iCs/>
        </w:rPr>
        <w:t>South African Historical Journal</w:t>
      </w:r>
      <w:r>
        <w:t>, 43 (November 2001):179</w:t>
      </w:r>
      <w:r>
        <w:noBreakHyphen/>
        <w:t>96.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 xml:space="preserve">9. ---. “An Empress in Zululand: The Pilgrimage in 1880 by the Empress Eugenie to the Site of the Death of her Son, the Prince Imperial of France.” </w:t>
      </w:r>
      <w:r>
        <w:rPr>
          <w:i/>
          <w:iCs/>
        </w:rPr>
        <w:t>Natalia</w:t>
      </w:r>
      <w:r>
        <w:t xml:space="preserve"> 30 (December 2000): 45</w:t>
      </w:r>
      <w:r>
        <w:noBreakHyphen/>
        <w:t>57.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 xml:space="preserve">10. ---. “Zulu Strategic and Tactical Options in the Face of the British Invasion of 1879.” </w:t>
      </w:r>
      <w:r w:rsidR="007F79D4">
        <w:rPr>
          <w:lang w:val="en-GB"/>
        </w:rPr>
        <w:tab/>
      </w:r>
      <w:r>
        <w:rPr>
          <w:i/>
          <w:iCs/>
          <w:lang w:val="en-GB"/>
        </w:rPr>
        <w:t>Scientiae Militaria: South African Journal of Military Studies</w:t>
      </w:r>
      <w:r>
        <w:rPr>
          <w:lang w:val="en-GB"/>
        </w:rPr>
        <w:t xml:space="preserve"> 28, 1 (1998): 1-15.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t>1</w:t>
      </w:r>
      <w:r w:rsidR="00ED118F">
        <w:t>1</w:t>
      </w:r>
      <w:r>
        <w:t>. ---. “‘He</w:t>
      </w:r>
      <w:r>
        <w:rPr>
          <w:lang w:val="en-GB"/>
        </w:rPr>
        <w:t xml:space="preserve"> Fought Like a Lion’: An Assessment of Zulu Accounts of the Death of the Prince </w:t>
      </w:r>
      <w:r>
        <w:rPr>
          <w:lang w:val="en-GB"/>
        </w:rPr>
        <w:tab/>
        <w:t xml:space="preserve">Imperial of France during the Anglo-Zulu War of 1879.” </w:t>
      </w:r>
      <w:r>
        <w:rPr>
          <w:i/>
          <w:iCs/>
          <w:lang w:val="en-GB"/>
        </w:rPr>
        <w:t xml:space="preserve">Journal of the Society of Army </w:t>
      </w:r>
      <w:r>
        <w:rPr>
          <w:i/>
          <w:iCs/>
          <w:lang w:val="en-GB"/>
        </w:rPr>
        <w:tab/>
        <w:t>Historical Research</w:t>
      </w:r>
      <w:r>
        <w:rPr>
          <w:lang w:val="en-GB"/>
        </w:rPr>
        <w:t>, 76, 307 (Autumn 1998): 194-201.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2</w:t>
      </w:r>
      <w:r>
        <w:rPr>
          <w:lang w:val="en-GB"/>
        </w:rPr>
        <w:t xml:space="preserve">. ---.“Longcast in Zululand: The Paradoxical Life of a Transfrontiersman, 1850-1909.” </w:t>
      </w:r>
      <w:r>
        <w:rPr>
          <w:i/>
          <w:iCs/>
          <w:lang w:val="en-GB"/>
        </w:rPr>
        <w:t xml:space="preserve">Journal </w:t>
      </w:r>
      <w:r>
        <w:rPr>
          <w:i/>
          <w:iCs/>
          <w:lang w:val="en-GB"/>
        </w:rPr>
        <w:tab/>
        <w:t>of Natal and Zulu History</w:t>
      </w:r>
      <w:r>
        <w:rPr>
          <w:lang w:val="en-GB"/>
        </w:rPr>
        <w:t>, XV (1994-5): 17-39.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3</w:t>
      </w:r>
      <w:r>
        <w:rPr>
          <w:lang w:val="en-GB"/>
        </w:rPr>
        <w:t>. ---. “British Boundary Adjustments and the uSuthu-Mandlakazi  Conflict in Zululand, 1879-</w:t>
      </w:r>
      <w:r>
        <w:rPr>
          <w:lang w:val="en-GB"/>
        </w:rPr>
        <w:tab/>
        <w:t xml:space="preserve">1904.” </w:t>
      </w:r>
      <w:r>
        <w:rPr>
          <w:i/>
          <w:iCs/>
          <w:lang w:val="en-GB"/>
        </w:rPr>
        <w:t>South African Historical Journal</w:t>
      </w:r>
      <w:r>
        <w:rPr>
          <w:lang w:val="en-GB"/>
        </w:rPr>
        <w:t>, 30 (May 1994): pp. 33-60.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t>1</w:t>
      </w:r>
      <w:r w:rsidR="00ED118F">
        <w:t>4</w:t>
      </w:r>
      <w:r>
        <w:t>. ---. “‘Chopping</w:t>
      </w:r>
      <w:r>
        <w:rPr>
          <w:lang w:val="en-GB"/>
        </w:rPr>
        <w:t xml:space="preserve"> Wood with a Razor’: The Skirmish at eZungeni Mountain and the </w:t>
      </w:r>
      <w:r>
        <w:rPr>
          <w:lang w:val="en-GB"/>
        </w:rPr>
        <w:tab/>
        <w:t xml:space="preserve">Unnecessary Death of Lieutenant Frith, 5 June 1879.” </w:t>
      </w:r>
      <w:r>
        <w:rPr>
          <w:i/>
          <w:iCs/>
          <w:lang w:val="en-GB"/>
        </w:rPr>
        <w:t xml:space="preserve">Soldiers of the Queen: Journal of the </w:t>
      </w:r>
      <w:r>
        <w:rPr>
          <w:i/>
          <w:iCs/>
          <w:lang w:val="en-GB"/>
        </w:rPr>
        <w:tab/>
        <w:t>Victorian Military Society</w:t>
      </w:r>
      <w:r>
        <w:rPr>
          <w:lang w:val="en-GB"/>
        </w:rPr>
        <w:t>, 74 (September 1993): 5-9.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5</w:t>
      </w:r>
      <w:r>
        <w:rPr>
          <w:lang w:val="en-GB"/>
        </w:rPr>
        <w:t xml:space="preserve">. ---. “Colin de Berri  Webb (1930-1992): An Historian's Tribute.” </w:t>
      </w:r>
      <w:r>
        <w:rPr>
          <w:i/>
          <w:iCs/>
          <w:lang w:val="en-GB"/>
        </w:rPr>
        <w:t>Natalia</w:t>
      </w:r>
      <w:r>
        <w:rPr>
          <w:lang w:val="en-GB"/>
        </w:rPr>
        <w:t xml:space="preserve">, 22 (December </w:t>
      </w:r>
      <w:r>
        <w:rPr>
          <w:lang w:val="en-GB"/>
        </w:rPr>
        <w:tab/>
        <w:t>1992): 7-10.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6</w:t>
      </w:r>
      <w:r>
        <w:rPr>
          <w:lang w:val="en-GB"/>
        </w:rPr>
        <w:t xml:space="preserve">. ---. “Mbilini, Manyonyoba and the Phongolo River Frontier: A Neglected Sector of the </w:t>
      </w:r>
      <w:r>
        <w:rPr>
          <w:lang w:val="en-GB"/>
        </w:rPr>
        <w:tab/>
      </w:r>
      <w:r>
        <w:rPr>
          <w:lang w:val="en-GB"/>
        </w:rPr>
        <w:lastRenderedPageBreak/>
        <w:tab/>
      </w:r>
      <w:r w:rsidR="007F79D4">
        <w:rPr>
          <w:lang w:val="en-GB"/>
        </w:rPr>
        <w:t>Anglo-</w:t>
      </w:r>
      <w:r>
        <w:rPr>
          <w:lang w:val="en-GB"/>
        </w:rPr>
        <w:t xml:space="preserve">Zulu War of 1879.” </w:t>
      </w:r>
      <w:r>
        <w:rPr>
          <w:i/>
          <w:iCs/>
          <w:lang w:val="en-GB"/>
        </w:rPr>
        <w:t>Journal of Natal and Zulu History</w:t>
      </w:r>
      <w:r>
        <w:rPr>
          <w:lang w:val="en-GB"/>
        </w:rPr>
        <w:t>, X (1987):1-31.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7</w:t>
      </w:r>
      <w:r>
        <w:rPr>
          <w:lang w:val="en-GB"/>
        </w:rPr>
        <w:t xml:space="preserve">. ---. “G.H. Calpin and the Centenary of Pietermaritzburg.” </w:t>
      </w:r>
      <w:r>
        <w:rPr>
          <w:i/>
          <w:iCs/>
          <w:lang w:val="en-GB"/>
        </w:rPr>
        <w:t>Natalia</w:t>
      </w:r>
      <w:r>
        <w:rPr>
          <w:lang w:val="en-GB"/>
        </w:rPr>
        <w:t>, 17 (December 1987): 9-</w:t>
      </w:r>
      <w:r>
        <w:rPr>
          <w:lang w:val="en-GB"/>
        </w:rPr>
        <w:tab/>
        <w:t>14.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t>1</w:t>
      </w:r>
      <w:r w:rsidR="00ED118F">
        <w:t>8</w:t>
      </w:r>
      <w:r>
        <w:t>. ---. “</w:t>
      </w:r>
      <w:r>
        <w:rPr>
          <w:lang w:val="en-GB"/>
        </w:rPr>
        <w:t xml:space="preserve">Humbugging the General? King Cetshwayo's Peace Overtures during the Anglo-Zulu </w:t>
      </w:r>
      <w:r>
        <w:rPr>
          <w:lang w:val="en-GB"/>
        </w:rPr>
        <w:tab/>
        <w:t xml:space="preserve">War.” </w:t>
      </w:r>
      <w:r>
        <w:rPr>
          <w:i/>
          <w:iCs/>
          <w:lang w:val="en-GB"/>
        </w:rPr>
        <w:t>Theoria</w:t>
      </w:r>
      <w:r>
        <w:rPr>
          <w:lang w:val="en-GB"/>
        </w:rPr>
        <w:t>, 67 (October 1986): pp. 1-20.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1</w:t>
      </w:r>
      <w:r w:rsidR="00ED118F">
        <w:rPr>
          <w:lang w:val="en-GB"/>
        </w:rPr>
        <w:t>9</w:t>
      </w:r>
      <w:r>
        <w:rPr>
          <w:lang w:val="en-GB"/>
        </w:rPr>
        <w:t xml:space="preserve">. ---.”‘The Cohesion of the Zulu Polity under the Impact of the Anglo-Zulu War: A </w:t>
      </w:r>
      <w:r>
        <w:rPr>
          <w:lang w:val="en-GB"/>
        </w:rPr>
        <w:tab/>
        <w:t xml:space="preserve">Reassessment.” </w:t>
      </w:r>
      <w:r>
        <w:rPr>
          <w:i/>
          <w:iCs/>
          <w:lang w:val="en-GB"/>
        </w:rPr>
        <w:t>Journal of Natal and Zulu History</w:t>
      </w:r>
      <w:r>
        <w:rPr>
          <w:lang w:val="en-GB"/>
        </w:rPr>
        <w:t>,  VIII (1985): 33-62.</w:t>
      </w:r>
    </w:p>
    <w:p w:rsidR="00F12C12" w:rsidRDefault="00ED118F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t>20</w:t>
      </w:r>
      <w:r w:rsidR="00F12C12">
        <w:t>. ---. “</w:t>
      </w:r>
      <w:r w:rsidR="00F12C12">
        <w:rPr>
          <w:lang w:val="en-GB"/>
        </w:rPr>
        <w:t xml:space="preserve">British Fieldworks of the Zulu Campaign of 1879, with Special Reference to Fort </w:t>
      </w:r>
      <w:r w:rsidR="00F12C12">
        <w:rPr>
          <w:lang w:val="en-GB"/>
        </w:rPr>
        <w:tab/>
        <w:t xml:space="preserve">Eshowe.” </w:t>
      </w:r>
      <w:r w:rsidR="00F12C12">
        <w:rPr>
          <w:i/>
          <w:iCs/>
          <w:lang w:val="en-GB"/>
        </w:rPr>
        <w:t>Military History Journal</w:t>
      </w:r>
      <w:r w:rsidR="00F12C12">
        <w:rPr>
          <w:lang w:val="en-GB"/>
        </w:rPr>
        <w:t>, 6, 1 (June 1983): 1-5.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2</w:t>
      </w:r>
      <w:r w:rsidR="00ED118F">
        <w:rPr>
          <w:lang w:val="en-GB"/>
        </w:rPr>
        <w:t>1</w:t>
      </w:r>
      <w:r>
        <w:rPr>
          <w:lang w:val="en-GB"/>
        </w:rPr>
        <w:t>. ---. “The Establishment of the Zululand Administration in 1887: A Study of the Criteria</w:t>
      </w:r>
      <w:r w:rsidR="007F79D4">
        <w:rPr>
          <w:lang w:val="en-GB"/>
        </w:rPr>
        <w:t xml:space="preserve"> </w:t>
      </w:r>
      <w:r w:rsidR="007F79D4">
        <w:rPr>
          <w:lang w:val="en-GB"/>
        </w:rPr>
        <w:tab/>
        <w:t>behind the se</w:t>
      </w:r>
      <w:r>
        <w:rPr>
          <w:lang w:val="en-GB"/>
        </w:rPr>
        <w:t>lection of British Colonial Officials.”</w:t>
      </w:r>
      <w:r>
        <w:rPr>
          <w:i/>
          <w:iCs/>
          <w:lang w:val="en-GB"/>
        </w:rPr>
        <w:t xml:space="preserve"> Journal of Natal and Zulu History</w:t>
      </w:r>
      <w:r>
        <w:rPr>
          <w:lang w:val="en-GB"/>
        </w:rPr>
        <w:t xml:space="preserve">, IV </w:t>
      </w:r>
      <w:r w:rsidR="007F79D4">
        <w:rPr>
          <w:lang w:val="en-GB"/>
        </w:rPr>
        <w:tab/>
      </w:r>
      <w:r>
        <w:rPr>
          <w:lang w:val="en-GB"/>
        </w:rPr>
        <w:t>(1981):</w:t>
      </w:r>
      <w:r w:rsidR="007F79D4">
        <w:rPr>
          <w:lang w:val="en-GB"/>
        </w:rPr>
        <w:t xml:space="preserve"> 6</w:t>
      </w:r>
      <w:r>
        <w:rPr>
          <w:lang w:val="en-GB"/>
        </w:rPr>
        <w:t>2-73.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2</w:t>
      </w:r>
      <w:r w:rsidR="00ED118F">
        <w:rPr>
          <w:lang w:val="en-GB"/>
        </w:rPr>
        <w:t>3</w:t>
      </w:r>
      <w:r>
        <w:rPr>
          <w:lang w:val="en-GB"/>
        </w:rPr>
        <w:t xml:space="preserve">. ---. “Bulwer, Chelmsford and the Border Levies: The Dispute over the Defence of Natal, </w:t>
      </w:r>
      <w:r>
        <w:rPr>
          <w:lang w:val="en-GB"/>
        </w:rPr>
        <w:tab/>
        <w:t xml:space="preserve">1879.” </w:t>
      </w:r>
      <w:r>
        <w:rPr>
          <w:i/>
          <w:iCs/>
          <w:lang w:val="en-GB"/>
        </w:rPr>
        <w:t>Theoria</w:t>
      </w:r>
      <w:r>
        <w:rPr>
          <w:lang w:val="en-GB"/>
        </w:rPr>
        <w:t>, 57 (October 1981): 1-15.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lang w:val="en-GB"/>
        </w:rPr>
      </w:pPr>
      <w:r>
        <w:rPr>
          <w:lang w:val="en-GB"/>
        </w:rPr>
        <w:t>2</w:t>
      </w:r>
      <w:r w:rsidR="00ED118F">
        <w:rPr>
          <w:lang w:val="en-GB"/>
        </w:rPr>
        <w:t>4.</w:t>
      </w:r>
      <w:r>
        <w:rPr>
          <w:lang w:val="en-GB"/>
        </w:rPr>
        <w:t xml:space="preserve"> ---. ‘The Battle of Ivuna, or Ndunu Hill.’ </w:t>
      </w:r>
      <w:r>
        <w:rPr>
          <w:i/>
          <w:iCs/>
          <w:lang w:val="en-GB"/>
        </w:rPr>
        <w:t>Natalia</w:t>
      </w:r>
      <w:r>
        <w:rPr>
          <w:lang w:val="en-GB"/>
        </w:rPr>
        <w:t>,10 (December 1980): 16-22.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>2</w:t>
      </w:r>
      <w:r w:rsidR="00ED118F">
        <w:rPr>
          <w:lang w:val="en-GB"/>
        </w:rPr>
        <w:t>5</w:t>
      </w:r>
      <w:r>
        <w:rPr>
          <w:lang w:val="en-GB"/>
        </w:rPr>
        <w:t xml:space="preserve">. ---. “The Zulu Army in the War of 1879: Some Cautionary Notes.” </w:t>
      </w:r>
      <w:r>
        <w:rPr>
          <w:i/>
          <w:iCs/>
          <w:lang w:val="en-GB"/>
        </w:rPr>
        <w:t xml:space="preserve">Journal of Natal and Zulu </w:t>
      </w:r>
      <w:r>
        <w:rPr>
          <w:i/>
          <w:iCs/>
          <w:lang w:val="en-GB"/>
        </w:rPr>
        <w:tab/>
        <w:t>History</w:t>
      </w:r>
      <w:r>
        <w:rPr>
          <w:lang w:val="en-GB"/>
        </w:rPr>
        <w:t>, II (1979): 27-35.</w:t>
      </w:r>
    </w:p>
    <w:p w:rsidR="00F12C12" w:rsidRDefault="00F12C12" w:rsidP="00F12C12">
      <w:pPr>
        <w:rPr>
          <w:lang w:val="en-GB"/>
        </w:rPr>
      </w:pPr>
      <w:r>
        <w:rPr>
          <w:lang w:val="en-GB"/>
        </w:rPr>
        <w:t>2</w:t>
      </w:r>
      <w:r w:rsidR="00ED118F">
        <w:rPr>
          <w:lang w:val="en-GB"/>
        </w:rPr>
        <w:t>6</w:t>
      </w:r>
      <w:r>
        <w:rPr>
          <w:lang w:val="en-GB"/>
        </w:rPr>
        <w:t xml:space="preserve">. ---. “The Nature of the Indian Mutiny: A Changing Concept.” </w:t>
      </w:r>
      <w:r>
        <w:rPr>
          <w:i/>
          <w:iCs/>
          <w:lang w:val="en-GB"/>
        </w:rPr>
        <w:t>Theoria,</w:t>
      </w:r>
      <w:r>
        <w:rPr>
          <w:lang w:val="en-GB"/>
        </w:rPr>
        <w:t xml:space="preserve"> 46 (May 1976): 27-</w:t>
      </w:r>
      <w:r>
        <w:rPr>
          <w:lang w:val="en-GB"/>
        </w:rPr>
        <w:tab/>
        <w:t>37.</w:t>
      </w:r>
    </w:p>
    <w:p w:rsidR="00F12C12" w:rsidRDefault="00F12C12" w:rsidP="00F12C12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5652C6" w:rsidRPr="005652C6" w:rsidRDefault="00BC46C6" w:rsidP="005652C6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>Shorter Refereed Articles</w:t>
      </w:r>
      <w:r w:rsidR="007F79D4">
        <w:rPr>
          <w:u w:val="single"/>
        </w:rPr>
        <w:t>:</w:t>
      </w:r>
    </w:p>
    <w:p w:rsidR="009B4D92" w:rsidRPr="00533BBB" w:rsidRDefault="00BC46C6" w:rsidP="00533BBB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rPr>
          <w:u w:val="single"/>
        </w:rPr>
        <w:t xml:space="preserve"> </w:t>
      </w:r>
      <w:r>
        <w:t xml:space="preserve"> </w:t>
      </w:r>
    </w:p>
    <w:p w:rsidR="009B4D92" w:rsidRPr="002E1C78" w:rsidRDefault="009B4D92" w:rsidP="009B4D92">
      <w:pPr>
        <w:rPr>
          <w:lang w:val="en-CA"/>
        </w:rPr>
      </w:pPr>
      <w:r w:rsidRPr="002E1C78">
        <w:rPr>
          <w:lang w:val="en-CA"/>
        </w:rPr>
        <w:t>1</w:t>
      </w:r>
      <w:r w:rsidR="002E1C78">
        <w:rPr>
          <w:lang w:val="en-CA"/>
        </w:rPr>
        <w:t xml:space="preserve">. </w:t>
      </w:r>
      <w:r w:rsidRPr="002E1C78">
        <w:rPr>
          <w:lang w:val="en-CA"/>
        </w:rPr>
        <w:t xml:space="preserve"> Laband, John. “Ethiopian Military Culture (Fifth century CE–1941).” In </w:t>
      </w:r>
      <w:r w:rsidRPr="002E1C78">
        <w:rPr>
          <w:i/>
          <w:lang w:val="en-CA"/>
        </w:rPr>
        <w:t xml:space="preserve">Philosophers of War: </w:t>
      </w:r>
      <w:r w:rsidR="002E1C78">
        <w:rPr>
          <w:i/>
          <w:lang w:val="en-CA"/>
        </w:rPr>
        <w:tab/>
      </w:r>
      <w:r w:rsidRPr="002E1C78">
        <w:rPr>
          <w:i/>
          <w:lang w:val="en-CA"/>
        </w:rPr>
        <w:t xml:space="preserve">The Evolution of History’s Greatest Military Thinkers. </w:t>
      </w:r>
      <w:r w:rsidRPr="002E1C78">
        <w:rPr>
          <w:lang w:val="en-CA"/>
        </w:rPr>
        <w:t xml:space="preserve">Volume 1, </w:t>
      </w:r>
      <w:r w:rsidRPr="002E1C78">
        <w:rPr>
          <w:i/>
          <w:lang w:val="en-CA"/>
        </w:rPr>
        <w:t xml:space="preserve">The Ancient to </w:t>
      </w:r>
      <w:r w:rsidR="002E1C78">
        <w:rPr>
          <w:i/>
          <w:lang w:val="en-CA"/>
        </w:rPr>
        <w:tab/>
      </w:r>
      <w:r w:rsidRPr="002E1C78">
        <w:rPr>
          <w:i/>
          <w:lang w:val="en-CA"/>
        </w:rPr>
        <w:t>Premodern World, 3000 BCE–1815 CE</w:t>
      </w:r>
      <w:r w:rsidRPr="002E1C78">
        <w:rPr>
          <w:lang w:val="en-CA"/>
        </w:rPr>
        <w:t xml:space="preserve">. Edited by Daniel Coetzee and Lee W. Eysturlid. </w:t>
      </w:r>
      <w:r w:rsidR="002E1C78">
        <w:rPr>
          <w:lang w:val="en-CA"/>
        </w:rPr>
        <w:tab/>
      </w:r>
      <w:r w:rsidRPr="002E1C78">
        <w:rPr>
          <w:lang w:val="en-CA"/>
        </w:rPr>
        <w:t xml:space="preserve">Santa Barbara, California: Praeger, 2013, 344–50. </w:t>
      </w:r>
    </w:p>
    <w:p w:rsidR="009B4D92" w:rsidRPr="002E1C78" w:rsidRDefault="009B4D92" w:rsidP="009B4D92">
      <w:pPr>
        <w:rPr>
          <w:lang w:val="en-CA"/>
        </w:rPr>
      </w:pPr>
      <w:r w:rsidRPr="002E1C78">
        <w:rPr>
          <w:lang w:val="en-CA"/>
        </w:rPr>
        <w:t>2</w:t>
      </w:r>
      <w:r w:rsidR="002E1C78">
        <w:rPr>
          <w:lang w:val="en-CA"/>
        </w:rPr>
        <w:t xml:space="preserve">. ---. </w:t>
      </w:r>
      <w:r w:rsidRPr="002E1C78">
        <w:rPr>
          <w:lang w:val="en-CA"/>
        </w:rPr>
        <w:t xml:space="preserve">“Forest Kingdoms of West Africa (ca. 1500–1900).” In ibid., 350–55.  </w:t>
      </w:r>
    </w:p>
    <w:p w:rsidR="009B4D92" w:rsidRPr="002E1C78" w:rsidRDefault="009B4D92" w:rsidP="009B4D92">
      <w:pPr>
        <w:rPr>
          <w:lang w:val="en-CA"/>
        </w:rPr>
      </w:pPr>
      <w:r w:rsidRPr="002E1C78">
        <w:rPr>
          <w:lang w:val="en-CA"/>
        </w:rPr>
        <w:t>3</w:t>
      </w:r>
      <w:r w:rsidR="002E1C78">
        <w:rPr>
          <w:lang w:val="en-CA"/>
        </w:rPr>
        <w:t>. ---.</w:t>
      </w:r>
      <w:r w:rsidRPr="002E1C78">
        <w:rPr>
          <w:lang w:val="en-CA"/>
        </w:rPr>
        <w:t xml:space="preserve"> “Indigenous Southern African Military Cultures.” In ibid., 364–68.  </w:t>
      </w:r>
    </w:p>
    <w:p w:rsidR="009B4D92" w:rsidRPr="002E1C78" w:rsidRDefault="009B4D92" w:rsidP="009B4D92">
      <w:pPr>
        <w:rPr>
          <w:lang w:val="en-CA"/>
        </w:rPr>
      </w:pPr>
      <w:r w:rsidRPr="002E1C78">
        <w:rPr>
          <w:lang w:val="en-CA"/>
        </w:rPr>
        <w:t>4</w:t>
      </w:r>
      <w:r w:rsidR="002E1C78">
        <w:rPr>
          <w:lang w:val="en-CA"/>
        </w:rPr>
        <w:t>. ---.</w:t>
      </w:r>
      <w:r w:rsidRPr="002E1C78">
        <w:rPr>
          <w:lang w:val="en-CA"/>
        </w:rPr>
        <w:t xml:space="preserve"> “Sub-Saharan Military Responses to European Invasion (1500–1900).” In ibid., 382–89.  </w:t>
      </w:r>
    </w:p>
    <w:p w:rsidR="009B4D92" w:rsidRPr="002E1C78" w:rsidRDefault="009B4D92" w:rsidP="009B4D92">
      <w:pPr>
        <w:rPr>
          <w:lang w:val="en-CA"/>
        </w:rPr>
      </w:pPr>
      <w:r w:rsidRPr="002E1C78">
        <w:rPr>
          <w:lang w:val="en-CA"/>
        </w:rPr>
        <w:t>5</w:t>
      </w:r>
      <w:r w:rsidR="002E1C78">
        <w:rPr>
          <w:lang w:val="en-CA"/>
        </w:rPr>
        <w:t xml:space="preserve">. ---. </w:t>
      </w:r>
      <w:r w:rsidRPr="002E1C78">
        <w:rPr>
          <w:lang w:val="en-CA"/>
        </w:rPr>
        <w:t>“Warfare in the Western and Central Sudan (14</w:t>
      </w:r>
      <w:r w:rsidRPr="002E1C78">
        <w:rPr>
          <w:vertAlign w:val="superscript"/>
          <w:lang w:val="en-CA"/>
        </w:rPr>
        <w:t>th</w:t>
      </w:r>
      <w:r w:rsidRPr="002E1C78">
        <w:rPr>
          <w:lang w:val="en-CA"/>
        </w:rPr>
        <w:t xml:space="preserve"> to 20</w:t>
      </w:r>
      <w:r w:rsidRPr="002E1C78">
        <w:rPr>
          <w:vertAlign w:val="superscript"/>
          <w:lang w:val="en-CA"/>
        </w:rPr>
        <w:t>th</w:t>
      </w:r>
      <w:r w:rsidRPr="002E1C78">
        <w:rPr>
          <w:lang w:val="en-CA"/>
        </w:rPr>
        <w:t xml:space="preserve"> centuries CE).” In ibid., 402–9.  </w:t>
      </w:r>
    </w:p>
    <w:p w:rsidR="0046244B" w:rsidRDefault="002E1C78" w:rsidP="0046244B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6. ---.</w:t>
      </w:r>
      <w:r w:rsidR="0046244B" w:rsidRPr="0094691D">
        <w:t xml:space="preserve"> “Zulu Wars.”  </w:t>
      </w:r>
      <w:r w:rsidR="0046244B" w:rsidRPr="0094691D">
        <w:rPr>
          <w:i/>
        </w:rPr>
        <w:t>Oxford Bibliographies Online: Military History</w:t>
      </w:r>
      <w:r w:rsidR="0046244B" w:rsidRPr="0094691D">
        <w:t xml:space="preserve">. Ed. Dennis </w:t>
      </w:r>
      <w:r w:rsidR="0094691D">
        <w:t xml:space="preserve">          </w:t>
      </w:r>
      <w:r>
        <w:tab/>
      </w:r>
      <w:r w:rsidR="0046244B" w:rsidRPr="0094691D">
        <w:t>Showalter. New York: Oxford University Press, February 2012.</w:t>
      </w:r>
      <w:r w:rsidR="00450081">
        <w:t xml:space="preserve"> Revised 2015.</w:t>
      </w:r>
    </w:p>
    <w:p w:rsidR="00ED118F" w:rsidRDefault="00ED118F" w:rsidP="00ED118F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7</w:t>
      </w:r>
      <w:r w:rsidRPr="0094691D">
        <w:t xml:space="preserve">. ---. “Anglo-Zulu War (1879),” “Mfecane (1815-1840),” and Shaka kaSenzangakhona (ca. </w:t>
      </w:r>
    </w:p>
    <w:p w:rsidR="00ED118F" w:rsidRDefault="00ED118F" w:rsidP="00ED118F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</w:t>
      </w:r>
      <w:r w:rsidRPr="0094691D">
        <w:t xml:space="preserve">1787 – 1828)” in Gordon Martel, ed., </w:t>
      </w:r>
      <w:r w:rsidRPr="0094691D">
        <w:rPr>
          <w:i/>
        </w:rPr>
        <w:t>The Encyclopedia of War</w:t>
      </w:r>
      <w:r w:rsidRPr="0094691D">
        <w:t xml:space="preserve"> (Oxford: Wiley-</w:t>
      </w:r>
      <w:r>
        <w:t xml:space="preserve"> </w:t>
      </w:r>
    </w:p>
    <w:p w:rsidR="00ED118F" w:rsidRDefault="00ED118F" w:rsidP="00ED118F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</w:t>
      </w:r>
      <w:r w:rsidRPr="0094691D">
        <w:t xml:space="preserve">Blackwell, 2011). The </w:t>
      </w:r>
      <w:r w:rsidRPr="0094691D">
        <w:rPr>
          <w:i/>
        </w:rPr>
        <w:t xml:space="preserve">Wiley Online Library </w:t>
      </w:r>
      <w:r w:rsidRPr="0094691D">
        <w:t xml:space="preserve">version was launched in November 2011. </w:t>
      </w:r>
    </w:p>
    <w:p w:rsidR="00ED118F" w:rsidRPr="0094691D" w:rsidRDefault="00ED118F" w:rsidP="0046244B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</w:t>
      </w:r>
      <w:r w:rsidRPr="0094691D">
        <w:t xml:space="preserve">The DOI of the three entries are 10.1002/9781444338232. wbeow27, …400 and …568. </w:t>
      </w:r>
    </w:p>
    <w:p w:rsidR="00924882" w:rsidRDefault="002E1C78" w:rsidP="002E1C78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</w:rPr>
      </w:pPr>
      <w:r>
        <w:t>8</w:t>
      </w:r>
      <w:r w:rsidR="0094691D">
        <w:t>. ---</w:t>
      </w:r>
      <w:r w:rsidR="000318C2">
        <w:t>. “</w:t>
      </w:r>
      <w:r w:rsidR="00875911">
        <w:t>Zulu War</w:t>
      </w:r>
      <w:r w:rsidR="00C93CD9">
        <w:t>.</w:t>
      </w:r>
      <w:r w:rsidR="000318C2">
        <w:t>”</w:t>
      </w:r>
      <w:r w:rsidR="00875911">
        <w:t xml:space="preserve"> </w:t>
      </w:r>
      <w:r w:rsidR="00875911">
        <w:rPr>
          <w:i/>
        </w:rPr>
        <w:t>Oxford Encyclopedia of the Modern World</w:t>
      </w:r>
      <w:r w:rsidR="00875911">
        <w:t xml:space="preserve">. Ed. Peter N. Stearns. © </w:t>
      </w:r>
      <w:r w:rsidR="00875911">
        <w:rPr>
          <w:i/>
        </w:rPr>
        <w:t xml:space="preserve">Oxford </w:t>
      </w:r>
    </w:p>
    <w:p w:rsidR="00875911" w:rsidRPr="00BB7289" w:rsidRDefault="00924882" w:rsidP="002E1C78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</w:rPr>
      </w:pPr>
      <w:r>
        <w:rPr>
          <w:i/>
        </w:rPr>
        <w:tab/>
      </w:r>
      <w:r w:rsidR="00875911">
        <w:rPr>
          <w:i/>
        </w:rPr>
        <w:t>University Press</w:t>
      </w:r>
      <w:r w:rsidR="00875911">
        <w:t xml:space="preserve"> 2008. Oxford Encyclopedia of the Modern Word: (e-reference edition). </w:t>
      </w:r>
      <w:r w:rsidR="00875911">
        <w:rPr>
          <w:i/>
        </w:rPr>
        <w:t xml:space="preserve"> </w:t>
      </w:r>
    </w:p>
    <w:p w:rsidR="00875911" w:rsidRDefault="00924882" w:rsidP="0087591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9</w:t>
      </w:r>
      <w:r w:rsidR="0094691D">
        <w:t>. ---</w:t>
      </w:r>
      <w:r w:rsidR="00875911">
        <w:t xml:space="preserve">. </w:t>
      </w:r>
      <w:r w:rsidR="000318C2">
        <w:t>“</w:t>
      </w:r>
      <w:r w:rsidR="00875911">
        <w:t>Zulu (amaZulu) War Rituals.</w:t>
      </w:r>
      <w:r w:rsidR="000318C2">
        <w:t>”</w:t>
      </w:r>
      <w:r w:rsidR="00875911">
        <w:t xml:space="preserve"> In </w:t>
      </w:r>
      <w:r w:rsidR="00875911">
        <w:rPr>
          <w:i/>
          <w:iCs/>
        </w:rPr>
        <w:t>The Encyclopedia of Religion and Nature</w:t>
      </w:r>
      <w:r>
        <w:rPr>
          <w:iCs/>
        </w:rPr>
        <w:t>. E</w:t>
      </w:r>
      <w:r w:rsidR="00875911">
        <w:t>dited by Bron R. Taylor and Jeffrey Kaplan. London and New York: Thoemmes Continuum, 2005, 1824-5.</w:t>
      </w:r>
    </w:p>
    <w:p w:rsidR="00875911" w:rsidRDefault="00924882" w:rsidP="0087591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10</w:t>
      </w:r>
      <w:r w:rsidR="00875911">
        <w:t>.</w:t>
      </w:r>
      <w:r w:rsidR="009A6F4A">
        <w:t xml:space="preserve"> ---</w:t>
      </w:r>
      <w:r w:rsidR="00875911">
        <w:t xml:space="preserve">. </w:t>
      </w:r>
      <w:r w:rsidR="000318C2">
        <w:t>“</w:t>
      </w:r>
      <w:r w:rsidR="00875911">
        <w:t>Frederic Augustus Chelmsford, second Baron Chelmsford.</w:t>
      </w:r>
      <w:r w:rsidR="000318C2">
        <w:t>”</w:t>
      </w:r>
      <w:r w:rsidR="00C93CD9">
        <w:t xml:space="preserve"> </w:t>
      </w:r>
      <w:r w:rsidR="00875911">
        <w:t xml:space="preserve">In </w:t>
      </w:r>
      <w:r w:rsidR="00875911">
        <w:rPr>
          <w:i/>
          <w:iCs/>
        </w:rPr>
        <w:t>Oxford Dictionary of National Biography.</w:t>
      </w:r>
      <w:r w:rsidR="00875911">
        <w:t xml:space="preserve"> Oxford: Oxford University Press, 2004.</w:t>
      </w:r>
    </w:p>
    <w:p w:rsidR="00875911" w:rsidRDefault="00924882" w:rsidP="0087591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lastRenderedPageBreak/>
        <w:t>11</w:t>
      </w:r>
      <w:r w:rsidR="00875911">
        <w:t>.</w:t>
      </w:r>
      <w:r w:rsidR="009A6F4A">
        <w:t xml:space="preserve"> ---</w:t>
      </w:r>
      <w:r w:rsidR="00875911">
        <w:t xml:space="preserve">. </w:t>
      </w:r>
      <w:r w:rsidR="000318C2">
        <w:t>“</w:t>
      </w:r>
      <w:r w:rsidR="00875911">
        <w:t>John North Crealock.</w:t>
      </w:r>
      <w:r w:rsidR="000318C2">
        <w:t>”</w:t>
      </w:r>
      <w:r w:rsidR="00875911">
        <w:t xml:space="preserve"> In </w:t>
      </w:r>
      <w:r w:rsidR="00875911">
        <w:rPr>
          <w:i/>
          <w:iCs/>
        </w:rPr>
        <w:t>Oxford Dictionary of National Biography.</w:t>
      </w:r>
      <w:r w:rsidR="00875911">
        <w:t xml:space="preserve"> </w:t>
      </w:r>
      <w:r>
        <w:t>In ibid.</w:t>
      </w:r>
    </w:p>
    <w:p w:rsidR="00875911" w:rsidRDefault="00924882" w:rsidP="0087591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12</w:t>
      </w:r>
      <w:r w:rsidR="00875911">
        <w:t>.</w:t>
      </w:r>
      <w:r w:rsidR="009A6F4A">
        <w:t xml:space="preserve"> ---</w:t>
      </w:r>
      <w:r w:rsidR="00875911">
        <w:t xml:space="preserve">. </w:t>
      </w:r>
      <w:r w:rsidR="000318C2">
        <w:t>“</w:t>
      </w:r>
      <w:r w:rsidR="00875911">
        <w:t>Anthony William Durnford.</w:t>
      </w:r>
      <w:r w:rsidR="000318C2">
        <w:t>”</w:t>
      </w:r>
      <w:r w:rsidR="00875911">
        <w:t xml:space="preserve"> In </w:t>
      </w:r>
      <w:r w:rsidR="00875911">
        <w:rPr>
          <w:i/>
          <w:iCs/>
        </w:rPr>
        <w:t>Oxford Dictionary of National Biography.</w:t>
      </w:r>
      <w:r w:rsidR="00875911">
        <w:t xml:space="preserve"> </w:t>
      </w:r>
      <w:r>
        <w:t>In ibid.</w:t>
      </w:r>
    </w:p>
    <w:p w:rsidR="00875911" w:rsidRDefault="0031570C" w:rsidP="0087591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  <w:r>
        <w:t>13.</w:t>
      </w:r>
      <w:r w:rsidR="009A6F4A">
        <w:t xml:space="preserve"> ---</w:t>
      </w:r>
      <w:r w:rsidR="00875911">
        <w:t xml:space="preserve">. </w:t>
      </w:r>
      <w:r w:rsidR="000318C2">
        <w:t>“</w:t>
      </w:r>
      <w:r w:rsidR="00875911">
        <w:t>Blood River (1838)</w:t>
      </w:r>
      <w:r w:rsidR="00ED118F">
        <w:t>,</w:t>
      </w:r>
      <w:r w:rsidR="000318C2">
        <w:t>”</w:t>
      </w:r>
      <w:r w:rsidR="00ED118F" w:rsidRPr="00ED118F">
        <w:t xml:space="preserve"> </w:t>
      </w:r>
      <w:r w:rsidR="00ED118F">
        <w:t>“Cetshwayo (1827</w:t>
      </w:r>
      <w:r w:rsidR="00ED118F">
        <w:noBreakHyphen/>
        <w:t>1884),” “Isandlwana (1879),” “Ndlela (1780</w:t>
      </w:r>
      <w:r w:rsidR="00ED118F">
        <w:noBreakHyphen/>
        <w:t>1840),” “Rorke’s Drift (1879),”</w:t>
      </w:r>
      <w:r w:rsidR="00ED118F" w:rsidRPr="00ED118F">
        <w:t xml:space="preserve"> </w:t>
      </w:r>
      <w:r w:rsidR="00ED118F">
        <w:t>“Shaka (d. 1828)’”</w:t>
      </w:r>
      <w:r w:rsidR="00ED118F" w:rsidRPr="00ED118F">
        <w:t xml:space="preserve"> </w:t>
      </w:r>
      <w:r w:rsidR="00ED118F">
        <w:t>“Zibhebhu (d. 1890),” “Zulu Civil Wars (1879</w:t>
      </w:r>
      <w:r w:rsidR="00ED118F">
        <w:noBreakHyphen/>
        <w:t xml:space="preserve">1888),” </w:t>
      </w:r>
      <w:r w:rsidR="007F79D4">
        <w:t xml:space="preserve">and </w:t>
      </w:r>
      <w:r w:rsidR="00ED118F">
        <w:t xml:space="preserve">“Zulu War (1879).” </w:t>
      </w:r>
      <w:r w:rsidR="00875911">
        <w:t xml:space="preserve">In </w:t>
      </w:r>
      <w:r w:rsidR="00875911">
        <w:rPr>
          <w:i/>
          <w:iCs/>
        </w:rPr>
        <w:t xml:space="preserve">Ground  Warfare: An International Encyclopedia. </w:t>
      </w:r>
      <w:r w:rsidR="00875911">
        <w:t>Santa Barbara, edited by Sandler, S.L. Denver, Oxford, ABC</w:t>
      </w:r>
      <w:r w:rsidR="00875911">
        <w:noBreakHyphen/>
        <w:t>CLIO, 2002.</w:t>
      </w:r>
    </w:p>
    <w:p w:rsidR="0094691D" w:rsidRDefault="0094691D" w:rsidP="00875911">
      <w:pPr>
        <w:rPr>
          <w:lang w:val="en-GB"/>
        </w:rPr>
      </w:pPr>
    </w:p>
    <w:p w:rsidR="0094691D" w:rsidRDefault="0094691D" w:rsidP="00875911">
      <w:pPr>
        <w:rPr>
          <w:lang w:val="en-GB"/>
        </w:rPr>
      </w:pPr>
    </w:p>
    <w:p w:rsidR="0046244B" w:rsidRDefault="0094691D" w:rsidP="00D97DBF">
      <w:pPr>
        <w:rPr>
          <w:lang w:val="en-GB"/>
        </w:rPr>
      </w:pPr>
      <w:r>
        <w:rPr>
          <w:lang w:val="en-GB"/>
        </w:rPr>
        <w:t xml:space="preserve">CONFERENCE </w:t>
      </w:r>
      <w:r w:rsidR="00EB155F">
        <w:rPr>
          <w:lang w:val="en-GB"/>
        </w:rPr>
        <w:t xml:space="preserve">PAPERS </w:t>
      </w:r>
      <w:r w:rsidR="00E054C8">
        <w:rPr>
          <w:lang w:val="en-GB"/>
        </w:rPr>
        <w:t>PRESENTED</w:t>
      </w:r>
      <w:r w:rsidR="004E0841">
        <w:rPr>
          <w:lang w:val="en-GB"/>
        </w:rPr>
        <w:t xml:space="preserve"> </w:t>
      </w:r>
      <w:r>
        <w:rPr>
          <w:lang w:val="en-GB"/>
        </w:rPr>
        <w:t>AND DISCUSSANT PARTICIPATION</w:t>
      </w:r>
      <w:r w:rsidR="0066463E">
        <w:rPr>
          <w:lang w:val="en-GB"/>
        </w:rPr>
        <w:t xml:space="preserve"> </w:t>
      </w:r>
    </w:p>
    <w:p w:rsidR="0066463E" w:rsidRPr="00C20B86" w:rsidRDefault="0066463E" w:rsidP="00D97DBF">
      <w:pPr>
        <w:rPr>
          <w:lang w:val="en-GB"/>
        </w:rPr>
      </w:pPr>
    </w:p>
    <w:p w:rsidR="003F5F6B" w:rsidRDefault="00267D0B" w:rsidP="00486B87">
      <w:pPr>
        <w:tabs>
          <w:tab w:val="left" w:pos="720"/>
        </w:tabs>
        <w:ind w:left="720" w:hanging="720"/>
      </w:pPr>
      <w:r>
        <w:t>1.</w:t>
      </w:r>
      <w:r w:rsidR="003F5F6B">
        <w:t xml:space="preserve"> Laband, John. Paper, “The Slave Soldiers of Africa.” Society for Military History’s 83</w:t>
      </w:r>
      <w:r w:rsidR="003F5F6B" w:rsidRPr="003F5F6B">
        <w:rPr>
          <w:vertAlign w:val="superscript"/>
        </w:rPr>
        <w:t>rd</w:t>
      </w:r>
      <w:r w:rsidR="003F5F6B">
        <w:t xml:space="preserve"> </w:t>
      </w:r>
      <w:r w:rsidR="003F5F6B" w:rsidRPr="00C20B86">
        <w:t xml:space="preserve">annual </w:t>
      </w:r>
      <w:r w:rsidR="003F5F6B">
        <w:t>meeting, Ottawa, Canada, April 2016.</w:t>
      </w:r>
      <w:r w:rsidR="003F5F6B" w:rsidRPr="00C20B86">
        <w:t xml:space="preserve"> </w:t>
      </w:r>
    </w:p>
    <w:p w:rsidR="00486B87" w:rsidRPr="00C20B86" w:rsidRDefault="00267D0B" w:rsidP="00486B87">
      <w:pPr>
        <w:tabs>
          <w:tab w:val="left" w:pos="720"/>
        </w:tabs>
        <w:ind w:left="720" w:hanging="720"/>
      </w:pPr>
      <w:r>
        <w:t>2</w:t>
      </w:r>
      <w:r w:rsidR="0094691D" w:rsidRPr="00C20B86">
        <w:t xml:space="preserve">. </w:t>
      </w:r>
      <w:r>
        <w:t xml:space="preserve">---. </w:t>
      </w:r>
      <w:r w:rsidR="00C20B86">
        <w:t xml:space="preserve"> </w:t>
      </w:r>
      <w:r w:rsidR="00486B87" w:rsidRPr="00C20B86">
        <w:t xml:space="preserve">“‘The direction of the whole of the forces available’: the disputed spheres of military and civil authority in the Eastern </w:t>
      </w:r>
      <w:r w:rsidR="0094691D" w:rsidRPr="00C20B86">
        <w:t>C</w:t>
      </w:r>
      <w:r w:rsidR="00486B87" w:rsidRPr="00C20B86">
        <w:t>ape (1877-1878), Natal (1879) and Zululand (1888)</w:t>
      </w:r>
      <w:r w:rsidR="0094691D" w:rsidRPr="00C20B86">
        <w:t>.</w:t>
      </w:r>
      <w:r w:rsidR="00486B87" w:rsidRPr="00C20B86">
        <w:t>”</w:t>
      </w:r>
      <w:r w:rsidR="0094691D" w:rsidRPr="00C20B86">
        <w:t xml:space="preserve"> </w:t>
      </w:r>
      <w:r w:rsidR="0066463E">
        <w:t xml:space="preserve">Society for Military History’s </w:t>
      </w:r>
      <w:r w:rsidR="0094691D" w:rsidRPr="00C20B86">
        <w:t>79</w:t>
      </w:r>
      <w:r w:rsidR="0094691D" w:rsidRPr="00C20B86">
        <w:rPr>
          <w:vertAlign w:val="superscript"/>
        </w:rPr>
        <w:t>th</w:t>
      </w:r>
      <w:r w:rsidR="0094691D" w:rsidRPr="00C20B86">
        <w:t xml:space="preserve"> annual </w:t>
      </w:r>
      <w:r w:rsidR="00602E7E" w:rsidRPr="00C20B86">
        <w:t>conference,</w:t>
      </w:r>
      <w:r w:rsidR="0066463E">
        <w:t xml:space="preserve"> </w:t>
      </w:r>
      <w:r w:rsidR="0094691D" w:rsidRPr="00C20B86">
        <w:t>Arlington, VA, USA, May 2012.</w:t>
      </w:r>
      <w:r w:rsidR="00486B87" w:rsidRPr="00C20B86">
        <w:t xml:space="preserve"> </w:t>
      </w:r>
    </w:p>
    <w:p w:rsidR="00486B87" w:rsidRPr="00C20B86" w:rsidRDefault="00267D0B" w:rsidP="00486B87">
      <w:r>
        <w:t>3</w:t>
      </w:r>
      <w:r w:rsidR="0094691D" w:rsidRPr="00C20B86">
        <w:t>.</w:t>
      </w:r>
      <w:r w:rsidR="00486B87" w:rsidRPr="00C20B86">
        <w:t xml:space="preserve"> </w:t>
      </w:r>
      <w:r w:rsidR="0094691D" w:rsidRPr="00C20B86">
        <w:t xml:space="preserve">---. </w:t>
      </w:r>
      <w:r w:rsidR="00486B87" w:rsidRPr="00C20B86">
        <w:t xml:space="preserve">Commentator on the panel, “Victorian Culture and Identity during the South African </w:t>
      </w:r>
    </w:p>
    <w:p w:rsidR="0094691D" w:rsidRPr="00C20B86" w:rsidRDefault="00486B87" w:rsidP="00486B87">
      <w:pPr>
        <w:ind w:left="720"/>
      </w:pPr>
      <w:r w:rsidRPr="00C20B86">
        <w:t>War</w:t>
      </w:r>
      <w:r w:rsidR="0094691D" w:rsidRPr="00C20B86">
        <w:t>.</w:t>
      </w:r>
      <w:r w:rsidRPr="00C20B86">
        <w:t>” The North American Conference on British Studies Annual Meeting, Denver, Colorado, USA</w:t>
      </w:r>
      <w:r w:rsidR="0094691D" w:rsidRPr="00C20B86">
        <w:t xml:space="preserve">, </w:t>
      </w:r>
      <w:r w:rsidRPr="00C20B86">
        <w:t>November 2011.</w:t>
      </w:r>
    </w:p>
    <w:p w:rsidR="00EB155F" w:rsidRPr="00C20B86" w:rsidRDefault="00267D0B" w:rsidP="00D97DBF">
      <w:pPr>
        <w:rPr>
          <w:lang w:val="en-GB"/>
        </w:rPr>
      </w:pPr>
      <w:r>
        <w:t>4</w:t>
      </w:r>
      <w:r w:rsidR="0094691D" w:rsidRPr="00C20B86">
        <w:t xml:space="preserve">. ---. Keynote address, </w:t>
      </w:r>
      <w:r w:rsidR="00486B87" w:rsidRPr="00C20B86">
        <w:t>Anglo-Zulu War Celebrity Speaker Day</w:t>
      </w:r>
      <w:r w:rsidR="00C20B86" w:rsidRPr="00C20B86">
        <w:t>.</w:t>
      </w:r>
      <w:r w:rsidR="00486B87" w:rsidRPr="00C20B86">
        <w:t xml:space="preserve"> National Army Museum, </w:t>
      </w:r>
      <w:r w:rsidR="00C20B86" w:rsidRPr="00C20B86">
        <w:tab/>
      </w:r>
      <w:r w:rsidR="00486B87" w:rsidRPr="00C20B86">
        <w:t>London, England, February 2012</w:t>
      </w:r>
    </w:p>
    <w:p w:rsidR="007F20F8" w:rsidRPr="00C20B86" w:rsidRDefault="00267D0B" w:rsidP="00C20B86">
      <w:r>
        <w:t>5</w:t>
      </w:r>
      <w:r w:rsidR="00C20B86" w:rsidRPr="00C20B86">
        <w:t>. ---.</w:t>
      </w:r>
      <w:r w:rsidR="007F20F8" w:rsidRPr="00C20B86">
        <w:t xml:space="preserve"> Keynote address</w:t>
      </w:r>
      <w:r w:rsidR="00C20B86" w:rsidRPr="00C20B86">
        <w:t>,</w:t>
      </w:r>
      <w:r w:rsidR="007F20F8" w:rsidRPr="00C20B86">
        <w:t xml:space="preserve"> “Firearms and the Zulu Kingdom: The Cultural Ambiguities of </w:t>
      </w:r>
      <w:r w:rsidR="00C20B86">
        <w:tab/>
      </w:r>
      <w:r w:rsidR="007F20F8" w:rsidRPr="00C20B86">
        <w:t xml:space="preserve">Transferring Weapons Technology” at the New Zealand Defence Force conference, Tutū </w:t>
      </w:r>
      <w:r w:rsidR="00C20B86">
        <w:tab/>
      </w:r>
      <w:r w:rsidR="007F20F8" w:rsidRPr="00C20B86">
        <w:t xml:space="preserve">te Puehu: New Zealand’s Wars of the Nineteenth Century, Massey University, </w:t>
      </w:r>
      <w:r w:rsidR="00C20B86">
        <w:tab/>
      </w:r>
      <w:r w:rsidR="007F20F8" w:rsidRPr="00C20B86">
        <w:t>Wellington, New Zealand, February 2011</w:t>
      </w:r>
      <w:r w:rsidR="00C20B86" w:rsidRPr="00C20B86">
        <w:t>.</w:t>
      </w:r>
    </w:p>
    <w:p w:rsidR="00C20B86" w:rsidRPr="00C20B86" w:rsidRDefault="00267D0B" w:rsidP="00C20B86">
      <w:r>
        <w:t>6</w:t>
      </w:r>
      <w:r w:rsidR="00C20B86" w:rsidRPr="00C20B86">
        <w:t xml:space="preserve">. ---. Panel discussant, “The Future of New Zealand Wars Historiography,” New Zealand </w:t>
      </w:r>
      <w:r w:rsidR="00C20B86">
        <w:tab/>
      </w:r>
      <w:r w:rsidR="00C20B86" w:rsidRPr="00C20B86">
        <w:t xml:space="preserve">Defence Force conference, Tutū te Puehu: New Zealand’s Wars of the Nineteenth </w:t>
      </w:r>
      <w:r w:rsidR="00C20B86">
        <w:tab/>
      </w:r>
      <w:r w:rsidR="00C20B86" w:rsidRPr="00C20B86">
        <w:t>Century, Massey University, Wellington, New Zealand, February 2011.</w:t>
      </w:r>
    </w:p>
    <w:p w:rsidR="007F20F8" w:rsidRPr="00C20B86" w:rsidRDefault="00C20B86" w:rsidP="007F20F8">
      <w:r w:rsidRPr="00C20B86">
        <w:t>7. ---</w:t>
      </w:r>
      <w:r w:rsidR="007F20F8" w:rsidRPr="00C20B86">
        <w:t>. Keynote address</w:t>
      </w:r>
      <w:r w:rsidRPr="00C20B86">
        <w:t>,</w:t>
      </w:r>
      <w:r w:rsidR="007F20F8" w:rsidRPr="00C20B86">
        <w:t xml:space="preserve"> “Hunting Forts in Zululand” at the Tri-U Undergraduate Conference, </w:t>
      </w:r>
      <w:r>
        <w:tab/>
      </w:r>
      <w:r w:rsidR="007F20F8" w:rsidRPr="00C20B86">
        <w:t>Wilfrid Laurier University, March 2011.</w:t>
      </w:r>
    </w:p>
    <w:p w:rsidR="00C20B86" w:rsidRDefault="00C20B86" w:rsidP="00C20B86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20B86">
        <w:t xml:space="preserve">8. ---. Panel discussant, “Into Africa: Zulu War,” </w:t>
      </w:r>
      <w:r w:rsidR="007F20F8" w:rsidRPr="00C20B86">
        <w:t>National Army Museum, London, England</w:t>
      </w:r>
      <w:r w:rsidRPr="00C20B86">
        <w:t xml:space="preserve">, </w:t>
      </w:r>
    </w:p>
    <w:p w:rsidR="007F20F8" w:rsidRDefault="00C20B86" w:rsidP="00C20B86">
      <w:pPr>
        <w:tabs>
          <w:tab w:val="left" w:pos="-1219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n-GB"/>
        </w:rPr>
      </w:pPr>
      <w:r>
        <w:t xml:space="preserve">           </w:t>
      </w:r>
      <w:r w:rsidR="007F20F8" w:rsidRPr="00C20B86">
        <w:t>April 2010.</w:t>
      </w:r>
    </w:p>
    <w:p w:rsidR="00EB155F" w:rsidRDefault="00C20B86" w:rsidP="00EB155F">
      <w:r>
        <w:t>9</w:t>
      </w:r>
      <w:r w:rsidR="00BB1BCE">
        <w:t xml:space="preserve">. </w:t>
      </w:r>
      <w:r>
        <w:t xml:space="preserve">---. </w:t>
      </w:r>
      <w:r w:rsidR="00EB155F">
        <w:t>Paper</w:t>
      </w:r>
      <w:r>
        <w:t>,</w:t>
      </w:r>
      <w:r w:rsidR="00EB155F">
        <w:t xml:space="preserve"> “An Examination of the Battle-Readiness of the Zulu forces that Fought in the </w:t>
      </w:r>
      <w:r>
        <w:tab/>
      </w:r>
      <w:r w:rsidR="00EB155F">
        <w:t xml:space="preserve">Anglo-Zulu War of 1879, and an Assessment of the comparative Military </w:t>
      </w:r>
      <w:r w:rsidR="00BB1BCE">
        <w:tab/>
      </w:r>
      <w:r w:rsidR="00EB155F">
        <w:t xml:space="preserve">Effectiveness </w:t>
      </w:r>
      <w:r>
        <w:tab/>
      </w:r>
      <w:r w:rsidR="00EB155F">
        <w:t xml:space="preserve">of the </w:t>
      </w:r>
      <w:r w:rsidR="00EB155F">
        <w:rPr>
          <w:i/>
        </w:rPr>
        <w:t>amaButho</w:t>
      </w:r>
      <w:r w:rsidR="00EB155F">
        <w:t xml:space="preserve"> and the Irregular forces Engaged” at the South African Military History </w:t>
      </w:r>
      <w:r>
        <w:tab/>
      </w:r>
      <w:r w:rsidR="00EB155F">
        <w:t>Society Conference to Commemorate the 130</w:t>
      </w:r>
      <w:r w:rsidR="00EB155F" w:rsidRPr="00E14D5F">
        <w:rPr>
          <w:vertAlign w:val="superscript"/>
        </w:rPr>
        <w:t>th</w:t>
      </w:r>
      <w:r w:rsidR="00EB155F">
        <w:t xml:space="preserve"> Anniversary of the </w:t>
      </w:r>
      <w:r w:rsidR="00BB1BCE">
        <w:tab/>
      </w:r>
      <w:r w:rsidR="00EB155F">
        <w:t xml:space="preserve">Anglo-Zulu War, </w:t>
      </w:r>
      <w:r>
        <w:tab/>
      </w:r>
      <w:r w:rsidR="00EB155F">
        <w:t>Dundee, South Africa, January 2009.</w:t>
      </w:r>
    </w:p>
    <w:p w:rsidR="00EB155F" w:rsidRDefault="00C20B86" w:rsidP="00EB155F">
      <w:r>
        <w:t>10</w:t>
      </w:r>
      <w:r w:rsidR="00BB1BCE">
        <w:t>.</w:t>
      </w:r>
      <w:r w:rsidR="00EB155F">
        <w:t xml:space="preserve"> </w:t>
      </w:r>
      <w:r w:rsidR="00BB1BCE">
        <w:t xml:space="preserve">---. </w:t>
      </w:r>
      <w:r w:rsidR="00EB155F">
        <w:t xml:space="preserve"> Paper</w:t>
      </w:r>
      <w:r>
        <w:t>,</w:t>
      </w:r>
      <w:r w:rsidR="00EB155F">
        <w:t xml:space="preserve"> “Lord Chelmsford: A General Caught Captive by his Social and Professional </w:t>
      </w:r>
      <w:r>
        <w:tab/>
      </w:r>
      <w:r w:rsidR="00EB155F">
        <w:t xml:space="preserve">Environment” at the South African Military History society Conference to </w:t>
      </w:r>
      <w:r w:rsidR="00BB1BCE">
        <w:tab/>
      </w:r>
      <w:r w:rsidR="00EB155F">
        <w:t xml:space="preserve">Commemorate </w:t>
      </w:r>
      <w:r>
        <w:tab/>
      </w:r>
      <w:r w:rsidR="00EB155F">
        <w:t>the 130</w:t>
      </w:r>
      <w:r w:rsidR="00EB155F" w:rsidRPr="00E14D5F">
        <w:rPr>
          <w:vertAlign w:val="superscript"/>
        </w:rPr>
        <w:t>th</w:t>
      </w:r>
      <w:r w:rsidR="00EB155F">
        <w:t xml:space="preserve"> Anniversary of the Anglo-Zulu War, Dundee, South Africa, January 2009.</w:t>
      </w:r>
    </w:p>
    <w:p w:rsidR="00F85553" w:rsidRPr="00BB1BCE" w:rsidRDefault="00C20B86" w:rsidP="00D97DBF">
      <w:pPr>
        <w:rPr>
          <w:rFonts w:ascii="Times" w:hAnsi="Times" w:cs="Shruti"/>
        </w:rPr>
      </w:pPr>
      <w:r>
        <w:rPr>
          <w:rFonts w:ascii="Times" w:hAnsi="Times" w:cs="Shruti"/>
        </w:rPr>
        <w:t>11</w:t>
      </w:r>
      <w:r w:rsidR="00BB1BCE">
        <w:rPr>
          <w:rFonts w:ascii="Times" w:hAnsi="Times" w:cs="Shruti"/>
        </w:rPr>
        <w:t xml:space="preserve">. ---. </w:t>
      </w:r>
      <w:r w:rsidR="00F85553" w:rsidRPr="00BB1BCE">
        <w:rPr>
          <w:rFonts w:ascii="Times" w:hAnsi="Times" w:cs="Shruti"/>
        </w:rPr>
        <w:t>Paper</w:t>
      </w:r>
      <w:r>
        <w:rPr>
          <w:rFonts w:ascii="Times" w:hAnsi="Times" w:cs="Shruti"/>
        </w:rPr>
        <w:t xml:space="preserve">, </w:t>
      </w:r>
      <w:r w:rsidRPr="00BB1BCE">
        <w:rPr>
          <w:rFonts w:ascii="Times" w:hAnsi="Times" w:cs="Shruti"/>
        </w:rPr>
        <w:t>From Mercenaries to Military Settlers: The British German Legion, 1854-1862.</w:t>
      </w:r>
      <w:r>
        <w:rPr>
          <w:rFonts w:ascii="Times" w:hAnsi="Times" w:cs="Shruti"/>
        </w:rPr>
        <w:t xml:space="preserve">” </w:t>
      </w:r>
      <w:r>
        <w:rPr>
          <w:rFonts w:ascii="Times" w:hAnsi="Times" w:cs="Shruti"/>
        </w:rPr>
        <w:tab/>
      </w:r>
      <w:r w:rsidR="00F85553" w:rsidRPr="00BB1BCE">
        <w:rPr>
          <w:rFonts w:ascii="Times" w:hAnsi="Times" w:cs="Shruti"/>
        </w:rPr>
        <w:t>Society for Military History 2007 Annual Meeting</w:t>
      </w:r>
      <w:r>
        <w:rPr>
          <w:rFonts w:ascii="Times" w:hAnsi="Times" w:cs="Shruti"/>
        </w:rPr>
        <w:t>,</w:t>
      </w:r>
      <w:r w:rsidR="00BB1BCE">
        <w:rPr>
          <w:rFonts w:ascii="Times" w:hAnsi="Times" w:cs="Shruti"/>
        </w:rPr>
        <w:tab/>
      </w:r>
      <w:r w:rsidR="00F85553" w:rsidRPr="00BB1BCE">
        <w:rPr>
          <w:rFonts w:ascii="Times" w:hAnsi="Times" w:cs="Shruti"/>
        </w:rPr>
        <w:t>Frederick, MA, USA, April 2007</w:t>
      </w:r>
      <w:r>
        <w:rPr>
          <w:rFonts w:ascii="Times" w:hAnsi="Times" w:cs="Shruti"/>
        </w:rPr>
        <w:t>.</w:t>
      </w:r>
    </w:p>
    <w:p w:rsidR="00EB155F" w:rsidRDefault="00C20B86" w:rsidP="00EB15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12.</w:t>
      </w:r>
      <w:r w:rsidR="00BB1BCE">
        <w:rPr>
          <w:lang w:val="en-GB"/>
        </w:rPr>
        <w:t>---.</w:t>
      </w:r>
      <w:r w:rsidR="00EB155F">
        <w:rPr>
          <w:b/>
          <w:lang w:val="en-GB"/>
        </w:rPr>
        <w:t xml:space="preserve"> </w:t>
      </w:r>
      <w:r w:rsidR="00EB155F">
        <w:rPr>
          <w:lang w:val="en-GB"/>
        </w:rPr>
        <w:t>Keynote</w:t>
      </w:r>
      <w:r>
        <w:rPr>
          <w:lang w:val="en-GB"/>
        </w:rPr>
        <w:t xml:space="preserve"> address, </w:t>
      </w:r>
      <w:r w:rsidR="00E054C8">
        <w:rPr>
          <w:lang w:val="en-GB"/>
        </w:rPr>
        <w:t>“</w:t>
      </w:r>
      <w:r w:rsidR="00EB155F">
        <w:rPr>
          <w:lang w:val="en-GB"/>
        </w:rPr>
        <w:t xml:space="preserve">The British Way of War in South Africa, 1795-1902: New </w:t>
      </w:r>
      <w:r w:rsidR="0066463E">
        <w:rPr>
          <w:lang w:val="en-GB"/>
        </w:rPr>
        <w:tab/>
      </w:r>
      <w:r w:rsidR="00EB155F">
        <w:rPr>
          <w:lang w:val="en-GB"/>
        </w:rPr>
        <w:t>Approaches</w:t>
      </w:r>
      <w:r>
        <w:rPr>
          <w:lang w:val="en-GB"/>
        </w:rPr>
        <w:t>.</w:t>
      </w:r>
      <w:r w:rsidR="00E054C8">
        <w:rPr>
          <w:lang w:val="en-GB"/>
        </w:rPr>
        <w:t>”</w:t>
      </w:r>
      <w:r w:rsidR="00EB155F">
        <w:rPr>
          <w:lang w:val="en-GB"/>
        </w:rPr>
        <w:t xml:space="preserve"> Britons at War: New Perspectives conference at the University of </w:t>
      </w:r>
      <w:r w:rsidR="00BB1BCE">
        <w:rPr>
          <w:lang w:val="en-GB"/>
        </w:rPr>
        <w:lastRenderedPageBreak/>
        <w:tab/>
      </w:r>
      <w:r w:rsidR="00EB155F">
        <w:rPr>
          <w:lang w:val="en-GB"/>
        </w:rPr>
        <w:t>Northampton (United Kingdom), April 2006.</w:t>
      </w:r>
    </w:p>
    <w:p w:rsidR="00EB155F" w:rsidRDefault="00C20B86" w:rsidP="00EB15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13</w:t>
      </w:r>
      <w:r w:rsidR="00BB1BCE">
        <w:rPr>
          <w:lang w:val="en-GB"/>
        </w:rPr>
        <w:t xml:space="preserve">. ---. </w:t>
      </w:r>
      <w:r w:rsidR="00EB155F">
        <w:rPr>
          <w:lang w:val="en-GB"/>
        </w:rPr>
        <w:t xml:space="preserve">Keynote </w:t>
      </w:r>
      <w:r>
        <w:rPr>
          <w:lang w:val="en-GB"/>
        </w:rPr>
        <w:t>address</w:t>
      </w:r>
      <w:r w:rsidR="0066463E">
        <w:rPr>
          <w:lang w:val="en-GB"/>
        </w:rPr>
        <w:t>, “</w:t>
      </w:r>
      <w:r w:rsidR="00E054C8">
        <w:rPr>
          <w:lang w:val="en-GB"/>
        </w:rPr>
        <w:t>‘</w:t>
      </w:r>
      <w:r w:rsidR="00EB155F">
        <w:rPr>
          <w:lang w:val="en-GB"/>
        </w:rPr>
        <w:t>Pulling the General out of the Mire</w:t>
      </w:r>
      <w:r w:rsidR="00E054C8">
        <w:rPr>
          <w:lang w:val="en-GB"/>
        </w:rPr>
        <w:t>’</w:t>
      </w:r>
      <w:r w:rsidR="00EB155F">
        <w:rPr>
          <w:lang w:val="en-GB"/>
        </w:rPr>
        <w:t xml:space="preserve">: an Examination of Lord </w:t>
      </w:r>
      <w:r w:rsidR="00BB1BCE">
        <w:rPr>
          <w:lang w:val="en-GB"/>
        </w:rPr>
        <w:tab/>
      </w:r>
      <w:r w:rsidR="00EB155F">
        <w:rPr>
          <w:lang w:val="en-GB"/>
        </w:rPr>
        <w:t>Chelmsford’s Generalship in the Zululand Campaign of 1879</w:t>
      </w:r>
      <w:r>
        <w:rPr>
          <w:lang w:val="en-GB"/>
        </w:rPr>
        <w:t>.</w:t>
      </w:r>
      <w:r w:rsidR="00E054C8">
        <w:rPr>
          <w:lang w:val="en-GB"/>
        </w:rPr>
        <w:t>”</w:t>
      </w:r>
      <w:r w:rsidR="00EB155F">
        <w:rPr>
          <w:lang w:val="en-GB"/>
        </w:rPr>
        <w:t xml:space="preserve"> Anglo-Zulu War </w:t>
      </w:r>
      <w:r w:rsidR="00BB1BCE">
        <w:rPr>
          <w:lang w:val="en-GB"/>
        </w:rPr>
        <w:tab/>
      </w:r>
      <w:r w:rsidR="00EB155F">
        <w:rPr>
          <w:lang w:val="en-GB"/>
        </w:rPr>
        <w:t>Weekend, National Army Museum, London (United Kingdom), February 2005.</w:t>
      </w:r>
    </w:p>
    <w:p w:rsidR="00EB155F" w:rsidRDefault="00C20B86" w:rsidP="00EB15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14</w:t>
      </w:r>
      <w:r w:rsidR="00EB155F">
        <w:rPr>
          <w:b/>
          <w:lang w:val="en-GB"/>
        </w:rPr>
        <w:t>.</w:t>
      </w:r>
      <w:r w:rsidR="00BB1BCE">
        <w:rPr>
          <w:b/>
          <w:lang w:val="en-GB"/>
        </w:rPr>
        <w:t xml:space="preserve"> ---.</w:t>
      </w:r>
      <w:r w:rsidR="00EB155F">
        <w:rPr>
          <w:b/>
          <w:lang w:val="en-GB"/>
        </w:rPr>
        <w:t xml:space="preserve"> </w:t>
      </w:r>
      <w:r w:rsidR="0066463E">
        <w:rPr>
          <w:lang w:val="en-GB"/>
        </w:rPr>
        <w:t>Paper, “</w:t>
      </w:r>
      <w:r w:rsidR="00EB155F">
        <w:rPr>
          <w:lang w:val="en-GB"/>
        </w:rPr>
        <w:t xml:space="preserve">A Clash of Military Cultures. The British and Boer Military Systems during </w:t>
      </w:r>
      <w:r w:rsidR="00BB1BCE">
        <w:rPr>
          <w:lang w:val="en-GB"/>
        </w:rPr>
        <w:tab/>
      </w:r>
      <w:r w:rsidR="00EB155F">
        <w:rPr>
          <w:lang w:val="en-GB"/>
        </w:rPr>
        <w:t>the Transvaal War (First Boer War) of 1880–1881</w:t>
      </w:r>
      <w:r w:rsidR="0066463E">
        <w:rPr>
          <w:lang w:val="en-GB"/>
        </w:rPr>
        <w:t>.</w:t>
      </w:r>
      <w:r w:rsidR="00E054C8">
        <w:rPr>
          <w:lang w:val="en-GB"/>
        </w:rPr>
        <w:t>”</w:t>
      </w:r>
      <w:r w:rsidR="00EB155F">
        <w:rPr>
          <w:lang w:val="en-GB"/>
        </w:rPr>
        <w:t xml:space="preserve"> Society for Military History’s </w:t>
      </w:r>
      <w:r w:rsidR="00BB1BCE">
        <w:rPr>
          <w:lang w:val="en-GB"/>
        </w:rPr>
        <w:tab/>
      </w:r>
      <w:r w:rsidR="00EB155F">
        <w:rPr>
          <w:lang w:val="en-GB"/>
        </w:rPr>
        <w:t>72</w:t>
      </w:r>
      <w:r w:rsidR="00EB155F">
        <w:rPr>
          <w:vertAlign w:val="superscript"/>
          <w:lang w:val="en-GB"/>
        </w:rPr>
        <w:t>nd</w:t>
      </w:r>
      <w:r w:rsidR="00EB155F">
        <w:rPr>
          <w:lang w:val="en-GB"/>
        </w:rPr>
        <w:t xml:space="preserve"> Annual Meeting, The Citadel, Charleston, SC, February 2005.</w:t>
      </w:r>
    </w:p>
    <w:p w:rsidR="00EB155F" w:rsidRDefault="0066463E" w:rsidP="00EB15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15</w:t>
      </w:r>
      <w:r w:rsidR="00BB1BCE">
        <w:rPr>
          <w:lang w:val="en-GB"/>
        </w:rPr>
        <w:t>.---.</w:t>
      </w:r>
      <w:r w:rsidR="00EB155F">
        <w:rPr>
          <w:b/>
          <w:lang w:val="en-GB"/>
        </w:rPr>
        <w:t xml:space="preserve"> </w:t>
      </w:r>
      <w:r w:rsidR="00E054C8">
        <w:rPr>
          <w:lang w:val="en-GB"/>
        </w:rPr>
        <w:t>Paper</w:t>
      </w:r>
      <w:r>
        <w:rPr>
          <w:lang w:val="en-GB"/>
        </w:rPr>
        <w:t>,</w:t>
      </w:r>
      <w:r w:rsidR="00E054C8">
        <w:rPr>
          <w:lang w:val="en-GB"/>
        </w:rPr>
        <w:t xml:space="preserve"> “</w:t>
      </w:r>
      <w:r w:rsidR="00EB155F">
        <w:rPr>
          <w:lang w:val="en-GB"/>
        </w:rPr>
        <w:t xml:space="preserve">Burying the Union Jack: British Loyalists in the Transvaal during the First </w:t>
      </w:r>
      <w:r w:rsidR="00BB1BCE">
        <w:rPr>
          <w:lang w:val="en-GB"/>
        </w:rPr>
        <w:tab/>
      </w:r>
      <w:r w:rsidR="00EB155F">
        <w:rPr>
          <w:lang w:val="en-GB"/>
        </w:rPr>
        <w:t>Anglo-</w:t>
      </w:r>
      <w:r>
        <w:rPr>
          <w:lang w:val="en-GB"/>
        </w:rPr>
        <w:tab/>
      </w:r>
      <w:r w:rsidR="00EB155F">
        <w:rPr>
          <w:lang w:val="en-GB"/>
        </w:rPr>
        <w:t>Boer War, 1880–1881</w:t>
      </w:r>
      <w:r>
        <w:rPr>
          <w:lang w:val="en-GB"/>
        </w:rPr>
        <w:t>.</w:t>
      </w:r>
      <w:r w:rsidR="00E054C8">
        <w:rPr>
          <w:lang w:val="en-GB"/>
        </w:rPr>
        <w:t>”</w:t>
      </w:r>
      <w:r w:rsidR="00EB155F">
        <w:rPr>
          <w:lang w:val="en-GB"/>
        </w:rPr>
        <w:t xml:space="preserve"> Second British World Conference, University of Calgary, July </w:t>
      </w:r>
      <w:r>
        <w:rPr>
          <w:lang w:val="en-GB"/>
        </w:rPr>
        <w:tab/>
      </w:r>
      <w:r w:rsidR="00EB155F">
        <w:rPr>
          <w:lang w:val="en-GB"/>
        </w:rPr>
        <w:t>2003.</w:t>
      </w:r>
    </w:p>
    <w:p w:rsidR="00ED118F" w:rsidRDefault="00ED118F" w:rsidP="00ED11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16. ---.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Paper. “Zulus and the War.” The Boer War Centennial Conference: The Boer War: </w:t>
      </w:r>
      <w:r w:rsidR="00450081">
        <w:rPr>
          <w:lang w:val="en-GB"/>
        </w:rPr>
        <w:tab/>
      </w:r>
      <w:r>
        <w:rPr>
          <w:lang w:val="en-GB"/>
        </w:rPr>
        <w:t xml:space="preserve">Image, </w:t>
      </w:r>
      <w:r>
        <w:rPr>
          <w:lang w:val="en-GB"/>
        </w:rPr>
        <w:tab/>
        <w:t xml:space="preserve">Experience and Direction arranged by the School of History and the Centre for </w:t>
      </w:r>
      <w:r w:rsidR="00450081">
        <w:rPr>
          <w:lang w:val="en-GB"/>
        </w:rPr>
        <w:tab/>
      </w:r>
      <w:r>
        <w:rPr>
          <w:lang w:val="en-GB"/>
        </w:rPr>
        <w:t>Military History, University of Leeds, United Kingdom, in October 1999.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17. ---. Paper. “The Pilgrimage in 1880 by the Empress Eugenie to the Site of the Death of her </w:t>
      </w:r>
      <w:r w:rsidR="00DF13CF">
        <w:rPr>
          <w:lang w:val="en-GB"/>
        </w:rPr>
        <w:tab/>
      </w:r>
      <w:r>
        <w:rPr>
          <w:lang w:val="en-GB"/>
        </w:rPr>
        <w:t>Son, the Prince Imperial of France.” 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Annual Symposium of the French Presence in </w:t>
      </w:r>
      <w:r w:rsidR="00DF13CF">
        <w:rPr>
          <w:lang w:val="en-GB"/>
        </w:rPr>
        <w:tab/>
      </w:r>
      <w:r>
        <w:rPr>
          <w:lang w:val="en-GB"/>
        </w:rPr>
        <w:t xml:space="preserve">South </w:t>
      </w:r>
      <w:r>
        <w:rPr>
          <w:lang w:val="en-GB"/>
        </w:rPr>
        <w:tab/>
        <w:t>Africa. Voortrekker Museum, Pietermaritzburg, June 1999.</w:t>
      </w:r>
    </w:p>
    <w:p w:rsidR="00ED118F" w:rsidRDefault="00ED118F" w:rsidP="00ED118F">
      <w:pPr>
        <w:rPr>
          <w:highlight w:val="yellow"/>
          <w:u w:val="single"/>
          <w:lang w:val="en-GB"/>
        </w:rPr>
      </w:pPr>
      <w:r>
        <w:rPr>
          <w:lang w:val="en-GB"/>
        </w:rPr>
        <w:t xml:space="preserve">18. ---. Paper. “Tourism and History in KwaZulu-Natal.” Workshop on Heritage, History and </w:t>
      </w:r>
      <w:r>
        <w:rPr>
          <w:lang w:val="en-GB"/>
        </w:rPr>
        <w:tab/>
        <w:t>Tourism, University of Natal, Durban, November 1998.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19. ---. Paper. “The Military Significance of the Battle of Blood River.” Seminar on the </w:t>
      </w:r>
      <w:r>
        <w:rPr>
          <w:lang w:val="en-GB"/>
        </w:rPr>
        <w:tab/>
        <w:t xml:space="preserve">Reinterpretation of the Battle of Ncome/Blood River,  Department of Arts, Culture, </w:t>
      </w:r>
      <w:r w:rsidR="00450081">
        <w:rPr>
          <w:lang w:val="en-GB"/>
        </w:rPr>
        <w:tab/>
      </w:r>
      <w:r>
        <w:rPr>
          <w:lang w:val="en-GB"/>
        </w:rPr>
        <w:t>Science and Technology, University of Zululand, October 1998.</w:t>
      </w:r>
    </w:p>
    <w:p w:rsidR="00ED118F" w:rsidRDefault="00ED118F" w:rsidP="00ED11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20. ---.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Paper. “Zulu Battles and Battlefields.” Open Conference: Exploring KwaZulu-Natal for </w:t>
      </w:r>
      <w:r>
        <w:rPr>
          <w:lang w:val="en-GB"/>
        </w:rPr>
        <w:tab/>
        <w:t xml:space="preserve">Tourist Industry Information Enrichment at the University of Natal, Pietermaritzburg, </w:t>
      </w:r>
      <w:r>
        <w:rPr>
          <w:lang w:val="en-GB"/>
        </w:rPr>
        <w:tab/>
        <w:t>South Africa, September 1998.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21. ---.  Paper. “Zulu Strategic and Tactical Options in the Face of the British Invasion of 1879.” </w:t>
      </w:r>
      <w:r>
        <w:rPr>
          <w:lang w:val="en-GB"/>
        </w:rPr>
        <w:tab/>
        <w:t xml:space="preserve">International Peace and Security Symposium: The African Experience at the Military </w:t>
      </w:r>
      <w:r>
        <w:rPr>
          <w:lang w:val="en-GB"/>
        </w:rPr>
        <w:tab/>
        <w:t>Academy, Saldanha Bay, September 1998.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22. ---. Opening address. Heritage Day Seminar: The Role Records Play in Revealing the Past, </w:t>
      </w:r>
      <w:r>
        <w:rPr>
          <w:lang w:val="en-GB"/>
        </w:rPr>
        <w:tab/>
        <w:t xml:space="preserve">University of Natal, Pietermaritzburg, September 1997.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23. ---.  Paper. “An Assessment of the Consequences of the Zulu-Boer Conflict over the Control </w:t>
      </w:r>
      <w:r w:rsidR="00450081">
        <w:rPr>
          <w:lang w:val="en-GB"/>
        </w:rPr>
        <w:tab/>
      </w:r>
      <w:r>
        <w:rPr>
          <w:lang w:val="en-GB"/>
        </w:rPr>
        <w:t xml:space="preserve">of the Land in the ‘Disputed  Territory’, 1852-1888.” 16th Biennial Conference of the </w:t>
      </w:r>
      <w:r w:rsidR="00450081">
        <w:rPr>
          <w:lang w:val="en-GB"/>
        </w:rPr>
        <w:tab/>
      </w:r>
      <w:r>
        <w:rPr>
          <w:lang w:val="en-GB"/>
        </w:rPr>
        <w:t xml:space="preserve">South </w:t>
      </w:r>
      <w:r>
        <w:rPr>
          <w:lang w:val="en-GB"/>
        </w:rPr>
        <w:tab/>
        <w:t xml:space="preserve">African Historical Society at the University of Pretoria, July 1997.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24. ---. Paper. “‘He Fought Like  a Lion’: An Assessment of Zulu Accounts of the Death of the </w:t>
      </w:r>
      <w:r>
        <w:rPr>
          <w:lang w:val="en-GB"/>
        </w:rPr>
        <w:tab/>
        <w:t xml:space="preserve">Prince Imperial of France during the Anglo-Zulu War of 1879'. French Presence in South </w:t>
      </w:r>
      <w:r>
        <w:rPr>
          <w:lang w:val="en-GB"/>
        </w:rPr>
        <w:tab/>
        <w:t xml:space="preserve">Africa Symposium in Pietermaritzburg, May 1997.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25. ---.  Paper. “‘Head Quarter Camp Insalwana [Isandlwana] Hill’: the Historian and the </w:t>
      </w:r>
      <w:r>
        <w:rPr>
          <w:lang w:val="en-GB"/>
        </w:rPr>
        <w:tab/>
        <w:t xml:space="preserve">Identification and Spelling of Names in Lieutenant-General Lord Chelmsford’s </w:t>
      </w:r>
      <w:r>
        <w:rPr>
          <w:lang w:val="en-GB"/>
        </w:rPr>
        <w:tab/>
        <w:t xml:space="preserve">Correspondence from the Anglo-Zulu War of 1879'. 9th Congress of the Names Society </w:t>
      </w:r>
      <w:r w:rsidR="00450081">
        <w:rPr>
          <w:lang w:val="en-GB"/>
        </w:rPr>
        <w:tab/>
      </w:r>
      <w:r>
        <w:rPr>
          <w:lang w:val="en-GB"/>
        </w:rPr>
        <w:t xml:space="preserve">of South Africa, University of Natal, Pietermaritzburg, September 1996. 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26. ---.  Opening address. </w:t>
      </w:r>
      <w:r w:rsidRPr="00D37889">
        <w:rPr>
          <w:lang w:val="en-GB"/>
        </w:rPr>
        <w:t xml:space="preserve">Environmental History Workshop, University of Natal, </w:t>
      </w:r>
      <w:r w:rsidR="00450081">
        <w:rPr>
          <w:lang w:val="en-GB"/>
        </w:rPr>
        <w:tab/>
      </w:r>
      <w:r w:rsidRPr="00D37889">
        <w:rPr>
          <w:lang w:val="en-GB"/>
        </w:rPr>
        <w:t xml:space="preserve">Pietermaritzburg, July 1996.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27. ---. Paper. “An Overview of Current Research Directions in the Discipline of History in </w:t>
      </w:r>
      <w:r>
        <w:rPr>
          <w:lang w:val="en-GB"/>
        </w:rPr>
        <w:tab/>
        <w:t xml:space="preserve">KwaZulu-Natal.” HSRC Seminar on Current Directions in Social Science Research in </w:t>
      </w:r>
      <w:r>
        <w:rPr>
          <w:lang w:val="en-GB"/>
        </w:rPr>
        <w:lastRenderedPageBreak/>
        <w:tab/>
        <w:t xml:space="preserve">KwaZulu-Natal, University of Natal, Durban, July 1996.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>28. ---. Paper.</w:t>
      </w:r>
      <w:r w:rsidRPr="00106795">
        <w:rPr>
          <w:lang w:val="en-GB"/>
        </w:rPr>
        <w:t xml:space="preserve"> </w:t>
      </w:r>
      <w:r>
        <w:rPr>
          <w:lang w:val="en-GB"/>
        </w:rPr>
        <w:t xml:space="preserve">“From Transfrontiersmen to Squatters: the Zululand Lands Delimitation </w:t>
      </w:r>
      <w:r w:rsidR="00450081">
        <w:rPr>
          <w:lang w:val="en-GB"/>
        </w:rPr>
        <w:tab/>
      </w:r>
      <w:r>
        <w:rPr>
          <w:lang w:val="en-GB"/>
        </w:rPr>
        <w:t xml:space="preserve">Commission of 1902-1904 and the Land Claims of Long-standing Settlers in </w:t>
      </w:r>
      <w:r w:rsidR="00450081">
        <w:rPr>
          <w:lang w:val="en-GB"/>
        </w:rPr>
        <w:tab/>
      </w:r>
      <w:r>
        <w:rPr>
          <w:lang w:val="en-GB"/>
        </w:rPr>
        <w:t>Zululand.”</w:t>
      </w:r>
      <w:r w:rsidR="00450081">
        <w:rPr>
          <w:lang w:val="en-GB"/>
        </w:rPr>
        <w:t xml:space="preserve"> </w:t>
      </w:r>
      <w:r>
        <w:rPr>
          <w:lang w:val="en-GB"/>
        </w:rPr>
        <w:t xml:space="preserve">Biennial Conference of the South African Historical Society, Rhodes </w:t>
      </w:r>
      <w:r w:rsidR="00450081">
        <w:rPr>
          <w:lang w:val="en-GB"/>
        </w:rPr>
        <w:tab/>
      </w:r>
      <w:r>
        <w:rPr>
          <w:lang w:val="en-GB"/>
        </w:rPr>
        <w:t xml:space="preserve">University, Grahamstown, July 1995.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29. ---. Paper. “Lord Chelmsford's Zululand Campaign 1878-1879.”  10th Annual General </w:t>
      </w:r>
      <w:r w:rsidR="00450081">
        <w:rPr>
          <w:lang w:val="en-GB"/>
        </w:rPr>
        <w:tab/>
      </w:r>
      <w:r>
        <w:rPr>
          <w:lang w:val="en-GB"/>
        </w:rPr>
        <w:t xml:space="preserve">Meeting of the Army Records Society, King's College,  University of London, November </w:t>
      </w:r>
      <w:r w:rsidR="00450081">
        <w:rPr>
          <w:lang w:val="en-GB"/>
        </w:rPr>
        <w:tab/>
      </w:r>
      <w:r>
        <w:rPr>
          <w:lang w:val="en-GB"/>
        </w:rPr>
        <w:t xml:space="preserve">1994. 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31. ---. Chair of session, “Race and Gender.” .University of Edinburgh's Centre of Canadian </w:t>
      </w:r>
      <w:r w:rsidR="00450081">
        <w:rPr>
          <w:lang w:val="en-GB"/>
        </w:rPr>
        <w:tab/>
      </w:r>
      <w:r>
        <w:rPr>
          <w:lang w:val="en-GB"/>
        </w:rPr>
        <w:t xml:space="preserve">Studies' Conference on Canada's Centuries: Periodisation as a Strategy for Understanding </w:t>
      </w:r>
      <w:r w:rsidR="00450081">
        <w:rPr>
          <w:lang w:val="en-GB"/>
        </w:rPr>
        <w:tab/>
      </w:r>
      <w:r>
        <w:rPr>
          <w:lang w:val="en-GB"/>
        </w:rPr>
        <w:t xml:space="preserve">the Canadian Past, May 1994.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32, ---. Paper. “Myth Making and Authentic Zulu Histor.”18th International Conference on Large </w:t>
      </w:r>
      <w:r>
        <w:rPr>
          <w:lang w:val="en-GB"/>
        </w:rPr>
        <w:tab/>
        <w:t xml:space="preserve">Dams, Shakaland, October 1994.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>33. ---. Paper. “Territorial Resolution of Conflict between the uSuthu and Mandlakazi, 1879-</w:t>
      </w:r>
      <w:r w:rsidR="00450081">
        <w:rPr>
          <w:lang w:val="en-GB"/>
        </w:rPr>
        <w:tab/>
      </w:r>
      <w:r>
        <w:rPr>
          <w:lang w:val="en-GB"/>
        </w:rPr>
        <w:t xml:space="preserve">1904.” </w:t>
      </w:r>
      <w:r>
        <w:rPr>
          <w:lang w:val="en-GB"/>
        </w:rPr>
        <w:tab/>
        <w:t xml:space="preserve">The Roots of Conflict  History Workshop, University of Natal, Pietermaritzburg, </w:t>
      </w:r>
      <w:r w:rsidR="00450081">
        <w:rPr>
          <w:lang w:val="en-GB"/>
        </w:rPr>
        <w:tab/>
      </w:r>
      <w:r>
        <w:rPr>
          <w:lang w:val="en-GB"/>
        </w:rPr>
        <w:t xml:space="preserve">October 1993.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>34. ---. Paper. “Colin Webb as Environmental Historian.” 7</w:t>
      </w:r>
      <w:r w:rsidRPr="008F47ED">
        <w:rPr>
          <w:vertAlign w:val="superscript"/>
          <w:lang w:val="en-GB"/>
        </w:rPr>
        <w:t>th</w:t>
      </w:r>
      <w:r>
        <w:rPr>
          <w:lang w:val="en-GB"/>
        </w:rPr>
        <w:t xml:space="preserve"> Biennial Conference of the </w:t>
      </w:r>
      <w:r w:rsidR="00450081">
        <w:rPr>
          <w:lang w:val="en-GB"/>
        </w:rPr>
        <w:tab/>
      </w:r>
      <w:r>
        <w:rPr>
          <w:lang w:val="en-GB"/>
        </w:rPr>
        <w:t xml:space="preserve">Economic History Society of Southern Africa, University of Natal, Pietermaritzburg, July </w:t>
      </w:r>
      <w:r w:rsidR="00450081">
        <w:rPr>
          <w:lang w:val="en-GB"/>
        </w:rPr>
        <w:tab/>
      </w:r>
      <w:r>
        <w:rPr>
          <w:lang w:val="en-GB"/>
        </w:rPr>
        <w:t xml:space="preserve">1992.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35. ---. Paper. “'New Perspectives on the Anglo-Zulu War.” Annual Conference of the Natal </w:t>
      </w:r>
      <w:r w:rsidR="00450081">
        <w:rPr>
          <w:lang w:val="en-GB"/>
        </w:rPr>
        <w:tab/>
      </w:r>
      <w:r>
        <w:rPr>
          <w:lang w:val="en-GB"/>
        </w:rPr>
        <w:t xml:space="preserve">History Teachers' Association,  at St Mary's Diocesan School for Girls, Kloof, September </w:t>
      </w:r>
      <w:r w:rsidR="00450081">
        <w:rPr>
          <w:lang w:val="en-GB"/>
        </w:rPr>
        <w:tab/>
      </w:r>
      <w:r>
        <w:rPr>
          <w:lang w:val="en-GB"/>
        </w:rPr>
        <w:t xml:space="preserve">1991. 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36. ---. Paper. “An Assessment of the Cohesion and Resilience of the Zulu Polity under the </w:t>
      </w:r>
      <w:r w:rsidR="00450081">
        <w:rPr>
          <w:lang w:val="en-GB"/>
        </w:rPr>
        <w:tab/>
        <w:t xml:space="preserve">Impact </w:t>
      </w:r>
      <w:r>
        <w:rPr>
          <w:lang w:val="en-GB"/>
        </w:rPr>
        <w:t>of the British Invasion of 1879.” 58</w:t>
      </w:r>
      <w:r w:rsidRPr="008F47ED">
        <w:rPr>
          <w:vertAlign w:val="superscript"/>
          <w:lang w:val="en-GB"/>
        </w:rPr>
        <w:t>th</w:t>
      </w:r>
      <w:r>
        <w:rPr>
          <w:lang w:val="en-GB"/>
        </w:rPr>
        <w:t xml:space="preserve"> Annual Meeting of the American Military </w:t>
      </w:r>
      <w:r w:rsidR="00450081">
        <w:rPr>
          <w:lang w:val="en-GB"/>
        </w:rPr>
        <w:tab/>
      </w:r>
      <w:r>
        <w:rPr>
          <w:lang w:val="en-GB"/>
        </w:rPr>
        <w:t xml:space="preserve">Institute, Duke University, Durham, North Carolina, USA, March 1991. </w:t>
      </w:r>
    </w:p>
    <w:p w:rsidR="00ED118F" w:rsidRDefault="00ED118F" w:rsidP="00ED118F">
      <w:pPr>
        <w:rPr>
          <w:lang w:val="en-GB"/>
        </w:rPr>
      </w:pPr>
      <w:r>
        <w:rPr>
          <w:lang w:val="en-GB"/>
        </w:rPr>
        <w:t xml:space="preserve">37. ---.  Paper. “The Zulu Strategic Response to the British Invasion of 1879.” History Workshop </w:t>
      </w:r>
      <w:r w:rsidR="00450081">
        <w:rPr>
          <w:lang w:val="en-GB"/>
        </w:rPr>
        <w:tab/>
        <w:t xml:space="preserve">on </w:t>
      </w:r>
      <w:r>
        <w:rPr>
          <w:lang w:val="en-GB"/>
        </w:rPr>
        <w:t xml:space="preserve">Natal and Zululand in the Colonial and Pre-Colonial Periods, University of Natal, </w:t>
      </w:r>
      <w:r>
        <w:rPr>
          <w:lang w:val="en-GB"/>
        </w:rPr>
        <w:tab/>
        <w:t xml:space="preserve">Pietermaritzburg, October 1990.  </w:t>
      </w:r>
    </w:p>
    <w:p w:rsidR="00ED118F" w:rsidRDefault="00ED118F" w:rsidP="00ED118F">
      <w:pPr>
        <w:rPr>
          <w:lang w:val="en-GB"/>
        </w:rPr>
      </w:pPr>
    </w:p>
    <w:p w:rsidR="00EB155F" w:rsidRDefault="00EB155F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</w:p>
    <w:p w:rsidR="00EB155F" w:rsidRDefault="00EB155F" w:rsidP="00EB155F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ind w:left="540" w:hanging="540"/>
      </w:pPr>
    </w:p>
    <w:p w:rsidR="00EC1D55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rPr>
          <w:u w:val="single"/>
        </w:rPr>
      </w:pPr>
      <w:r>
        <w:rPr>
          <w:u w:val="single"/>
        </w:rPr>
        <w:t>J.P.C. Laband</w:t>
      </w:r>
    </w:p>
    <w:p w:rsidR="00EC1D55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EC1D55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  <w:sectPr w:rsidR="00EC1D55">
          <w:footerReference w:type="default" r:id="rId11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C1D55" w:rsidRDefault="00450081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  <w:r>
        <w:t>16 August 2016</w:t>
      </w:r>
      <w:r w:rsidR="00EC1D55">
        <w:t xml:space="preserve"> </w:t>
      </w:r>
    </w:p>
    <w:p w:rsidR="00EC1D55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p w:rsidR="00EC1D55" w:rsidRDefault="00EC1D55">
      <w:pPr>
        <w:tabs>
          <w:tab w:val="left" w:pos="-1099"/>
          <w:tab w:val="left" w:pos="-720"/>
          <w:tab w:val="left" w:pos="0"/>
          <w:tab w:val="left" w:pos="540"/>
          <w:tab w:val="left" w:leader="dot" w:pos="5040"/>
        </w:tabs>
      </w:pPr>
    </w:p>
    <w:sectPr w:rsidR="00EC1D55" w:rsidSect="00EC1D5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E8" w:rsidRDefault="00D538E8">
      <w:r>
        <w:separator/>
      </w:r>
    </w:p>
  </w:endnote>
  <w:endnote w:type="continuationSeparator" w:id="0">
    <w:p w:rsidR="00D538E8" w:rsidRDefault="00D5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12" w:rsidRDefault="00F12C12" w:rsidP="00BB24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C12" w:rsidRDefault="00F12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12" w:rsidRDefault="00F12C12">
    <w:pPr>
      <w:spacing w:line="240" w:lineRule="exact"/>
    </w:pPr>
  </w:p>
  <w:p w:rsidR="00F12C12" w:rsidRDefault="00F12C12" w:rsidP="00E054C8">
    <w:pPr>
      <w:framePr w:wrap="around" w:vAnchor="text" w:hAnchor="margin" w:xAlign="center" w:y="1"/>
      <w:jc w:val="center"/>
    </w:pPr>
    <w:r>
      <w:sym w:font="WP Phonetic" w:char="F02D"/>
    </w:r>
    <w:r>
      <w:fldChar w:fldCharType="begin"/>
    </w:r>
    <w:r>
      <w:instrText xml:space="preserve">PAGE </w:instrText>
    </w:r>
    <w:r>
      <w:fldChar w:fldCharType="separate"/>
    </w:r>
    <w:r w:rsidR="005E0FF0">
      <w:rPr>
        <w:noProof/>
      </w:rPr>
      <w:t>1</w:t>
    </w:r>
    <w:r>
      <w:rPr>
        <w:noProof/>
      </w:rPr>
      <w:fldChar w:fldCharType="end"/>
    </w:r>
    <w:r>
      <w:sym w:font="WP Phonetic" w:char="F02D"/>
    </w:r>
  </w:p>
  <w:p w:rsidR="00F12C12" w:rsidRDefault="00F12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C6" w:rsidRDefault="00F02CC6">
    <w:pPr>
      <w:spacing w:line="240" w:lineRule="exact"/>
    </w:pPr>
  </w:p>
  <w:p w:rsidR="00F02CC6" w:rsidRDefault="00F02CC6">
    <w:pPr>
      <w:framePr w:w="9361" w:wrap="notBeside" w:vAnchor="text" w:hAnchor="text" w:x="1" w:y="1"/>
      <w:jc w:val="center"/>
    </w:pPr>
    <w:r>
      <w:sym w:font="WP Phonetic" w:char="F02D"/>
    </w:r>
    <w:r w:rsidR="009F18FD">
      <w:fldChar w:fldCharType="begin"/>
    </w:r>
    <w:r w:rsidR="009F18FD">
      <w:instrText xml:space="preserve">PAGE </w:instrText>
    </w:r>
    <w:r w:rsidR="009F18FD">
      <w:fldChar w:fldCharType="separate"/>
    </w:r>
    <w:r w:rsidR="005E0FF0">
      <w:rPr>
        <w:noProof/>
      </w:rPr>
      <w:t>10</w:t>
    </w:r>
    <w:r w:rsidR="009F18FD">
      <w:rPr>
        <w:noProof/>
      </w:rPr>
      <w:fldChar w:fldCharType="end"/>
    </w:r>
    <w:r>
      <w:sym w:font="WP Phonetic" w:char="F02D"/>
    </w:r>
  </w:p>
  <w:p w:rsidR="00F02CC6" w:rsidRDefault="00F02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E8" w:rsidRDefault="00D538E8">
      <w:r>
        <w:separator/>
      </w:r>
    </w:p>
  </w:footnote>
  <w:footnote w:type="continuationSeparator" w:id="0">
    <w:p w:rsidR="00D538E8" w:rsidRDefault="00D5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55"/>
    <w:rsid w:val="0002038D"/>
    <w:rsid w:val="000318C2"/>
    <w:rsid w:val="0005436F"/>
    <w:rsid w:val="00074CA0"/>
    <w:rsid w:val="00085ADB"/>
    <w:rsid w:val="000965A3"/>
    <w:rsid w:val="000D27F7"/>
    <w:rsid w:val="000E66BA"/>
    <w:rsid w:val="00147A3B"/>
    <w:rsid w:val="00163631"/>
    <w:rsid w:val="00164A7F"/>
    <w:rsid w:val="001A6437"/>
    <w:rsid w:val="001C4932"/>
    <w:rsid w:val="001E73B8"/>
    <w:rsid w:val="002132BF"/>
    <w:rsid w:val="00267D0B"/>
    <w:rsid w:val="00275EBE"/>
    <w:rsid w:val="002918DF"/>
    <w:rsid w:val="002A552F"/>
    <w:rsid w:val="002A6617"/>
    <w:rsid w:val="002E1C78"/>
    <w:rsid w:val="002F3EF3"/>
    <w:rsid w:val="0031570C"/>
    <w:rsid w:val="003341F8"/>
    <w:rsid w:val="00334847"/>
    <w:rsid w:val="0035657C"/>
    <w:rsid w:val="003A08DB"/>
    <w:rsid w:val="003C2899"/>
    <w:rsid w:val="003D428E"/>
    <w:rsid w:val="003F5F6B"/>
    <w:rsid w:val="00421665"/>
    <w:rsid w:val="00426BC8"/>
    <w:rsid w:val="00450081"/>
    <w:rsid w:val="0046244B"/>
    <w:rsid w:val="00463F1C"/>
    <w:rsid w:val="004723F9"/>
    <w:rsid w:val="00486B87"/>
    <w:rsid w:val="004A591E"/>
    <w:rsid w:val="004C2AB0"/>
    <w:rsid w:val="004C514A"/>
    <w:rsid w:val="004D6BBF"/>
    <w:rsid w:val="004E0841"/>
    <w:rsid w:val="004E1EAF"/>
    <w:rsid w:val="0050452C"/>
    <w:rsid w:val="00516B14"/>
    <w:rsid w:val="005262CB"/>
    <w:rsid w:val="00533BBB"/>
    <w:rsid w:val="005652C6"/>
    <w:rsid w:val="005A401D"/>
    <w:rsid w:val="005D2102"/>
    <w:rsid w:val="005E0FF0"/>
    <w:rsid w:val="005F140B"/>
    <w:rsid w:val="005F5943"/>
    <w:rsid w:val="00602E7E"/>
    <w:rsid w:val="006205B1"/>
    <w:rsid w:val="00642E7E"/>
    <w:rsid w:val="0066463E"/>
    <w:rsid w:val="006C083C"/>
    <w:rsid w:val="006E549D"/>
    <w:rsid w:val="007269E0"/>
    <w:rsid w:val="00727620"/>
    <w:rsid w:val="00755533"/>
    <w:rsid w:val="00776564"/>
    <w:rsid w:val="007C4136"/>
    <w:rsid w:val="007D6556"/>
    <w:rsid w:val="007F20F8"/>
    <w:rsid w:val="007F79D4"/>
    <w:rsid w:val="008026B4"/>
    <w:rsid w:val="00852591"/>
    <w:rsid w:val="008624D7"/>
    <w:rsid w:val="0087499E"/>
    <w:rsid w:val="00875911"/>
    <w:rsid w:val="00884BFE"/>
    <w:rsid w:val="0089337C"/>
    <w:rsid w:val="008A22F2"/>
    <w:rsid w:val="008B29A0"/>
    <w:rsid w:val="008D385B"/>
    <w:rsid w:val="008D558E"/>
    <w:rsid w:val="008E1D91"/>
    <w:rsid w:val="008E31CB"/>
    <w:rsid w:val="008E3437"/>
    <w:rsid w:val="008E493D"/>
    <w:rsid w:val="008F171E"/>
    <w:rsid w:val="008F3B4A"/>
    <w:rsid w:val="00915A21"/>
    <w:rsid w:val="00924882"/>
    <w:rsid w:val="0094691D"/>
    <w:rsid w:val="00983878"/>
    <w:rsid w:val="009A6F4A"/>
    <w:rsid w:val="009B359C"/>
    <w:rsid w:val="009B4D92"/>
    <w:rsid w:val="009E7B70"/>
    <w:rsid w:val="009F18FD"/>
    <w:rsid w:val="009F207E"/>
    <w:rsid w:val="00A00E0E"/>
    <w:rsid w:val="00A1273E"/>
    <w:rsid w:val="00A32BBA"/>
    <w:rsid w:val="00A33857"/>
    <w:rsid w:val="00A4003D"/>
    <w:rsid w:val="00A422A7"/>
    <w:rsid w:val="00A77F9B"/>
    <w:rsid w:val="00B008F0"/>
    <w:rsid w:val="00B15DA8"/>
    <w:rsid w:val="00B4088D"/>
    <w:rsid w:val="00B45329"/>
    <w:rsid w:val="00B6342C"/>
    <w:rsid w:val="00B772D4"/>
    <w:rsid w:val="00BA2EF2"/>
    <w:rsid w:val="00BB1BCE"/>
    <w:rsid w:val="00BB24AB"/>
    <w:rsid w:val="00BB7289"/>
    <w:rsid w:val="00BC46C6"/>
    <w:rsid w:val="00BD4CA0"/>
    <w:rsid w:val="00BD685A"/>
    <w:rsid w:val="00C20B86"/>
    <w:rsid w:val="00C2429F"/>
    <w:rsid w:val="00C33B5E"/>
    <w:rsid w:val="00C34A39"/>
    <w:rsid w:val="00C43DE7"/>
    <w:rsid w:val="00C539AE"/>
    <w:rsid w:val="00C6572B"/>
    <w:rsid w:val="00C93CD9"/>
    <w:rsid w:val="00CB2288"/>
    <w:rsid w:val="00CE3B92"/>
    <w:rsid w:val="00CF05CC"/>
    <w:rsid w:val="00D033E8"/>
    <w:rsid w:val="00D054F6"/>
    <w:rsid w:val="00D27CF4"/>
    <w:rsid w:val="00D538E8"/>
    <w:rsid w:val="00D97DBF"/>
    <w:rsid w:val="00DB3DBB"/>
    <w:rsid w:val="00DB6481"/>
    <w:rsid w:val="00DC0C6C"/>
    <w:rsid w:val="00DF13CF"/>
    <w:rsid w:val="00E054C8"/>
    <w:rsid w:val="00E34F1E"/>
    <w:rsid w:val="00E36EA4"/>
    <w:rsid w:val="00E51B32"/>
    <w:rsid w:val="00E607A6"/>
    <w:rsid w:val="00E70C04"/>
    <w:rsid w:val="00E7150A"/>
    <w:rsid w:val="00E74C60"/>
    <w:rsid w:val="00EB155F"/>
    <w:rsid w:val="00EB5F59"/>
    <w:rsid w:val="00EC1D55"/>
    <w:rsid w:val="00EC30BD"/>
    <w:rsid w:val="00EC397A"/>
    <w:rsid w:val="00ED118F"/>
    <w:rsid w:val="00ED301A"/>
    <w:rsid w:val="00EF3B60"/>
    <w:rsid w:val="00EF5068"/>
    <w:rsid w:val="00EF7662"/>
    <w:rsid w:val="00F02CC6"/>
    <w:rsid w:val="00F12C12"/>
    <w:rsid w:val="00F16FC5"/>
    <w:rsid w:val="00F22920"/>
    <w:rsid w:val="00F40F9A"/>
    <w:rsid w:val="00F45871"/>
    <w:rsid w:val="00F50C31"/>
    <w:rsid w:val="00F7792B"/>
    <w:rsid w:val="00F85553"/>
    <w:rsid w:val="00FA48C6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026BB0B8-0770-42A0-B245-2EB6A34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31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3631"/>
  </w:style>
  <w:style w:type="character" w:styleId="Hyperlink">
    <w:name w:val="Hyperlink"/>
    <w:rsid w:val="00BB7289"/>
    <w:rPr>
      <w:color w:val="0000FF"/>
      <w:u w:val="single"/>
    </w:rPr>
  </w:style>
  <w:style w:type="paragraph" w:styleId="Header">
    <w:name w:val="header"/>
    <w:basedOn w:val="Normal"/>
    <w:rsid w:val="004E1E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E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980F-48C9-4870-AE5E-5BB7AC72ED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E1D147-D384-4FA4-8D51-8C2B1CDB39E1}"/>
</file>

<file path=customXml/itemProps3.xml><?xml version="1.0" encoding="utf-8"?>
<ds:datastoreItem xmlns:ds="http://schemas.openxmlformats.org/officeDocument/2006/customXml" ds:itemID="{08E7BD87-E14F-4FCF-BE5B-12793E672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Wilfrid Laurier University</Company>
  <LinksUpToDate>false</LinksUpToDate>
  <CharactersWithSpaces>25276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http://www.oxford-modernworld.com/entry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Anne Westhues</dc:creator>
  <cp:lastModifiedBy>Ehlers, A, Dr [aehl@sun.ac.za]</cp:lastModifiedBy>
  <cp:revision>2</cp:revision>
  <dcterms:created xsi:type="dcterms:W3CDTF">2019-04-17T06:59:00Z</dcterms:created>
  <dcterms:modified xsi:type="dcterms:W3CDTF">2019-04-17T06:59:00Z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