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7A" w:rsidRDefault="002C317A" w:rsidP="00911818">
      <w:pPr>
        <w:jc w:val="both"/>
      </w:pPr>
      <w:r>
        <w:t>Micro</w:t>
      </w:r>
      <w:bookmarkStart w:id="0" w:name="_GoBack"/>
      <w:bookmarkEnd w:id="0"/>
      <w:r>
        <w:t xml:space="preserve">bial diversity at different stages of wine making </w:t>
      </w:r>
      <w:proofErr w:type="gramStart"/>
      <w:r>
        <w:t>has been studied</w:t>
      </w:r>
      <w:proofErr w:type="gramEnd"/>
      <w:r>
        <w:t xml:space="preserve"> for many years in the quest to understand the wine ecology and the role of </w:t>
      </w:r>
      <w:r w:rsidR="002B7818">
        <w:t>different microorganisms in grape must</w:t>
      </w:r>
      <w:r>
        <w:t xml:space="preserve"> fermentation. However, none of the methods used provide comprehensive genetic information to allow for detailed analysis of the metabolic activities and interdependencies underlying the wine microbiota and the resulting impact on the </w:t>
      </w:r>
      <w:r w:rsidR="002B7818">
        <w:t xml:space="preserve">organoleptic </w:t>
      </w:r>
      <w:r>
        <w:t xml:space="preserve">properties of wine. </w:t>
      </w:r>
      <w:r w:rsidR="00AD6D90">
        <w:t>My</w:t>
      </w:r>
      <w:r>
        <w:t xml:space="preserve"> </w:t>
      </w:r>
      <w:r w:rsidR="002B7818">
        <w:t xml:space="preserve">research </w:t>
      </w:r>
      <w:r w:rsidR="00AD6D90">
        <w:t>combines</w:t>
      </w:r>
      <w:r w:rsidR="00911818">
        <w:t xml:space="preserve"> </w:t>
      </w:r>
      <w:r>
        <w:t>metagenomics</w:t>
      </w:r>
      <w:r w:rsidR="00AD6D90">
        <w:t>, traditional microbiological analyses</w:t>
      </w:r>
      <w:r>
        <w:t xml:space="preserve"> </w:t>
      </w:r>
      <w:r w:rsidR="00B66AF3">
        <w:t xml:space="preserve">as well as community fingerprinting methods (e.g. T-RFLP and ARISA) </w:t>
      </w:r>
      <w:r>
        <w:t xml:space="preserve">to evaluate </w:t>
      </w:r>
      <w:r w:rsidR="00AD6D90">
        <w:t>functional</w:t>
      </w:r>
      <w:r>
        <w:t xml:space="preserve"> </w:t>
      </w:r>
      <w:r w:rsidR="002B7818">
        <w:t xml:space="preserve">diversity and </w:t>
      </w:r>
      <w:r w:rsidR="00AD6D90">
        <w:t xml:space="preserve">microbial </w:t>
      </w:r>
      <w:r>
        <w:t>interactions during wine making</w:t>
      </w:r>
      <w:r w:rsidR="00911818">
        <w:t xml:space="preserve">, with special focus on </w:t>
      </w:r>
      <w:r>
        <w:t xml:space="preserve">genes encoding antimicrobial </w:t>
      </w:r>
      <w:r w:rsidR="002B7818">
        <w:t xml:space="preserve">peptides and </w:t>
      </w:r>
      <w:r w:rsidR="00B66AF3">
        <w:t>proteins (e.g. killer toxins and</w:t>
      </w:r>
      <w:r>
        <w:t xml:space="preserve"> cell wall lytic enzymes)</w:t>
      </w:r>
      <w:r w:rsidR="00911818">
        <w:t xml:space="preserve">. </w:t>
      </w:r>
      <w:r w:rsidR="00B66AF3">
        <w:t xml:space="preserve">Isolation and oenological characterization of non-Saccharomyces yeasts is also of special interest due to the growing interest of these yeasts as starter cultures in co-fermentation with </w:t>
      </w:r>
      <w:r w:rsidR="00B66AF3" w:rsidRPr="00B66AF3">
        <w:rPr>
          <w:i/>
        </w:rPr>
        <w:t>Saccharomyces cerevisiae</w:t>
      </w:r>
      <w:r w:rsidR="00B66AF3">
        <w:t>.</w:t>
      </w:r>
    </w:p>
    <w:sectPr w:rsidR="002C317A" w:rsidSect="00B1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7A"/>
    <w:rsid w:val="001A653F"/>
    <w:rsid w:val="001F58B5"/>
    <w:rsid w:val="00242A60"/>
    <w:rsid w:val="002B7818"/>
    <w:rsid w:val="002C317A"/>
    <w:rsid w:val="00346365"/>
    <w:rsid w:val="00375CA5"/>
    <w:rsid w:val="00672B66"/>
    <w:rsid w:val="00720CDA"/>
    <w:rsid w:val="007F2EF6"/>
    <w:rsid w:val="008D3B49"/>
    <w:rsid w:val="00911818"/>
    <w:rsid w:val="009D3D42"/>
    <w:rsid w:val="00AD6D90"/>
    <w:rsid w:val="00B07661"/>
    <w:rsid w:val="00B1382E"/>
    <w:rsid w:val="00B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EE798-8F38-4602-8F98-9205B0B2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38C5FB-7630-4E3E-BC81-818219DC6ACE}"/>
</file>

<file path=customXml/itemProps2.xml><?xml version="1.0" encoding="utf-8"?>
<ds:datastoreItem xmlns:ds="http://schemas.openxmlformats.org/officeDocument/2006/customXml" ds:itemID="{AFA16EB6-B815-46EA-A452-54399680AA92}"/>
</file>

<file path=customXml/itemProps3.xml><?xml version="1.0" encoding="utf-8"?>
<ds:datastoreItem xmlns:ds="http://schemas.openxmlformats.org/officeDocument/2006/customXml" ds:itemID="{EACF615A-BE6C-4EF5-938C-7F2A12E15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Evodia</dc:creator>
  <cp:lastModifiedBy>De Villiers, EL, Mev &lt;lorette@sun.ac.za&gt;</cp:lastModifiedBy>
  <cp:revision>3</cp:revision>
  <dcterms:created xsi:type="dcterms:W3CDTF">2017-05-17T10:23:00Z</dcterms:created>
  <dcterms:modified xsi:type="dcterms:W3CDTF">2017-05-17T10:24:00Z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</Properties>
</file>