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E5CA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2cdd3-b0c7-4633-8e6c-438816939208}"/>
  <w14:docId w14:val="5BDC2B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3608445D02844A55ECEA6F92362F9" ma:contentTypeVersion="1" ma:contentTypeDescription="Create a new document." ma:contentTypeScope="" ma:versionID="4b6033f88b811ca7e993a3eae698f8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A89415-6673-4AEC-AC64-1983A63F52B1}"/>
</file>

<file path=customXml/itemProps2.xml><?xml version="1.0" encoding="utf-8"?>
<ds:datastoreItem xmlns:ds="http://schemas.openxmlformats.org/officeDocument/2006/customXml" ds:itemID="{050A4D1B-8CEC-4819-9853-B63891E1B16D}"/>
</file>

<file path=customXml/itemProps3.xml><?xml version="1.0" encoding="utf-8"?>
<ds:datastoreItem xmlns:ds="http://schemas.openxmlformats.org/officeDocument/2006/customXml" ds:itemID="{323F7584-6429-4DBA-8080-37CBEECE9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0x0101000533608445D02844A55ECEA6F92362F9</vt:lpwstr>
  </property>
</Properties>
</file>