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918"/>
        <w:gridCol w:w="2625"/>
        <w:gridCol w:w="1311"/>
        <w:gridCol w:w="2151"/>
        <w:gridCol w:w="1293"/>
        <w:gridCol w:w="1005"/>
        <w:gridCol w:w="1150"/>
      </w:tblGrid>
      <w:tr w:rsidR="00E219D9" w:rsidRPr="00AC6D6C" w14:paraId="2C1B57C5" w14:textId="77777777" w:rsidTr="00B42E56">
        <w:trPr>
          <w:trHeight w:val="510"/>
        </w:trPr>
        <w:tc>
          <w:tcPr>
            <w:tcW w:w="456" w:type="pct"/>
            <w:shd w:val="clear" w:color="auto" w:fill="669900"/>
          </w:tcPr>
          <w:p w14:paraId="34DF7B9F" w14:textId="77777777" w:rsidR="00E219D9" w:rsidRPr="00AC6D6C" w:rsidRDefault="00EB6F26" w:rsidP="007A4A26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44" w:type="pct"/>
            <w:gridSpan w:val="7"/>
          </w:tcPr>
          <w:p w14:paraId="7C96467E" w14:textId="1C770EAA" w:rsidR="00E219D9" w:rsidRPr="00AC6D6C" w:rsidRDefault="000A0FE3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br/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Order </w:t>
            </w:r>
            <w:r w:rsidR="00146725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&amp; proof of payment </w:t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b</w:t>
            </w:r>
            <w:r w:rsidR="00E219D9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y e-mail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:  </w:t>
            </w:r>
            <w:hyperlink r:id="rId10" w:history="1">
              <w:r w:rsidR="00E219D9" w:rsidRPr="00AC6D6C">
                <w:rPr>
                  <w:rStyle w:val="Hyperlink"/>
                  <w:rFonts w:ascii="Gill Sans MT" w:hAnsi="Gill Sans MT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AC6D6C" w14:paraId="40B1FE74" w14:textId="77777777" w:rsidTr="00B42E56">
        <w:trPr>
          <w:trHeight w:val="340"/>
        </w:trPr>
        <w:tc>
          <w:tcPr>
            <w:tcW w:w="456" w:type="pct"/>
            <w:vMerge w:val="restart"/>
            <w:shd w:val="clear" w:color="auto" w:fill="669900"/>
          </w:tcPr>
          <w:p w14:paraId="3002EE1E" w14:textId="77777777" w:rsidR="00E219D9" w:rsidRPr="00AC6D6C" w:rsidRDefault="00EB6F26" w:rsidP="000A0FE3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399" w:type="pct"/>
          </w:tcPr>
          <w:p w14:paraId="7B75CEA9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45" w:type="pct"/>
            <w:gridSpan w:val="6"/>
          </w:tcPr>
          <w:p w14:paraId="71861A75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AC6D6C" w14:paraId="67645E8C" w14:textId="77777777" w:rsidTr="00B42E56">
        <w:trPr>
          <w:trHeight w:val="340"/>
        </w:trPr>
        <w:tc>
          <w:tcPr>
            <w:tcW w:w="456" w:type="pct"/>
            <w:vMerge/>
            <w:shd w:val="clear" w:color="auto" w:fill="669900"/>
          </w:tcPr>
          <w:p w14:paraId="077B7D0A" w14:textId="77777777" w:rsidR="00D65AFD" w:rsidRPr="00AC6D6C" w:rsidRDefault="00D65AFD" w:rsidP="007A4A26">
            <w:pPr>
              <w:spacing w:before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9" w:type="pct"/>
          </w:tcPr>
          <w:p w14:paraId="27789465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141" w:type="pct"/>
          </w:tcPr>
          <w:p w14:paraId="57E19D2A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0" w:type="pct"/>
          </w:tcPr>
          <w:p w14:paraId="05573020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434" w:type="pct"/>
            <w:gridSpan w:val="4"/>
          </w:tcPr>
          <w:p w14:paraId="7CDDE342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06061" w:rsidRPr="00AC6D6C" w14:paraId="2977E962" w14:textId="77777777" w:rsidTr="00B42E5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01" w:type="pct"/>
            <w:gridSpan w:val="5"/>
            <w:shd w:val="clear" w:color="auto" w:fill="669900"/>
          </w:tcPr>
          <w:p w14:paraId="108C1F91" w14:textId="77777777" w:rsidR="00D14F11" w:rsidRPr="00AC6D6C" w:rsidRDefault="008C7CC3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  <w:lang w:val="en-ZA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>Wine</w:t>
            </w:r>
            <w:r w:rsidR="00CB585E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 xml:space="preserve"> Order Form</w:t>
            </w:r>
          </w:p>
        </w:tc>
        <w:tc>
          <w:tcPr>
            <w:tcW w:w="562" w:type="pct"/>
            <w:shd w:val="clear" w:color="auto" w:fill="669900"/>
          </w:tcPr>
          <w:p w14:paraId="6AA3B712" w14:textId="77777777" w:rsidR="000A0FE3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Price</w:t>
            </w:r>
            <w:r w:rsidR="00AC6D6C"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/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 xml:space="preserve"> bottle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br/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(</w:t>
            </w:r>
            <w:r w:rsidR="00186918"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incl.</w:t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 xml:space="preserve"> VAT)</w:t>
            </w:r>
          </w:p>
        </w:tc>
        <w:tc>
          <w:tcPr>
            <w:tcW w:w="437" w:type="pct"/>
            <w:shd w:val="clear" w:color="auto" w:fill="669900"/>
          </w:tcPr>
          <w:p w14:paraId="25B30CA0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Quantity (bottles)</w:t>
            </w:r>
          </w:p>
        </w:tc>
        <w:tc>
          <w:tcPr>
            <w:tcW w:w="500" w:type="pct"/>
            <w:shd w:val="clear" w:color="auto" w:fill="669900"/>
          </w:tcPr>
          <w:p w14:paraId="60F81CDB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Amount due</w:t>
            </w:r>
          </w:p>
        </w:tc>
      </w:tr>
      <w:tr w:rsidR="004D080E" w:rsidRPr="00AC6D6C" w14:paraId="1C8ED05F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8DEF94F" w14:textId="2AB02A8C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2018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proofErr w:type="gramStart"/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</w:t>
            </w:r>
            <w:proofErr w:type="gramEnd"/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 xml:space="preserve"> silver medal 2019</w:t>
            </w:r>
          </w:p>
          <w:p w14:paraId="74103FB7" w14:textId="2D0F2A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Made from grapes from </w:t>
            </w:r>
            <w:proofErr w:type="gramStart"/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30 year old</w:t>
            </w:r>
            <w:proofErr w:type="gramEnd"/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bush vines, ripe fruit on the nose, elegant and complex, excellent summer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695155" w14:textId="1D33B05B" w:rsidR="004D080E" w:rsidRPr="0036088D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961FB7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949B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65215C1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45490CEE" w14:textId="04A2C172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Reserve 2018 – </w:t>
            </w:r>
            <w:proofErr w:type="gramStart"/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</w:t>
            </w:r>
            <w:proofErr w:type="gramEnd"/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 xml:space="preserve"> silver medal 2019</w:t>
            </w:r>
          </w:p>
          <w:p w14:paraId="02BBD555" w14:textId="1E81DF0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Limited produce, 30 % new oak, complex, excellent food wine, lees maturation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F3C6A3" w14:textId="342C7A3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7518543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640CF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38BC7DAC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3EF1846E" w14:textId="277B4E16" w:rsidR="00B42E56" w:rsidRPr="007B3C94" w:rsidRDefault="00B42E56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9 – 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7B3C94" w:rsidRPr="007B3C94">
              <w:rPr>
                <w:rFonts w:ascii="Gill Sans MT" w:hAnsi="Gill Sans MT" w:cs="Noto Sans"/>
                <w:b/>
                <w:i/>
                <w:iCs/>
                <w:color w:val="76923C" w:themeColor="accent3" w:themeShade="BF"/>
                <w:sz w:val="18"/>
                <w:szCs w:val="18"/>
              </w:rPr>
              <w:t>Veritas silver medal 2</w:t>
            </w:r>
            <w:r w:rsidR="007B3C94">
              <w:rPr>
                <w:rFonts w:ascii="Gill Sans MT" w:hAnsi="Gill Sans MT" w:cs="Noto Sans"/>
                <w:b/>
                <w:i/>
                <w:iCs/>
                <w:color w:val="76923C" w:themeColor="accent3" w:themeShade="BF"/>
                <w:sz w:val="18"/>
                <w:szCs w:val="18"/>
              </w:rPr>
              <w:t>020</w:t>
            </w:r>
          </w:p>
          <w:p w14:paraId="1758D2C6" w14:textId="52724348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4F2FE4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Green/golden colour, tropical fruits on the nose, fresh acidity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459AAA88" w14:textId="0911DB59" w:rsidR="00B42E56" w:rsidRPr="008754E8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vAlign w:val="center"/>
          </w:tcPr>
          <w:p w14:paraId="598CEA83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E0D8BE5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1691C797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02CAD8F6" w14:textId="77777777" w:rsidR="00B42E56" w:rsidRPr="00AC6D6C" w:rsidRDefault="00B42E56" w:rsidP="00CB585E">
            <w:pPr>
              <w:spacing w:before="40" w:after="40"/>
              <w:rPr>
                <w:rFonts w:ascii="Gill Sans MT" w:hAnsi="Gill Sans MT" w:cs="Noto Sans"/>
                <w:b/>
                <w:i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Viognier 2017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2018</w:t>
            </w:r>
          </w:p>
          <w:p w14:paraId="2CA115E2" w14:textId="3AF216EE" w:rsidR="00B42E56" w:rsidRPr="00AC6D6C" w:rsidRDefault="00B42E56" w:rsidP="00606061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Elgin fruit, 30 % new oak, barrel maturation on lees for 7 months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D155B8" w14:textId="1B42D0EB" w:rsidR="00B42E56" w:rsidRPr="00C14C11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75</w:t>
            </w:r>
          </w:p>
        </w:tc>
        <w:tc>
          <w:tcPr>
            <w:tcW w:w="437" w:type="pct"/>
            <w:vAlign w:val="center"/>
          </w:tcPr>
          <w:p w14:paraId="0BD24CCA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1DD885CD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60A1D21C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050B94DA" w14:textId="77777777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AC6D6C">
              <w:rPr>
                <w:rFonts w:ascii="Gill Sans MT" w:hAnsi="Gill Sans MT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gold medal 2018</w:t>
            </w:r>
          </w:p>
          <w:p w14:paraId="0A1D0B25" w14:textId="285A15C9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7414138" w14:textId="33379CBA" w:rsidR="00B42E56" w:rsidRPr="00AC6D6C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437" w:type="pct"/>
            <w:vAlign w:val="center"/>
          </w:tcPr>
          <w:p w14:paraId="3D6FAC5A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033DC94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56380056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2D4D1DA7" w14:textId="77777777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Cabernet Sauvignon 2017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008869D6" w14:textId="02776A69" w:rsidR="00B42E56" w:rsidRPr="00AC6D6C" w:rsidRDefault="00B42E56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C654A2" w14:textId="77777777" w:rsidR="00B42E56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90</w:t>
            </w:r>
          </w:p>
          <w:p w14:paraId="0C50F22A" w14:textId="62A9B493" w:rsidR="00B42E56" w:rsidRPr="00AC6D6C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FF0000"/>
                <w:sz w:val="16"/>
                <w:szCs w:val="16"/>
              </w:rPr>
              <w:t>*</w:t>
            </w:r>
            <w:r w:rsidRPr="00E83642">
              <w:rPr>
                <w:rFonts w:ascii="Gill Sans MT" w:hAnsi="Gill Sans MT" w:cs="Noto Sans"/>
                <w:color w:val="FF0000"/>
                <w:sz w:val="16"/>
                <w:szCs w:val="16"/>
              </w:rPr>
              <w:t>Winter</w:t>
            </w:r>
            <w:r>
              <w:rPr>
                <w:rFonts w:ascii="Gill Sans MT" w:hAnsi="Gill Sans MT" w:cs="Noto Sans"/>
                <w:color w:val="FF0000"/>
                <w:sz w:val="16"/>
                <w:szCs w:val="16"/>
              </w:rPr>
              <w:t xml:space="preserve"> </w:t>
            </w:r>
            <w:r w:rsidRPr="00E83642">
              <w:rPr>
                <w:rFonts w:ascii="Gill Sans MT" w:hAnsi="Gill Sans MT" w:cs="Noto Sans"/>
                <w:color w:val="FF0000"/>
                <w:sz w:val="16"/>
                <w:szCs w:val="16"/>
              </w:rPr>
              <w:t>special</w:t>
            </w:r>
            <w:r>
              <w:rPr>
                <w:rFonts w:ascii="Gill Sans MT" w:hAnsi="Gill Sans MT" w:cs="Noto Sans"/>
                <w:color w:val="FF0000"/>
                <w:sz w:val="16"/>
                <w:szCs w:val="16"/>
              </w:rPr>
              <w:t>*</w:t>
            </w:r>
          </w:p>
        </w:tc>
        <w:tc>
          <w:tcPr>
            <w:tcW w:w="437" w:type="pct"/>
            <w:vAlign w:val="center"/>
          </w:tcPr>
          <w:p w14:paraId="1866EA50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F37AEC1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65CFAAA7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32FC39AB" w14:textId="77777777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Pinotage 2017</w:t>
            </w:r>
          </w:p>
          <w:p w14:paraId="4EEE461F" w14:textId="113D260C" w:rsidR="00B42E56" w:rsidRPr="00AC6D6C" w:rsidRDefault="00B42E56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</w:rPr>
              <w:t>Dark, lively colour; plums and red berries on the nose, 50 % new oak barrels for 15 months</w:t>
            </w:r>
            <w:r>
              <w:rPr>
                <w:rFonts w:ascii="Gill Sans MT" w:hAnsi="Gill Sans MT" w:cs="Noto Sans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F58D109" w14:textId="77777777" w:rsidR="00B42E56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R105</w:t>
            </w:r>
          </w:p>
          <w:p w14:paraId="2604E649" w14:textId="2D580E6D" w:rsidR="00B42E56" w:rsidRPr="00E83642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865135">
              <w:rPr>
                <w:rFonts w:ascii="Gill Sans MT" w:hAnsi="Gill Sans MT" w:cs="Noto Sans"/>
                <w:color w:val="FF0000"/>
                <w:sz w:val="16"/>
                <w:szCs w:val="16"/>
              </w:rPr>
              <w:t>Limited stock</w:t>
            </w:r>
          </w:p>
        </w:tc>
        <w:tc>
          <w:tcPr>
            <w:tcW w:w="437" w:type="pct"/>
            <w:vAlign w:val="center"/>
          </w:tcPr>
          <w:p w14:paraId="25033BE3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81D443E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3D162B50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57B4D0A9" w14:textId="5969F776" w:rsidR="00B42E56" w:rsidRPr="007B3C94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76923C" w:themeColor="accent3" w:themeShade="BF"/>
                <w:sz w:val="18"/>
                <w:szCs w:val="18"/>
                <w:u w:val="single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8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="007B3C94" w:rsidRPr="007B3C94">
              <w:rPr>
                <w:rFonts w:ascii="Gill Sans MT" w:hAnsi="Gill Sans MT" w:cs="Noto Sans"/>
                <w:b/>
                <w:i/>
                <w:iCs/>
                <w:color w:val="76923C" w:themeColor="accent3" w:themeShade="BF"/>
                <w:sz w:val="18"/>
                <w:szCs w:val="18"/>
                <w:lang w:val="de-DE"/>
              </w:rPr>
              <w:t>Veritas silver medal 2020</w:t>
            </w:r>
          </w:p>
          <w:p w14:paraId="335CC597" w14:textId="4EB5CC4B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  <w:lang w:val="de-DE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cassis and red berries on the nose, subtle wood, soft and full</w:t>
            </w:r>
            <w:r>
              <w:rPr>
                <w:rFonts w:ascii="Gill Sans MT" w:hAnsi="Gill Sans MT" w:cs="Noto Sans"/>
                <w:sz w:val="14"/>
                <w:szCs w:val="14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0489102" w14:textId="77777777" w:rsidR="00B42E56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95</w:t>
            </w:r>
          </w:p>
          <w:p w14:paraId="091501CF" w14:textId="2F6B3E7A" w:rsidR="00B42E56" w:rsidRPr="00AC6D6C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05F30E69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587C8C10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07274BD7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BA009DA" w14:textId="06E07B2C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8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="007B3C94" w:rsidRPr="007B3C94">
              <w:rPr>
                <w:rFonts w:ascii="Gill Sans MT" w:hAnsi="Gill Sans MT" w:cs="Noto Sans"/>
                <w:b/>
                <w:i/>
                <w:iCs/>
                <w:color w:val="76923C" w:themeColor="accent3" w:themeShade="BF"/>
                <w:sz w:val="18"/>
                <w:szCs w:val="18"/>
                <w:lang w:val="de-DE"/>
              </w:rPr>
              <w:t>Veritas silver medal 2020</w:t>
            </w:r>
          </w:p>
          <w:p w14:paraId="0AB00126" w14:textId="65A6BDBE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>Barrel select, limited production, dark colour, cassis and red berries, big and bold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D28B83E" w14:textId="48CA2227" w:rsidR="00B42E56" w:rsidRPr="000E447E" w:rsidRDefault="00B42E56" w:rsidP="00B42E56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3E30E728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520D20E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01376FF2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74CDD485" w14:textId="77777777" w:rsidR="00B42E56" w:rsidRPr="00654371" w:rsidRDefault="00B42E56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Shiraz 2017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654371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2019</w:t>
            </w:r>
            <w:r w:rsidRPr="00654371">
              <w:rPr>
                <w:rFonts w:ascii="Gill Sans MT" w:hAnsi="Gill Sans MT" w:cs="Noto Sans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14:paraId="3A336BF1" w14:textId="175EE688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red berries and cherry on the nose, subtle wood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9AA" w14:textId="77777777" w:rsidR="00B42E56" w:rsidRDefault="00B42E56" w:rsidP="000E447E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80 </w:t>
            </w:r>
          </w:p>
          <w:p w14:paraId="61C0C05C" w14:textId="76B329A5" w:rsidR="00B42E56" w:rsidRPr="000E447E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E83642">
              <w:rPr>
                <w:rFonts w:ascii="Gill Sans MT" w:hAnsi="Gill Sans MT" w:cs="Noto Sans"/>
                <w:color w:val="FF0000"/>
                <w:sz w:val="16"/>
                <w:szCs w:val="16"/>
              </w:rPr>
              <w:t>*winter special*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7206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989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780D7EC1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1C792C79" w14:textId="2EE31257" w:rsidR="00B42E56" w:rsidRPr="004D080E" w:rsidRDefault="00B42E56" w:rsidP="004D080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Malbec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8</w:t>
            </w:r>
            <w:r w:rsidR="007B3C94">
              <w:t xml:space="preserve"> </w:t>
            </w:r>
            <w:r w:rsidR="007B3C94" w:rsidRPr="007B3C94">
              <w:rPr>
                <w:rFonts w:ascii="Gill Sans MT" w:hAnsi="Gill Sans MT" w:cs="Noto Sans"/>
                <w:b/>
                <w:i/>
                <w:iCs/>
                <w:color w:val="76923C" w:themeColor="accent3" w:themeShade="BF"/>
                <w:sz w:val="18"/>
                <w:szCs w:val="18"/>
              </w:rPr>
              <w:t>Veritas silver medal 2020</w:t>
            </w:r>
          </w:p>
          <w:p w14:paraId="70DB0916" w14:textId="6FABF16D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</w:rPr>
            </w:pPr>
            <w:r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Malbec and a touch of Shiraz to give complexity</w:t>
            </w:r>
            <w:r w:rsidRPr="004D080E"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, red berries and cherry on the nose, subtle wood.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611" w14:textId="399E8F6A" w:rsidR="00B42E56" w:rsidRPr="000E447E" w:rsidRDefault="00B42E56" w:rsidP="000E447E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46E" w14:textId="45D72997" w:rsidR="00B42E56" w:rsidRPr="000E447E" w:rsidRDefault="00B42E56" w:rsidP="000E447E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5A07" w14:textId="1929FB5B" w:rsidR="00B42E56" w:rsidRPr="000E447E" w:rsidRDefault="00B42E56" w:rsidP="000E447E">
            <w:pPr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  <w:tr w:rsidR="00B42E56" w:rsidRPr="00AC6D6C" w14:paraId="22B4A8C6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6B0E1536" w14:textId="36CB97C6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Maties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Drink now or within 2 years of purchase, everyday drinking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  <w:r>
              <w:t xml:space="preserve"> </w:t>
            </w:r>
            <w:r w:rsidRPr="008754E8">
              <w:rPr>
                <w:rFonts w:ascii="Gill Sans MT" w:hAnsi="Gill Sans MT" w:cs="Noto Sans"/>
                <w:color w:val="333333"/>
                <w:sz w:val="18"/>
                <w:szCs w:val="18"/>
              </w:rPr>
              <w:t>(</w:t>
            </w:r>
            <w:r w:rsidRPr="008754E8">
              <w:rPr>
                <w:rFonts w:ascii="Gill Sans MT" w:hAnsi="Gill Sans MT" w:cs="Noto Sans"/>
                <w:color w:val="FF0000"/>
                <w:sz w:val="18"/>
                <w:szCs w:val="18"/>
              </w:rPr>
              <w:t>10% discount on 12 bottles or more</w:t>
            </w:r>
            <w:r w:rsidRPr="008754E8">
              <w:rPr>
                <w:rFonts w:ascii="Gill Sans MT" w:hAnsi="Gill Sans MT" w:cs="Noto Sans"/>
                <w:sz w:val="18"/>
                <w:szCs w:val="18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568" w14:textId="77777777" w:rsidR="00B42E56" w:rsidRDefault="00B42E56" w:rsidP="008754E8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  <w:p w14:paraId="1650A02C" w14:textId="3B8A4605" w:rsidR="00B42E56" w:rsidRPr="000E447E" w:rsidRDefault="00B42E56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6CA9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5D78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6D0B4666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006E2F10" w14:textId="77777777" w:rsidR="00B42E56" w:rsidRPr="00654371" w:rsidRDefault="00B42E56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Alumni 2017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654371">
              <w:rPr>
                <w:rFonts w:ascii="Gill Sans MT" w:hAnsi="Gill Sans MT" w:cs="Noto Sans"/>
                <w:b/>
                <w:i/>
                <w:color w:val="404040" w:themeColor="text1" w:themeTint="BF"/>
                <w:sz w:val="18"/>
                <w:szCs w:val="18"/>
              </w:rPr>
              <w:t>Magnum 1.5 litre</w:t>
            </w:r>
          </w:p>
          <w:p w14:paraId="1E103BCE" w14:textId="77777777" w:rsidR="00B42E56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Red blend of Cabernet Sa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uvignon, Shiraz, Pinotage and Merlot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; specially bottled for graduation </w:t>
            </w:r>
            <w:proofErr w:type="gramStart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week;</w:t>
            </w:r>
            <w:proofErr w:type="gramEnd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</w:t>
            </w:r>
          </w:p>
          <w:p w14:paraId="4062F9F0" w14:textId="6FD300C7" w:rsidR="00B42E56" w:rsidRPr="00654371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only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600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bottled produced; great gift and memento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7C0" w14:textId="0CD1D323" w:rsidR="00B42E56" w:rsidRPr="008754E8" w:rsidRDefault="00B42E56" w:rsidP="008754E8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R25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93E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6DC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7C5ABD87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85D7970" w14:textId="74AF901E" w:rsidR="00B42E56" w:rsidRPr="004D080E" w:rsidRDefault="00B42E56" w:rsidP="004D080E">
            <w:pPr>
              <w:spacing w:before="40" w:after="40"/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noProof/>
                <w:sz w:val="14"/>
                <w:szCs w:val="1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38CAA1" wp14:editId="33C229FA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134620</wp:posOffset>
                      </wp:positionV>
                      <wp:extent cx="3952240" cy="2692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38999" w14:textId="77777777" w:rsidR="00B42E56" w:rsidRPr="00252BC0" w:rsidRDefault="00B42E56">
                                  <w:r w:rsidRPr="00237B95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pacing w:val="6"/>
                                      <w:sz w:val="20"/>
                                      <w:szCs w:val="20"/>
                                    </w:rPr>
                                    <w:t>Proof of payment required before collection of orders: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8C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.25pt;margin-top:10.6pt;width:311.2pt;height: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" fillcolor="white [3201]" stroked="f" strokeweight=".5pt">
                      <v:textbox>
                        <w:txbxContent>
                          <w:p w14:paraId="00138999" w14:textId="77777777" w:rsidR="00B42E56" w:rsidRPr="00252BC0" w:rsidRDefault="00B42E56">
                            <w:r w:rsidRPr="00237B95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pacing w:val="6"/>
                                <w:sz w:val="20"/>
                                <w:szCs w:val="20"/>
                              </w:rPr>
                              <w:t>Proof of payment required before collection of orders: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4F1" w14:textId="056F184E" w:rsidR="00B42E56" w:rsidRPr="00AC6D6C" w:rsidRDefault="00B42E56" w:rsidP="009D76BD">
            <w:pPr>
              <w:spacing w:before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092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B4C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3991BBC4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F07C" w14:textId="120420FC" w:rsidR="00B42E56" w:rsidRPr="00AC6D6C" w:rsidRDefault="00B42E56" w:rsidP="00CB585E">
            <w:pPr>
              <w:spacing w:before="40" w:after="40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8923A" w14:textId="43722350" w:rsidR="00B42E56" w:rsidRPr="00AC6D6C" w:rsidRDefault="00B42E56" w:rsidP="00237B95">
            <w:pPr>
              <w:spacing w:before="120" w:after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E71FD" w14:textId="77777777" w:rsidR="00B42E56" w:rsidRPr="00AC6D6C" w:rsidRDefault="00B42E56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7FC96" w14:textId="77777777" w:rsidR="00B42E56" w:rsidRPr="00AC6D6C" w:rsidRDefault="00B42E56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55FD855A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2DAA" w14:textId="3C23F3E7" w:rsidR="00B42E56" w:rsidRPr="00654371" w:rsidRDefault="00B42E56" w:rsidP="00CB585E">
            <w:pPr>
              <w:spacing w:before="40" w:after="40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14:paraId="0E2D95F9" w14:textId="4A50C2F4" w:rsidR="00B42E56" w:rsidRPr="00AC6D6C" w:rsidRDefault="00B42E56" w:rsidP="00237B95">
            <w:pPr>
              <w:spacing w:before="36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2250" w14:textId="7A9C9D23" w:rsidR="00B42E56" w:rsidRPr="00AC6D6C" w:rsidRDefault="00B42E56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1B05" w14:textId="654538B4" w:rsidR="00B42E56" w:rsidRPr="00AC6D6C" w:rsidRDefault="00B42E56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B42E56" w:rsidRPr="00AC6D6C" w14:paraId="237950BD" w14:textId="77777777" w:rsidTr="00B42E56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848B" w14:textId="7769D326" w:rsidR="00B42E56" w:rsidRPr="00AC6D6C" w:rsidRDefault="00B42E56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14:paraId="5CF48E2E" w14:textId="19F56D2B" w:rsidR="00B42E56" w:rsidRPr="00AC6D6C" w:rsidRDefault="00B42E56" w:rsidP="009D76BD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51B4" w14:textId="437CEBD8" w:rsidR="00B42E56" w:rsidRPr="002B4CCD" w:rsidRDefault="00B42E56" w:rsidP="00606061">
            <w:pPr>
              <w:jc w:val="left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3BCF" w14:textId="2A70A77E" w:rsidR="00B42E56" w:rsidRPr="002B4CCD" w:rsidRDefault="00B42E56" w:rsidP="002B4CCD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</w:tbl>
    <w:p w14:paraId="390037CA" w14:textId="2064F68B" w:rsidR="000A0FE3" w:rsidRPr="00AC6D6C" w:rsidRDefault="00B42E56" w:rsidP="00606061">
      <w:pPr>
        <w:jc w:val="left"/>
        <w:rPr>
          <w:rFonts w:ascii="Gill Sans MT" w:hAnsi="Gill Sans MT" w:cs="Arial"/>
          <w:sz w:val="6"/>
          <w:szCs w:val="16"/>
        </w:rPr>
      </w:pPr>
      <w:r w:rsidRPr="005D6FE3">
        <w:rPr>
          <w:rFonts w:ascii="Gill Sans MT" w:hAnsi="Gill Sans MT" w:cs="Arial"/>
          <w:noProof/>
          <w:sz w:val="6"/>
          <w:szCs w:val="16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1DCAFF06" wp14:editId="7D641182">
                <wp:simplePos x="0" y="0"/>
                <wp:positionH relativeFrom="page">
                  <wp:posOffset>4070350</wp:posOffset>
                </wp:positionH>
                <wp:positionV relativeFrom="paragraph">
                  <wp:posOffset>7237095</wp:posOffset>
                </wp:positionV>
                <wp:extent cx="348996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22"/>
                              <w:gridCol w:w="3118"/>
                            </w:tblGrid>
                            <w:tr w:rsidR="005D6FE3" w:rsidRPr="00D14F11" w14:paraId="4BBFC9EC" w14:textId="77777777" w:rsidTr="0077059C">
                              <w:trPr>
                                <w:trHeight w:val="302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vAlign w:val="center"/>
                                </w:tcPr>
                                <w:p w14:paraId="4DBC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For internal University requisitions, please </w:t>
                                  </w:r>
                                  <w:proofErr w:type="gramStart"/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use:</w:t>
                                  </w:r>
                                  <w:proofErr w:type="gramEnd"/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7538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  <w:t>OE code 104</w:t>
                                  </w:r>
                                </w:p>
                              </w:tc>
                            </w:tr>
                            <w:tr w:rsidR="005D6FE3" w:rsidRPr="00D14F11" w14:paraId="431B42A9" w14:textId="77777777" w:rsidTr="0077059C">
                              <w:trPr>
                                <w:trHeight w:val="37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7B2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SU Requisition Number: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DAA4E" w14:textId="77777777" w:rsidR="005D6FE3" w:rsidRPr="004E5A8C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DD440" w14:textId="7E5A8E82" w:rsidR="005D6FE3" w:rsidRDefault="005D6FE3" w:rsidP="005D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F06" id="Text Box 2" o:spid="_x0000_s1027" type="#_x0000_t202" style="position:absolute;margin-left:320.5pt;margin-top:569.85pt;width:274.8pt;height:46.2pt;z-index:-25165670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" stroked="f">
                <v:textbox>
                  <w:txbxContent>
                    <w:tbl>
                      <w:tblPr>
                        <w:tblOverlap w:val="never"/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22"/>
                        <w:gridCol w:w="3118"/>
                      </w:tblGrid>
                      <w:tr w:rsidR="005D6FE3" w:rsidRPr="00D14F11" w14:paraId="4BBFC9EC" w14:textId="77777777" w:rsidTr="0077059C">
                        <w:trPr>
                          <w:trHeight w:val="302"/>
                        </w:trPr>
                        <w:tc>
                          <w:tcPr>
                            <w:tcW w:w="5240" w:type="dxa"/>
                            <w:gridSpan w:val="2"/>
                            <w:vAlign w:val="center"/>
                          </w:tcPr>
                          <w:p w14:paraId="4DBC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For internal University requisitions, please </w:t>
                            </w:r>
                            <w:proofErr w:type="gramStart"/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use:</w:t>
                            </w:r>
                            <w:proofErr w:type="gramEnd"/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7538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>OE code 104</w:t>
                            </w:r>
                          </w:p>
                        </w:tc>
                      </w:tr>
                      <w:tr w:rsidR="005D6FE3" w:rsidRPr="00D14F11" w14:paraId="431B42A9" w14:textId="77777777" w:rsidTr="0077059C">
                        <w:trPr>
                          <w:trHeight w:val="37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7B2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SU Requisition Number: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DAA4E" w14:textId="77777777" w:rsidR="005D6FE3" w:rsidRPr="004E5A8C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3DD440" w14:textId="7E5A8E82" w:rsidR="005D6FE3" w:rsidRDefault="005D6FE3" w:rsidP="005D6FE3"/>
                  </w:txbxContent>
                </v:textbox>
                <w10:wrap type="square" anchorx="page"/>
              </v:shape>
            </w:pict>
          </mc:Fallback>
        </mc:AlternateContent>
      </w:r>
      <w:r w:rsidR="005D6FE3" w:rsidRPr="00606061">
        <w:rPr>
          <w:rFonts w:ascii="Gill Sans MT" w:hAnsi="Gill Sans MT" w:cs="Arial"/>
          <w:noProof/>
          <w:spacing w:val="6"/>
          <w:sz w:val="6"/>
          <w:szCs w:val="16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B5988" wp14:editId="5C530870">
                <wp:simplePos x="0" y="0"/>
                <wp:positionH relativeFrom="margin">
                  <wp:posOffset>-170815</wp:posOffset>
                </wp:positionH>
                <wp:positionV relativeFrom="paragraph">
                  <wp:posOffset>-508000</wp:posOffset>
                </wp:positionV>
                <wp:extent cx="4122420" cy="1242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2"/>
                              <w:gridCol w:w="1840"/>
                              <w:gridCol w:w="571"/>
                              <w:gridCol w:w="1842"/>
                              <w:gridCol w:w="561"/>
                              <w:gridCol w:w="40"/>
                              <w:gridCol w:w="921"/>
                            </w:tblGrid>
                            <w:tr w:rsidR="005D6FE3" w:rsidRPr="00D14F11" w14:paraId="7872B98C" w14:textId="77777777" w:rsidTr="005D6FE3">
                              <w:tc>
                                <w:tcPr>
                                  <w:tcW w:w="562" w:type="dxa"/>
                                </w:tcPr>
                                <w:p w14:paraId="674D7B00" w14:textId="77777777" w:rsidR="00252BC0" w:rsidRPr="00AC6D6C" w:rsidRDefault="00252BC0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48BC3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i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(see below)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C228CBB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DDA6C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*Debit or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B3117B4" w14:textId="77777777" w:rsidR="003F4867" w:rsidRPr="000A0FE3" w:rsidRDefault="003F4867" w:rsidP="00D552D9">
                                  <w:pPr>
                                    <w:spacing w:before="60"/>
                                    <w:ind w:left="-120" w:firstLine="12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67569D" w14:textId="77777777"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D6FE3" w:rsidRPr="000A0FE3" w14:paraId="454E9DE7" w14:textId="77777777" w:rsidTr="005D6FE3">
                              <w:trPr>
                                <w:gridAfter w:val="1"/>
                                <w:wAfter w:w="921" w:type="dxa"/>
                              </w:trPr>
                              <w:tc>
                                <w:tcPr>
                                  <w:tcW w:w="541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25E9E" w14:textId="77777777" w:rsidR="005D6FE3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Account holder: </w:t>
                                  </w:r>
                                </w:p>
                                <w:p w14:paraId="64451B01" w14:textId="5AF133F0" w:rsidR="003F4867" w:rsidRPr="00AC6D6C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Stellenbosch University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ALGEMEEN (</w:t>
                                  </w:r>
                                  <w:r w:rsidR="00850286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eneral)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Bank:  Standard Bank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 xml:space="preserve">Acc. no: 07 300 695 </w:t>
                                  </w:r>
                                  <w:proofErr w:type="gramStart"/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D6FE3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Branch</w:t>
                                  </w:r>
                                  <w:proofErr w:type="gramEnd"/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code: 050610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Ref: R1542 &amp; Surname</w:t>
                                  </w:r>
                                </w:p>
                                <w:p w14:paraId="4A29EBF9" w14:textId="73D30B7B" w:rsidR="003F4867" w:rsidRPr="00CB585E" w:rsidRDefault="003F4867" w:rsidP="005D6FE3">
                                  <w:pPr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C76B7" w14:textId="77777777" w:rsidR="003F4867" w:rsidRDefault="003F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5988" id="_x0000_s1028" type="#_x0000_t202" style="position:absolute;margin-left:-13.45pt;margin-top:-40pt;width:324.6pt;height:97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6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2"/>
                        <w:gridCol w:w="1840"/>
                        <w:gridCol w:w="571"/>
                        <w:gridCol w:w="1842"/>
                        <w:gridCol w:w="561"/>
                        <w:gridCol w:w="40"/>
                        <w:gridCol w:w="921"/>
                      </w:tblGrid>
                      <w:tr w:rsidR="005D6FE3" w:rsidRPr="00D14F11" w14:paraId="7872B98C" w14:textId="77777777" w:rsidTr="005D6FE3">
                        <w:tc>
                          <w:tcPr>
                            <w:tcW w:w="562" w:type="dxa"/>
                          </w:tcPr>
                          <w:p w14:paraId="674D7B00" w14:textId="77777777" w:rsidR="00252BC0" w:rsidRPr="00AC6D6C" w:rsidRDefault="00252BC0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748BC3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EFT</w:t>
                            </w:r>
                            <w:r w:rsidRPr="004E5A8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8C">
                              <w:rPr>
                                <w:rFonts w:ascii="Gill Sans MT" w:hAnsi="Gill Sans MT" w:cs="Noto Sans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(see below)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6C228CBB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7DDA6C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*Debit or </w:t>
                            </w: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credit card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B3117B4" w14:textId="77777777" w:rsidR="003F4867" w:rsidRPr="000A0FE3" w:rsidRDefault="003F4867" w:rsidP="00D552D9">
                            <w:pPr>
                              <w:spacing w:before="60"/>
                              <w:ind w:left="-120" w:firstLine="12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67569D" w14:textId="77777777"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5D6FE3" w:rsidRPr="000A0FE3" w14:paraId="454E9DE7" w14:textId="77777777" w:rsidTr="005D6FE3">
                        <w:trPr>
                          <w:gridAfter w:val="1"/>
                          <w:wAfter w:w="921" w:type="dxa"/>
                        </w:trPr>
                        <w:tc>
                          <w:tcPr>
                            <w:tcW w:w="541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25E9E" w14:textId="77777777" w:rsidR="005D6FE3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Account holder: </w:t>
                            </w:r>
                          </w:p>
                          <w:p w14:paraId="64451B01" w14:textId="5AF133F0" w:rsidR="003F4867" w:rsidRPr="00AC6D6C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Stellenbosch University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ALGEMEEN (</w:t>
                            </w:r>
                            <w:r w:rsidR="00850286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G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eneral)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Bank:  Standard Bank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Acc. no: 07 300 695 </w:t>
                            </w:r>
                            <w:proofErr w:type="gramStart"/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5</w:t>
                            </w:r>
                            <w:r w:rsidR="005D6FE3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Branch</w:t>
                            </w:r>
                            <w:proofErr w:type="gramEnd"/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code: 050610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Ref: R1542 &amp; Surname</w:t>
                            </w:r>
                          </w:p>
                          <w:p w14:paraId="4A29EBF9" w14:textId="73D30B7B" w:rsidR="003F4867" w:rsidRPr="00CB585E" w:rsidRDefault="003F4867" w:rsidP="005D6FE3">
                            <w:pPr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0C76B7" w14:textId="77777777" w:rsidR="003F4867" w:rsidRDefault="003F4867"/>
                  </w:txbxContent>
                </v:textbox>
                <w10:wrap anchorx="margin"/>
              </v:shape>
            </w:pict>
          </mc:Fallback>
        </mc:AlternateContent>
      </w:r>
    </w:p>
    <w:sectPr w:rsidR="000A0FE3" w:rsidRPr="00AC6D6C" w:rsidSect="005D6FE3">
      <w:headerReference w:type="default" r:id="rId11"/>
      <w:pgSz w:w="11906" w:h="16838" w:code="9"/>
      <w:pgMar w:top="397" w:right="567" w:bottom="397" w:left="425" w:header="57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EDB06" w14:textId="77777777" w:rsidR="00F26D22" w:rsidRDefault="00F26D22" w:rsidP="003B55EC">
      <w:r>
        <w:separator/>
      </w:r>
    </w:p>
  </w:endnote>
  <w:endnote w:type="continuationSeparator" w:id="0">
    <w:p w14:paraId="74084390" w14:textId="77777777" w:rsidR="00F26D22" w:rsidRDefault="00F26D22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9FBC" w14:textId="77777777" w:rsidR="00F26D22" w:rsidRDefault="00F26D22" w:rsidP="003B55EC">
      <w:r>
        <w:separator/>
      </w:r>
    </w:p>
  </w:footnote>
  <w:footnote w:type="continuationSeparator" w:id="0">
    <w:p w14:paraId="131076F2" w14:textId="77777777" w:rsidR="00F26D22" w:rsidRDefault="00F26D22" w:rsidP="003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D0C0" w14:textId="77777777" w:rsidR="00AD7B2B" w:rsidRDefault="00AD7B2B">
    <w:pPr>
      <w:pStyle w:val="Header"/>
    </w:pPr>
    <w:r w:rsidRPr="00EB6F26">
      <w:rPr>
        <w:noProof/>
        <w:sz w:val="22"/>
        <w:lang w:val="en-ZA" w:eastAsia="en-ZA"/>
      </w:rPr>
      <w:drawing>
        <wp:anchor distT="0" distB="0" distL="114300" distR="114300" simplePos="0" relativeHeight="251658240" behindDoc="0" locked="0" layoutInCell="1" allowOverlap="1" wp14:anchorId="622BA572" wp14:editId="3F76E666">
          <wp:simplePos x="0" y="0"/>
          <wp:positionH relativeFrom="column">
            <wp:posOffset>-269875</wp:posOffset>
          </wp:positionH>
          <wp:positionV relativeFrom="paragraph">
            <wp:posOffset>-68580</wp:posOffset>
          </wp:positionV>
          <wp:extent cx="11949378" cy="1238250"/>
          <wp:effectExtent l="0" t="0" r="0" b="0"/>
          <wp:wrapThrough wrapText="bothSides">
            <wp:wrapPolygon edited="0">
              <wp:start x="0" y="0"/>
              <wp:lineTo x="0" y="21268"/>
              <wp:lineTo x="21558" y="2126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37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27B2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35A4"/>
    <w:rsid w:val="000A47D9"/>
    <w:rsid w:val="000B2F4C"/>
    <w:rsid w:val="000B38EB"/>
    <w:rsid w:val="000B78A3"/>
    <w:rsid w:val="000C4DF6"/>
    <w:rsid w:val="000E447E"/>
    <w:rsid w:val="000E680E"/>
    <w:rsid w:val="000E6B7C"/>
    <w:rsid w:val="000E7952"/>
    <w:rsid w:val="000F0D02"/>
    <w:rsid w:val="000F52D4"/>
    <w:rsid w:val="000F5D57"/>
    <w:rsid w:val="0010217E"/>
    <w:rsid w:val="00111217"/>
    <w:rsid w:val="0012196C"/>
    <w:rsid w:val="00122F2C"/>
    <w:rsid w:val="001303C4"/>
    <w:rsid w:val="0013137C"/>
    <w:rsid w:val="00144030"/>
    <w:rsid w:val="00145EAF"/>
    <w:rsid w:val="00146725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2492"/>
    <w:rsid w:val="00186595"/>
    <w:rsid w:val="00186918"/>
    <w:rsid w:val="00196A18"/>
    <w:rsid w:val="001A00CE"/>
    <w:rsid w:val="001B1EA0"/>
    <w:rsid w:val="001B28D7"/>
    <w:rsid w:val="001B6B43"/>
    <w:rsid w:val="001B7A93"/>
    <w:rsid w:val="001C03A8"/>
    <w:rsid w:val="001C55DC"/>
    <w:rsid w:val="001E763C"/>
    <w:rsid w:val="001F0CCF"/>
    <w:rsid w:val="001F0E6B"/>
    <w:rsid w:val="001F3093"/>
    <w:rsid w:val="002026AE"/>
    <w:rsid w:val="00210546"/>
    <w:rsid w:val="002143F5"/>
    <w:rsid w:val="00230DBA"/>
    <w:rsid w:val="00233812"/>
    <w:rsid w:val="0023657A"/>
    <w:rsid w:val="00237B95"/>
    <w:rsid w:val="0024001A"/>
    <w:rsid w:val="00240BAE"/>
    <w:rsid w:val="00250694"/>
    <w:rsid w:val="00250907"/>
    <w:rsid w:val="002524B1"/>
    <w:rsid w:val="00252BC0"/>
    <w:rsid w:val="00253138"/>
    <w:rsid w:val="00262D37"/>
    <w:rsid w:val="002656A6"/>
    <w:rsid w:val="00272B33"/>
    <w:rsid w:val="0028219A"/>
    <w:rsid w:val="00286D0A"/>
    <w:rsid w:val="0029634F"/>
    <w:rsid w:val="00297FC5"/>
    <w:rsid w:val="002B168C"/>
    <w:rsid w:val="002B4CCD"/>
    <w:rsid w:val="002B7A20"/>
    <w:rsid w:val="002B7F6E"/>
    <w:rsid w:val="002C5D80"/>
    <w:rsid w:val="002C6161"/>
    <w:rsid w:val="002E0268"/>
    <w:rsid w:val="002E2B83"/>
    <w:rsid w:val="002E5407"/>
    <w:rsid w:val="002E6527"/>
    <w:rsid w:val="002F0174"/>
    <w:rsid w:val="002F071F"/>
    <w:rsid w:val="002F0E25"/>
    <w:rsid w:val="002F5578"/>
    <w:rsid w:val="0030030E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6088D"/>
    <w:rsid w:val="00365D9F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3F4867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65BAB"/>
    <w:rsid w:val="00471EB1"/>
    <w:rsid w:val="00472412"/>
    <w:rsid w:val="00487067"/>
    <w:rsid w:val="004965A7"/>
    <w:rsid w:val="004A0B3C"/>
    <w:rsid w:val="004A1A57"/>
    <w:rsid w:val="004A3AE8"/>
    <w:rsid w:val="004A4F03"/>
    <w:rsid w:val="004B0D11"/>
    <w:rsid w:val="004B29E9"/>
    <w:rsid w:val="004B420A"/>
    <w:rsid w:val="004B657F"/>
    <w:rsid w:val="004C1C3D"/>
    <w:rsid w:val="004C65A3"/>
    <w:rsid w:val="004D080E"/>
    <w:rsid w:val="004E2382"/>
    <w:rsid w:val="004E59D8"/>
    <w:rsid w:val="004E5A8C"/>
    <w:rsid w:val="004E5E0F"/>
    <w:rsid w:val="004F2FE4"/>
    <w:rsid w:val="0050286F"/>
    <w:rsid w:val="0051307D"/>
    <w:rsid w:val="005156E3"/>
    <w:rsid w:val="00516128"/>
    <w:rsid w:val="005171ED"/>
    <w:rsid w:val="00522262"/>
    <w:rsid w:val="005230F7"/>
    <w:rsid w:val="00525E8D"/>
    <w:rsid w:val="0054031A"/>
    <w:rsid w:val="00550195"/>
    <w:rsid w:val="005519AD"/>
    <w:rsid w:val="00552C5D"/>
    <w:rsid w:val="00553444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A7828"/>
    <w:rsid w:val="005B1511"/>
    <w:rsid w:val="005B392D"/>
    <w:rsid w:val="005C26FC"/>
    <w:rsid w:val="005C70F2"/>
    <w:rsid w:val="005D2226"/>
    <w:rsid w:val="005D2FE7"/>
    <w:rsid w:val="005D6FE3"/>
    <w:rsid w:val="005E56A9"/>
    <w:rsid w:val="005F3579"/>
    <w:rsid w:val="005F582E"/>
    <w:rsid w:val="005F6CC4"/>
    <w:rsid w:val="005F78D9"/>
    <w:rsid w:val="005F7B91"/>
    <w:rsid w:val="00606061"/>
    <w:rsid w:val="00606C51"/>
    <w:rsid w:val="006110B4"/>
    <w:rsid w:val="00612831"/>
    <w:rsid w:val="006130A4"/>
    <w:rsid w:val="006166D8"/>
    <w:rsid w:val="0061761A"/>
    <w:rsid w:val="00620139"/>
    <w:rsid w:val="00620E46"/>
    <w:rsid w:val="0064614D"/>
    <w:rsid w:val="00651F57"/>
    <w:rsid w:val="00653E49"/>
    <w:rsid w:val="00654371"/>
    <w:rsid w:val="00657887"/>
    <w:rsid w:val="00691D2A"/>
    <w:rsid w:val="00693D70"/>
    <w:rsid w:val="006A0EA3"/>
    <w:rsid w:val="006A6078"/>
    <w:rsid w:val="006A6C4A"/>
    <w:rsid w:val="006B59AC"/>
    <w:rsid w:val="006B5ED9"/>
    <w:rsid w:val="006B7547"/>
    <w:rsid w:val="006C085C"/>
    <w:rsid w:val="006C133D"/>
    <w:rsid w:val="006D0564"/>
    <w:rsid w:val="006D5E8E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0750C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B3C94"/>
    <w:rsid w:val="007C5462"/>
    <w:rsid w:val="007C78F7"/>
    <w:rsid w:val="007D2A10"/>
    <w:rsid w:val="007D5245"/>
    <w:rsid w:val="007E41EC"/>
    <w:rsid w:val="007E5FB8"/>
    <w:rsid w:val="007F1FEF"/>
    <w:rsid w:val="007F4AE3"/>
    <w:rsid w:val="007F7F5C"/>
    <w:rsid w:val="00802D69"/>
    <w:rsid w:val="00822C1F"/>
    <w:rsid w:val="00827BD9"/>
    <w:rsid w:val="0084194B"/>
    <w:rsid w:val="00850286"/>
    <w:rsid w:val="00862FA9"/>
    <w:rsid w:val="00863C35"/>
    <w:rsid w:val="00865135"/>
    <w:rsid w:val="00865BC8"/>
    <w:rsid w:val="00872C7A"/>
    <w:rsid w:val="00873172"/>
    <w:rsid w:val="008754E8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E38F3"/>
    <w:rsid w:val="008E68BA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379F1"/>
    <w:rsid w:val="00954230"/>
    <w:rsid w:val="009618C8"/>
    <w:rsid w:val="00985D4A"/>
    <w:rsid w:val="009970AF"/>
    <w:rsid w:val="009B40C8"/>
    <w:rsid w:val="009B5908"/>
    <w:rsid w:val="009C12AE"/>
    <w:rsid w:val="009D0CDC"/>
    <w:rsid w:val="009D2CB9"/>
    <w:rsid w:val="009D523C"/>
    <w:rsid w:val="009D76BD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C6D6C"/>
    <w:rsid w:val="00AD35C0"/>
    <w:rsid w:val="00AD4848"/>
    <w:rsid w:val="00AD5C6B"/>
    <w:rsid w:val="00AD73A4"/>
    <w:rsid w:val="00AD7B2B"/>
    <w:rsid w:val="00AE0E4D"/>
    <w:rsid w:val="00AE4398"/>
    <w:rsid w:val="00AF6347"/>
    <w:rsid w:val="00B01312"/>
    <w:rsid w:val="00B07E36"/>
    <w:rsid w:val="00B2126E"/>
    <w:rsid w:val="00B25DB6"/>
    <w:rsid w:val="00B27B52"/>
    <w:rsid w:val="00B31EDD"/>
    <w:rsid w:val="00B35936"/>
    <w:rsid w:val="00B42E56"/>
    <w:rsid w:val="00B8161B"/>
    <w:rsid w:val="00B829E0"/>
    <w:rsid w:val="00B9178B"/>
    <w:rsid w:val="00B96E6A"/>
    <w:rsid w:val="00B96FC7"/>
    <w:rsid w:val="00BA0EC3"/>
    <w:rsid w:val="00BA71A9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050D1"/>
    <w:rsid w:val="00C07538"/>
    <w:rsid w:val="00C124B8"/>
    <w:rsid w:val="00C12B9E"/>
    <w:rsid w:val="00C14C11"/>
    <w:rsid w:val="00C27014"/>
    <w:rsid w:val="00C320FD"/>
    <w:rsid w:val="00C51DCA"/>
    <w:rsid w:val="00C5475E"/>
    <w:rsid w:val="00C6194B"/>
    <w:rsid w:val="00C7373B"/>
    <w:rsid w:val="00C81A9A"/>
    <w:rsid w:val="00C925CB"/>
    <w:rsid w:val="00C932DA"/>
    <w:rsid w:val="00C9715A"/>
    <w:rsid w:val="00CA6E72"/>
    <w:rsid w:val="00CA7837"/>
    <w:rsid w:val="00CB1C7E"/>
    <w:rsid w:val="00CB27E3"/>
    <w:rsid w:val="00CB585E"/>
    <w:rsid w:val="00CB6574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423E9"/>
    <w:rsid w:val="00D51B58"/>
    <w:rsid w:val="00D54C6D"/>
    <w:rsid w:val="00D552D9"/>
    <w:rsid w:val="00D65AFD"/>
    <w:rsid w:val="00D83AFC"/>
    <w:rsid w:val="00D94360"/>
    <w:rsid w:val="00D948A9"/>
    <w:rsid w:val="00DA594B"/>
    <w:rsid w:val="00DB707F"/>
    <w:rsid w:val="00DC42A0"/>
    <w:rsid w:val="00DC6419"/>
    <w:rsid w:val="00DD0676"/>
    <w:rsid w:val="00DE0FEC"/>
    <w:rsid w:val="00DE774A"/>
    <w:rsid w:val="00DF6495"/>
    <w:rsid w:val="00DF6D3E"/>
    <w:rsid w:val="00E10D25"/>
    <w:rsid w:val="00E1325C"/>
    <w:rsid w:val="00E219D9"/>
    <w:rsid w:val="00E34F2F"/>
    <w:rsid w:val="00E478CB"/>
    <w:rsid w:val="00E72F3D"/>
    <w:rsid w:val="00E779F5"/>
    <w:rsid w:val="00E83642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261A7"/>
    <w:rsid w:val="00F26D22"/>
    <w:rsid w:val="00F3309D"/>
    <w:rsid w:val="00F36776"/>
    <w:rsid w:val="00F370BD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35A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6BFA3"/>
  <w15:docId w15:val="{45138ACB-E6E8-44C6-90AE-D348C3E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inesale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6EF543BAC004D961764BCB9088491" ma:contentTypeVersion="2" ma:contentTypeDescription="Create a new document." ma:contentTypeScope="" ma:versionID="88938f4941939b386913ee5b58abed3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43173-DB15-4137-B146-6CD4541B7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0CAC4-C154-4084-8C78-88A889D1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5E25B-5F23-414F-94C7-A92C7B56D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Wassung, RF, Mr [rfw@sun.ac.za]</cp:lastModifiedBy>
  <cp:revision>15</cp:revision>
  <cp:lastPrinted>2020-01-15T10:15:00Z</cp:lastPrinted>
  <dcterms:created xsi:type="dcterms:W3CDTF">2020-01-22T10:30:00Z</dcterms:created>
  <dcterms:modified xsi:type="dcterms:W3CDTF">2020-11-16T07:27:00Z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0x010100FE76EF543BAC004D961764BCB9088491</vt:lpwstr>
  </property>
</Properties>
</file>