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88FD8" w14:textId="6BDEDF06" w:rsidR="009544B5" w:rsidRDefault="009544B5" w:rsidP="009544B5">
      <w:pPr>
        <w:jc w:val="center"/>
        <w:rPr>
          <w:b/>
          <w:bCs/>
          <w:u w:val="single"/>
        </w:rPr>
      </w:pPr>
      <w:bookmarkStart w:id="0" w:name="_GoBack"/>
      <w:bookmarkEnd w:id="0"/>
      <w:r w:rsidRPr="009544B5">
        <w:rPr>
          <w:b/>
          <w:bCs/>
          <w:u w:val="single"/>
        </w:rPr>
        <w:t>FACULTY OF LAW ONLINE MODULES</w:t>
      </w:r>
      <w:r w:rsidR="004B6BFE">
        <w:rPr>
          <w:b/>
          <w:bCs/>
          <w:u w:val="single"/>
        </w:rPr>
        <w:t xml:space="preserve"> 2020</w:t>
      </w:r>
    </w:p>
    <w:p w14:paraId="62341FE6" w14:textId="597B7D79" w:rsidR="009544B5" w:rsidRDefault="009544B5" w:rsidP="004B6BFE">
      <w:pPr>
        <w:jc w:val="both"/>
      </w:pPr>
      <w:r>
        <w:t>All modules listed below shall be presented online only for the remainder of 2020. Should a module not be listed, that module will nevertheless also be presented online only.</w:t>
      </w:r>
    </w:p>
    <w:p w14:paraId="71896D56" w14:textId="5168F932" w:rsidR="009544B5" w:rsidRDefault="009544B5" w:rsidP="004B6BFE">
      <w:pPr>
        <w:jc w:val="both"/>
      </w:pPr>
      <w:r>
        <w:t>Alle modules wat hier onder gelys word, sal vir die res van 2020 aanlyn aangebied word. Sou ‘n module nie gelys wees nie, sal daardie module ook aanlyn aangebied word.</w:t>
      </w:r>
    </w:p>
    <w:p w14:paraId="432CC3DD" w14:textId="39C10683" w:rsidR="00A23A9E" w:rsidRDefault="00A23A9E" w:rsidP="004B6BFE">
      <w:pPr>
        <w:jc w:val="both"/>
      </w:pPr>
      <w:r>
        <w:t xml:space="preserve">Contact person: Prof Richard Stevens </w:t>
      </w:r>
      <w:hyperlink r:id="rId6" w:history="1">
        <w:r w:rsidRPr="006A1729">
          <w:rPr>
            <w:rStyle w:val="Hyperlink"/>
          </w:rPr>
          <w:t>rastev@sun.ac.za</w:t>
        </w:r>
      </w:hyperlink>
    </w:p>
    <w:p w14:paraId="014BB354" w14:textId="77777777" w:rsidR="009544B5" w:rsidRDefault="009544B5" w:rsidP="009544B5">
      <w:pPr>
        <w:jc w:val="center"/>
      </w:pPr>
    </w:p>
    <w:tbl>
      <w:tblPr>
        <w:tblStyle w:val="GridTable4-Accent5"/>
        <w:tblW w:w="3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</w:tblGrid>
      <w:tr w:rsidR="009544B5" w14:paraId="27A3B36C" w14:textId="77777777" w:rsidTr="009544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F866CC1" w14:textId="77777777" w:rsidR="009544B5" w:rsidRDefault="009544B5" w:rsidP="00A5233C">
            <w:pPr>
              <w:spacing w:after="160" w:line="259" w:lineRule="auto"/>
              <w:ind w:left="113"/>
              <w:rPr>
                <w:b w:val="0"/>
                <w:bCs w:val="0"/>
              </w:rPr>
            </w:pPr>
            <w:r>
              <w:t>Fully Online</w:t>
            </w:r>
          </w:p>
          <w:p w14:paraId="78F31307" w14:textId="135A2001" w:rsidR="009544B5" w:rsidRDefault="009544B5" w:rsidP="00A5233C">
            <w:pPr>
              <w:spacing w:after="160" w:line="259" w:lineRule="auto"/>
              <w:ind w:left="113"/>
            </w:pPr>
            <w:r>
              <w:t>Volledig Aanlyn</w:t>
            </w:r>
          </w:p>
        </w:tc>
      </w:tr>
      <w:tr w:rsidR="009544B5" w:rsidRPr="00F95F01" w14:paraId="2DDA4476" w14:textId="77777777" w:rsidTr="00954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E2130D9" w14:textId="77777777" w:rsidR="009544B5" w:rsidRPr="00B15252" w:rsidRDefault="009544B5" w:rsidP="00A5233C">
            <w:pPr>
              <w:rPr>
                <w:b w:val="0"/>
              </w:rPr>
            </w:pPr>
            <w:r w:rsidRPr="00B15252">
              <w:rPr>
                <w:b w:val="0"/>
              </w:rPr>
              <w:t>Belastingreg 441</w:t>
            </w:r>
          </w:p>
          <w:p w14:paraId="2A5BB0ED" w14:textId="77777777" w:rsidR="009544B5" w:rsidRPr="00B15252" w:rsidRDefault="009544B5" w:rsidP="00A5233C">
            <w:pPr>
              <w:rPr>
                <w:b w:val="0"/>
              </w:rPr>
            </w:pPr>
            <w:r w:rsidRPr="00B15252">
              <w:rPr>
                <w:b w:val="0"/>
              </w:rPr>
              <w:t>Law of Taxation 441</w:t>
            </w:r>
          </w:p>
        </w:tc>
      </w:tr>
      <w:tr w:rsidR="009544B5" w:rsidRPr="00F95F01" w14:paraId="22F00B0C" w14:textId="77777777" w:rsidTr="009544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9813FA1" w14:textId="77777777" w:rsidR="009544B5" w:rsidRPr="00B15252" w:rsidRDefault="009544B5" w:rsidP="00A5233C">
            <w:pPr>
              <w:rPr>
                <w:b w:val="0"/>
              </w:rPr>
            </w:pPr>
            <w:r w:rsidRPr="00B15252">
              <w:rPr>
                <w:b w:val="0"/>
              </w:rPr>
              <w:t>Handelsreg (Handel) 253 Mercantile Law (Commerce) 253</w:t>
            </w:r>
          </w:p>
        </w:tc>
      </w:tr>
      <w:tr w:rsidR="009544B5" w:rsidRPr="00F95F01" w14:paraId="6D7B6B45" w14:textId="77777777" w:rsidTr="00954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DE480EE" w14:textId="77777777" w:rsidR="009544B5" w:rsidRPr="00B15252" w:rsidRDefault="009544B5" w:rsidP="00A5233C">
            <w:pPr>
              <w:rPr>
                <w:b w:val="0"/>
              </w:rPr>
            </w:pPr>
            <w:r w:rsidRPr="00B15252">
              <w:rPr>
                <w:b w:val="0"/>
              </w:rPr>
              <w:t xml:space="preserve">Handelsreg (Handel) 285 Mercantile Law (Commerce) 285 </w:t>
            </w:r>
          </w:p>
        </w:tc>
      </w:tr>
      <w:tr w:rsidR="009544B5" w:rsidRPr="00F95F01" w14:paraId="477A9EF9" w14:textId="77777777" w:rsidTr="009544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2CF3765" w14:textId="77777777" w:rsidR="009544B5" w:rsidRPr="00B15252" w:rsidRDefault="009544B5" w:rsidP="00A5233C">
            <w:pPr>
              <w:rPr>
                <w:b w:val="0"/>
              </w:rPr>
            </w:pPr>
            <w:r w:rsidRPr="00B15252">
              <w:rPr>
                <w:b w:val="0"/>
              </w:rPr>
              <w:t>Handelsreg (Rek) 193</w:t>
            </w:r>
          </w:p>
          <w:p w14:paraId="528CE4F3" w14:textId="77777777" w:rsidR="009544B5" w:rsidRPr="00B15252" w:rsidRDefault="009544B5" w:rsidP="00A5233C">
            <w:pPr>
              <w:rPr>
                <w:b w:val="0"/>
              </w:rPr>
            </w:pPr>
            <w:r w:rsidRPr="00B15252">
              <w:rPr>
                <w:b w:val="0"/>
              </w:rPr>
              <w:t>Mercantile Law (Acc) 193</w:t>
            </w:r>
          </w:p>
        </w:tc>
      </w:tr>
      <w:tr w:rsidR="009544B5" w:rsidRPr="00F95F01" w14:paraId="28B8D961" w14:textId="77777777" w:rsidTr="00954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6319039" w14:textId="77777777" w:rsidR="009544B5" w:rsidRPr="00B15252" w:rsidRDefault="009544B5" w:rsidP="00A5233C">
            <w:pPr>
              <w:rPr>
                <w:b w:val="0"/>
              </w:rPr>
            </w:pPr>
            <w:r w:rsidRPr="00B15252">
              <w:rPr>
                <w:b w:val="0"/>
              </w:rPr>
              <w:t>Handelsreg (Rek) 292</w:t>
            </w:r>
          </w:p>
          <w:p w14:paraId="7676A568" w14:textId="77777777" w:rsidR="009544B5" w:rsidRPr="00B15252" w:rsidRDefault="009544B5" w:rsidP="00A5233C">
            <w:pPr>
              <w:rPr>
                <w:b w:val="0"/>
              </w:rPr>
            </w:pPr>
            <w:r w:rsidRPr="00B15252">
              <w:rPr>
                <w:b w:val="0"/>
              </w:rPr>
              <w:t>Mercantile Law (Acc) 292</w:t>
            </w:r>
          </w:p>
        </w:tc>
      </w:tr>
      <w:tr w:rsidR="009544B5" w:rsidRPr="00F95F01" w14:paraId="7A9962A8" w14:textId="77777777" w:rsidTr="009544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4F03704" w14:textId="77777777" w:rsidR="009544B5" w:rsidRPr="00B15252" w:rsidRDefault="009544B5" w:rsidP="00A5233C">
            <w:pPr>
              <w:rPr>
                <w:b w:val="0"/>
              </w:rPr>
            </w:pPr>
            <w:r w:rsidRPr="00B15252">
              <w:rPr>
                <w:b w:val="0"/>
              </w:rPr>
              <w:t>Handelsreg 441</w:t>
            </w:r>
            <w:r w:rsidRPr="00B15252">
              <w:rPr>
                <w:b w:val="0"/>
              </w:rPr>
              <w:tab/>
            </w:r>
          </w:p>
          <w:p w14:paraId="2E7B4DA0" w14:textId="77777777" w:rsidR="009544B5" w:rsidRPr="00B15252" w:rsidRDefault="009544B5" w:rsidP="00A5233C">
            <w:pPr>
              <w:rPr>
                <w:b w:val="0"/>
              </w:rPr>
            </w:pPr>
            <w:r w:rsidRPr="00B15252">
              <w:rPr>
                <w:b w:val="0"/>
              </w:rPr>
              <w:t>Mercantile Law 441</w:t>
            </w:r>
          </w:p>
        </w:tc>
      </w:tr>
      <w:tr w:rsidR="009544B5" w:rsidRPr="00F95F01" w14:paraId="40E25A04" w14:textId="77777777" w:rsidTr="00954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96ABA0B" w14:textId="77777777" w:rsidR="009544B5" w:rsidRPr="00B15252" w:rsidRDefault="009544B5" w:rsidP="00A5233C">
            <w:pPr>
              <w:rPr>
                <w:b w:val="0"/>
              </w:rPr>
            </w:pPr>
            <w:r w:rsidRPr="00B15252">
              <w:rPr>
                <w:b w:val="0"/>
              </w:rPr>
              <w:t xml:space="preserve">Handelsreg 442 </w:t>
            </w:r>
          </w:p>
          <w:p w14:paraId="3E70314E" w14:textId="77777777" w:rsidR="009544B5" w:rsidRPr="00B15252" w:rsidRDefault="009544B5" w:rsidP="00A5233C">
            <w:pPr>
              <w:rPr>
                <w:b w:val="0"/>
              </w:rPr>
            </w:pPr>
            <w:r w:rsidRPr="00B15252">
              <w:rPr>
                <w:b w:val="0"/>
              </w:rPr>
              <w:t>Mercantile Law 442</w:t>
            </w:r>
          </w:p>
        </w:tc>
      </w:tr>
      <w:tr w:rsidR="009544B5" w:rsidRPr="00F95F01" w14:paraId="1863C108" w14:textId="77777777" w:rsidTr="009544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6A42F42" w14:textId="77777777" w:rsidR="009544B5" w:rsidRPr="00B15252" w:rsidRDefault="009544B5" w:rsidP="00A5233C">
            <w:pPr>
              <w:rPr>
                <w:b w:val="0"/>
              </w:rPr>
            </w:pPr>
            <w:r w:rsidRPr="00B15252">
              <w:rPr>
                <w:b w:val="0"/>
              </w:rPr>
              <w:t xml:space="preserve">Handelsreg 443 </w:t>
            </w:r>
          </w:p>
          <w:p w14:paraId="23B5DA2F" w14:textId="77777777" w:rsidR="009544B5" w:rsidRPr="00B15252" w:rsidRDefault="009544B5" w:rsidP="00A5233C">
            <w:pPr>
              <w:rPr>
                <w:b w:val="0"/>
              </w:rPr>
            </w:pPr>
            <w:r w:rsidRPr="00B15252">
              <w:rPr>
                <w:b w:val="0"/>
              </w:rPr>
              <w:t>Mercantile Law 443</w:t>
            </w:r>
          </w:p>
        </w:tc>
      </w:tr>
      <w:tr w:rsidR="009544B5" w:rsidRPr="00F95F01" w14:paraId="1898A499" w14:textId="77777777" w:rsidTr="00954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5F10973" w14:textId="77777777" w:rsidR="009544B5" w:rsidRPr="00B15252" w:rsidRDefault="009544B5" w:rsidP="00A5233C">
            <w:pPr>
              <w:rPr>
                <w:b w:val="0"/>
              </w:rPr>
            </w:pPr>
            <w:r w:rsidRPr="00B15252">
              <w:rPr>
                <w:b w:val="0"/>
              </w:rPr>
              <w:t xml:space="preserve">Handelsreg 444 </w:t>
            </w:r>
          </w:p>
          <w:p w14:paraId="4B046DCC" w14:textId="77777777" w:rsidR="009544B5" w:rsidRPr="00B15252" w:rsidRDefault="009544B5" w:rsidP="00A5233C">
            <w:pPr>
              <w:rPr>
                <w:b w:val="0"/>
              </w:rPr>
            </w:pPr>
            <w:r w:rsidRPr="00B15252">
              <w:rPr>
                <w:b w:val="0"/>
              </w:rPr>
              <w:t>Mercantile Law 444</w:t>
            </w:r>
          </w:p>
        </w:tc>
      </w:tr>
      <w:tr w:rsidR="009544B5" w:rsidRPr="00F95F01" w14:paraId="4810DE09" w14:textId="77777777" w:rsidTr="009544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2EF3A27" w14:textId="77777777" w:rsidR="009544B5" w:rsidRPr="00B15252" w:rsidRDefault="009544B5" w:rsidP="00A5233C">
            <w:pPr>
              <w:rPr>
                <w:b w:val="0"/>
              </w:rPr>
            </w:pPr>
            <w:r w:rsidRPr="00B15252">
              <w:rPr>
                <w:b w:val="0"/>
              </w:rPr>
              <w:t xml:space="preserve">Handelsreg 445 </w:t>
            </w:r>
          </w:p>
          <w:p w14:paraId="1E96C954" w14:textId="77777777" w:rsidR="009544B5" w:rsidRPr="00B15252" w:rsidRDefault="009544B5" w:rsidP="00A5233C">
            <w:pPr>
              <w:rPr>
                <w:b w:val="0"/>
              </w:rPr>
            </w:pPr>
            <w:r w:rsidRPr="00B15252">
              <w:rPr>
                <w:b w:val="0"/>
              </w:rPr>
              <w:t>Mercantile Law 445</w:t>
            </w:r>
          </w:p>
        </w:tc>
      </w:tr>
      <w:tr w:rsidR="009544B5" w:rsidRPr="00F95F01" w14:paraId="04B37555" w14:textId="77777777" w:rsidTr="00954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A22DD87" w14:textId="77777777" w:rsidR="009544B5" w:rsidRPr="00B15252" w:rsidRDefault="009544B5" w:rsidP="00A5233C">
            <w:pPr>
              <w:rPr>
                <w:b w:val="0"/>
              </w:rPr>
            </w:pPr>
            <w:r w:rsidRPr="00B15252">
              <w:rPr>
                <w:b w:val="0"/>
              </w:rPr>
              <w:t xml:space="preserve">Handelsreg 446 </w:t>
            </w:r>
          </w:p>
          <w:p w14:paraId="36997137" w14:textId="77777777" w:rsidR="009544B5" w:rsidRPr="00B15252" w:rsidRDefault="009544B5" w:rsidP="00A5233C">
            <w:pPr>
              <w:rPr>
                <w:b w:val="0"/>
              </w:rPr>
            </w:pPr>
            <w:r w:rsidRPr="00B15252">
              <w:rPr>
                <w:b w:val="0"/>
              </w:rPr>
              <w:t>Mercantile Law 446</w:t>
            </w:r>
          </w:p>
        </w:tc>
      </w:tr>
      <w:tr w:rsidR="009544B5" w:rsidRPr="00F95F01" w14:paraId="3AE71766" w14:textId="77777777" w:rsidTr="009544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3A8EF67" w14:textId="77777777" w:rsidR="009544B5" w:rsidRPr="00B15252" w:rsidRDefault="009544B5" w:rsidP="00A5233C">
            <w:pPr>
              <w:rPr>
                <w:b w:val="0"/>
              </w:rPr>
            </w:pPr>
            <w:r w:rsidRPr="00B15252">
              <w:rPr>
                <w:b w:val="0"/>
              </w:rPr>
              <w:t xml:space="preserve">Handelsreg 447 </w:t>
            </w:r>
          </w:p>
          <w:p w14:paraId="32F54518" w14:textId="77777777" w:rsidR="009544B5" w:rsidRPr="00B15252" w:rsidRDefault="009544B5" w:rsidP="00A5233C">
            <w:pPr>
              <w:rPr>
                <w:b w:val="0"/>
              </w:rPr>
            </w:pPr>
            <w:r w:rsidRPr="00B15252">
              <w:rPr>
                <w:b w:val="0"/>
              </w:rPr>
              <w:t>Mercantile Law 447</w:t>
            </w:r>
          </w:p>
        </w:tc>
      </w:tr>
      <w:tr w:rsidR="009544B5" w:rsidRPr="00F95F01" w14:paraId="7F61491D" w14:textId="77777777" w:rsidTr="00954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E796EC2" w14:textId="77777777" w:rsidR="009544B5" w:rsidRPr="00B15252" w:rsidRDefault="009544B5" w:rsidP="00A5233C">
            <w:pPr>
              <w:rPr>
                <w:b w:val="0"/>
              </w:rPr>
            </w:pPr>
            <w:r w:rsidRPr="00B15252">
              <w:rPr>
                <w:b w:val="0"/>
              </w:rPr>
              <w:t xml:space="preserve">Handelsreg 471 </w:t>
            </w:r>
          </w:p>
          <w:p w14:paraId="239AE5FD" w14:textId="77777777" w:rsidR="009544B5" w:rsidRPr="00B15252" w:rsidRDefault="009544B5" w:rsidP="00A5233C">
            <w:pPr>
              <w:rPr>
                <w:b w:val="0"/>
              </w:rPr>
            </w:pPr>
            <w:r w:rsidRPr="00B15252">
              <w:rPr>
                <w:b w:val="0"/>
              </w:rPr>
              <w:t>Mercantile Law 471</w:t>
            </w:r>
            <w:r w:rsidRPr="00B15252">
              <w:rPr>
                <w:b w:val="0"/>
              </w:rPr>
              <w:tab/>
            </w:r>
          </w:p>
        </w:tc>
      </w:tr>
      <w:tr w:rsidR="009544B5" w:rsidRPr="00F95F01" w14:paraId="10FBD649" w14:textId="77777777" w:rsidTr="009544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23EE2E8" w14:textId="77777777" w:rsidR="009544B5" w:rsidRPr="00B15252" w:rsidRDefault="009544B5" w:rsidP="00A5233C">
            <w:pPr>
              <w:rPr>
                <w:b w:val="0"/>
              </w:rPr>
            </w:pPr>
            <w:r w:rsidRPr="00B15252">
              <w:rPr>
                <w:b w:val="0"/>
              </w:rPr>
              <w:t>Intellektuelegoederereg 441 Intellectual Property Law 441</w:t>
            </w:r>
          </w:p>
        </w:tc>
      </w:tr>
      <w:tr w:rsidR="009544B5" w:rsidRPr="00F95F01" w14:paraId="3D6AA057" w14:textId="77777777" w:rsidTr="00954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8586D76" w14:textId="77777777" w:rsidR="009544B5" w:rsidRPr="00B15252" w:rsidRDefault="009544B5" w:rsidP="00A5233C">
            <w:pPr>
              <w:rPr>
                <w:b w:val="0"/>
              </w:rPr>
            </w:pPr>
            <w:r w:rsidRPr="00B15252">
              <w:rPr>
                <w:b w:val="0"/>
              </w:rPr>
              <w:t xml:space="preserve">Omgewingsreg 451 </w:t>
            </w:r>
          </w:p>
          <w:p w14:paraId="636C1185" w14:textId="77777777" w:rsidR="009544B5" w:rsidRPr="00B15252" w:rsidRDefault="009544B5" w:rsidP="00A5233C">
            <w:pPr>
              <w:rPr>
                <w:b w:val="0"/>
              </w:rPr>
            </w:pPr>
            <w:r w:rsidRPr="00B15252">
              <w:rPr>
                <w:b w:val="0"/>
              </w:rPr>
              <w:t>Environmental Law 451</w:t>
            </w:r>
          </w:p>
        </w:tc>
      </w:tr>
      <w:tr w:rsidR="009544B5" w:rsidRPr="00F95F01" w14:paraId="4607CAED" w14:textId="77777777" w:rsidTr="009544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E95EEC4" w14:textId="77777777" w:rsidR="009544B5" w:rsidRPr="00B15252" w:rsidRDefault="009544B5" w:rsidP="00A5233C">
            <w:pPr>
              <w:rPr>
                <w:b w:val="0"/>
              </w:rPr>
            </w:pPr>
            <w:r w:rsidRPr="00B15252">
              <w:rPr>
                <w:b w:val="0"/>
              </w:rPr>
              <w:t>Rekeningkunde Vir Regstudente 441</w:t>
            </w:r>
          </w:p>
          <w:p w14:paraId="18F5A1C8" w14:textId="77777777" w:rsidR="009544B5" w:rsidRPr="00B15252" w:rsidRDefault="009544B5" w:rsidP="00A5233C">
            <w:pPr>
              <w:rPr>
                <w:b w:val="0"/>
              </w:rPr>
            </w:pPr>
            <w:r w:rsidRPr="00B15252">
              <w:rPr>
                <w:b w:val="0"/>
              </w:rPr>
              <w:t>Accounting for Law Students 441</w:t>
            </w:r>
          </w:p>
        </w:tc>
      </w:tr>
      <w:tr w:rsidR="009544B5" w:rsidRPr="00F95F01" w14:paraId="43D74020" w14:textId="77777777" w:rsidTr="00954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400BB5E" w14:textId="77777777" w:rsidR="009544B5" w:rsidRPr="00B15252" w:rsidRDefault="009544B5" w:rsidP="00A5233C">
            <w:pPr>
              <w:rPr>
                <w:b w:val="0"/>
              </w:rPr>
            </w:pPr>
            <w:r w:rsidRPr="00B15252">
              <w:rPr>
                <w:b w:val="0"/>
              </w:rPr>
              <w:t xml:space="preserve">Inheemse Reg 171 </w:t>
            </w:r>
          </w:p>
          <w:p w14:paraId="1B20D3C0" w14:textId="77777777" w:rsidR="009544B5" w:rsidRPr="00B15252" w:rsidRDefault="009544B5" w:rsidP="00A5233C">
            <w:pPr>
              <w:rPr>
                <w:b w:val="0"/>
              </w:rPr>
            </w:pPr>
            <w:r w:rsidRPr="00B15252">
              <w:rPr>
                <w:b w:val="0"/>
              </w:rPr>
              <w:t>Customary Law 171</w:t>
            </w:r>
          </w:p>
        </w:tc>
      </w:tr>
      <w:tr w:rsidR="009544B5" w:rsidRPr="00F95F01" w14:paraId="1C65B3BD" w14:textId="77777777" w:rsidTr="009544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3C3F4E6" w14:textId="77777777" w:rsidR="009544B5" w:rsidRPr="00B15252" w:rsidRDefault="009544B5" w:rsidP="00A5233C">
            <w:pPr>
              <w:rPr>
                <w:b w:val="0"/>
              </w:rPr>
            </w:pPr>
            <w:r w:rsidRPr="00B15252">
              <w:rPr>
                <w:b w:val="0"/>
              </w:rPr>
              <w:t xml:space="preserve">Inleiding tot die Reg 171 </w:t>
            </w:r>
          </w:p>
          <w:p w14:paraId="7F96FD42" w14:textId="77777777" w:rsidR="009544B5" w:rsidRPr="00B15252" w:rsidRDefault="009544B5" w:rsidP="00A5233C">
            <w:pPr>
              <w:rPr>
                <w:b w:val="0"/>
              </w:rPr>
            </w:pPr>
            <w:r w:rsidRPr="00B15252">
              <w:rPr>
                <w:b w:val="0"/>
              </w:rPr>
              <w:t>Introduction to Law 171</w:t>
            </w:r>
          </w:p>
        </w:tc>
      </w:tr>
      <w:tr w:rsidR="009544B5" w:rsidRPr="00F95F01" w14:paraId="5860A999" w14:textId="77777777" w:rsidTr="00954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4AD08CB" w14:textId="77777777" w:rsidR="009544B5" w:rsidRPr="00B15252" w:rsidRDefault="009544B5" w:rsidP="00A5233C">
            <w:pPr>
              <w:rPr>
                <w:b w:val="0"/>
              </w:rPr>
            </w:pPr>
            <w:r w:rsidRPr="00B15252">
              <w:rPr>
                <w:b w:val="0"/>
              </w:rPr>
              <w:lastRenderedPageBreak/>
              <w:t>Internasionale Privaatreg 451 International Private Law 451</w:t>
            </w:r>
          </w:p>
        </w:tc>
      </w:tr>
    </w:tbl>
    <w:p w14:paraId="0F5731BF" w14:textId="77777777" w:rsidR="009544B5" w:rsidRDefault="009544B5" w:rsidP="009544B5">
      <w:r>
        <w:tab/>
      </w:r>
    </w:p>
    <w:tbl>
      <w:tblPr>
        <w:tblStyle w:val="GridTable4-Accent5"/>
        <w:tblW w:w="3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9544B5" w14:paraId="4773F359" w14:textId="77777777" w:rsidTr="009544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2F5496" w:themeFill="accent1" w:themeFillShade="BF"/>
          </w:tcPr>
          <w:p w14:paraId="1F1C13BA" w14:textId="77777777" w:rsidR="009544B5" w:rsidRPr="004F621D" w:rsidRDefault="009544B5" w:rsidP="00A5233C">
            <w:pPr>
              <w:spacing w:after="160" w:line="259" w:lineRule="auto"/>
              <w:ind w:left="113"/>
            </w:pPr>
            <w:r w:rsidRPr="004F621D">
              <w:t>Module 2020</w:t>
            </w:r>
          </w:p>
        </w:tc>
      </w:tr>
      <w:tr w:rsidR="009544B5" w:rsidRPr="00F95F01" w14:paraId="608D8DF0" w14:textId="77777777" w:rsidTr="00954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64B69D5" w14:textId="77777777" w:rsidR="009544B5" w:rsidRPr="004F621D" w:rsidRDefault="009544B5" w:rsidP="00A5233C">
            <w:pPr>
              <w:rPr>
                <w:b w:val="0"/>
              </w:rPr>
            </w:pPr>
            <w:r w:rsidRPr="004F621D">
              <w:rPr>
                <w:b w:val="0"/>
              </w:rPr>
              <w:t xml:space="preserve">Praktiese Regsopleiding 471 </w:t>
            </w:r>
          </w:p>
          <w:p w14:paraId="5627FBAD" w14:textId="77777777" w:rsidR="009544B5" w:rsidRPr="004F621D" w:rsidRDefault="009544B5" w:rsidP="00A5233C">
            <w:pPr>
              <w:rPr>
                <w:b w:val="0"/>
              </w:rPr>
            </w:pPr>
            <w:r w:rsidRPr="004F621D">
              <w:rPr>
                <w:b w:val="0"/>
              </w:rPr>
              <w:t>Practical Legal Training 471</w:t>
            </w:r>
          </w:p>
        </w:tc>
      </w:tr>
      <w:tr w:rsidR="009544B5" w:rsidRPr="00F95F01" w14:paraId="2CC9788A" w14:textId="77777777" w:rsidTr="009544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18B1365" w14:textId="77777777" w:rsidR="009544B5" w:rsidRPr="004F621D" w:rsidRDefault="009544B5" w:rsidP="00A5233C">
            <w:pPr>
              <w:rPr>
                <w:b w:val="0"/>
              </w:rPr>
            </w:pPr>
            <w:r w:rsidRPr="004F621D">
              <w:rPr>
                <w:b w:val="0"/>
              </w:rPr>
              <w:t xml:space="preserve">Privaatreg 171 </w:t>
            </w:r>
          </w:p>
          <w:p w14:paraId="3F73D00D" w14:textId="77777777" w:rsidR="009544B5" w:rsidRPr="004F621D" w:rsidRDefault="009544B5" w:rsidP="00A5233C">
            <w:pPr>
              <w:rPr>
                <w:b w:val="0"/>
              </w:rPr>
            </w:pPr>
            <w:r w:rsidRPr="004F621D">
              <w:rPr>
                <w:b w:val="0"/>
              </w:rPr>
              <w:t>Private Law 171</w:t>
            </w:r>
          </w:p>
        </w:tc>
      </w:tr>
      <w:tr w:rsidR="009544B5" w:rsidRPr="00F95F01" w14:paraId="71D63984" w14:textId="77777777" w:rsidTr="00954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8220CCA" w14:textId="77777777" w:rsidR="009544B5" w:rsidRPr="004F621D" w:rsidRDefault="009544B5" w:rsidP="00A5233C">
            <w:pPr>
              <w:rPr>
                <w:b w:val="0"/>
              </w:rPr>
            </w:pPr>
            <w:r w:rsidRPr="004F621D">
              <w:rPr>
                <w:b w:val="0"/>
              </w:rPr>
              <w:t xml:space="preserve">Privaatreg 272 </w:t>
            </w:r>
          </w:p>
          <w:p w14:paraId="5D51863C" w14:textId="77777777" w:rsidR="009544B5" w:rsidRPr="004F621D" w:rsidRDefault="009544B5" w:rsidP="00A5233C">
            <w:pPr>
              <w:rPr>
                <w:b w:val="0"/>
              </w:rPr>
            </w:pPr>
            <w:r w:rsidRPr="004F621D">
              <w:rPr>
                <w:b w:val="0"/>
              </w:rPr>
              <w:t>Private Law 272</w:t>
            </w:r>
          </w:p>
        </w:tc>
      </w:tr>
      <w:tr w:rsidR="009544B5" w:rsidRPr="00F95F01" w14:paraId="2002EFF6" w14:textId="77777777" w:rsidTr="009544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269827A" w14:textId="601EEAE1" w:rsidR="009544B5" w:rsidRPr="004F621D" w:rsidRDefault="009544B5" w:rsidP="00A5233C">
            <w:pPr>
              <w:rPr>
                <w:b w:val="0"/>
              </w:rPr>
            </w:pPr>
            <w:r w:rsidRPr="004F621D">
              <w:rPr>
                <w:b w:val="0"/>
              </w:rPr>
              <w:t>Privaatreg 273</w:t>
            </w:r>
          </w:p>
          <w:p w14:paraId="64BF502B" w14:textId="77777777" w:rsidR="009544B5" w:rsidRPr="004F621D" w:rsidRDefault="009544B5" w:rsidP="00A5233C">
            <w:pPr>
              <w:rPr>
                <w:b w:val="0"/>
              </w:rPr>
            </w:pPr>
            <w:r w:rsidRPr="004F621D">
              <w:rPr>
                <w:b w:val="0"/>
              </w:rPr>
              <w:t>Private Law 273</w:t>
            </w:r>
          </w:p>
        </w:tc>
      </w:tr>
      <w:tr w:rsidR="009544B5" w:rsidRPr="00F95F01" w14:paraId="075A926E" w14:textId="77777777" w:rsidTr="00954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BBC7022" w14:textId="77777777" w:rsidR="009544B5" w:rsidRPr="004F621D" w:rsidRDefault="009544B5" w:rsidP="00A5233C">
            <w:pPr>
              <w:rPr>
                <w:b w:val="0"/>
              </w:rPr>
            </w:pPr>
            <w:r w:rsidRPr="004F621D">
              <w:rPr>
                <w:b w:val="0"/>
              </w:rPr>
              <w:t xml:space="preserve">Privaatreg 372 </w:t>
            </w:r>
          </w:p>
          <w:p w14:paraId="772691EE" w14:textId="77777777" w:rsidR="009544B5" w:rsidRPr="004F621D" w:rsidRDefault="009544B5" w:rsidP="00A5233C">
            <w:pPr>
              <w:rPr>
                <w:b w:val="0"/>
              </w:rPr>
            </w:pPr>
            <w:r w:rsidRPr="004F621D">
              <w:rPr>
                <w:b w:val="0"/>
              </w:rPr>
              <w:t>Private Law 372</w:t>
            </w:r>
          </w:p>
        </w:tc>
      </w:tr>
      <w:tr w:rsidR="009544B5" w:rsidRPr="00F95F01" w14:paraId="1C8F1345" w14:textId="77777777" w:rsidTr="009544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8B04A85" w14:textId="77777777" w:rsidR="009544B5" w:rsidRPr="004F621D" w:rsidRDefault="009544B5" w:rsidP="00A5233C">
            <w:pPr>
              <w:rPr>
                <w:b w:val="0"/>
              </w:rPr>
            </w:pPr>
            <w:r w:rsidRPr="004F621D">
              <w:rPr>
                <w:b w:val="0"/>
              </w:rPr>
              <w:t xml:space="preserve">Privaatreg 373 </w:t>
            </w:r>
          </w:p>
          <w:p w14:paraId="5E27B1DF" w14:textId="77777777" w:rsidR="009544B5" w:rsidRPr="004F621D" w:rsidRDefault="009544B5" w:rsidP="00A5233C">
            <w:pPr>
              <w:rPr>
                <w:b w:val="0"/>
              </w:rPr>
            </w:pPr>
            <w:r w:rsidRPr="004F621D">
              <w:rPr>
                <w:b w:val="0"/>
              </w:rPr>
              <w:t>Private Law 373</w:t>
            </w:r>
          </w:p>
        </w:tc>
      </w:tr>
      <w:tr w:rsidR="009544B5" w:rsidRPr="00F95F01" w14:paraId="431FDC36" w14:textId="77777777" w:rsidTr="00954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7AB6F2C" w14:textId="77777777" w:rsidR="009544B5" w:rsidRPr="004F621D" w:rsidRDefault="009544B5" w:rsidP="00A5233C">
            <w:pPr>
              <w:rPr>
                <w:b w:val="0"/>
              </w:rPr>
            </w:pPr>
            <w:r w:rsidRPr="004F621D">
              <w:rPr>
                <w:b w:val="0"/>
              </w:rPr>
              <w:t xml:space="preserve">Privaatreg 441 </w:t>
            </w:r>
          </w:p>
          <w:p w14:paraId="06D4EABE" w14:textId="77777777" w:rsidR="009544B5" w:rsidRPr="004F621D" w:rsidRDefault="009544B5" w:rsidP="00A5233C">
            <w:pPr>
              <w:rPr>
                <w:b w:val="0"/>
              </w:rPr>
            </w:pPr>
            <w:r w:rsidRPr="004F621D">
              <w:rPr>
                <w:b w:val="0"/>
              </w:rPr>
              <w:t>Private Law 441</w:t>
            </w:r>
          </w:p>
        </w:tc>
      </w:tr>
      <w:tr w:rsidR="009544B5" w:rsidRPr="00F95F01" w14:paraId="2CF577C0" w14:textId="77777777" w:rsidTr="009544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84FE4E0" w14:textId="77777777" w:rsidR="009544B5" w:rsidRPr="004F621D" w:rsidRDefault="009544B5" w:rsidP="00A5233C">
            <w:pPr>
              <w:rPr>
                <w:b w:val="0"/>
              </w:rPr>
            </w:pPr>
            <w:r w:rsidRPr="004F621D">
              <w:rPr>
                <w:b w:val="0"/>
              </w:rPr>
              <w:t xml:space="preserve">Privaatreg 451 </w:t>
            </w:r>
          </w:p>
          <w:p w14:paraId="6C0C365F" w14:textId="77777777" w:rsidR="009544B5" w:rsidRPr="004F621D" w:rsidRDefault="009544B5" w:rsidP="00A5233C">
            <w:pPr>
              <w:rPr>
                <w:b w:val="0"/>
              </w:rPr>
            </w:pPr>
            <w:r w:rsidRPr="004F621D">
              <w:rPr>
                <w:b w:val="0"/>
              </w:rPr>
              <w:t>Private Law 451</w:t>
            </w:r>
          </w:p>
        </w:tc>
      </w:tr>
      <w:tr w:rsidR="009544B5" w:rsidRPr="00F95F01" w14:paraId="1F64E1BE" w14:textId="77777777" w:rsidTr="00954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FFFC60F" w14:textId="77777777" w:rsidR="009544B5" w:rsidRPr="004F621D" w:rsidRDefault="009544B5" w:rsidP="00A5233C">
            <w:pPr>
              <w:rPr>
                <w:b w:val="0"/>
              </w:rPr>
            </w:pPr>
            <w:r w:rsidRPr="004F621D">
              <w:rPr>
                <w:b w:val="0"/>
              </w:rPr>
              <w:t xml:space="preserve">Privaatreg 452 </w:t>
            </w:r>
          </w:p>
          <w:p w14:paraId="725E07F6" w14:textId="77777777" w:rsidR="009544B5" w:rsidRPr="004F621D" w:rsidRDefault="009544B5" w:rsidP="00A5233C">
            <w:pPr>
              <w:rPr>
                <w:b w:val="0"/>
              </w:rPr>
            </w:pPr>
            <w:r w:rsidRPr="004F621D">
              <w:rPr>
                <w:b w:val="0"/>
              </w:rPr>
              <w:t>Private Law 452</w:t>
            </w:r>
          </w:p>
        </w:tc>
      </w:tr>
      <w:tr w:rsidR="009544B5" w:rsidRPr="00F95F01" w14:paraId="06669E4D" w14:textId="77777777" w:rsidTr="009544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C350452" w14:textId="77777777" w:rsidR="009544B5" w:rsidRPr="004F621D" w:rsidRDefault="009544B5" w:rsidP="00A5233C">
            <w:pPr>
              <w:rPr>
                <w:b w:val="0"/>
              </w:rPr>
            </w:pPr>
            <w:r w:rsidRPr="004F621D">
              <w:rPr>
                <w:b w:val="0"/>
              </w:rPr>
              <w:t xml:space="preserve">Privaatreg 453 </w:t>
            </w:r>
          </w:p>
          <w:p w14:paraId="18F3B6E0" w14:textId="77777777" w:rsidR="009544B5" w:rsidRPr="004F621D" w:rsidRDefault="009544B5" w:rsidP="00A5233C">
            <w:pPr>
              <w:rPr>
                <w:b w:val="0"/>
              </w:rPr>
            </w:pPr>
            <w:r w:rsidRPr="004F621D">
              <w:rPr>
                <w:b w:val="0"/>
              </w:rPr>
              <w:t>Private Law 453</w:t>
            </w:r>
          </w:p>
        </w:tc>
      </w:tr>
      <w:tr w:rsidR="009544B5" w:rsidRPr="00F95F01" w14:paraId="0C784A60" w14:textId="77777777" w:rsidTr="00954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9D3B103" w14:textId="77777777" w:rsidR="009544B5" w:rsidRPr="004F621D" w:rsidRDefault="009544B5" w:rsidP="00A5233C">
            <w:pPr>
              <w:rPr>
                <w:b w:val="0"/>
              </w:rPr>
            </w:pPr>
            <w:r w:rsidRPr="004F621D">
              <w:rPr>
                <w:b w:val="0"/>
              </w:rPr>
              <w:t xml:space="preserve">Privaatreg 454 </w:t>
            </w:r>
          </w:p>
          <w:p w14:paraId="393A8D0B" w14:textId="77777777" w:rsidR="009544B5" w:rsidRPr="004F621D" w:rsidRDefault="009544B5" w:rsidP="00A5233C">
            <w:pPr>
              <w:rPr>
                <w:b w:val="0"/>
              </w:rPr>
            </w:pPr>
            <w:r w:rsidRPr="004F621D">
              <w:rPr>
                <w:b w:val="0"/>
              </w:rPr>
              <w:t>Private Law 454</w:t>
            </w:r>
          </w:p>
        </w:tc>
      </w:tr>
      <w:tr w:rsidR="009544B5" w:rsidRPr="00F95F01" w14:paraId="31A6D1A9" w14:textId="77777777" w:rsidTr="009544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DCA0888" w14:textId="77777777" w:rsidR="009544B5" w:rsidRPr="004F621D" w:rsidRDefault="009544B5" w:rsidP="00A5233C">
            <w:pPr>
              <w:rPr>
                <w:b w:val="0"/>
              </w:rPr>
            </w:pPr>
            <w:r w:rsidRPr="004F621D">
              <w:rPr>
                <w:b w:val="0"/>
              </w:rPr>
              <w:t xml:space="preserve">Privaatreg 455 </w:t>
            </w:r>
          </w:p>
          <w:p w14:paraId="4AB64A6F" w14:textId="77777777" w:rsidR="009544B5" w:rsidRPr="004F621D" w:rsidRDefault="009544B5" w:rsidP="00A5233C">
            <w:pPr>
              <w:rPr>
                <w:b w:val="0"/>
              </w:rPr>
            </w:pPr>
            <w:r w:rsidRPr="004F621D">
              <w:rPr>
                <w:b w:val="0"/>
              </w:rPr>
              <w:t>Private Law 455</w:t>
            </w:r>
          </w:p>
        </w:tc>
      </w:tr>
      <w:tr w:rsidR="009544B5" w:rsidRPr="00F95F01" w14:paraId="5623E93B" w14:textId="77777777" w:rsidTr="00954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7C60C85" w14:textId="77777777" w:rsidR="009544B5" w:rsidRPr="004F621D" w:rsidRDefault="009544B5" w:rsidP="00A5233C">
            <w:pPr>
              <w:rPr>
                <w:b w:val="0"/>
              </w:rPr>
            </w:pPr>
            <w:r w:rsidRPr="004F621D">
              <w:rPr>
                <w:b w:val="0"/>
              </w:rPr>
              <w:t xml:space="preserve">Privaatreg 457 </w:t>
            </w:r>
          </w:p>
          <w:p w14:paraId="33DB3923" w14:textId="77777777" w:rsidR="009544B5" w:rsidRPr="004F621D" w:rsidRDefault="009544B5" w:rsidP="00A5233C">
            <w:pPr>
              <w:rPr>
                <w:b w:val="0"/>
              </w:rPr>
            </w:pPr>
            <w:r w:rsidRPr="004F621D">
              <w:rPr>
                <w:b w:val="0"/>
              </w:rPr>
              <w:t>Private Law 457</w:t>
            </w:r>
          </w:p>
        </w:tc>
      </w:tr>
      <w:tr w:rsidR="009544B5" w:rsidRPr="00F95F01" w14:paraId="304F8BF5" w14:textId="77777777" w:rsidTr="009544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4CB2179" w14:textId="77777777" w:rsidR="009544B5" w:rsidRPr="004F621D" w:rsidRDefault="009544B5" w:rsidP="00A5233C">
            <w:pPr>
              <w:rPr>
                <w:b w:val="0"/>
              </w:rPr>
            </w:pPr>
            <w:r w:rsidRPr="004F621D">
              <w:rPr>
                <w:b w:val="0"/>
              </w:rPr>
              <w:t xml:space="preserve">Romeinse Reg 271 </w:t>
            </w:r>
          </w:p>
          <w:p w14:paraId="5FD01DE2" w14:textId="77777777" w:rsidR="009544B5" w:rsidRPr="004F621D" w:rsidRDefault="009544B5" w:rsidP="00A5233C">
            <w:pPr>
              <w:rPr>
                <w:b w:val="0"/>
              </w:rPr>
            </w:pPr>
            <w:r w:rsidRPr="004F621D">
              <w:rPr>
                <w:b w:val="0"/>
              </w:rPr>
              <w:t>Roman Law 271</w:t>
            </w:r>
          </w:p>
        </w:tc>
      </w:tr>
      <w:tr w:rsidR="009544B5" w:rsidRPr="00F95F01" w14:paraId="5B7C5DCC" w14:textId="77777777" w:rsidTr="00954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6B8F0F8" w14:textId="77777777" w:rsidR="009544B5" w:rsidRPr="004F621D" w:rsidRDefault="009544B5" w:rsidP="00A5233C">
            <w:pPr>
              <w:rPr>
                <w:b w:val="0"/>
              </w:rPr>
            </w:pPr>
            <w:r w:rsidRPr="004F621D">
              <w:rPr>
                <w:b w:val="0"/>
              </w:rPr>
              <w:t>Sivieleprosesreg 371</w:t>
            </w:r>
          </w:p>
          <w:p w14:paraId="3001586D" w14:textId="77777777" w:rsidR="009544B5" w:rsidRPr="004F621D" w:rsidRDefault="009544B5" w:rsidP="00A5233C">
            <w:pPr>
              <w:rPr>
                <w:b w:val="0"/>
              </w:rPr>
            </w:pPr>
            <w:r w:rsidRPr="004F621D">
              <w:rPr>
                <w:b w:val="0"/>
              </w:rPr>
              <w:t>Law of Civil Procedure 371</w:t>
            </w:r>
          </w:p>
        </w:tc>
      </w:tr>
      <w:tr w:rsidR="009544B5" w:rsidRPr="00F95F01" w14:paraId="1E0C139A" w14:textId="77777777" w:rsidTr="009544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F7B1325" w14:textId="77777777" w:rsidR="009544B5" w:rsidRPr="004F621D" w:rsidRDefault="009544B5" w:rsidP="00A5233C">
            <w:pPr>
              <w:rPr>
                <w:b w:val="0"/>
              </w:rPr>
            </w:pPr>
            <w:r w:rsidRPr="004F621D">
              <w:rPr>
                <w:b w:val="0"/>
              </w:rPr>
              <w:t>Bewysreg 471</w:t>
            </w:r>
          </w:p>
          <w:p w14:paraId="2F9A6A1A" w14:textId="77777777" w:rsidR="009544B5" w:rsidRPr="004F621D" w:rsidRDefault="009544B5" w:rsidP="00A5233C">
            <w:pPr>
              <w:rPr>
                <w:b w:val="0"/>
              </w:rPr>
            </w:pPr>
            <w:r w:rsidRPr="004F621D">
              <w:rPr>
                <w:b w:val="0"/>
              </w:rPr>
              <w:t>Law of Evidence 471</w:t>
            </w:r>
          </w:p>
        </w:tc>
      </w:tr>
      <w:tr w:rsidR="009544B5" w:rsidRPr="00F95F01" w14:paraId="76F66E29" w14:textId="77777777" w:rsidTr="00954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058B28B" w14:textId="77777777" w:rsidR="009544B5" w:rsidRPr="004F621D" w:rsidRDefault="009544B5" w:rsidP="00A5233C">
            <w:pPr>
              <w:rPr>
                <w:b w:val="0"/>
              </w:rPr>
            </w:pPr>
            <w:r w:rsidRPr="004F621D">
              <w:rPr>
                <w:b w:val="0"/>
              </w:rPr>
              <w:t xml:space="preserve">Internasionale Reg 341 </w:t>
            </w:r>
          </w:p>
          <w:p w14:paraId="75C64FCA" w14:textId="77777777" w:rsidR="009544B5" w:rsidRPr="004F621D" w:rsidRDefault="009544B5" w:rsidP="00A5233C">
            <w:pPr>
              <w:rPr>
                <w:b w:val="0"/>
              </w:rPr>
            </w:pPr>
            <w:r w:rsidRPr="004F621D">
              <w:rPr>
                <w:b w:val="0"/>
              </w:rPr>
              <w:t>International Law 341</w:t>
            </w:r>
          </w:p>
        </w:tc>
      </w:tr>
      <w:tr w:rsidR="009544B5" w:rsidRPr="00F95F01" w14:paraId="2424DDD6" w14:textId="77777777" w:rsidTr="009544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6ED1ED7" w14:textId="77777777" w:rsidR="009544B5" w:rsidRPr="004F621D" w:rsidRDefault="009544B5" w:rsidP="00A5233C">
            <w:pPr>
              <w:rPr>
                <w:b w:val="0"/>
              </w:rPr>
            </w:pPr>
            <w:r w:rsidRPr="004F621D">
              <w:rPr>
                <w:b w:val="0"/>
              </w:rPr>
              <w:t xml:space="preserve">Internasionale Reg 451 </w:t>
            </w:r>
          </w:p>
          <w:p w14:paraId="31C5195D" w14:textId="77777777" w:rsidR="009544B5" w:rsidRPr="004F621D" w:rsidRDefault="009544B5" w:rsidP="00A5233C">
            <w:pPr>
              <w:rPr>
                <w:b w:val="0"/>
              </w:rPr>
            </w:pPr>
            <w:r w:rsidRPr="004F621D">
              <w:rPr>
                <w:b w:val="0"/>
              </w:rPr>
              <w:t>International Law 451</w:t>
            </w:r>
          </w:p>
        </w:tc>
      </w:tr>
      <w:tr w:rsidR="009544B5" w:rsidRPr="00F95F01" w14:paraId="277F805C" w14:textId="77777777" w:rsidTr="00954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55F2FB6" w14:textId="77777777" w:rsidR="009544B5" w:rsidRPr="004F621D" w:rsidRDefault="009544B5" w:rsidP="00A5233C">
            <w:pPr>
              <w:rPr>
                <w:b w:val="0"/>
              </w:rPr>
            </w:pPr>
            <w:r w:rsidRPr="004F621D">
              <w:rPr>
                <w:b w:val="0"/>
              </w:rPr>
              <w:t xml:space="preserve">Publiekreg 451 </w:t>
            </w:r>
          </w:p>
          <w:p w14:paraId="1FB63236" w14:textId="77777777" w:rsidR="009544B5" w:rsidRPr="004F621D" w:rsidRDefault="009544B5" w:rsidP="00A5233C">
            <w:pPr>
              <w:rPr>
                <w:b w:val="0"/>
              </w:rPr>
            </w:pPr>
            <w:r w:rsidRPr="004F621D">
              <w:rPr>
                <w:b w:val="0"/>
              </w:rPr>
              <w:t>Public Law 451</w:t>
            </w:r>
          </w:p>
        </w:tc>
      </w:tr>
      <w:tr w:rsidR="009544B5" w:rsidRPr="00F95F01" w14:paraId="092B8E88" w14:textId="77777777" w:rsidTr="009544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16C1207" w14:textId="77777777" w:rsidR="009544B5" w:rsidRPr="004F621D" w:rsidRDefault="009544B5" w:rsidP="00A5233C">
            <w:pPr>
              <w:rPr>
                <w:b w:val="0"/>
              </w:rPr>
            </w:pPr>
            <w:r w:rsidRPr="004F621D">
              <w:rPr>
                <w:b w:val="0"/>
              </w:rPr>
              <w:t xml:space="preserve">Regsfilosofie 341 </w:t>
            </w:r>
          </w:p>
          <w:p w14:paraId="09FC70C3" w14:textId="77777777" w:rsidR="009544B5" w:rsidRPr="004F621D" w:rsidRDefault="009544B5" w:rsidP="00A5233C">
            <w:pPr>
              <w:rPr>
                <w:b w:val="0"/>
              </w:rPr>
            </w:pPr>
            <w:r w:rsidRPr="004F621D">
              <w:rPr>
                <w:b w:val="0"/>
              </w:rPr>
              <w:t>Legal Philosophy 341</w:t>
            </w:r>
          </w:p>
        </w:tc>
      </w:tr>
      <w:tr w:rsidR="009544B5" w:rsidRPr="00F95F01" w14:paraId="7F6FAF2E" w14:textId="77777777" w:rsidTr="00954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C82A5E2" w14:textId="77777777" w:rsidR="009544B5" w:rsidRPr="004F621D" w:rsidRDefault="009544B5" w:rsidP="00A5233C">
            <w:pPr>
              <w:rPr>
                <w:b w:val="0"/>
              </w:rPr>
            </w:pPr>
            <w:r w:rsidRPr="004F621D">
              <w:rPr>
                <w:b w:val="0"/>
              </w:rPr>
              <w:t xml:space="preserve">Regsfilosofie 451 </w:t>
            </w:r>
          </w:p>
          <w:p w14:paraId="1B22C617" w14:textId="77777777" w:rsidR="009544B5" w:rsidRPr="004F621D" w:rsidRDefault="009544B5" w:rsidP="00A5233C">
            <w:pPr>
              <w:rPr>
                <w:b w:val="0"/>
              </w:rPr>
            </w:pPr>
            <w:r w:rsidRPr="004F621D">
              <w:rPr>
                <w:b w:val="0"/>
              </w:rPr>
              <w:t>Legal Philosophy 451</w:t>
            </w:r>
          </w:p>
        </w:tc>
      </w:tr>
      <w:tr w:rsidR="009544B5" w:rsidRPr="00F95F01" w14:paraId="1B9DD51C" w14:textId="77777777" w:rsidTr="009544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AA074FD" w14:textId="77777777" w:rsidR="009544B5" w:rsidRPr="004F621D" w:rsidRDefault="009544B5" w:rsidP="00A5233C">
            <w:pPr>
              <w:rPr>
                <w:b w:val="0"/>
              </w:rPr>
            </w:pPr>
            <w:r w:rsidRPr="004F621D">
              <w:rPr>
                <w:b w:val="0"/>
              </w:rPr>
              <w:t>Staatsreg 271</w:t>
            </w:r>
          </w:p>
          <w:p w14:paraId="78B502B8" w14:textId="77777777" w:rsidR="009544B5" w:rsidRPr="004F621D" w:rsidRDefault="009544B5" w:rsidP="00A5233C">
            <w:pPr>
              <w:rPr>
                <w:b w:val="0"/>
              </w:rPr>
            </w:pPr>
            <w:r w:rsidRPr="004F621D">
              <w:rPr>
                <w:b w:val="0"/>
              </w:rPr>
              <w:t>Constitutional Law 271</w:t>
            </w:r>
          </w:p>
        </w:tc>
      </w:tr>
      <w:tr w:rsidR="009544B5" w:rsidRPr="00F95F01" w14:paraId="55E21878" w14:textId="77777777" w:rsidTr="00954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1055962" w14:textId="77777777" w:rsidR="009544B5" w:rsidRPr="004F621D" w:rsidRDefault="009544B5" w:rsidP="00A5233C">
            <w:pPr>
              <w:rPr>
                <w:b w:val="0"/>
              </w:rPr>
            </w:pPr>
            <w:r w:rsidRPr="004F621D">
              <w:rPr>
                <w:b w:val="0"/>
              </w:rPr>
              <w:t>Staatsreg 312</w:t>
            </w:r>
          </w:p>
          <w:p w14:paraId="1542BFA6" w14:textId="77777777" w:rsidR="009544B5" w:rsidRPr="004F621D" w:rsidRDefault="009544B5" w:rsidP="00A5233C">
            <w:pPr>
              <w:rPr>
                <w:b w:val="0"/>
              </w:rPr>
            </w:pPr>
            <w:r w:rsidRPr="004F621D">
              <w:rPr>
                <w:b w:val="0"/>
              </w:rPr>
              <w:lastRenderedPageBreak/>
              <w:t>Constitutional Law 312</w:t>
            </w:r>
          </w:p>
        </w:tc>
      </w:tr>
      <w:tr w:rsidR="009544B5" w:rsidRPr="00F95F01" w14:paraId="1FEC1296" w14:textId="77777777" w:rsidTr="009544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DD19B4B" w14:textId="77777777" w:rsidR="009544B5" w:rsidRPr="004F621D" w:rsidRDefault="009544B5" w:rsidP="00A5233C">
            <w:pPr>
              <w:rPr>
                <w:b w:val="0"/>
              </w:rPr>
            </w:pPr>
            <w:r w:rsidRPr="004F621D">
              <w:rPr>
                <w:b w:val="0"/>
              </w:rPr>
              <w:lastRenderedPageBreak/>
              <w:t>Staatsreg 451</w:t>
            </w:r>
          </w:p>
          <w:p w14:paraId="4D3F7512" w14:textId="77777777" w:rsidR="009544B5" w:rsidRPr="004F621D" w:rsidRDefault="009544B5" w:rsidP="00A5233C">
            <w:pPr>
              <w:rPr>
                <w:b w:val="0"/>
              </w:rPr>
            </w:pPr>
            <w:r w:rsidRPr="004F621D">
              <w:rPr>
                <w:b w:val="0"/>
              </w:rPr>
              <w:t>Constitutional Law 451</w:t>
            </w:r>
          </w:p>
        </w:tc>
      </w:tr>
      <w:tr w:rsidR="009544B5" w:rsidRPr="00F95F01" w14:paraId="3148EFC6" w14:textId="77777777" w:rsidTr="00954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E91C275" w14:textId="77777777" w:rsidR="009544B5" w:rsidRPr="004F621D" w:rsidRDefault="009544B5" w:rsidP="00A5233C">
            <w:pPr>
              <w:rPr>
                <w:b w:val="0"/>
              </w:rPr>
            </w:pPr>
            <w:r w:rsidRPr="004F621D">
              <w:rPr>
                <w:b w:val="0"/>
              </w:rPr>
              <w:t xml:space="preserve">Staatsverkrygingsreg 451 </w:t>
            </w:r>
          </w:p>
          <w:p w14:paraId="78DDE4A8" w14:textId="77777777" w:rsidR="009544B5" w:rsidRPr="004F621D" w:rsidRDefault="009544B5" w:rsidP="00A5233C">
            <w:pPr>
              <w:rPr>
                <w:b w:val="0"/>
              </w:rPr>
            </w:pPr>
            <w:r w:rsidRPr="004F621D">
              <w:rPr>
                <w:b w:val="0"/>
              </w:rPr>
              <w:t>Public Procurement 451</w:t>
            </w:r>
          </w:p>
        </w:tc>
      </w:tr>
      <w:tr w:rsidR="009544B5" w:rsidRPr="00F95F01" w14:paraId="407815C2" w14:textId="77777777" w:rsidTr="009544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6234656" w14:textId="77777777" w:rsidR="009544B5" w:rsidRPr="004F621D" w:rsidRDefault="009544B5" w:rsidP="00A5233C">
            <w:pPr>
              <w:rPr>
                <w:b w:val="0"/>
              </w:rPr>
            </w:pPr>
            <w:r w:rsidRPr="004F621D">
              <w:rPr>
                <w:b w:val="0"/>
              </w:rPr>
              <w:t>Strafprosesreg 271</w:t>
            </w:r>
          </w:p>
          <w:p w14:paraId="224E2F0E" w14:textId="77777777" w:rsidR="009544B5" w:rsidRPr="004F621D" w:rsidRDefault="009544B5" w:rsidP="00A5233C">
            <w:pPr>
              <w:rPr>
                <w:b w:val="0"/>
              </w:rPr>
            </w:pPr>
            <w:r w:rsidRPr="004F621D">
              <w:rPr>
                <w:b w:val="0"/>
              </w:rPr>
              <w:t>Law of Criminal Procedure 271</w:t>
            </w:r>
          </w:p>
        </w:tc>
      </w:tr>
      <w:tr w:rsidR="009544B5" w:rsidRPr="00F95F01" w14:paraId="061627EC" w14:textId="77777777" w:rsidTr="00954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9E78466" w14:textId="77777777" w:rsidR="009544B5" w:rsidRPr="004F621D" w:rsidRDefault="009544B5" w:rsidP="00A5233C">
            <w:pPr>
              <w:rPr>
                <w:b w:val="0"/>
              </w:rPr>
            </w:pPr>
            <w:r w:rsidRPr="004F621D">
              <w:rPr>
                <w:b w:val="0"/>
              </w:rPr>
              <w:t xml:space="preserve">Strafreg 171 </w:t>
            </w:r>
          </w:p>
          <w:p w14:paraId="21CF1D7D" w14:textId="77777777" w:rsidR="009544B5" w:rsidRPr="004F621D" w:rsidRDefault="009544B5" w:rsidP="00A5233C">
            <w:pPr>
              <w:rPr>
                <w:b w:val="0"/>
              </w:rPr>
            </w:pPr>
            <w:r w:rsidRPr="004F621D">
              <w:rPr>
                <w:b w:val="0"/>
              </w:rPr>
              <w:t>Criminal Law 171</w:t>
            </w:r>
          </w:p>
        </w:tc>
      </w:tr>
      <w:tr w:rsidR="009544B5" w:rsidRPr="00F95F01" w14:paraId="7D2560A6" w14:textId="77777777" w:rsidTr="009544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B062B21" w14:textId="77777777" w:rsidR="009544B5" w:rsidRPr="004F621D" w:rsidRDefault="009544B5" w:rsidP="00A5233C">
            <w:pPr>
              <w:rPr>
                <w:b w:val="0"/>
              </w:rPr>
            </w:pPr>
            <w:r w:rsidRPr="004F621D">
              <w:rPr>
                <w:b w:val="0"/>
              </w:rPr>
              <w:t xml:space="preserve">Strafreg 451 </w:t>
            </w:r>
          </w:p>
          <w:p w14:paraId="56B152C6" w14:textId="77777777" w:rsidR="009544B5" w:rsidRPr="004F621D" w:rsidRDefault="009544B5" w:rsidP="00A5233C">
            <w:pPr>
              <w:rPr>
                <w:b w:val="0"/>
              </w:rPr>
            </w:pPr>
            <w:r w:rsidRPr="004F621D">
              <w:rPr>
                <w:b w:val="0"/>
              </w:rPr>
              <w:t>Criminal Law 451</w:t>
            </w:r>
          </w:p>
        </w:tc>
      </w:tr>
    </w:tbl>
    <w:p w14:paraId="72E6D638" w14:textId="77777777" w:rsidR="009544B5" w:rsidRDefault="009544B5" w:rsidP="009544B5">
      <w:r>
        <w:tab/>
      </w:r>
    </w:p>
    <w:p w14:paraId="1CB513DD" w14:textId="77777777" w:rsidR="009544B5" w:rsidRDefault="009544B5" w:rsidP="009544B5">
      <w:r>
        <w:tab/>
      </w:r>
    </w:p>
    <w:p w14:paraId="69C7BFF4" w14:textId="77777777" w:rsidR="009544B5" w:rsidRDefault="009544B5" w:rsidP="009544B5">
      <w:r>
        <w:tab/>
      </w:r>
    </w:p>
    <w:p w14:paraId="2F1BD619" w14:textId="77777777" w:rsidR="009544B5" w:rsidRDefault="009544B5" w:rsidP="009544B5">
      <w:r>
        <w:tab/>
      </w:r>
    </w:p>
    <w:p w14:paraId="59F14A7B" w14:textId="77777777" w:rsidR="009544B5" w:rsidRDefault="009544B5" w:rsidP="009544B5">
      <w:r>
        <w:tab/>
      </w:r>
    </w:p>
    <w:p w14:paraId="5BE6B44D" w14:textId="77777777" w:rsidR="006028A5" w:rsidRDefault="00CC1680"/>
    <w:sectPr w:rsidR="006028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7206E" w14:textId="77777777" w:rsidR="00CC1680" w:rsidRDefault="00CC1680" w:rsidP="009544B5">
      <w:pPr>
        <w:spacing w:after="0" w:line="240" w:lineRule="auto"/>
      </w:pPr>
      <w:r>
        <w:separator/>
      </w:r>
    </w:p>
  </w:endnote>
  <w:endnote w:type="continuationSeparator" w:id="0">
    <w:p w14:paraId="71DADAEB" w14:textId="77777777" w:rsidR="00CC1680" w:rsidRDefault="00CC1680" w:rsidP="0095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6B69F" w14:textId="77777777" w:rsidR="00CC1680" w:rsidRDefault="00CC1680" w:rsidP="009544B5">
      <w:pPr>
        <w:spacing w:after="0" w:line="240" w:lineRule="auto"/>
      </w:pPr>
      <w:r>
        <w:separator/>
      </w:r>
    </w:p>
  </w:footnote>
  <w:footnote w:type="continuationSeparator" w:id="0">
    <w:p w14:paraId="335C54E6" w14:textId="77777777" w:rsidR="00CC1680" w:rsidRDefault="00CC1680" w:rsidP="009544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5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4B5"/>
    <w:rsid w:val="002C424E"/>
    <w:rsid w:val="004B6BFE"/>
    <w:rsid w:val="009544B5"/>
    <w:rsid w:val="00976A65"/>
    <w:rsid w:val="00A23A9E"/>
    <w:rsid w:val="00B9589D"/>
    <w:rsid w:val="00BA171E"/>
    <w:rsid w:val="00C7709D"/>
    <w:rsid w:val="00CC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BF451"/>
  <w15:chartTrackingRefBased/>
  <w15:docId w15:val="{6BFF8280-931C-4F79-8345-72AEBF73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4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544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44B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44B5"/>
    <w:rPr>
      <w:vertAlign w:val="superscript"/>
    </w:rPr>
  </w:style>
  <w:style w:type="table" w:styleId="GridTable4-Accent5">
    <w:name w:val="Grid Table 4 Accent 5"/>
    <w:basedOn w:val="TableNormal"/>
    <w:uiPriority w:val="49"/>
    <w:rsid w:val="009544B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A23A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A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stev@sun.ac.za" TargetMode="Externa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6F1E087C04C41BD3FEB3AE981BA6A" ma:contentTypeVersion="2" ma:contentTypeDescription="Create a new document." ma:contentTypeScope="" ma:versionID="db2a21e783c606ab20e446a166221373">
  <xsd:schema xmlns:xsd="http://www.w3.org/2001/XMLSchema" xmlns:xs="http://www.w3.org/2001/XMLSchema" xmlns:p="http://schemas.microsoft.com/office/2006/metadata/properties" xmlns:ns1="http://schemas.microsoft.com/sharepoint/v3" xmlns:ns2="8df8337c-4e81-442e-97da-cf869c9a6eb5" targetNamespace="http://schemas.microsoft.com/office/2006/metadata/properties" ma:root="true" ma:fieldsID="ebd875e2d7b45f6c41267b308a1aeeea" ns1:_="" ns2:_="">
    <xsd:import namespace="http://schemas.microsoft.com/sharepoint/v3"/>
    <xsd:import namespace="8df8337c-4e81-442e-97da-cf869c9a6e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8337c-4e81-442e-97da-cf869c9a6e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C7FD34-8B77-400E-AE84-94DFA6C07C8F}"/>
</file>

<file path=customXml/itemProps2.xml><?xml version="1.0" encoding="utf-8"?>
<ds:datastoreItem xmlns:ds="http://schemas.openxmlformats.org/officeDocument/2006/customXml" ds:itemID="{6E17DB8E-0F41-49AC-8026-52E8B1404300}"/>
</file>

<file path=customXml/itemProps3.xml><?xml version="1.0" encoding="utf-8"?>
<ds:datastoreItem xmlns:ds="http://schemas.openxmlformats.org/officeDocument/2006/customXml" ds:itemID="{F20A46C7-CC91-4228-8916-A1F33CF916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Richard, Prof [rastev@sun.ac.za]</dc:creator>
  <cp:keywords/>
  <dc:description/>
  <cp:lastModifiedBy>Van der Merwe, Antoinette, Dr [advdm@sun.ac.za]</cp:lastModifiedBy>
  <cp:revision>2</cp:revision>
  <dcterms:created xsi:type="dcterms:W3CDTF">2020-07-01T08:04:00Z</dcterms:created>
  <dcterms:modified xsi:type="dcterms:W3CDTF">2020-07-01T08:04:00Z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0x0101006DA6F1E087C04C41BD3FEB3AE981BA6A</vt:lpwstr>
  </property>
</Properties>
</file>