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0FDF" w14:textId="77777777" w:rsidR="001D4812" w:rsidRDefault="001D4812" w:rsidP="001D4812">
      <w:pPr>
        <w:spacing w:before="150" w:after="150" w:line="600" w:lineRule="atLeast"/>
        <w:outlineLvl w:val="1"/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  <w:t>Voorgraadse program</w:t>
      </w:r>
      <w:r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  <w:t>koördineerders</w:t>
      </w:r>
      <w:r w:rsidRPr="001D4812"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  <w:t xml:space="preserve"> </w:t>
      </w:r>
    </w:p>
    <w:p w14:paraId="113E0FE0" w14:textId="77777777" w:rsidR="001D4812" w:rsidRPr="001D4812" w:rsidRDefault="001D4812" w:rsidP="001D4812">
      <w:pPr>
        <w:spacing w:before="150" w:after="150" w:line="600" w:lineRule="atLeast"/>
        <w:outlineLvl w:val="1"/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</w:pPr>
    </w:p>
    <w:p w14:paraId="113E0FE1" w14:textId="77777777" w:rsidR="001D4812" w:rsidRPr="001D4812" w:rsidRDefault="001D4812" w:rsidP="001D4812">
      <w:pPr>
        <w:spacing w:after="0" w:line="300" w:lineRule="atLeast"/>
        <w:rPr>
          <w:rFonts w:ascii="Arial" w:eastAsia="Times New Roman" w:hAnsi="Arial" w:cs="Arial"/>
          <w:vanish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vanish/>
          <w:color w:val="333333"/>
          <w:sz w:val="18"/>
          <w:szCs w:val="18"/>
          <w:lang w:val="en" w:eastAsia="en-ZA"/>
        </w:rPr>
        <w:t>Page Content</w:t>
      </w:r>
    </w:p>
    <w:p w14:paraId="113E0FE2" w14:textId="77777777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Times New Roman" w:eastAsia="Times New Roman" w:hAnsi="Times New Roman" w:cs="Times New Roman"/>
          <w:color w:val="5A1A34"/>
          <w:sz w:val="26"/>
          <w:szCs w:val="26"/>
          <w:lang w:val="en" w:eastAsia="en-ZA"/>
        </w:rPr>
        <w:t>​</w:t>
      </w: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Biodiversiteit en Ekologie</w:t>
      </w:r>
    </w:p>
    <w:p w14:paraId="113E0FE3" w14:textId="77777777" w:rsidR="001D4812" w:rsidRPr="001D4812" w:rsidRDefault="001D481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 Theresa Wossler</w:t>
      </w:r>
    </w:p>
    <w:p w14:paraId="113E0FE4" w14:textId="77777777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3160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7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8" w:history="1">
        <w:r w:rsidRPr="001D4812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wossler@sun.ac.za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Natuurwetenskappe Gebou, K2015</w:t>
      </w:r>
    </w:p>
    <w:p w14:paraId="113E0FE5" w14:textId="77777777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Molekulêre Biologie en Biotegnologie </w:t>
      </w:r>
    </w:p>
    <w:p w14:paraId="113E0FE6" w14:textId="10705CD9" w:rsidR="001D4812" w:rsidRPr="001D4812" w:rsidRDefault="005F4AA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D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r 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Heinrich Volschenk</w:t>
      </w:r>
    </w:p>
    <w:p w14:paraId="113E0FE7" w14:textId="73DA8494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58</w:t>
      </w:r>
      <w:r w:rsidR="005F4AA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5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9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0" w:history="1">
        <w:r w:rsidRPr="001D4812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roodt@sun.ac.za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JC Smuts Gebou, KA</w:t>
      </w:r>
      <w:r w:rsidR="005F4AA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323</w:t>
      </w:r>
    </w:p>
    <w:p w14:paraId="113E0FE8" w14:textId="77777777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Menslike Lewenswetenskappe</w:t>
      </w:r>
    </w:p>
    <w:p w14:paraId="113E0FE9" w14:textId="77777777" w:rsidR="001D4812" w:rsidRPr="001D4812" w:rsidRDefault="001D481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 Anna-Mart Engelbrecht</w:t>
      </w:r>
    </w:p>
    <w:p w14:paraId="113E0FEA" w14:textId="470C0876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4573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1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2" w:history="1">
        <w:r w:rsidRPr="001D4812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ame@sun.ac.za</w:t>
        </w:r>
      </w:hyperlink>
      <w:r w:rsidR="005F4AA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Mike de Vries Gebou, K205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</w:t>
      </w:r>
    </w:p>
    <w:p w14:paraId="113E0FEB" w14:textId="2F6C128E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Sportwetenskap</w:t>
      </w:r>
    </w:p>
    <w:p w14:paraId="113E0FEC" w14:textId="780B4FE9" w:rsidR="001D4812" w:rsidRPr="001D4812" w:rsidRDefault="005F4AA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Dr S Ferreira</w:t>
      </w:r>
    </w:p>
    <w:p w14:paraId="113E0FED" w14:textId="16F6D74A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 + 27 21 808 4733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3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14" w:history="1">
        <w:r w:rsidR="005F4AA2" w:rsidRPr="00E6271C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adapt2move@sun.ac.za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Sportwetenskap Gebou, K41</w:t>
      </w:r>
      <w:r w:rsidR="005F4AA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</w:t>
      </w:r>
    </w:p>
    <w:p w14:paraId="113E0FEE" w14:textId="77777777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Wiskundige Wetenskappe</w:t>
      </w:r>
    </w:p>
    <w:p w14:paraId="113E0FEF" w14:textId="601FB6E5" w:rsidR="001D4812" w:rsidRPr="001D4812" w:rsidRDefault="00267549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Zurab Janelidze</w:t>
      </w:r>
    </w:p>
    <w:p w14:paraId="113E0FF0" w14:textId="110EFD26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Tel: +27 21 808 </w:t>
      </w:r>
      <w:r w:rsidR="00267549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3285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5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6" w:history="1">
        <w:r w:rsidR="00267549" w:rsidRPr="00A07FFC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zurab@sun.ac.za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r w:rsidR="00267549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Wiskundige Wetenskappe &amp; Bedryfsielkunde Gebou, K10</w:t>
      </w:r>
      <w:r w:rsidR="005F4AA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16B</w:t>
      </w:r>
    </w:p>
    <w:p w14:paraId="113E0FF1" w14:textId="1121ADD0" w:rsidR="001D4812" w:rsidRPr="001D4812" w:rsidRDefault="001F2F26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 xml:space="preserve">Fisika </w:t>
      </w:r>
      <w:r w:rsidR="001D4812"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 </w:t>
      </w:r>
    </w:p>
    <w:p w14:paraId="113E0FF2" w14:textId="7A3CEF73" w:rsidR="001D4812" w:rsidRPr="001D4812" w:rsidRDefault="001D481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Prof </w:t>
      </w:r>
      <w:r w:rsidR="00267549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Shaun Wyngaardt</w:t>
      </w:r>
    </w:p>
    <w:p w14:paraId="113E0FF3" w14:textId="52A16E9C" w:rsidR="001D4812" w:rsidRPr="001D4812" w:rsidRDefault="00267549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3379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7" w:history="1">
        <w:r w:rsidR="001D4812"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="001D4812" w:rsidRPr="001D4812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18" w:history="1">
        <w:r w:rsidRPr="00A07FFC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shaunmw@​sun.ac.za</w:t>
        </w:r>
      </w:hyperlink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Merensky Gebou vir Fisika, K10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18</w:t>
      </w:r>
    </w:p>
    <w:p w14:paraId="113E0FF4" w14:textId="77777777" w:rsid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</w:p>
    <w:p w14:paraId="113E0FF5" w14:textId="77777777" w:rsid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</w:p>
    <w:p w14:paraId="113E0FF6" w14:textId="76F69539" w:rsidR="001D4812" w:rsidRPr="001D4812" w:rsidRDefault="001F2F26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 xml:space="preserve">Chemie </w:t>
      </w:r>
    </w:p>
    <w:p w14:paraId="113E0FF7" w14:textId="0539BF69" w:rsidR="001D4812" w:rsidRPr="001D4812" w:rsidRDefault="00267549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Catharine Esterhuysen </w:t>
      </w:r>
    </w:p>
    <w:p w14:paraId="113E0FF8" w14:textId="77777777" w:rsidR="001D4812" w:rsidRPr="001D4812" w:rsidRDefault="001D4812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​+27 21 808 3345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9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20" w:history="1">
        <w:r w:rsidRPr="001D4812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ce@sun.ac.za</w:t>
        </w:r>
      </w:hyperlink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De Beers Gebou K1007</w:t>
      </w:r>
    </w:p>
    <w:p w14:paraId="113E0FF9" w14:textId="77777777" w:rsidR="001D4812" w:rsidRPr="001D4812" w:rsidRDefault="001D481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Aardw</w:t>
      </w:r>
      <w:r w:rsidRPr="001D4812">
        <w:rPr>
          <w:rFonts w:ascii="Times New Roman" w:eastAsia="Times New Roman" w:hAnsi="Times New Roman" w:cs="Times New Roman"/>
          <w:color w:val="5A1A34"/>
          <w:sz w:val="26"/>
          <w:szCs w:val="26"/>
          <w:lang w:val="en" w:eastAsia="en-ZA"/>
        </w:rPr>
        <w:t>​​</w:t>
      </w:r>
      <w:r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etenskap</w:t>
      </w:r>
    </w:p>
    <w:p w14:paraId="113E0FFA" w14:textId="1E63E7F3" w:rsidR="001D4812" w:rsidRPr="001D4812" w:rsidRDefault="001D481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Dr </w:t>
      </w:r>
      <w:r w:rsidR="00267549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Jodie Miller</w:t>
      </w:r>
    </w:p>
    <w:p w14:paraId="113E0FFB" w14:textId="657C55AA" w:rsidR="001D4812" w:rsidRPr="001D4812" w:rsidRDefault="00267549" w:rsidP="001D4812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3121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21" w:history="1">
        <w:r w:rsidR="001D4812"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</w:t>
        </w:r>
      </w:hyperlink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22" w:history="1">
        <w:r w:rsidRPr="00A07FFC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jmiller@sun.ac.za</w:t>
        </w:r>
      </w:hyperlink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Kamer van Mynwese Gebou, K2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007</w:t>
      </w:r>
    </w:p>
    <w:p w14:paraId="113E0FFC" w14:textId="6F25F6E4" w:rsidR="001D4812" w:rsidRPr="001D4812" w:rsidRDefault="005F4AA2" w:rsidP="001D4812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GeoI</w:t>
      </w:r>
      <w:r w:rsidR="001D4812" w:rsidRPr="001D4812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nformatika</w:t>
      </w:r>
    </w:p>
    <w:p w14:paraId="113E0FFD" w14:textId="6720B4D4" w:rsidR="001D4812" w:rsidRPr="001D4812" w:rsidRDefault="005F4AA2" w:rsidP="001D4812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Mn</w:t>
      </w:r>
      <w:r w:rsidR="001D4812"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r 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NK Poona</w:t>
      </w:r>
    </w:p>
    <w:p w14:paraId="113E0FFE" w14:textId="4A71D563" w:rsidR="001D4812" w:rsidRDefault="001D4812" w:rsidP="001D4812">
      <w:pPr>
        <w:spacing w:after="0" w:line="300" w:lineRule="atLeast"/>
        <w:rPr>
          <w:rFonts w:ascii="Arial" w:eastAsia="Times New Roman" w:hAnsi="Arial" w:cs="Arial"/>
          <w:color w:val="25293F"/>
          <w:sz w:val="18"/>
          <w:szCs w:val="18"/>
          <w:lang w:val="en" w:eastAsia="en-ZA"/>
        </w:rPr>
      </w:pP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Tel: +27 21 808 </w:t>
      </w:r>
      <w:r w:rsidR="00D0672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9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</w:t>
      </w:r>
      <w:r w:rsidR="00D0672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47</w:t>
      </w:r>
      <w:r w:rsidRPr="001D4812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23" w:history="1">
        <w:r w:rsidRPr="001D4812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E-pos​</w:t>
        </w:r>
      </w:hyperlink>
      <w:r w:rsidRPr="001D4812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24" w:history="1">
        <w:r w:rsidR="005F4AA2" w:rsidRPr="005F4AA2">
          <w:rPr>
            <w:rStyle w:val="Hyperlink"/>
            <w:rFonts w:ascii="Arial" w:eastAsia="Times New Roman" w:hAnsi="Arial" w:cs="Arial"/>
            <w:bCs/>
            <w:sz w:val="18"/>
            <w:szCs w:val="18"/>
            <w:lang w:val="en" w:eastAsia="en-ZA"/>
          </w:rPr>
          <w:t>nitesh</w:t>
        </w:r>
        <w:r w:rsidR="00D06724" w:rsidRPr="005F4AA2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@​sun.ac.za​</w:t>
        </w:r>
      </w:hyperlink>
    </w:p>
    <w:p w14:paraId="1BFA2E0C" w14:textId="3A5A5F5B" w:rsidR="00D06724" w:rsidRPr="001D4812" w:rsidRDefault="00D06724" w:rsidP="001D4812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25293F"/>
          <w:sz w:val="18"/>
          <w:szCs w:val="18"/>
          <w:lang w:val="en" w:eastAsia="en-ZA"/>
        </w:rPr>
        <w:t xml:space="preserve">Kamer </w:t>
      </w:r>
      <w:r w:rsidR="005F4AA2">
        <w:rPr>
          <w:rFonts w:ascii="Arial" w:eastAsia="Times New Roman" w:hAnsi="Arial" w:cs="Arial"/>
          <w:color w:val="25293F"/>
          <w:sz w:val="18"/>
          <w:szCs w:val="18"/>
          <w:lang w:val="en" w:eastAsia="en-ZA"/>
        </w:rPr>
        <w:t>van Mynwese Gebou, K1030D</w:t>
      </w:r>
      <w:bookmarkStart w:id="0" w:name="_GoBack"/>
      <w:bookmarkEnd w:id="0"/>
    </w:p>
    <w:p w14:paraId="113E0FFF" w14:textId="77777777" w:rsidR="0013795E" w:rsidRDefault="0013795E"/>
    <w:sectPr w:rsidR="00137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12"/>
    <w:rsid w:val="0013795E"/>
    <w:rsid w:val="001D4812"/>
    <w:rsid w:val="001F2F26"/>
    <w:rsid w:val="00267549"/>
    <w:rsid w:val="005F4AA2"/>
    <w:rsid w:val="00D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0FDF"/>
  <w15:docId w15:val="{84B27FE2-C9E2-4BDD-94D5-D68517E5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4812"/>
    <w:pPr>
      <w:spacing w:before="150" w:after="150" w:line="600" w:lineRule="atLeast"/>
      <w:outlineLvl w:val="1"/>
    </w:pPr>
    <w:rPr>
      <w:rFonts w:ascii="Georgia" w:eastAsia="Times New Roman" w:hAnsi="Georgia" w:cs="Segoe UI"/>
      <w:color w:val="5A1A34"/>
      <w:sz w:val="47"/>
      <w:szCs w:val="47"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1D4812"/>
    <w:pPr>
      <w:spacing w:before="150" w:after="150" w:line="300" w:lineRule="atLeast"/>
      <w:outlineLvl w:val="3"/>
    </w:pPr>
    <w:rPr>
      <w:rFonts w:ascii="Georgia" w:eastAsia="Times New Roman" w:hAnsi="Georgia" w:cs="Segoe UI"/>
      <w:color w:val="5A1A34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812"/>
    <w:rPr>
      <w:rFonts w:ascii="Georgia" w:eastAsia="Times New Roman" w:hAnsi="Georgia" w:cs="Segoe UI"/>
      <w:color w:val="5A1A34"/>
      <w:sz w:val="47"/>
      <w:szCs w:val="4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1D4812"/>
    <w:rPr>
      <w:rFonts w:ascii="Georgia" w:eastAsia="Times New Roman" w:hAnsi="Georgia" w:cs="Segoe UI"/>
      <w:color w:val="5A1A34"/>
      <w:sz w:val="26"/>
      <w:szCs w:val="26"/>
      <w:lang w:eastAsia="en-ZA"/>
    </w:rPr>
  </w:style>
  <w:style w:type="character" w:styleId="Hyperlink">
    <w:name w:val="Hyperlink"/>
    <w:basedOn w:val="DefaultParagraphFont"/>
    <w:uiPriority w:val="99"/>
    <w:unhideWhenUsed/>
    <w:rsid w:val="001D4812"/>
    <w:rPr>
      <w:strike w:val="0"/>
      <w:dstrike w:val="0"/>
      <w:color w:val="25293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D48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48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1D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sler@sun.ac.za" TargetMode="External"/><Relationship Id="rId13" Type="http://schemas.openxmlformats.org/officeDocument/2006/relationships/hyperlink" Target="mailto:adapt2move@sun.ac.za" TargetMode="External"/><Relationship Id="rId18" Type="http://schemas.openxmlformats.org/officeDocument/2006/relationships/hyperlink" Target="mailto:shaunmw@&#8203;sun.ac.z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heyn@sun.ac.za" TargetMode="External"/><Relationship Id="rId7" Type="http://schemas.openxmlformats.org/officeDocument/2006/relationships/hyperlink" Target="mailto:wossler@sun.ac.za" TargetMode="External"/><Relationship Id="rId12" Type="http://schemas.openxmlformats.org/officeDocument/2006/relationships/hyperlink" Target="mailto:ame@sun.ac.za" TargetMode="External"/><Relationship Id="rId17" Type="http://schemas.openxmlformats.org/officeDocument/2006/relationships/hyperlink" Target="mailto:egr@sun.ac.z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urab@sun.ac.za" TargetMode="External"/><Relationship Id="rId20" Type="http://schemas.openxmlformats.org/officeDocument/2006/relationships/hyperlink" Target="mailto:ce@sun.ac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e@sun.ac.za" TargetMode="External"/><Relationship Id="rId24" Type="http://schemas.openxmlformats.org/officeDocument/2006/relationships/hyperlink" Target="mailto:nitesh@&#8203;sun.ac.za&#8203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celory@sun.ac.za" TargetMode="External"/><Relationship Id="rId23" Type="http://schemas.openxmlformats.org/officeDocument/2006/relationships/hyperlink" Target="mailto:nitesh@sun.ac.za" TargetMode="External"/><Relationship Id="rId10" Type="http://schemas.openxmlformats.org/officeDocument/2006/relationships/hyperlink" Target="mailto:roodt@sun.ac.za" TargetMode="External"/><Relationship Id="rId19" Type="http://schemas.openxmlformats.org/officeDocument/2006/relationships/hyperlink" Target="mailto:ce@sun.ac.za" TargetMode="External"/><Relationship Id="rId4" Type="http://schemas.openxmlformats.org/officeDocument/2006/relationships/styles" Target="styles.xml"/><Relationship Id="rId9" Type="http://schemas.openxmlformats.org/officeDocument/2006/relationships/hyperlink" Target="mailto:roodt@sun.ac.za" TargetMode="External"/><Relationship Id="rId14" Type="http://schemas.openxmlformats.org/officeDocument/2006/relationships/hyperlink" Target="mailto:adapt2move@sun.ac.za" TargetMode="External"/><Relationship Id="rId22" Type="http://schemas.openxmlformats.org/officeDocument/2006/relationships/hyperlink" Target="mailto:jmiller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0D04199C44991E8B98FE8EC84C4" ma:contentTypeVersion="2" ma:contentTypeDescription="Create a new document." ma:contentTypeScope="" ma:versionID="cf561f5d68c80f506308f47249c5ed7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B40C4B-5FFA-4541-AF43-CD6EDE3145E9}"/>
</file>

<file path=customXml/itemProps2.xml><?xml version="1.0" encoding="utf-8"?>
<ds:datastoreItem xmlns:ds="http://schemas.openxmlformats.org/officeDocument/2006/customXml" ds:itemID="{C110DAB0-311A-49B1-A5A3-2797EECE3593}"/>
</file>

<file path=customXml/itemProps3.xml><?xml version="1.0" encoding="utf-8"?>
<ds:datastoreItem xmlns:ds="http://schemas.openxmlformats.org/officeDocument/2006/customXml" ds:itemID="{AE559C59-3D35-48C8-9D53-72BE5FD6B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Mej &lt;science2@sun.ac.za&gt;</cp:lastModifiedBy>
  <cp:revision>4</cp:revision>
  <dcterms:created xsi:type="dcterms:W3CDTF">2013-05-29T08:14:00Z</dcterms:created>
  <dcterms:modified xsi:type="dcterms:W3CDTF">2018-01-31T13:57:00Z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0x010100B7AED0D04199C44991E8B98FE8EC84C4</vt:lpwstr>
  </property>
</Properties>
</file>