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18" w:rsidRPr="00AC4E18" w:rsidRDefault="00AC4E18" w:rsidP="00AC4E18">
      <w:pPr>
        <w:rPr>
          <w:b/>
          <w:bCs/>
        </w:rPr>
      </w:pPr>
      <w:r w:rsidRPr="00AC4E18">
        <w:rPr>
          <w:b/>
          <w:bCs/>
        </w:rPr>
        <w:t xml:space="preserve">​PPS FOUNDATION </w:t>
      </w:r>
    </w:p>
    <w:p w:rsidR="00AC4E18" w:rsidRPr="00AC4E18" w:rsidRDefault="00AC4E18" w:rsidP="00AC4E18">
      <w:r w:rsidRPr="00AC4E18">
        <w:t xml:space="preserve">The PPS Foundation offers bursaries to graduate students. It is only open to South African citizens and students have to maintain a minimum average mark of 65%. </w:t>
      </w:r>
    </w:p>
    <w:p w:rsidR="00AC4E18" w:rsidRPr="00AC4E18" w:rsidRDefault="00AC4E18" w:rsidP="00AC4E18">
      <w:r w:rsidRPr="00AC4E18">
        <w:t>Online applications for 2018 open in November 2017 and can be fo</w:t>
      </w:r>
      <w:bookmarkStart w:id="0" w:name="_GoBack"/>
      <w:bookmarkEnd w:id="0"/>
      <w:r w:rsidRPr="00AC4E18">
        <w:t>und at the following link:</w:t>
      </w:r>
    </w:p>
    <w:p w:rsidR="00AC4E18" w:rsidRPr="00AC4E18" w:rsidRDefault="00AC4E18" w:rsidP="00AC4E18">
      <w:hyperlink r:id="rId4" w:history="1">
        <w:r w:rsidRPr="00AC4E18">
          <w:rPr>
            <w:rStyle w:val="Hyperlink"/>
          </w:rPr>
          <w:t>https://www.pps.co.za/explorepps/bursariesandsponsors/</w:t>
        </w:r>
      </w:hyperlink>
    </w:p>
    <w:p w:rsidR="00D10785" w:rsidRDefault="00D10785"/>
    <w:sectPr w:rsidR="00D10785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18"/>
    <w:rsid w:val="006F3E06"/>
    <w:rsid w:val="00AC4E18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B6381-85EB-4C95-B1E9-36B61139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ps.co.za/explorepps/bursariesandsponsor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DAC03FC45854FAC08E113CD55AF2D" ma:contentTypeVersion="1" ma:contentTypeDescription="Create a new document." ma:contentTypeScope="" ma:versionID="9140412c0750e09926e94683d11b5c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6ED68A-1063-42D1-A314-F44B7BD68CE9}"/>
</file>

<file path=customXml/itemProps2.xml><?xml version="1.0" encoding="utf-8"?>
<ds:datastoreItem xmlns:ds="http://schemas.openxmlformats.org/officeDocument/2006/customXml" ds:itemID="{1E43E1F2-C283-4891-B5AA-A16D21E668EB}"/>
</file>

<file path=customXml/itemProps3.xml><?xml version="1.0" encoding="utf-8"?>
<ds:datastoreItem xmlns:ds="http://schemas.openxmlformats.org/officeDocument/2006/customXml" ds:itemID="{C22575BD-26BA-4410-AB26-220AFCA05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Wechmar, E, Mej &lt;ekvw@sun.ac.za&gt;</dc:creator>
  <cp:keywords/>
  <dc:description/>
  <cp:lastModifiedBy>Von Wechmar, E, Mej &lt;ekvw@sun.ac.za&gt;</cp:lastModifiedBy>
  <cp:revision>2</cp:revision>
  <dcterms:created xsi:type="dcterms:W3CDTF">2017-10-31T08:59:00Z</dcterms:created>
  <dcterms:modified xsi:type="dcterms:W3CDTF">2017-10-31T09:07:00Z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0x010100AA7DAC03FC45854FAC08E113CD55AF2D</vt:lpwstr>
  </property>
</Properties>
</file>