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16FA" w14:textId="77777777" w:rsidR="00DC559B" w:rsidRDefault="00DC559B" w:rsidP="00DC559B">
      <w:pPr>
        <w:spacing w:line="240" w:lineRule="auto"/>
        <w:jc w:val="center"/>
        <w:rPr>
          <w:sz w:val="72"/>
          <w:szCs w:val="72"/>
        </w:rPr>
      </w:pPr>
      <w:r w:rsidRPr="00EC03C1">
        <w:rPr>
          <w:noProof/>
        </w:rPr>
        <w:drawing>
          <wp:inline distT="0" distB="0" distL="0" distR="0" wp14:anchorId="0E3DCCDB" wp14:editId="73E899FD">
            <wp:extent cx="1735200" cy="57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B1C2" w14:textId="61BADB5E" w:rsidR="00DC559B" w:rsidRPr="00E62994" w:rsidRDefault="00980BF7" w:rsidP="001A64B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AFHAAL VAN </w:t>
      </w:r>
      <w:r w:rsidR="00376D24">
        <w:rPr>
          <w:b/>
          <w:bCs/>
          <w:sz w:val="32"/>
          <w:szCs w:val="32"/>
        </w:rPr>
        <w:t>ANTWOORDBOEKE BY EKSAMENKANTOOR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81BEF" w:rsidRPr="00371FE5" w14:paraId="72E0B2E4" w14:textId="77777777" w:rsidTr="00481BEF">
        <w:trPr>
          <w:trHeight w:val="841"/>
        </w:trPr>
        <w:tc>
          <w:tcPr>
            <w:tcW w:w="6941" w:type="dxa"/>
          </w:tcPr>
          <w:p w14:paraId="3705C198" w14:textId="77777777" w:rsidR="00481BEF" w:rsidRPr="00371FE5" w:rsidRDefault="00481BEF" w:rsidP="00481BEF">
            <w:pPr>
              <w:rPr>
                <w:sz w:val="24"/>
                <w:szCs w:val="24"/>
              </w:rPr>
            </w:pPr>
            <w:bookmarkStart w:id="0" w:name="_Hlk31803058"/>
          </w:p>
        </w:tc>
      </w:tr>
      <w:bookmarkEnd w:id="0"/>
    </w:tbl>
    <w:p w14:paraId="3E4DA75E" w14:textId="77777777" w:rsidR="001A64BF" w:rsidRPr="00550C3E" w:rsidRDefault="001A64BF" w:rsidP="001A64BF">
      <w:pPr>
        <w:spacing w:after="0" w:line="240" w:lineRule="auto"/>
        <w:rPr>
          <w:sz w:val="24"/>
          <w:szCs w:val="24"/>
        </w:rPr>
      </w:pPr>
    </w:p>
    <w:p w14:paraId="35A73A8F" w14:textId="587E825C" w:rsidR="001A64BF" w:rsidRPr="00385FBA" w:rsidRDefault="001A64BF" w:rsidP="001A64BF">
      <w:pPr>
        <w:spacing w:line="240" w:lineRule="auto"/>
        <w:rPr>
          <w:sz w:val="28"/>
          <w:szCs w:val="28"/>
        </w:rPr>
      </w:pPr>
      <w:r w:rsidRPr="00385FBA">
        <w:rPr>
          <w:b/>
          <w:bCs/>
          <w:sz w:val="28"/>
          <w:szCs w:val="28"/>
        </w:rPr>
        <w:t>DEPART</w:t>
      </w:r>
      <w:r w:rsidR="00376D24">
        <w:rPr>
          <w:b/>
          <w:bCs/>
          <w:sz w:val="28"/>
          <w:szCs w:val="28"/>
        </w:rPr>
        <w:t>E</w:t>
      </w:r>
      <w:r w:rsidRPr="00385FBA">
        <w:rPr>
          <w:b/>
          <w:bCs/>
          <w:sz w:val="28"/>
          <w:szCs w:val="28"/>
        </w:rPr>
        <w:t>MENT</w:t>
      </w:r>
    </w:p>
    <w:p w14:paraId="7EF8F422" w14:textId="3EF0E8CF" w:rsidR="00481BEF" w:rsidRDefault="00481BEF" w:rsidP="00DC559B">
      <w:pPr>
        <w:spacing w:line="240" w:lineRule="auto"/>
        <w:rPr>
          <w:sz w:val="24"/>
          <w:szCs w:val="24"/>
        </w:rPr>
      </w:pPr>
    </w:p>
    <w:p w14:paraId="3B203354" w14:textId="77777777" w:rsidR="006D2A76" w:rsidRPr="00371FE5" w:rsidRDefault="006D2A76" w:rsidP="00DC559B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25" w:tblpYSpec="outside"/>
        <w:tblW w:w="0" w:type="auto"/>
        <w:tblLook w:val="04A0" w:firstRow="1" w:lastRow="0" w:firstColumn="1" w:lastColumn="0" w:noHBand="0" w:noVBand="1"/>
      </w:tblPr>
      <w:tblGrid>
        <w:gridCol w:w="819"/>
        <w:gridCol w:w="950"/>
        <w:gridCol w:w="951"/>
        <w:gridCol w:w="952"/>
        <w:gridCol w:w="952"/>
        <w:gridCol w:w="934"/>
        <w:gridCol w:w="958"/>
        <w:gridCol w:w="992"/>
        <w:gridCol w:w="992"/>
      </w:tblGrid>
      <w:tr w:rsidR="00A01826" w:rsidRPr="00371FE5" w14:paraId="319920FB" w14:textId="6662D846" w:rsidTr="00812902">
        <w:trPr>
          <w:trHeight w:val="1026"/>
        </w:trPr>
        <w:tc>
          <w:tcPr>
            <w:tcW w:w="819" w:type="dxa"/>
          </w:tcPr>
          <w:p w14:paraId="2BA75C44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  <w:p w14:paraId="4E8B7724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  <w:p w14:paraId="57668322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2C18E24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676A5F0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0C8BE22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2032DEF1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A9F8D0E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  <w:p w14:paraId="35F33332" w14:textId="77777777" w:rsidR="00A01826" w:rsidRPr="00111771" w:rsidRDefault="00A01826" w:rsidP="00F872BB">
            <w:pPr>
              <w:jc w:val="center"/>
              <w:rPr>
                <w:b/>
                <w:bCs/>
                <w:sz w:val="24"/>
                <w:szCs w:val="24"/>
              </w:rPr>
            </w:pPr>
            <w:r w:rsidRPr="00111771"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958" w:type="dxa"/>
          </w:tcPr>
          <w:p w14:paraId="4DFFC839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B12259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0FE166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65632" w14:textId="226CC281" w:rsidR="00DC559B" w:rsidRPr="00385FBA" w:rsidRDefault="00DC559B" w:rsidP="00DC559B">
      <w:pPr>
        <w:spacing w:after="0" w:line="240" w:lineRule="auto"/>
        <w:rPr>
          <w:b/>
          <w:bCs/>
          <w:sz w:val="28"/>
          <w:szCs w:val="28"/>
        </w:rPr>
      </w:pPr>
      <w:r w:rsidRPr="00385FBA">
        <w:rPr>
          <w:b/>
          <w:bCs/>
          <w:sz w:val="28"/>
          <w:szCs w:val="28"/>
        </w:rPr>
        <w:t xml:space="preserve">MODULE 8 </w:t>
      </w:r>
      <w:r w:rsidR="00CB0517">
        <w:rPr>
          <w:b/>
          <w:bCs/>
          <w:sz w:val="28"/>
          <w:szCs w:val="28"/>
        </w:rPr>
        <w:t>SYFER</w:t>
      </w:r>
      <w:r w:rsidRPr="00385FBA">
        <w:rPr>
          <w:b/>
          <w:bCs/>
          <w:sz w:val="28"/>
          <w:szCs w:val="28"/>
        </w:rPr>
        <w:t xml:space="preserve"> </w:t>
      </w:r>
      <w:r w:rsidR="00CB0517">
        <w:rPr>
          <w:b/>
          <w:bCs/>
          <w:sz w:val="28"/>
          <w:szCs w:val="28"/>
        </w:rPr>
        <w:t>K</w:t>
      </w:r>
      <w:r w:rsidRPr="00385FBA">
        <w:rPr>
          <w:b/>
          <w:bCs/>
          <w:sz w:val="28"/>
          <w:szCs w:val="28"/>
        </w:rPr>
        <w:t>ODE:</w:t>
      </w:r>
    </w:p>
    <w:tbl>
      <w:tblPr>
        <w:tblStyle w:val="TableGrid"/>
        <w:tblpPr w:leftFromText="180" w:rightFromText="180" w:vertAnchor="text" w:horzAnchor="page" w:tblpX="3083" w:tblpY="541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C559B" w:rsidRPr="00371FE5" w14:paraId="6E8269D3" w14:textId="77777777" w:rsidTr="009C3BCA">
        <w:trPr>
          <w:trHeight w:val="841"/>
        </w:trPr>
        <w:tc>
          <w:tcPr>
            <w:tcW w:w="8500" w:type="dxa"/>
          </w:tcPr>
          <w:p w14:paraId="2995AFB5" w14:textId="77777777" w:rsidR="00DC559B" w:rsidRPr="00371FE5" w:rsidRDefault="00DC559B" w:rsidP="00A01826">
            <w:pPr>
              <w:rPr>
                <w:sz w:val="24"/>
                <w:szCs w:val="24"/>
              </w:rPr>
            </w:pPr>
            <w:bookmarkStart w:id="1" w:name="_Hlk31801076"/>
          </w:p>
        </w:tc>
      </w:tr>
    </w:tbl>
    <w:p w14:paraId="1C22B0E6" w14:textId="77777777" w:rsidR="00DC559B" w:rsidRPr="00371FE5" w:rsidRDefault="00DC559B" w:rsidP="00DC559B">
      <w:pPr>
        <w:spacing w:after="0" w:line="240" w:lineRule="auto"/>
        <w:rPr>
          <w:sz w:val="24"/>
          <w:szCs w:val="24"/>
        </w:rPr>
      </w:pPr>
    </w:p>
    <w:p w14:paraId="038D1C3B" w14:textId="77777777" w:rsidR="00DC559B" w:rsidRPr="00550C3E" w:rsidRDefault="00DC559B" w:rsidP="00DC559B">
      <w:pPr>
        <w:spacing w:after="0" w:line="240" w:lineRule="auto"/>
        <w:rPr>
          <w:sz w:val="24"/>
          <w:szCs w:val="24"/>
        </w:rPr>
      </w:pPr>
    </w:p>
    <w:p w14:paraId="5780B782" w14:textId="0A18E89A" w:rsidR="00DC559B" w:rsidRPr="00385FBA" w:rsidRDefault="00DC559B" w:rsidP="00DC559B">
      <w:pPr>
        <w:spacing w:after="0" w:line="240" w:lineRule="auto"/>
        <w:rPr>
          <w:sz w:val="28"/>
          <w:szCs w:val="28"/>
        </w:rPr>
      </w:pPr>
      <w:r w:rsidRPr="00385FBA">
        <w:rPr>
          <w:b/>
          <w:bCs/>
          <w:sz w:val="28"/>
          <w:szCs w:val="28"/>
        </w:rPr>
        <w:t xml:space="preserve">MODULE </w:t>
      </w:r>
      <w:bookmarkEnd w:id="1"/>
      <w:r w:rsidRPr="00385FBA">
        <w:rPr>
          <w:b/>
          <w:bCs/>
          <w:sz w:val="28"/>
          <w:szCs w:val="28"/>
        </w:rPr>
        <w:t>NA</w:t>
      </w:r>
      <w:r w:rsidR="00CB0517">
        <w:rPr>
          <w:b/>
          <w:bCs/>
          <w:sz w:val="28"/>
          <w:szCs w:val="28"/>
        </w:rPr>
        <w:t>AM</w:t>
      </w:r>
      <w:r w:rsidRPr="00385FBA">
        <w:rPr>
          <w:b/>
          <w:bCs/>
          <w:sz w:val="28"/>
          <w:szCs w:val="28"/>
        </w:rPr>
        <w:t>:</w:t>
      </w:r>
      <w:r w:rsidRPr="00385FBA">
        <w:rPr>
          <w:sz w:val="28"/>
          <w:szCs w:val="28"/>
        </w:rPr>
        <w:t xml:space="preserve">                                     </w:t>
      </w:r>
    </w:p>
    <w:p w14:paraId="4A613DE8" w14:textId="3F8B5C7C" w:rsidR="00A01826" w:rsidRPr="009C3BCA" w:rsidRDefault="00DC559B" w:rsidP="00A01826">
      <w:pPr>
        <w:spacing w:after="0" w:line="240" w:lineRule="auto"/>
        <w:rPr>
          <w:sz w:val="40"/>
          <w:szCs w:val="40"/>
        </w:rPr>
      </w:pPr>
      <w:r w:rsidRPr="007038EE">
        <w:rPr>
          <w:sz w:val="40"/>
          <w:szCs w:val="40"/>
        </w:rPr>
        <w:t xml:space="preserve">     </w:t>
      </w:r>
    </w:p>
    <w:tbl>
      <w:tblPr>
        <w:tblStyle w:val="TableGrid"/>
        <w:tblpPr w:leftFromText="180" w:rightFromText="180" w:vertAnchor="text" w:horzAnchor="page" w:tblpX="4516" w:tblpY="13"/>
        <w:tblW w:w="7083" w:type="dxa"/>
        <w:tblLook w:val="04A0" w:firstRow="1" w:lastRow="0" w:firstColumn="1" w:lastColumn="0" w:noHBand="0" w:noVBand="1"/>
      </w:tblPr>
      <w:tblGrid>
        <w:gridCol w:w="1224"/>
        <w:gridCol w:w="2599"/>
        <w:gridCol w:w="1559"/>
        <w:gridCol w:w="1701"/>
      </w:tblGrid>
      <w:tr w:rsidR="00385FBA" w:rsidRPr="00371FE5" w14:paraId="181A5C41" w14:textId="77777777" w:rsidTr="00385FBA">
        <w:trPr>
          <w:trHeight w:val="28"/>
        </w:trPr>
        <w:tc>
          <w:tcPr>
            <w:tcW w:w="1224" w:type="dxa"/>
          </w:tcPr>
          <w:p w14:paraId="525F0C1D" w14:textId="491BF845" w:rsidR="00385FBA" w:rsidRPr="00371FE5" w:rsidRDefault="00CB0517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2599" w:type="dxa"/>
          </w:tcPr>
          <w:p w14:paraId="236094E5" w14:textId="41092804" w:rsidR="00385FBA" w:rsidRPr="00371FE5" w:rsidRDefault="00CB0517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MAAND</w:t>
            </w:r>
          </w:p>
        </w:tc>
        <w:tc>
          <w:tcPr>
            <w:tcW w:w="1559" w:type="dxa"/>
          </w:tcPr>
          <w:p w14:paraId="4B3CDF4C" w14:textId="0920FCAE" w:rsidR="00385FBA" w:rsidRPr="00371FE5" w:rsidRDefault="00CB0517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JAAR</w:t>
            </w:r>
          </w:p>
        </w:tc>
        <w:tc>
          <w:tcPr>
            <w:tcW w:w="1701" w:type="dxa"/>
          </w:tcPr>
          <w:p w14:paraId="794F32BC" w14:textId="319ED694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ASSESS</w:t>
            </w:r>
            <w:r w:rsidR="00CB0517">
              <w:rPr>
                <w:b/>
                <w:bCs/>
                <w:sz w:val="24"/>
                <w:szCs w:val="24"/>
              </w:rPr>
              <w:t>ERING</w:t>
            </w:r>
            <w:r w:rsidRPr="00371FE5">
              <w:rPr>
                <w:b/>
                <w:bCs/>
                <w:sz w:val="24"/>
                <w:szCs w:val="24"/>
              </w:rPr>
              <w:t>:</w:t>
            </w:r>
          </w:p>
          <w:p w14:paraId="6E5A451D" w14:textId="77777777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A1, A2, A3</w:t>
            </w:r>
          </w:p>
        </w:tc>
      </w:tr>
      <w:tr w:rsidR="00481BEF" w:rsidRPr="00371FE5" w14:paraId="0C63F503" w14:textId="77777777" w:rsidTr="00CB0517">
        <w:trPr>
          <w:trHeight w:val="673"/>
        </w:trPr>
        <w:tc>
          <w:tcPr>
            <w:tcW w:w="1224" w:type="dxa"/>
          </w:tcPr>
          <w:p w14:paraId="7660BE6C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14:paraId="78763715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C1896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82B5A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F87DF2" w14:textId="6CE23D6F" w:rsidR="00DC559B" w:rsidRPr="00385FBA" w:rsidRDefault="00CB0517" w:rsidP="00DC559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DATUM VAN EKSAMEN</w:t>
      </w:r>
      <w:r w:rsidR="00A01826" w:rsidRPr="00385FBA">
        <w:rPr>
          <w:b/>
          <w:bCs/>
          <w:sz w:val="28"/>
          <w:szCs w:val="28"/>
        </w:rPr>
        <w:t>:</w:t>
      </w:r>
      <w:r w:rsidR="00A01826" w:rsidRPr="00385FBA">
        <w:rPr>
          <w:sz w:val="28"/>
          <w:szCs w:val="28"/>
        </w:rPr>
        <w:t xml:space="preserve">          </w:t>
      </w:r>
    </w:p>
    <w:p w14:paraId="778C85B3" w14:textId="77777777" w:rsidR="00DC559B" w:rsidRPr="00371FE5" w:rsidRDefault="00DC559B" w:rsidP="00DC559B">
      <w:pPr>
        <w:spacing w:after="0" w:line="240" w:lineRule="auto"/>
        <w:rPr>
          <w:sz w:val="24"/>
          <w:szCs w:val="24"/>
        </w:rPr>
      </w:pPr>
    </w:p>
    <w:p w14:paraId="5387CAE4" w14:textId="6920D82A" w:rsidR="00A06B31" w:rsidRDefault="00A06B31" w:rsidP="00DC559B">
      <w:pPr>
        <w:spacing w:after="0" w:line="240" w:lineRule="auto"/>
        <w:rPr>
          <w:b/>
          <w:bCs/>
          <w:sz w:val="24"/>
          <w:szCs w:val="24"/>
        </w:rPr>
      </w:pPr>
    </w:p>
    <w:p w14:paraId="2C11A0C5" w14:textId="3B51736B" w:rsidR="00385FBA" w:rsidRDefault="00385FBA" w:rsidP="00DC559B">
      <w:pPr>
        <w:spacing w:after="0" w:line="240" w:lineRule="auto"/>
        <w:rPr>
          <w:b/>
          <w:bCs/>
          <w:sz w:val="24"/>
          <w:szCs w:val="24"/>
        </w:rPr>
      </w:pPr>
    </w:p>
    <w:p w14:paraId="62257754" w14:textId="77777777" w:rsidR="00385FBA" w:rsidRPr="00371FE5" w:rsidRDefault="00385FBA" w:rsidP="00DC559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466" w:tblpY="7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C559B" w:rsidRPr="00371FE5" w14:paraId="6AF6743C" w14:textId="77777777" w:rsidTr="00646BFC">
        <w:trPr>
          <w:trHeight w:val="898"/>
        </w:trPr>
        <w:tc>
          <w:tcPr>
            <w:tcW w:w="1555" w:type="dxa"/>
          </w:tcPr>
          <w:p w14:paraId="35CCBAFB" w14:textId="60AA5824" w:rsidR="00DC559B" w:rsidRPr="00371FE5" w:rsidRDefault="00CB0517" w:rsidP="00646B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OGGEND</w:t>
            </w:r>
          </w:p>
          <w:p w14:paraId="0A2E0175" w14:textId="78F96C9E" w:rsidR="00DC559B" w:rsidRPr="00371FE5" w:rsidRDefault="00DC559B" w:rsidP="00646BFC">
            <w:pPr>
              <w:rPr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 xml:space="preserve">09H00 </w:t>
            </w:r>
            <w:r w:rsidR="00C8556C">
              <w:rPr>
                <w:b/>
                <w:bCs/>
                <w:sz w:val="24"/>
                <w:szCs w:val="24"/>
              </w:rPr>
              <w:t>V</w:t>
            </w:r>
            <w:r w:rsidRPr="00371FE5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14:paraId="21FAA9EA" w14:textId="1F2382D4" w:rsidR="00DC559B" w:rsidRPr="00371FE5" w:rsidRDefault="00CB0517" w:rsidP="00646B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MIDDAG</w:t>
            </w:r>
          </w:p>
          <w:p w14:paraId="285549A1" w14:textId="1BD3A06C" w:rsidR="00DC559B" w:rsidRPr="00371FE5" w:rsidRDefault="00DC559B" w:rsidP="00646BFC">
            <w:pPr>
              <w:rPr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 xml:space="preserve">14H00 </w:t>
            </w:r>
            <w:r w:rsidR="00C8556C">
              <w:rPr>
                <w:b/>
                <w:bCs/>
                <w:sz w:val="24"/>
                <w:szCs w:val="24"/>
              </w:rPr>
              <w:t>N</w:t>
            </w:r>
            <w:bookmarkStart w:id="2" w:name="_GoBack"/>
            <w:bookmarkEnd w:id="2"/>
            <w:r w:rsidRPr="00371FE5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3201D2" w:rsidRPr="00371FE5" w14:paraId="73A37818" w14:textId="77777777" w:rsidTr="00E4257A">
        <w:trPr>
          <w:trHeight w:val="499"/>
        </w:trPr>
        <w:tc>
          <w:tcPr>
            <w:tcW w:w="1555" w:type="dxa"/>
          </w:tcPr>
          <w:p w14:paraId="7A9AB9F8" w14:textId="77777777" w:rsidR="003201D2" w:rsidRPr="00371FE5" w:rsidRDefault="003201D2" w:rsidP="00646B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D5F73" w14:textId="77777777" w:rsidR="003201D2" w:rsidRPr="00371FE5" w:rsidRDefault="003201D2" w:rsidP="00646BFC">
            <w:pPr>
              <w:rPr>
                <w:sz w:val="24"/>
                <w:szCs w:val="24"/>
              </w:rPr>
            </w:pPr>
          </w:p>
        </w:tc>
      </w:tr>
    </w:tbl>
    <w:p w14:paraId="61432F32" w14:textId="77777777" w:rsidR="00DC559B" w:rsidRPr="00371FE5" w:rsidRDefault="00DC559B" w:rsidP="00DC559B">
      <w:pPr>
        <w:spacing w:after="0" w:line="240" w:lineRule="auto"/>
        <w:rPr>
          <w:b/>
          <w:bCs/>
          <w:sz w:val="24"/>
          <w:szCs w:val="24"/>
        </w:rPr>
      </w:pPr>
    </w:p>
    <w:p w14:paraId="69768261" w14:textId="77777777" w:rsidR="00DC559B" w:rsidRPr="00371FE5" w:rsidRDefault="00DC559B" w:rsidP="00DC559B">
      <w:pPr>
        <w:spacing w:after="0" w:line="240" w:lineRule="auto"/>
        <w:rPr>
          <w:b/>
          <w:bCs/>
          <w:sz w:val="24"/>
          <w:szCs w:val="24"/>
        </w:rPr>
      </w:pPr>
    </w:p>
    <w:p w14:paraId="0274AEB1" w14:textId="0E7EB2C4" w:rsidR="00DC559B" w:rsidRPr="00385FBA" w:rsidRDefault="00DC559B" w:rsidP="00DC559B">
      <w:pPr>
        <w:spacing w:after="0" w:line="240" w:lineRule="auto"/>
        <w:rPr>
          <w:b/>
          <w:bCs/>
          <w:sz w:val="28"/>
          <w:szCs w:val="28"/>
        </w:rPr>
      </w:pPr>
      <w:r w:rsidRPr="00385FBA">
        <w:rPr>
          <w:b/>
          <w:bCs/>
          <w:sz w:val="28"/>
          <w:szCs w:val="28"/>
        </w:rPr>
        <w:t>SESSI</w:t>
      </w:r>
      <w:r w:rsidR="00CB0517">
        <w:rPr>
          <w:b/>
          <w:bCs/>
          <w:sz w:val="28"/>
          <w:szCs w:val="28"/>
        </w:rPr>
        <w:t>E</w:t>
      </w:r>
      <w:r w:rsidRPr="00385FBA">
        <w:rPr>
          <w:b/>
          <w:bCs/>
          <w:sz w:val="28"/>
          <w:szCs w:val="28"/>
        </w:rPr>
        <w:t xml:space="preserve">:                              </w:t>
      </w:r>
    </w:p>
    <w:p w14:paraId="515E5B8C" w14:textId="77777777" w:rsidR="00DC559B" w:rsidRPr="00371FE5" w:rsidRDefault="00DC559B" w:rsidP="00DC559B">
      <w:pPr>
        <w:spacing w:after="0" w:line="240" w:lineRule="auto"/>
        <w:rPr>
          <w:b/>
          <w:bCs/>
          <w:sz w:val="24"/>
          <w:szCs w:val="24"/>
        </w:rPr>
      </w:pPr>
      <w:r w:rsidRPr="00371FE5">
        <w:rPr>
          <w:b/>
          <w:bCs/>
          <w:sz w:val="24"/>
          <w:szCs w:val="24"/>
        </w:rPr>
        <w:t xml:space="preserve">                 </w:t>
      </w:r>
    </w:p>
    <w:p w14:paraId="45CC2993" w14:textId="7949F1C2" w:rsidR="009C3BCA" w:rsidRDefault="009C3BCA" w:rsidP="009C3BCA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856" w:tblpY="51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01D2" w:rsidRPr="00371FE5" w14:paraId="442C2998" w14:textId="77777777" w:rsidTr="003201D2">
        <w:trPr>
          <w:trHeight w:val="699"/>
        </w:trPr>
        <w:tc>
          <w:tcPr>
            <w:tcW w:w="4673" w:type="dxa"/>
          </w:tcPr>
          <w:p w14:paraId="5CE7D03A" w14:textId="77777777" w:rsidR="003201D2" w:rsidRPr="00371FE5" w:rsidRDefault="003201D2" w:rsidP="003201D2">
            <w:pPr>
              <w:rPr>
                <w:sz w:val="24"/>
                <w:szCs w:val="24"/>
              </w:rPr>
            </w:pPr>
          </w:p>
        </w:tc>
      </w:tr>
    </w:tbl>
    <w:p w14:paraId="46676B40" w14:textId="6006CFC3" w:rsidR="003201D2" w:rsidRPr="00521F37" w:rsidRDefault="00CB0517" w:rsidP="00DC559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TOESTEMMING VERLEEN AA</w:t>
      </w:r>
      <w:r w:rsidR="00E4257A">
        <w:rPr>
          <w:b/>
          <w:bCs/>
          <w:sz w:val="28"/>
          <w:szCs w:val="28"/>
        </w:rPr>
        <w:t>N</w:t>
      </w:r>
      <w:r w:rsidR="00521F37" w:rsidRPr="00521F37">
        <w:rPr>
          <w:b/>
          <w:bCs/>
          <w:sz w:val="28"/>
          <w:szCs w:val="28"/>
        </w:rPr>
        <w:t xml:space="preserve"> </w:t>
      </w:r>
      <w:r w:rsidR="009C3BCA" w:rsidRPr="00521F37">
        <w:rPr>
          <w:b/>
          <w:bCs/>
          <w:sz w:val="28"/>
          <w:szCs w:val="28"/>
        </w:rPr>
        <w:t>(PERSO</w:t>
      </w:r>
      <w:r w:rsidR="00E4257A">
        <w:rPr>
          <w:b/>
          <w:bCs/>
          <w:sz w:val="28"/>
          <w:szCs w:val="28"/>
        </w:rPr>
        <w:t>ON SE</w:t>
      </w:r>
      <w:r w:rsidR="009C3BCA" w:rsidRPr="00521F37">
        <w:rPr>
          <w:b/>
          <w:bCs/>
          <w:sz w:val="28"/>
          <w:szCs w:val="28"/>
        </w:rPr>
        <w:t xml:space="preserve"> NA</w:t>
      </w:r>
      <w:r w:rsidR="00E4257A">
        <w:rPr>
          <w:b/>
          <w:bCs/>
          <w:sz w:val="28"/>
          <w:szCs w:val="28"/>
        </w:rPr>
        <w:t>AM</w:t>
      </w:r>
      <w:r w:rsidR="009C3BCA" w:rsidRPr="00521F37">
        <w:rPr>
          <w:b/>
          <w:bCs/>
          <w:sz w:val="28"/>
          <w:szCs w:val="28"/>
        </w:rPr>
        <w:t>):</w:t>
      </w:r>
      <w:r w:rsidR="00DC559B" w:rsidRPr="00521F37">
        <w:rPr>
          <w:sz w:val="28"/>
          <w:szCs w:val="28"/>
        </w:rPr>
        <w:t xml:space="preserve">     </w:t>
      </w:r>
    </w:p>
    <w:p w14:paraId="20D216F5" w14:textId="03BC7BBC" w:rsidR="00DC559B" w:rsidRPr="00E4257A" w:rsidRDefault="00DC559B" w:rsidP="00DC559B">
      <w:pPr>
        <w:spacing w:after="0" w:line="240" w:lineRule="auto"/>
        <w:rPr>
          <w:b/>
          <w:bCs/>
          <w:sz w:val="28"/>
          <w:szCs w:val="28"/>
        </w:rPr>
      </w:pPr>
      <w:r w:rsidRPr="00521F37">
        <w:rPr>
          <w:sz w:val="28"/>
          <w:szCs w:val="28"/>
        </w:rPr>
        <w:t xml:space="preserve">         </w:t>
      </w:r>
    </w:p>
    <w:tbl>
      <w:tblPr>
        <w:tblStyle w:val="TableGrid"/>
        <w:tblpPr w:leftFromText="180" w:rightFromText="180" w:vertAnchor="text" w:horzAnchor="page" w:tblpX="6841" w:tblpY="15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01D2" w:rsidRPr="00371FE5" w14:paraId="7482EA48" w14:textId="77777777" w:rsidTr="003201D2">
        <w:trPr>
          <w:trHeight w:val="699"/>
        </w:trPr>
        <w:tc>
          <w:tcPr>
            <w:tcW w:w="4673" w:type="dxa"/>
          </w:tcPr>
          <w:p w14:paraId="5F52548F" w14:textId="77777777" w:rsidR="003201D2" w:rsidRPr="00371FE5" w:rsidRDefault="003201D2" w:rsidP="003201D2">
            <w:pPr>
              <w:rPr>
                <w:sz w:val="24"/>
                <w:szCs w:val="24"/>
              </w:rPr>
            </w:pPr>
          </w:p>
        </w:tc>
      </w:tr>
    </w:tbl>
    <w:p w14:paraId="21C869BD" w14:textId="2541D842" w:rsidR="003201D2" w:rsidRPr="00646BFC" w:rsidRDefault="00E4257A" w:rsidP="00DC559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VERSOEK DEUR</w:t>
      </w:r>
      <w:r w:rsidR="00DC559B" w:rsidRPr="00646BFC">
        <w:rPr>
          <w:sz w:val="28"/>
          <w:szCs w:val="28"/>
        </w:rPr>
        <w:t xml:space="preserve">: </w:t>
      </w:r>
    </w:p>
    <w:p w14:paraId="1B5EE417" w14:textId="089A47FD" w:rsidR="00DC559B" w:rsidRPr="00646BFC" w:rsidRDefault="00DC559B" w:rsidP="00DC559B">
      <w:pPr>
        <w:spacing w:after="0" w:line="240" w:lineRule="auto"/>
        <w:rPr>
          <w:sz w:val="28"/>
          <w:szCs w:val="28"/>
        </w:rPr>
      </w:pPr>
      <w:r w:rsidRPr="00646BFC">
        <w:rPr>
          <w:sz w:val="28"/>
          <w:szCs w:val="28"/>
        </w:rPr>
        <w:t xml:space="preserve">   </w:t>
      </w:r>
    </w:p>
    <w:p w14:paraId="43C5DB4B" w14:textId="4DE31386" w:rsidR="00DC559B" w:rsidRPr="00646BFC" w:rsidRDefault="00DC559B" w:rsidP="00DC559B">
      <w:pPr>
        <w:spacing w:after="0" w:line="240" w:lineRule="auto"/>
        <w:rPr>
          <w:sz w:val="28"/>
          <w:szCs w:val="28"/>
        </w:rPr>
      </w:pPr>
      <w:r w:rsidRPr="00646BFC">
        <w:rPr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text" w:horzAnchor="page" w:tblpX="6886" w:tblpY="130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01D2" w:rsidRPr="00646BFC" w14:paraId="2DCA81AE" w14:textId="77777777" w:rsidTr="006D2A76">
        <w:trPr>
          <w:trHeight w:val="699"/>
        </w:trPr>
        <w:tc>
          <w:tcPr>
            <w:tcW w:w="4673" w:type="dxa"/>
          </w:tcPr>
          <w:p w14:paraId="7D1F1DE3" w14:textId="77777777" w:rsidR="003201D2" w:rsidRPr="00646BFC" w:rsidRDefault="003201D2" w:rsidP="006D2A76">
            <w:pPr>
              <w:rPr>
                <w:sz w:val="28"/>
                <w:szCs w:val="28"/>
              </w:rPr>
            </w:pPr>
          </w:p>
        </w:tc>
      </w:tr>
    </w:tbl>
    <w:p w14:paraId="64CF34C3" w14:textId="77777777" w:rsidR="00E4257A" w:rsidRDefault="00E4257A" w:rsidP="00DC559B">
      <w:pPr>
        <w:spacing w:after="0" w:line="240" w:lineRule="auto"/>
        <w:rPr>
          <w:b/>
          <w:bCs/>
          <w:sz w:val="28"/>
          <w:szCs w:val="28"/>
        </w:rPr>
      </w:pPr>
    </w:p>
    <w:p w14:paraId="37737842" w14:textId="70E38E18" w:rsidR="003201D2" w:rsidRPr="00646BFC" w:rsidRDefault="00E4257A" w:rsidP="00DC559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HANDTEKENING</w:t>
      </w:r>
      <w:r w:rsidR="00DC559B" w:rsidRPr="00646BFC">
        <w:rPr>
          <w:b/>
          <w:bCs/>
          <w:sz w:val="28"/>
          <w:szCs w:val="28"/>
        </w:rPr>
        <w:t>:</w:t>
      </w:r>
      <w:r w:rsidR="00DC559B" w:rsidRPr="00646BFC">
        <w:rPr>
          <w:sz w:val="28"/>
          <w:szCs w:val="28"/>
        </w:rPr>
        <w:t xml:space="preserve">         </w:t>
      </w:r>
    </w:p>
    <w:p w14:paraId="5B512DD0" w14:textId="49988010" w:rsidR="003201D2" w:rsidRPr="009C3BCA" w:rsidRDefault="003201D2" w:rsidP="00DC559B">
      <w:pPr>
        <w:spacing w:after="0" w:line="240" w:lineRule="auto"/>
        <w:rPr>
          <w:sz w:val="32"/>
          <w:szCs w:val="32"/>
        </w:rPr>
      </w:pPr>
    </w:p>
    <w:p w14:paraId="636FB59F" w14:textId="29AFC384" w:rsidR="006D2A76" w:rsidRPr="009C3BCA" w:rsidRDefault="00DC559B" w:rsidP="00DC559B">
      <w:pPr>
        <w:spacing w:after="0" w:line="240" w:lineRule="auto"/>
        <w:rPr>
          <w:sz w:val="32"/>
          <w:szCs w:val="32"/>
        </w:rPr>
      </w:pPr>
      <w:r w:rsidRPr="009C3BCA">
        <w:rPr>
          <w:sz w:val="32"/>
          <w:szCs w:val="32"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7792"/>
      </w:tblGrid>
      <w:tr w:rsidR="006D2A76" w:rsidRPr="00371FE5" w14:paraId="49E05A31" w14:textId="77777777" w:rsidTr="00CB5CDC">
        <w:trPr>
          <w:trHeight w:val="1266"/>
        </w:trPr>
        <w:tc>
          <w:tcPr>
            <w:tcW w:w="7792" w:type="dxa"/>
          </w:tcPr>
          <w:p w14:paraId="2A16826F" w14:textId="77777777" w:rsidR="00CB5CDC" w:rsidRDefault="00CB5CDC" w:rsidP="006D2A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411E34" w14:textId="6883F9E4" w:rsidR="006D2A76" w:rsidRPr="00CB5CDC" w:rsidRDefault="00E4257A" w:rsidP="006D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CB5CDC">
              <w:rPr>
                <w:b/>
                <w:bCs/>
                <w:sz w:val="28"/>
                <w:szCs w:val="28"/>
              </w:rPr>
              <w:t xml:space="preserve">HOU STRENG </w:t>
            </w:r>
            <w:r w:rsidR="00CB5CDC" w:rsidRPr="00CB5CDC">
              <w:rPr>
                <w:b/>
                <w:bCs/>
                <w:sz w:val="28"/>
                <w:szCs w:val="28"/>
              </w:rPr>
              <w:t>BY AFHAALTYE</w:t>
            </w:r>
          </w:p>
          <w:p w14:paraId="63307EBD" w14:textId="6D6BD3AF" w:rsidR="006D2A76" w:rsidRPr="00CB5CDC" w:rsidRDefault="00CB5CDC" w:rsidP="006D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CB5CDC">
              <w:rPr>
                <w:b/>
                <w:bCs/>
                <w:sz w:val="28"/>
                <w:szCs w:val="28"/>
              </w:rPr>
              <w:t xml:space="preserve">SLEGS </w:t>
            </w:r>
            <w:r w:rsidR="006D2A76" w:rsidRPr="00CB5CDC">
              <w:rPr>
                <w:b/>
                <w:bCs/>
                <w:sz w:val="28"/>
                <w:szCs w:val="28"/>
              </w:rPr>
              <w:t>09:30-10:30 &amp; 14:30-15:30 DA</w:t>
            </w:r>
            <w:r w:rsidRPr="00CB5CDC">
              <w:rPr>
                <w:b/>
                <w:bCs/>
                <w:sz w:val="28"/>
                <w:szCs w:val="28"/>
              </w:rPr>
              <w:t>AGLIKS</w:t>
            </w:r>
            <w:r w:rsidR="006D2A76" w:rsidRPr="00CB5CDC">
              <w:rPr>
                <w:b/>
                <w:bCs/>
                <w:sz w:val="28"/>
                <w:szCs w:val="28"/>
              </w:rPr>
              <w:t xml:space="preserve"> (</w:t>
            </w:r>
            <w:r w:rsidRPr="00CB5CDC">
              <w:rPr>
                <w:b/>
                <w:bCs/>
                <w:sz w:val="28"/>
                <w:szCs w:val="28"/>
              </w:rPr>
              <w:t>uitsl</w:t>
            </w:r>
            <w:r w:rsidR="006D2A76" w:rsidRPr="00CB5CDC">
              <w:rPr>
                <w:b/>
                <w:bCs/>
                <w:sz w:val="28"/>
                <w:szCs w:val="28"/>
              </w:rPr>
              <w:t>. Sat</w:t>
            </w:r>
            <w:r w:rsidRPr="00CB5CDC">
              <w:rPr>
                <w:b/>
                <w:bCs/>
                <w:sz w:val="28"/>
                <w:szCs w:val="28"/>
              </w:rPr>
              <w:t>erdae</w:t>
            </w:r>
            <w:r w:rsidR="006D2A76" w:rsidRPr="00CB5CDC">
              <w:rPr>
                <w:b/>
                <w:bCs/>
                <w:sz w:val="28"/>
                <w:szCs w:val="28"/>
              </w:rPr>
              <w:t>)</w:t>
            </w:r>
          </w:p>
          <w:p w14:paraId="567B0E4C" w14:textId="77777777" w:rsidR="006D2A76" w:rsidRPr="00371FE5" w:rsidRDefault="006D2A76" w:rsidP="006D2A76">
            <w:pPr>
              <w:rPr>
                <w:sz w:val="24"/>
                <w:szCs w:val="24"/>
              </w:rPr>
            </w:pPr>
          </w:p>
        </w:tc>
      </w:tr>
    </w:tbl>
    <w:p w14:paraId="5BCAAD06" w14:textId="6A18F1F6" w:rsidR="0053532B" w:rsidRPr="006D2A76" w:rsidRDefault="0053532B" w:rsidP="006D2A76">
      <w:pPr>
        <w:spacing w:after="0" w:line="240" w:lineRule="auto"/>
        <w:rPr>
          <w:sz w:val="32"/>
          <w:szCs w:val="32"/>
        </w:rPr>
      </w:pPr>
    </w:p>
    <w:sectPr w:rsidR="0053532B" w:rsidRPr="006D2A76" w:rsidSect="00F872BB">
      <w:pgSz w:w="11906" w:h="16838" w:code="9"/>
      <w:pgMar w:top="1134" w:right="1418" w:bottom="1134" w:left="1418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9B"/>
    <w:rsid w:val="000073FE"/>
    <w:rsid w:val="00066D4D"/>
    <w:rsid w:val="000A196E"/>
    <w:rsid w:val="001A64BF"/>
    <w:rsid w:val="002A3408"/>
    <w:rsid w:val="002A52FB"/>
    <w:rsid w:val="002D6511"/>
    <w:rsid w:val="003201D2"/>
    <w:rsid w:val="00356A43"/>
    <w:rsid w:val="00376D24"/>
    <w:rsid w:val="00385FBA"/>
    <w:rsid w:val="00393401"/>
    <w:rsid w:val="003A4988"/>
    <w:rsid w:val="0045663E"/>
    <w:rsid w:val="00464497"/>
    <w:rsid w:val="00481BEF"/>
    <w:rsid w:val="00485E80"/>
    <w:rsid w:val="004B78C5"/>
    <w:rsid w:val="004D1F12"/>
    <w:rsid w:val="00521F37"/>
    <w:rsid w:val="0053532B"/>
    <w:rsid w:val="005417D5"/>
    <w:rsid w:val="005921EB"/>
    <w:rsid w:val="005B6C75"/>
    <w:rsid w:val="00646BFC"/>
    <w:rsid w:val="006D2A76"/>
    <w:rsid w:val="006D74F2"/>
    <w:rsid w:val="006E02B5"/>
    <w:rsid w:val="006F15AA"/>
    <w:rsid w:val="007C2203"/>
    <w:rsid w:val="007E5973"/>
    <w:rsid w:val="007F2A24"/>
    <w:rsid w:val="00980BF7"/>
    <w:rsid w:val="0098581F"/>
    <w:rsid w:val="009C3BCA"/>
    <w:rsid w:val="00A01826"/>
    <w:rsid w:val="00A06B31"/>
    <w:rsid w:val="00AC3DCD"/>
    <w:rsid w:val="00C8556C"/>
    <w:rsid w:val="00CB0517"/>
    <w:rsid w:val="00CB5CDC"/>
    <w:rsid w:val="00DA0EE4"/>
    <w:rsid w:val="00DC559B"/>
    <w:rsid w:val="00DD01D6"/>
    <w:rsid w:val="00E04685"/>
    <w:rsid w:val="00E11F35"/>
    <w:rsid w:val="00E4257A"/>
    <w:rsid w:val="00E62994"/>
    <w:rsid w:val="00E73C80"/>
    <w:rsid w:val="00E76045"/>
    <w:rsid w:val="00E9102C"/>
    <w:rsid w:val="00ED1124"/>
    <w:rsid w:val="00EF5E33"/>
    <w:rsid w:val="00F062C0"/>
    <w:rsid w:val="00F077D1"/>
    <w:rsid w:val="00F71161"/>
    <w:rsid w:val="00F872BB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9AA47"/>
  <w15:chartTrackingRefBased/>
  <w15:docId w15:val="{497453EC-B5E1-4154-8194-7D146DD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4F87E-5468-49CC-A5EA-09F78F4CD733}"/>
</file>

<file path=customXml/itemProps2.xml><?xml version="1.0" encoding="utf-8"?>
<ds:datastoreItem xmlns:ds="http://schemas.openxmlformats.org/officeDocument/2006/customXml" ds:itemID="{BC50FF43-01A2-4DEA-95EE-3FB2832B3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C573A-12CB-4ABA-BC0D-713E7CE14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Bezuidenhout, CG, Mr [cgb@sun.ac.za]</dc:creator>
  <cp:keywords/>
  <dc:description/>
  <cp:lastModifiedBy>Frans, Ruby [ruby@sun.ac.za]</cp:lastModifiedBy>
  <cp:revision>41</cp:revision>
  <cp:lastPrinted>2020-02-05T12:12:00Z</cp:lastPrinted>
  <dcterms:created xsi:type="dcterms:W3CDTF">2020-02-05T11:11:00Z</dcterms:created>
  <dcterms:modified xsi:type="dcterms:W3CDTF">2020-02-05T12:16:00Z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