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58"/>
        <w:tblW w:w="0" w:type="auto"/>
        <w:tblLook w:val="04A0" w:firstRow="1" w:lastRow="0" w:firstColumn="1" w:lastColumn="0" w:noHBand="0" w:noVBand="1"/>
      </w:tblPr>
      <w:tblGrid>
        <w:gridCol w:w="534"/>
        <w:gridCol w:w="2393"/>
        <w:gridCol w:w="5173"/>
        <w:gridCol w:w="1743"/>
      </w:tblGrid>
      <w:tr w:rsidR="00E42BC1" w:rsidRPr="00E42BC1" w:rsidTr="001B245B">
        <w:trPr>
          <w:trHeight w:val="272"/>
        </w:trPr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BC1" w:rsidRPr="00E42BC1" w:rsidRDefault="001B245B" w:rsidP="001B2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u w:val="single"/>
              </w:rPr>
              <w:t>Methanol/chloroform P</w:t>
            </w:r>
            <w:r w:rsidR="00DA777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u w:val="single"/>
              </w:rPr>
              <w:t xml:space="preserve">recipitation </w:t>
            </w:r>
            <w:r w:rsidR="00E42BC1" w:rsidRPr="00D50FDF">
              <w:rPr>
                <w:rFonts w:ascii="Calibri" w:eastAsia="Times New Roman" w:hAnsi="Calibri" w:cs="Times New Roman"/>
                <w:b/>
                <w:color w:val="000000"/>
                <w:sz w:val="32"/>
                <w:lang w:eastAsia="en-ZA"/>
              </w:rPr>
              <w:t xml:space="preserve"> - CHECKLIST</w:t>
            </w:r>
          </w:p>
        </w:tc>
      </w:tr>
      <w:tr w:rsidR="00D50FDF" w:rsidRPr="00E42BC1" w:rsidTr="001B245B">
        <w:trPr>
          <w:trHeight w:val="20"/>
        </w:trPr>
        <w:tc>
          <w:tcPr>
            <w:tcW w:w="2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C1" w:rsidRPr="00E42BC1" w:rsidRDefault="00E42BC1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Customer Name: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C1" w:rsidRPr="00E42BC1" w:rsidRDefault="00E42BC1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  <w:lang w:eastAsia="en-ZA"/>
              </w:rPr>
              <w:t>Number of samples: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C1" w:rsidRPr="00E42BC1" w:rsidRDefault="00E42BC1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Date:</w:t>
            </w:r>
          </w:p>
        </w:tc>
      </w:tr>
      <w:tr w:rsidR="00FD6E55" w:rsidRPr="00E42BC1" w:rsidTr="001B245B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  <w:tc>
          <w:tcPr>
            <w:tcW w:w="7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55" w:rsidRPr="00E42BC1" w:rsidRDefault="00FD6E55" w:rsidP="001B2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  <w:t>Reagent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Checklist:</w:t>
            </w:r>
          </w:p>
        </w:tc>
      </w:tr>
      <w:tr w:rsidR="00FD6E55" w:rsidRPr="00E42BC1" w:rsidTr="001B245B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55" w:rsidRPr="00E42BC1" w:rsidRDefault="00FD6E55" w:rsidP="001B2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1</w:t>
            </w:r>
          </w:p>
        </w:tc>
        <w:tc>
          <w:tcPr>
            <w:tcW w:w="7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E55" w:rsidRPr="001B245B" w:rsidRDefault="00FD6E55" w:rsidP="00DA7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45B">
              <w:rPr>
                <w:rFonts w:ascii="Calibri" w:eastAsia="Times New Roman" w:hAnsi="Calibri" w:cs="Times New Roman"/>
                <w:color w:val="000000"/>
              </w:rPr>
              <w:t>Methanol</w:t>
            </w:r>
            <w:r w:rsidR="001B245B" w:rsidRPr="001B245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B245B" w:rsidRPr="001B245B">
              <w:rPr>
                <w:rFonts w:eastAsia="Times New Roman" w:cs="Times New Roman"/>
                <w:color w:val="000000"/>
              </w:rPr>
              <w:t>(</w:t>
            </w:r>
            <w:r w:rsidR="001B245B" w:rsidRPr="001B245B">
              <w:rPr>
                <w:rFonts w:cs="Arial"/>
                <w:color w:val="222222"/>
                <w:shd w:val="clear" w:color="auto" w:fill="FFFFFF"/>
              </w:rPr>
              <w:t>CH</w:t>
            </w:r>
            <w:r w:rsidR="001B245B" w:rsidRPr="001B245B">
              <w:rPr>
                <w:rFonts w:cs="Arial"/>
                <w:color w:val="222222"/>
                <w:shd w:val="clear" w:color="auto" w:fill="FFFFFF"/>
                <w:vertAlign w:val="subscript"/>
              </w:rPr>
              <w:t>3</w:t>
            </w:r>
            <w:r w:rsidR="001B245B" w:rsidRPr="001B245B">
              <w:rPr>
                <w:rFonts w:cs="Arial"/>
                <w:color w:val="222222"/>
                <w:shd w:val="clear" w:color="auto" w:fill="FFFFFF"/>
              </w:rPr>
              <w:t>OH)</w:t>
            </w:r>
          </w:p>
          <w:p w:rsidR="00FD6E55" w:rsidRPr="001B245B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FD6E55" w:rsidRPr="00E42BC1" w:rsidTr="001B245B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55" w:rsidRPr="00E42BC1" w:rsidRDefault="00FD6E55" w:rsidP="001B2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2</w:t>
            </w:r>
          </w:p>
        </w:tc>
        <w:tc>
          <w:tcPr>
            <w:tcW w:w="7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E55" w:rsidRPr="001B245B" w:rsidRDefault="00FD6E55" w:rsidP="00DA7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245B">
              <w:rPr>
                <w:rFonts w:ascii="Calibri" w:eastAsia="Times New Roman" w:hAnsi="Calibri" w:cs="Times New Roman"/>
                <w:color w:val="000000"/>
              </w:rPr>
              <w:t xml:space="preserve">Chloroform </w:t>
            </w:r>
            <w:r w:rsidR="001B245B" w:rsidRPr="001B245B">
              <w:t>(</w:t>
            </w:r>
            <w:r w:rsidR="001B245B" w:rsidRPr="001B245B">
              <w:rPr>
                <w:rFonts w:ascii="Calibri" w:eastAsia="Times New Roman" w:hAnsi="Calibri" w:cs="Times New Roman"/>
                <w:color w:val="000000"/>
              </w:rPr>
              <w:t>CHCl</w:t>
            </w:r>
            <w:r w:rsidR="001B245B" w:rsidRPr="001B245B">
              <w:rPr>
                <w:rFonts w:ascii="Calibri" w:eastAsia="Times New Roman" w:hAnsi="Calibri" w:cs="Times New Roman"/>
                <w:color w:val="000000"/>
                <w:vertAlign w:val="subscript"/>
              </w:rPr>
              <w:t>3</w:t>
            </w:r>
            <w:r w:rsidR="001B245B" w:rsidRPr="001B245B">
              <w:rPr>
                <w:rFonts w:ascii="Calibri" w:eastAsia="Times New Roman" w:hAnsi="Calibri" w:cs="Times New Roman"/>
                <w:color w:val="000000"/>
              </w:rPr>
              <w:t>)</w:t>
            </w:r>
          </w:p>
          <w:p w:rsidR="00FD6E55" w:rsidRPr="001B245B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FD6E55" w:rsidRPr="00E42BC1" w:rsidTr="001B245B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55" w:rsidRPr="00E42BC1" w:rsidRDefault="00FD6E55" w:rsidP="001B2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3</w:t>
            </w:r>
          </w:p>
        </w:tc>
        <w:tc>
          <w:tcPr>
            <w:tcW w:w="7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E55" w:rsidRPr="001B245B" w:rsidRDefault="00FD6E55" w:rsidP="001B245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1B245B">
              <w:rPr>
                <w:rFonts w:eastAsia="Times New Roman" w:cs="Times New Roman"/>
                <w:color w:val="000000"/>
              </w:rPr>
              <w:t>Milli Q water</w:t>
            </w:r>
            <w:r w:rsidR="001B245B" w:rsidRPr="001B245B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FD6E55" w:rsidRPr="00E42BC1" w:rsidTr="001B245B">
        <w:trPr>
          <w:trHeight w:val="20"/>
        </w:trPr>
        <w:tc>
          <w:tcPr>
            <w:tcW w:w="8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55" w:rsidRPr="00E42BC1" w:rsidRDefault="00FD6E55" w:rsidP="001B2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FD6E55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Procedure</w:t>
            </w:r>
            <w:r w:rsidRPr="00FD6E55" w:rsidDel="00FD6E55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Checklist:</w:t>
            </w:r>
          </w:p>
        </w:tc>
      </w:tr>
      <w:tr w:rsidR="00FD6E55" w:rsidRPr="00E42BC1" w:rsidTr="001B245B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55" w:rsidRPr="00E42BC1" w:rsidRDefault="00FD6E55" w:rsidP="001B2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1</w:t>
            </w:r>
          </w:p>
        </w:tc>
        <w:tc>
          <w:tcPr>
            <w:tcW w:w="7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 the starting sample volume of 100 µL add 400 µL methanol and vortex well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FD6E55" w:rsidRPr="00E42BC1" w:rsidTr="001B245B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55" w:rsidRPr="00E42BC1" w:rsidRDefault="00FD6E55" w:rsidP="001B2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2</w:t>
            </w:r>
          </w:p>
        </w:tc>
        <w:tc>
          <w:tcPr>
            <w:tcW w:w="7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Add 100 µL chloroform and vortex well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FD6E55" w:rsidRPr="00E42BC1" w:rsidTr="001B245B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55" w:rsidRPr="00E42BC1" w:rsidRDefault="00FD6E55" w:rsidP="001B2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3</w:t>
            </w:r>
          </w:p>
        </w:tc>
        <w:tc>
          <w:tcPr>
            <w:tcW w:w="7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Add 300 </w:t>
            </w:r>
            <w:r w:rsidR="001B245B">
              <w:rPr>
                <w:rFonts w:ascii="Calibri" w:eastAsia="Times New Roman" w:hAnsi="Calibri" w:cs="Times New Roman"/>
                <w:color w:val="000000"/>
              </w:rPr>
              <w:t>µL of Milli Q water (</w:t>
            </w:r>
            <w:r>
              <w:rPr>
                <w:rFonts w:ascii="Calibri" w:eastAsia="Times New Roman" w:hAnsi="Calibri" w:cs="Times New Roman"/>
                <w:color w:val="000000"/>
              </w:rPr>
              <w:t>should become cloudy) and vortex well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FD6E55" w:rsidRPr="00E42BC1" w:rsidTr="001B245B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55" w:rsidRPr="00E42BC1" w:rsidRDefault="00FD6E55" w:rsidP="001B2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4</w:t>
            </w:r>
          </w:p>
        </w:tc>
        <w:tc>
          <w:tcPr>
            <w:tcW w:w="7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Centrifuge for 2 min (14 000 </w:t>
            </w:r>
            <w:r w:rsidRPr="001B245B">
              <w:rPr>
                <w:rFonts w:ascii="Calibri" w:eastAsia="Times New Roman" w:hAnsi="Calibri" w:cs="Times New Roman"/>
                <w:i/>
                <w:color w:val="000000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FD6E55" w:rsidRPr="00E42BC1" w:rsidTr="001B245B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55" w:rsidRPr="00E42BC1" w:rsidRDefault="00FD6E55" w:rsidP="001B2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5</w:t>
            </w:r>
          </w:p>
        </w:tc>
        <w:tc>
          <w:tcPr>
            <w:tcW w:w="7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D6E55" w:rsidRPr="00E42BC1" w:rsidRDefault="001B245B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Carefully pipet off</w:t>
            </w:r>
            <w:r w:rsidR="00FD6E55">
              <w:rPr>
                <w:rFonts w:ascii="Calibri" w:eastAsia="Times New Roman" w:hAnsi="Calibri" w:cs="Times New Roman"/>
                <w:color w:val="000000"/>
              </w:rPr>
              <w:t xml:space="preserve"> the top aqueous layer, witho</w:t>
            </w:r>
            <w:r w:rsidR="00517598">
              <w:rPr>
                <w:rFonts w:ascii="Calibri" w:eastAsia="Times New Roman" w:hAnsi="Calibri" w:cs="Times New Roman"/>
                <w:color w:val="000000"/>
              </w:rPr>
              <w:t>ut disturbing the protein wafer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FD6E55" w:rsidRPr="00E42BC1" w:rsidTr="001B245B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55" w:rsidRPr="00E42BC1" w:rsidRDefault="00FD6E55" w:rsidP="001B2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6</w:t>
            </w:r>
          </w:p>
        </w:tc>
        <w:tc>
          <w:tcPr>
            <w:tcW w:w="7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Add 400 µL methanol and vortex well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FD6E55" w:rsidRPr="00E42BC1" w:rsidTr="001B245B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55" w:rsidRPr="00E42BC1" w:rsidRDefault="00FD6E55" w:rsidP="001B2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7</w:t>
            </w:r>
          </w:p>
        </w:tc>
        <w:tc>
          <w:tcPr>
            <w:tcW w:w="7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Centrifuge for 3 min at </w:t>
            </w:r>
            <w:r w:rsidR="001B245B">
              <w:rPr>
                <w:rFonts w:ascii="Calibri" w:eastAsia="Times New Roman" w:hAnsi="Calibri" w:cs="Times New Roman"/>
                <w:color w:val="000000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14 000 </w:t>
            </w:r>
            <w:r w:rsidRPr="001B245B">
              <w:rPr>
                <w:rFonts w:ascii="Calibri" w:eastAsia="Times New Roman" w:hAnsi="Calibri" w:cs="Times New Roman"/>
                <w:i/>
                <w:color w:val="000000"/>
              </w:rPr>
              <w:t>g</w:t>
            </w:r>
            <w:r w:rsidR="001B245B">
              <w:rPr>
                <w:rFonts w:ascii="Calibri" w:eastAsia="Times New Roman" w:hAnsi="Calibri" w:cs="Times New Roman"/>
                <w:i/>
                <w:color w:val="000000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FD6E55" w:rsidRPr="00E42BC1" w:rsidTr="001B245B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55" w:rsidRPr="00E42BC1" w:rsidRDefault="00FD6E55" w:rsidP="001B2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8</w:t>
            </w:r>
          </w:p>
        </w:tc>
        <w:tc>
          <w:tcPr>
            <w:tcW w:w="7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D6E55" w:rsidRPr="00E42BC1" w:rsidRDefault="001B245B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Pipet the methanol off </w:t>
            </w:r>
            <w:r w:rsidR="00FD6E55">
              <w:rPr>
                <w:rFonts w:ascii="Calibri" w:eastAsia="Times New Roman" w:hAnsi="Calibri" w:cs="Times New Roman"/>
                <w:color w:val="000000"/>
              </w:rPr>
              <w:t>without disturbing the pellet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FD6E55" w:rsidRPr="00E42BC1" w:rsidTr="001B245B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55" w:rsidRPr="00E42BC1" w:rsidRDefault="00FD6E55" w:rsidP="001B2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9</w:t>
            </w:r>
          </w:p>
        </w:tc>
        <w:tc>
          <w:tcPr>
            <w:tcW w:w="7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Speed Vac until </w:t>
            </w:r>
            <w:r w:rsidRPr="001B245B">
              <w:rPr>
                <w:rFonts w:ascii="Calibri" w:eastAsia="Times New Roman" w:hAnsi="Calibri" w:cs="Times New Roman"/>
                <w:b/>
                <w:color w:val="000000"/>
              </w:rPr>
              <w:t>nearly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dry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E55" w:rsidRPr="00E42BC1" w:rsidRDefault="00FD6E55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E42BC1" w:rsidRPr="00E42BC1" w:rsidTr="001B245B">
        <w:trPr>
          <w:trHeight w:val="20"/>
        </w:trPr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C1" w:rsidRPr="00E42BC1" w:rsidRDefault="00E42BC1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Deviations:</w:t>
            </w:r>
          </w:p>
        </w:tc>
      </w:tr>
      <w:tr w:rsidR="00E42BC1" w:rsidRPr="00E42BC1" w:rsidTr="001B245B">
        <w:trPr>
          <w:trHeight w:val="1368"/>
        </w:trPr>
        <w:tc>
          <w:tcPr>
            <w:tcW w:w="9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BC1" w:rsidRPr="00E42BC1" w:rsidRDefault="00E42BC1" w:rsidP="001B24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</w:tbl>
    <w:p w:rsidR="00E42BC1" w:rsidRPr="00D50FDF" w:rsidRDefault="00E42BC1" w:rsidP="00E42BC1">
      <w:pPr>
        <w:rPr>
          <w:sz w:val="2"/>
        </w:rPr>
      </w:pPr>
      <w:bookmarkStart w:id="0" w:name="_GoBack"/>
      <w:bookmarkEnd w:id="0"/>
    </w:p>
    <w:sectPr w:rsidR="00E42BC1" w:rsidRPr="00D50FDF" w:rsidSect="001B245B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7AD" w:rsidRDefault="009957AD" w:rsidP="00E42BC1">
      <w:pPr>
        <w:spacing w:after="0" w:line="240" w:lineRule="auto"/>
      </w:pPr>
      <w:r>
        <w:separator/>
      </w:r>
    </w:p>
  </w:endnote>
  <w:endnote w:type="continuationSeparator" w:id="0">
    <w:p w:rsidR="009957AD" w:rsidRDefault="009957AD" w:rsidP="00E4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970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BC1" w:rsidRDefault="00E42B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7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2BC1" w:rsidRDefault="00E42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7AD" w:rsidRDefault="009957AD" w:rsidP="00E42BC1">
      <w:pPr>
        <w:spacing w:after="0" w:line="240" w:lineRule="auto"/>
      </w:pPr>
      <w:r>
        <w:separator/>
      </w:r>
    </w:p>
  </w:footnote>
  <w:footnote w:type="continuationSeparator" w:id="0">
    <w:p w:rsidR="009957AD" w:rsidRDefault="009957AD" w:rsidP="00E42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C1" w:rsidRDefault="00722747" w:rsidP="00E42BC1">
    <w:pPr>
      <w:pStyle w:val="Header"/>
      <w:jc w:val="cent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1800225</wp:posOffset>
          </wp:positionH>
          <wp:positionV relativeFrom="paragraph">
            <wp:posOffset>-247650</wp:posOffset>
          </wp:positionV>
          <wp:extent cx="2800350" cy="923290"/>
          <wp:effectExtent l="0" t="0" r="0" b="0"/>
          <wp:wrapTight wrapText="bothSides">
            <wp:wrapPolygon edited="0">
              <wp:start x="0" y="0"/>
              <wp:lineTo x="0" y="20946"/>
              <wp:lineTo x="21453" y="20946"/>
              <wp:lineTo x="21453" y="0"/>
              <wp:lineTo x="0" y="0"/>
            </wp:wrapPolygon>
          </wp:wrapTight>
          <wp:docPr id="1" name="Picture 1" descr="Image result for central analytical facility stellenbos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 result for central analytical facility stellenbosch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1B"/>
    <w:rsid w:val="00004AAB"/>
    <w:rsid w:val="0004034C"/>
    <w:rsid w:val="0006716E"/>
    <w:rsid w:val="001B245B"/>
    <w:rsid w:val="0020795A"/>
    <w:rsid w:val="0022578F"/>
    <w:rsid w:val="00225F0D"/>
    <w:rsid w:val="00293FE6"/>
    <w:rsid w:val="0035611B"/>
    <w:rsid w:val="003A5ADF"/>
    <w:rsid w:val="003F3CE0"/>
    <w:rsid w:val="004201B8"/>
    <w:rsid w:val="00517598"/>
    <w:rsid w:val="00534E56"/>
    <w:rsid w:val="005D2E10"/>
    <w:rsid w:val="00722747"/>
    <w:rsid w:val="007D450B"/>
    <w:rsid w:val="00827AE4"/>
    <w:rsid w:val="00836483"/>
    <w:rsid w:val="0086002B"/>
    <w:rsid w:val="00945501"/>
    <w:rsid w:val="009957AD"/>
    <w:rsid w:val="00A3262B"/>
    <w:rsid w:val="00C451A5"/>
    <w:rsid w:val="00C468D2"/>
    <w:rsid w:val="00C545A3"/>
    <w:rsid w:val="00C96B71"/>
    <w:rsid w:val="00CF76C3"/>
    <w:rsid w:val="00D2620B"/>
    <w:rsid w:val="00D50FDF"/>
    <w:rsid w:val="00DA7773"/>
    <w:rsid w:val="00DF225E"/>
    <w:rsid w:val="00E42BC1"/>
    <w:rsid w:val="00FD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202608-89BA-4057-AC2C-AE8C9D8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2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C1"/>
  </w:style>
  <w:style w:type="paragraph" w:styleId="Footer">
    <w:name w:val="footer"/>
    <w:basedOn w:val="Normal"/>
    <w:link w:val="FooterChar"/>
    <w:uiPriority w:val="99"/>
    <w:unhideWhenUsed/>
    <w:rsid w:val="00E42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0D3464F447B4CA7EE89986A95BE6A" ma:contentTypeVersion="2" ma:contentTypeDescription="Create a new document." ma:contentTypeScope="" ma:versionID="77aef998b80b003205428b9abcbb87ef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F3E215-4CEE-4925-8256-9F2654F41F8E}"/>
</file>

<file path=customXml/itemProps2.xml><?xml version="1.0" encoding="utf-8"?>
<ds:datastoreItem xmlns:ds="http://schemas.openxmlformats.org/officeDocument/2006/customXml" ds:itemID="{EB26F92D-250F-4317-BD49-03E7F27EE65A}"/>
</file>

<file path=customXml/itemProps3.xml><?xml version="1.0" encoding="utf-8"?>
<ds:datastoreItem xmlns:ds="http://schemas.openxmlformats.org/officeDocument/2006/customXml" ds:itemID="{7EEE8C6E-5C36-4FCA-B71F-F474217F47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LTQ VELOS</dc:creator>
  <cp:keywords/>
  <dc:description/>
  <cp:lastModifiedBy>Agenbag, C, Mej &lt;16585658@sun.ac.za&gt;</cp:lastModifiedBy>
  <cp:revision>2</cp:revision>
  <dcterms:created xsi:type="dcterms:W3CDTF">2018-04-13T08:36:00Z</dcterms:created>
  <dcterms:modified xsi:type="dcterms:W3CDTF">2018-04-13T08:36:00Z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0x0101002FE0D3464F447B4CA7EE89986A95BE6A</vt:lpwstr>
  </property>
</Properties>
</file>