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5" w:rsidRPr="00704B5A" w:rsidRDefault="00704B5A">
      <w:pPr>
        <w:rPr>
          <w:lang w:val="en-US"/>
        </w:rPr>
      </w:pPr>
      <w:r>
        <w:rPr>
          <w:lang w:val="en-US"/>
        </w:rPr>
        <w:t>sfdsfdsdsf</w:t>
      </w:r>
      <w:bookmarkStart w:id="0" w:name="_GoBack"/>
      <w:bookmarkEnd w:id="0"/>
    </w:p>
    <w:sectPr w:rsidR="00D10785" w:rsidRPr="00704B5A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93"/>
    <w:rsid w:val="00704B5A"/>
    <w:rsid w:val="00D10785"/>
    <w:rsid w:val="00EE4393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5E469"/>
  <w15:chartTrackingRefBased/>
  <w15:docId w15:val="{116D65BA-175C-4EDD-89E7-31F85ED3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3D9F52EFEDA419CEDE53610C961BE" ma:contentTypeVersion="0" ma:contentTypeDescription="Create a new document." ma:contentTypeScope="" ma:versionID="2b2ffcd53962189841092e5ce0d690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8447ac103a8dc4d0e9daeaf8f4e6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1C250-FF6F-4C54-9ECD-DD61E18BF92F}"/>
</file>

<file path=customXml/itemProps2.xml><?xml version="1.0" encoding="utf-8"?>
<ds:datastoreItem xmlns:ds="http://schemas.openxmlformats.org/officeDocument/2006/customXml" ds:itemID="{60E651EF-D608-4E57-A561-A5A6029091E2}"/>
</file>

<file path=customXml/itemProps3.xml><?xml version="1.0" encoding="utf-8"?>
<ds:datastoreItem xmlns:ds="http://schemas.openxmlformats.org/officeDocument/2006/customXml" ds:itemID="{8B0F57D9-EF39-4548-BA29-474212C5EB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Stellenbosch University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NA, Mnr &lt;nathanr@sun.ac.za&gt;</dc:creator>
  <cp:keywords/>
  <dc:description/>
  <cp:lastModifiedBy>Robertson, NA, Mnr &lt;nathanr@sun.ac.za&gt;</cp:lastModifiedBy>
  <cp:revision>2</cp:revision>
  <dcterms:created xsi:type="dcterms:W3CDTF">2017-07-06T13:23:00Z</dcterms:created>
  <dcterms:modified xsi:type="dcterms:W3CDTF">2017-07-06T13:23:00Z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0x010100B5C3D9F52EFEDA419CEDE53610C961BE</vt:lpwstr>
  </property>
</Properties>
</file>