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A038" w14:textId="4580125D" w:rsidR="003F45F4" w:rsidRDefault="00315BB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26"/>
        </w:rPr>
        <w:t xml:space="preserve">APPLICATION FOR A POST-DOCTORAL FELLOWSHIP </w:t>
      </w:r>
    </w:p>
    <w:p w14:paraId="0706399F" w14:textId="77777777" w:rsidR="003F45F4" w:rsidRDefault="00315BB7">
      <w:pPr>
        <w:spacing w:after="0"/>
        <w:ind w:left="1686"/>
      </w:pPr>
      <w:r>
        <w:rPr>
          <w:rFonts w:ascii="Times New Roman" w:eastAsia="Times New Roman" w:hAnsi="Times New Roman" w:cs="Times New Roman"/>
          <w:b/>
          <w:color w:val="181717"/>
          <w:sz w:val="26"/>
        </w:rPr>
        <w:t xml:space="preserve">GRANT FROM SUB-COMMITTEE A </w:t>
      </w:r>
    </w:p>
    <w:p w14:paraId="14DD41DC" w14:textId="77777777" w:rsidR="003F45F4" w:rsidRDefault="00315BB7">
      <w:pPr>
        <w:spacing w:after="0"/>
        <w:ind w:left="477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6"/>
        </w:rPr>
        <w:t xml:space="preserve"> </w:t>
      </w:r>
    </w:p>
    <w:p w14:paraId="07345823" w14:textId="77777777" w:rsidR="003F45F4" w:rsidRDefault="00315BB7">
      <w:pPr>
        <w:spacing w:after="0"/>
        <w:ind w:left="477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6"/>
        </w:rPr>
        <w:t xml:space="preserve"> </w:t>
      </w:r>
    </w:p>
    <w:p w14:paraId="7E25E791" w14:textId="77777777" w:rsidR="003F45F4" w:rsidRDefault="00315BB7">
      <w:pPr>
        <w:numPr>
          <w:ilvl w:val="0"/>
          <w:numId w:val="1"/>
        </w:numPr>
        <w:spacing w:after="34"/>
        <w:ind w:hanging="508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Section B of the application </w:t>
      </w:r>
      <w:r>
        <w:rPr>
          <w:rFonts w:ascii="Times New Roman" w:eastAsia="Times New Roman" w:hAnsi="Times New Roman" w:cs="Times New Roman"/>
          <w:b/>
          <w:color w:val="181717"/>
          <w:sz w:val="19"/>
        </w:rPr>
        <w:t>should not exceed 7 pages</w:t>
      </w:r>
      <w:r>
        <w:rPr>
          <w:rFonts w:ascii="Times New Roman" w:eastAsia="Times New Roman" w:hAnsi="Times New Roman" w:cs="Times New Roman"/>
          <w:color w:val="181717"/>
          <w:sz w:val="19"/>
        </w:rPr>
        <w:t>.</w:t>
      </w:r>
      <w:r>
        <w:rPr>
          <w:rFonts w:ascii="Times New Roman" w:eastAsia="Times New Roman" w:hAnsi="Times New Roman" w:cs="Times New Roman"/>
          <w:color w:val="181717"/>
          <w:sz w:val="23"/>
        </w:rPr>
        <w:t xml:space="preserve"> </w:t>
      </w:r>
    </w:p>
    <w:p w14:paraId="0F319001" w14:textId="77777777" w:rsidR="003F45F4" w:rsidRDefault="00315BB7">
      <w:pPr>
        <w:numPr>
          <w:ilvl w:val="0"/>
          <w:numId w:val="1"/>
        </w:numPr>
        <w:spacing w:after="34"/>
        <w:ind w:hanging="508"/>
      </w:pPr>
      <w:r>
        <w:rPr>
          <w:rFonts w:ascii="Times New Roman" w:eastAsia="Times New Roman" w:hAnsi="Times New Roman" w:cs="Times New Roman"/>
          <w:color w:val="181717"/>
          <w:sz w:val="19"/>
        </w:rPr>
        <w:t>Incomplete applications will not be considered.</w:t>
      </w:r>
      <w:r>
        <w:rPr>
          <w:rFonts w:ascii="Times New Roman" w:eastAsia="Times New Roman" w:hAnsi="Times New Roman" w:cs="Times New Roman"/>
          <w:color w:val="181717"/>
          <w:sz w:val="23"/>
        </w:rPr>
        <w:t xml:space="preserve"> </w:t>
      </w:r>
    </w:p>
    <w:p w14:paraId="7B6E203F" w14:textId="77777777" w:rsidR="003F45F4" w:rsidRDefault="00315BB7">
      <w:pPr>
        <w:numPr>
          <w:ilvl w:val="0"/>
          <w:numId w:val="1"/>
        </w:numPr>
        <w:spacing w:after="0"/>
        <w:ind w:hanging="508"/>
      </w:pPr>
      <w:proofErr w:type="spellStart"/>
      <w:r>
        <w:rPr>
          <w:rFonts w:ascii="Times New Roman" w:eastAsia="Times New Roman" w:hAnsi="Times New Roman" w:cs="Times New Roman"/>
          <w:color w:val="181717"/>
          <w:sz w:val="19"/>
        </w:rPr>
        <w:t>Hierdie</w:t>
      </w:r>
      <w:proofErr w:type="spellEnd"/>
      <w:r>
        <w:rPr>
          <w:rFonts w:ascii="Times New Roman" w:eastAsia="Times New Roman" w:hAnsi="Times New Roman" w:cs="Times New Roman"/>
          <w:color w:val="181717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19"/>
        </w:rPr>
        <w:t>vorm</w:t>
      </w:r>
      <w:proofErr w:type="spellEnd"/>
      <w:r>
        <w:rPr>
          <w:rFonts w:ascii="Times New Roman" w:eastAsia="Times New Roman" w:hAnsi="Times New Roman" w:cs="Times New Roman"/>
          <w:color w:val="181717"/>
          <w:sz w:val="19"/>
        </w:rPr>
        <w:t xml:space="preserve"> mag </w:t>
      </w:r>
      <w:proofErr w:type="spellStart"/>
      <w:r>
        <w:rPr>
          <w:rFonts w:ascii="Times New Roman" w:eastAsia="Times New Roman" w:hAnsi="Times New Roman" w:cs="Times New Roman"/>
          <w:color w:val="181717"/>
          <w:sz w:val="19"/>
        </w:rPr>
        <w:t>ook</w:t>
      </w:r>
      <w:proofErr w:type="spellEnd"/>
      <w:r>
        <w:rPr>
          <w:rFonts w:ascii="Times New Roman" w:eastAsia="Times New Roman" w:hAnsi="Times New Roman" w:cs="Times New Roman"/>
          <w:color w:val="181717"/>
          <w:sz w:val="19"/>
        </w:rPr>
        <w:t xml:space="preserve"> in Afrikaans </w:t>
      </w:r>
      <w:proofErr w:type="spellStart"/>
      <w:r>
        <w:rPr>
          <w:rFonts w:ascii="Times New Roman" w:eastAsia="Times New Roman" w:hAnsi="Times New Roman" w:cs="Times New Roman"/>
          <w:color w:val="181717"/>
          <w:sz w:val="19"/>
        </w:rPr>
        <w:t>voltooi</w:t>
      </w:r>
      <w:proofErr w:type="spellEnd"/>
      <w:r>
        <w:rPr>
          <w:rFonts w:ascii="Times New Roman" w:eastAsia="Times New Roman" w:hAnsi="Times New Roman" w:cs="Times New Roman"/>
          <w:color w:val="181717"/>
          <w:sz w:val="19"/>
        </w:rPr>
        <w:t xml:space="preserve"> word.</w:t>
      </w:r>
      <w:r>
        <w:rPr>
          <w:rFonts w:ascii="Times New Roman" w:eastAsia="Times New Roman" w:hAnsi="Times New Roman" w:cs="Times New Roman"/>
          <w:color w:val="181717"/>
          <w:sz w:val="23"/>
        </w:rPr>
        <w:t xml:space="preserve"> </w:t>
      </w:r>
    </w:p>
    <w:p w14:paraId="4AD7FF55" w14:textId="77777777" w:rsidR="003F45F4" w:rsidRDefault="00315BB7">
      <w:pPr>
        <w:spacing w:after="0"/>
      </w:pPr>
      <w:r>
        <w:rPr>
          <w:rFonts w:ascii="Times New Roman" w:eastAsia="Times New Roman" w:hAnsi="Times New Roman" w:cs="Times New Roman"/>
          <w:color w:val="181717"/>
          <w:sz w:val="23"/>
        </w:rPr>
        <w:t xml:space="preserve"> </w:t>
      </w:r>
    </w:p>
    <w:tbl>
      <w:tblPr>
        <w:tblStyle w:val="TableGrid"/>
        <w:tblW w:w="8015" w:type="dxa"/>
        <w:tblInd w:w="-100" w:type="dxa"/>
        <w:tblCellMar>
          <w:top w:w="5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4529"/>
      </w:tblGrid>
      <w:tr w:rsidR="003F45F4" w14:paraId="3A16AA96" w14:textId="77777777">
        <w:trPr>
          <w:trHeight w:val="493"/>
        </w:trPr>
        <w:tc>
          <w:tcPr>
            <w:tcW w:w="801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5B6B2FD3" w14:textId="77777777" w:rsidR="003F45F4" w:rsidRDefault="00315BB7"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>A.</w:t>
            </w:r>
            <w:r>
              <w:rPr>
                <w:rFonts w:ascii="Arial" w:eastAsia="Arial" w:hAnsi="Arial" w:cs="Arial"/>
                <w:b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 xml:space="preserve">General information of host </w:t>
            </w:r>
          </w:p>
        </w:tc>
      </w:tr>
      <w:tr w:rsidR="003F45F4" w14:paraId="4F286935" w14:textId="77777777">
        <w:trPr>
          <w:trHeight w:val="382"/>
        </w:trPr>
        <w:tc>
          <w:tcPr>
            <w:tcW w:w="34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129B1CC7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Surname, Initials, Title </w:t>
            </w:r>
          </w:p>
        </w:tc>
        <w:tc>
          <w:tcPr>
            <w:tcW w:w="45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ABC16D" w14:textId="77777777" w:rsidR="003F45F4" w:rsidRDefault="00315BB7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107687A7" w14:textId="77777777">
        <w:trPr>
          <w:trHeight w:val="382"/>
        </w:trPr>
        <w:tc>
          <w:tcPr>
            <w:tcW w:w="34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5C5904B2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Department </w:t>
            </w:r>
          </w:p>
        </w:tc>
        <w:tc>
          <w:tcPr>
            <w:tcW w:w="45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1616D3" w14:textId="77777777" w:rsidR="003F45F4" w:rsidRDefault="00315BB7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3A2DBA7F" w14:textId="77777777">
        <w:trPr>
          <w:trHeight w:val="382"/>
        </w:trPr>
        <w:tc>
          <w:tcPr>
            <w:tcW w:w="34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2E3ED3D5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Preferred e-mail address </w:t>
            </w:r>
          </w:p>
        </w:tc>
        <w:tc>
          <w:tcPr>
            <w:tcW w:w="45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5154C4" w14:textId="77777777" w:rsidR="003F45F4" w:rsidRDefault="00315BB7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18B0DDEC" w14:textId="77777777">
        <w:trPr>
          <w:trHeight w:val="382"/>
        </w:trPr>
        <w:tc>
          <w:tcPr>
            <w:tcW w:w="34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07586512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Number of years appointed at SU </w:t>
            </w:r>
          </w:p>
        </w:tc>
        <w:tc>
          <w:tcPr>
            <w:tcW w:w="45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2A093A" w14:textId="77777777" w:rsidR="003F45F4" w:rsidRDefault="00315BB7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25D8E912" w14:textId="77777777">
        <w:trPr>
          <w:trHeight w:val="381"/>
        </w:trPr>
        <w:tc>
          <w:tcPr>
            <w:tcW w:w="34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543E7722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NRF rating category (if rated) </w:t>
            </w:r>
          </w:p>
        </w:tc>
        <w:tc>
          <w:tcPr>
            <w:tcW w:w="45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6D295E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</w:tbl>
    <w:p w14:paraId="0D721D00" w14:textId="77777777" w:rsidR="003F45F4" w:rsidRDefault="00315BB7">
      <w:pPr>
        <w:spacing w:after="0"/>
      </w:pPr>
      <w:r>
        <w:rPr>
          <w:rFonts w:ascii="Times New Roman" w:eastAsia="Times New Roman" w:hAnsi="Times New Roman" w:cs="Times New Roman"/>
          <w:color w:val="181717"/>
          <w:sz w:val="23"/>
        </w:rPr>
        <w:t xml:space="preserve"> </w:t>
      </w:r>
    </w:p>
    <w:tbl>
      <w:tblPr>
        <w:tblStyle w:val="TableGrid"/>
        <w:tblW w:w="8015" w:type="dxa"/>
        <w:tblInd w:w="-100" w:type="dxa"/>
        <w:tblCellMar>
          <w:left w:w="100" w:type="dxa"/>
          <w:bottom w:w="3" w:type="dxa"/>
          <w:right w:w="46" w:type="dxa"/>
        </w:tblCellMar>
        <w:tblLook w:val="04A0" w:firstRow="1" w:lastRow="0" w:firstColumn="1" w:lastColumn="0" w:noHBand="0" w:noVBand="1"/>
      </w:tblPr>
      <w:tblGrid>
        <w:gridCol w:w="8015"/>
      </w:tblGrid>
      <w:tr w:rsidR="003F45F4" w14:paraId="44806CC6" w14:textId="77777777">
        <w:trPr>
          <w:trHeight w:val="493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6DCF4B16" w14:textId="77777777" w:rsidR="003F45F4" w:rsidRDefault="00315BB7"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>B.</w:t>
            </w:r>
            <w:r>
              <w:rPr>
                <w:rFonts w:ascii="Arial" w:eastAsia="Arial" w:hAnsi="Arial" w:cs="Arial"/>
                <w:b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 xml:space="preserve">Information about the research project in which the post-doc will participate </w:t>
            </w:r>
          </w:p>
        </w:tc>
      </w:tr>
      <w:tr w:rsidR="003F45F4" w14:paraId="5EE43B25" w14:textId="77777777">
        <w:trPr>
          <w:trHeight w:val="710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0DD9C36C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1.</w:t>
            </w:r>
            <w:r>
              <w:rPr>
                <w:rFonts w:ascii="Arial" w:eastAsia="Arial" w:hAnsi="Arial" w:cs="Arial"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TITLE OF PROJECT  </w:t>
            </w:r>
          </w:p>
          <w:p w14:paraId="762AB164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(The title must be descriptive and must apply to the entire duration of the project.)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 </w:t>
            </w:r>
          </w:p>
        </w:tc>
      </w:tr>
      <w:tr w:rsidR="003F45F4" w14:paraId="7A372E5D" w14:textId="77777777">
        <w:trPr>
          <w:trHeight w:val="757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74BDD0FB" w14:textId="77777777" w:rsidR="003F45F4" w:rsidRDefault="00315BB7">
            <w:pPr>
              <w:spacing w:after="90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31072585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7EF93BEC" w14:textId="77777777">
        <w:trPr>
          <w:trHeight w:val="708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bottom"/>
          </w:tcPr>
          <w:p w14:paraId="31FA97D4" w14:textId="77777777" w:rsidR="003F45F4" w:rsidRDefault="00315BB7">
            <w:pPr>
              <w:spacing w:after="79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2.</w:t>
            </w:r>
            <w:r>
              <w:rPr>
                <w:rFonts w:ascii="Arial" w:eastAsia="Arial" w:hAnsi="Arial" w:cs="Arial"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THEORETICAL BACKGROUND AND LITERATURE REVIEW </w:t>
            </w:r>
          </w:p>
          <w:p w14:paraId="759F652C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(Motivate the proposed project and include how it fits into your current research programme)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3995694D" w14:textId="77777777">
        <w:trPr>
          <w:trHeight w:val="757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A7CBF27" w14:textId="77777777" w:rsidR="003F45F4" w:rsidRDefault="00315BB7">
            <w:pPr>
              <w:spacing w:after="90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5EBDFCBB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6C5DB2F1" w14:textId="77777777">
        <w:trPr>
          <w:trHeight w:val="379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bottom"/>
          </w:tcPr>
          <w:p w14:paraId="33F580DF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3.</w:t>
            </w:r>
            <w:r>
              <w:rPr>
                <w:rFonts w:ascii="Arial" w:eastAsia="Arial" w:hAnsi="Arial" w:cs="Arial"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HYPOTHESIS TO BE TESTED / PROBLEM TO BE INVESTIGATED </w:t>
            </w:r>
          </w:p>
        </w:tc>
      </w:tr>
      <w:tr w:rsidR="003F45F4" w14:paraId="193E6345" w14:textId="77777777">
        <w:trPr>
          <w:trHeight w:val="870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61A6AFC6" w14:textId="77777777" w:rsidR="003F45F4" w:rsidRDefault="00315BB7">
            <w:pPr>
              <w:spacing w:after="203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52B2323E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0C6FD3FE" w14:textId="77777777">
        <w:trPr>
          <w:trHeight w:val="708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09731361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4.</w:t>
            </w:r>
            <w:r>
              <w:rPr>
                <w:rFonts w:ascii="Arial" w:eastAsia="Arial" w:hAnsi="Arial" w:cs="Arial"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AIMS  </w:t>
            </w:r>
          </w:p>
          <w:p w14:paraId="1EBB2464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(Please supply the detailed aims of the research project, in order of priority.)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</w:tc>
      </w:tr>
      <w:tr w:rsidR="003F45F4" w14:paraId="3882AA6C" w14:textId="77777777">
        <w:trPr>
          <w:trHeight w:val="870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9246B93" w14:textId="77777777" w:rsidR="003F45F4" w:rsidRDefault="00315BB7">
            <w:pPr>
              <w:spacing w:after="203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453FB800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6D5CA8B9" w14:textId="77777777">
        <w:trPr>
          <w:trHeight w:val="708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07D0C396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5.</w:t>
            </w:r>
            <w:r>
              <w:rPr>
                <w:rFonts w:ascii="Arial" w:eastAsia="Arial" w:hAnsi="Arial" w:cs="Arial"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METHODOLOGY AND TIMEFRAME </w:t>
            </w:r>
          </w:p>
          <w:p w14:paraId="6EEBF681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 xml:space="preserve">(Also include possible collaborations.) </w:t>
            </w:r>
          </w:p>
        </w:tc>
      </w:tr>
      <w:tr w:rsidR="003F45F4" w14:paraId="6F0B10B6" w14:textId="77777777">
        <w:trPr>
          <w:trHeight w:val="870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6C1B6C6" w14:textId="77777777" w:rsidR="003F45F4" w:rsidRDefault="00315BB7">
            <w:pPr>
              <w:spacing w:after="90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lastRenderedPageBreak/>
              <w:t xml:space="preserve"> </w:t>
            </w:r>
          </w:p>
          <w:p w14:paraId="208D7D42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39094E4D" w14:textId="77777777">
        <w:trPr>
          <w:trHeight w:val="379"/>
        </w:trPr>
        <w:tc>
          <w:tcPr>
            <w:tcW w:w="80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bottom"/>
          </w:tcPr>
          <w:p w14:paraId="168CF7C0" w14:textId="77777777" w:rsidR="003F45F4" w:rsidRDefault="00315BB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6. MOTIVATION FOR AND ELABORATION ON ROLE OF POST-DOCTORAL </w:t>
            </w:r>
          </w:p>
        </w:tc>
      </w:tr>
    </w:tbl>
    <w:p w14:paraId="350DB9BD" w14:textId="77777777" w:rsidR="003F45F4" w:rsidRDefault="003F45F4">
      <w:pPr>
        <w:spacing w:after="0"/>
        <w:ind w:left="-2213" w:right="9615"/>
      </w:pPr>
    </w:p>
    <w:tbl>
      <w:tblPr>
        <w:tblStyle w:val="TableGrid"/>
        <w:tblW w:w="8015" w:type="dxa"/>
        <w:tblInd w:w="-100" w:type="dxa"/>
        <w:tblCellMar>
          <w:top w:w="42" w:type="dxa"/>
          <w:left w:w="100" w:type="dxa"/>
          <w:right w:w="53" w:type="dxa"/>
        </w:tblCellMar>
        <w:tblLook w:val="04A0" w:firstRow="1" w:lastRow="0" w:firstColumn="1" w:lastColumn="0" w:noHBand="0" w:noVBand="1"/>
      </w:tblPr>
      <w:tblGrid>
        <w:gridCol w:w="2767"/>
        <w:gridCol w:w="1239"/>
        <w:gridCol w:w="1829"/>
        <w:gridCol w:w="2180"/>
      </w:tblGrid>
      <w:tr w:rsidR="003F45F4" w14:paraId="7BC00C75" w14:textId="77777777">
        <w:trPr>
          <w:trHeight w:val="813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6A9B525D" w14:textId="77777777" w:rsidR="003F45F4" w:rsidRDefault="00315BB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FELLOW </w:t>
            </w:r>
          </w:p>
          <w:p w14:paraId="63B3974B" w14:textId="77777777" w:rsidR="003F45F4" w:rsidRDefault="00315BB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 xml:space="preserve">(Explain why a post-doctoral research fellow is required instead of doctoral and/or or masters students. Indicate how you plan to recruit a suitable candidate.) </w:t>
            </w:r>
          </w:p>
        </w:tc>
      </w:tr>
      <w:tr w:rsidR="003F45F4" w14:paraId="4F242D25" w14:textId="77777777">
        <w:trPr>
          <w:trHeight w:val="869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11AADA25" w14:textId="77777777" w:rsidR="003F45F4" w:rsidRDefault="00315BB7">
            <w:pPr>
              <w:spacing w:after="203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627F77CF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4D7B7180" w14:textId="77777777">
        <w:trPr>
          <w:trHeight w:val="709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39E4C254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7. EXPECTED OUTPUTS </w:t>
            </w:r>
          </w:p>
          <w:p w14:paraId="17FFDAD9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(List expected outputs of the project.  Include papers in journals and/or book chapters or books.)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545F1A9C" w14:textId="77777777">
        <w:trPr>
          <w:trHeight w:val="757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13BE1DF5" w14:textId="77777777" w:rsidR="003F45F4" w:rsidRDefault="00315BB7">
            <w:pPr>
              <w:spacing w:after="90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7F900D67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5A13A8C9" w14:textId="77777777">
        <w:trPr>
          <w:trHeight w:val="925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5F8CA59E" w14:textId="77777777" w:rsidR="003F45F4" w:rsidRDefault="00315BB7">
            <w:pPr>
              <w:tabs>
                <w:tab w:val="center" w:pos="85"/>
                <w:tab w:val="center" w:pos="139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ab/>
              <w:t xml:space="preserve">INFRASTRUCTURE  </w:t>
            </w:r>
          </w:p>
          <w:p w14:paraId="31BA7B29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 xml:space="preserve">(Please indicate the availability of the required infrastructure, e.g. office space, equipment, access to computers, etc.) </w:t>
            </w:r>
          </w:p>
        </w:tc>
      </w:tr>
      <w:tr w:rsidR="003F45F4" w14:paraId="155442FB" w14:textId="77777777">
        <w:trPr>
          <w:trHeight w:val="790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3F1F81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73A874B2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2091D2E4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76B87D4E" w14:textId="77777777">
        <w:trPr>
          <w:trHeight w:val="927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5C9A5BF7" w14:textId="77777777" w:rsidR="003F45F4" w:rsidRDefault="00315BB7">
            <w:pPr>
              <w:tabs>
                <w:tab w:val="center" w:pos="85"/>
                <w:tab w:val="center" w:pos="168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ab/>
              <w:t xml:space="preserve">FINANCIAL RESOURCES </w:t>
            </w:r>
          </w:p>
          <w:p w14:paraId="28C70932" w14:textId="77777777" w:rsidR="003F45F4" w:rsidRDefault="00315BB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(Please confirm whether adequate financial resources are available to support the running costs of this project.)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632E6EB8" w14:textId="77777777">
        <w:trPr>
          <w:trHeight w:val="269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1EAC17BE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Total anticipated running costs: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1797FC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3393CDB6" w14:textId="77777777">
        <w:trPr>
          <w:trHeight w:val="269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075A7053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Funding secured </w:t>
            </w:r>
            <w:r>
              <w:rPr>
                <w:rFonts w:ascii="Times New Roman" w:eastAsia="Times New Roman" w:hAnsi="Times New Roman" w:cs="Times New Roman"/>
                <w:i/>
                <w:color w:val="181717"/>
                <w:sz w:val="23"/>
              </w:rPr>
              <w:t>(add rows if required)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4A8C65BA" w14:textId="77777777">
        <w:trPr>
          <w:trHeight w:val="268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48478360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Source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7A87E5EB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Amount </w:t>
            </w:r>
          </w:p>
        </w:tc>
      </w:tr>
      <w:tr w:rsidR="003F45F4" w14:paraId="02B9A0A9" w14:textId="77777777">
        <w:trPr>
          <w:trHeight w:val="270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276611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835752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043182A5" w14:textId="77777777">
        <w:trPr>
          <w:trHeight w:val="269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552BE4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81A206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54966682" w14:textId="77777777">
        <w:trPr>
          <w:trHeight w:val="271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6DABD6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661DE9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526E16B7" w14:textId="77777777">
        <w:trPr>
          <w:trHeight w:val="493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28E77487" w14:textId="77777777" w:rsidR="003F45F4" w:rsidRDefault="00315BB7"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>C.</w:t>
            </w:r>
            <w:r>
              <w:rPr>
                <w:rFonts w:ascii="Arial" w:eastAsia="Arial" w:hAnsi="Arial" w:cs="Arial"/>
                <w:b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 xml:space="preserve">Outputs of host for the past five years </w:t>
            </w:r>
          </w:p>
        </w:tc>
      </w:tr>
      <w:tr w:rsidR="003F45F4" w14:paraId="291C0B8E" w14:textId="77777777">
        <w:trPr>
          <w:trHeight w:val="926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646A42BE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PUBLICATION OUTPUTS </w:t>
            </w:r>
          </w:p>
          <w:p w14:paraId="5B8F722D" w14:textId="77777777" w:rsidR="003F45F4" w:rsidRDefault="00315BB7"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(Please list your research outputs below OR in a separate annexure. List under the headings provided and provide full details.)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507D9D69" w14:textId="77777777">
        <w:trPr>
          <w:trHeight w:val="3339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F40CF2" w14:textId="77777777" w:rsidR="003F45F4" w:rsidRDefault="00315BB7">
            <w:pPr>
              <w:spacing w:after="216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lastRenderedPageBreak/>
              <w:t>JOURNAL ARTICLES IN DHET ACCREDITED JOURNALS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34A168E5" w14:textId="77777777" w:rsidR="003F45F4" w:rsidRDefault="00315BB7">
            <w:pPr>
              <w:spacing w:after="216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t>PUBLISHED PROCEEDINGS: INTERNATIONAL CONFERENCES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2F41EFE3" w14:textId="77777777" w:rsidR="003F45F4" w:rsidRDefault="00315BB7">
            <w:pPr>
              <w:spacing w:after="211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t>PUBLISHED PROCEEDINGS: NATIONAL CONFERENCES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0F9C9103" w14:textId="77777777" w:rsidR="003F45F4" w:rsidRDefault="00315BB7">
            <w:pPr>
              <w:spacing w:after="168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t>BOOKS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0473E6C0" w14:textId="77777777" w:rsidR="003F45F4" w:rsidRDefault="00315BB7">
            <w:pPr>
              <w:spacing w:after="173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t>CHAPTERS IN BOOKS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6D68123D" w14:textId="77777777" w:rsidR="003F45F4" w:rsidRDefault="00315BB7">
            <w:pPr>
              <w:spacing w:after="216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t>CREATIVE OUTPUTS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4C909ABB" w14:textId="77777777" w:rsidR="003F45F4" w:rsidRDefault="00315BB7">
            <w:pPr>
              <w:spacing w:after="246"/>
            </w:pPr>
            <w:r>
              <w:rPr>
                <w:rFonts w:ascii="Times New Roman" w:eastAsia="Times New Roman" w:hAnsi="Times New Roman" w:cs="Times New Roman"/>
                <w:color w:val="181717"/>
                <w:sz w:val="19"/>
                <w:u w:val="single" w:color="181717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181717"/>
                <w:sz w:val="19"/>
              </w:rPr>
              <w:t xml:space="preserve"> </w:t>
            </w:r>
          </w:p>
          <w:p w14:paraId="628CD96A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0D880B23" w14:textId="77777777">
        <w:trPr>
          <w:trHeight w:val="699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7E0CA02E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POST-GRADUATE SUPERVISION FOR THE PAST FIVE YEARS </w:t>
            </w:r>
          </w:p>
          <w:p w14:paraId="4569F926" w14:textId="77777777" w:rsidR="003F45F4" w:rsidRDefault="00315BB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9"/>
              </w:rPr>
              <w:t>(Please list graduated- and current post-graduate students and postdocs under your supervision for the period.)</w:t>
            </w: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31D050BD" w14:textId="77777777">
        <w:trPr>
          <w:trHeight w:val="1049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1FF982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60B3C81E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6C110335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  <w:p w14:paraId="63B50010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28A42111" w14:textId="77777777">
        <w:trPr>
          <w:trHeight w:val="494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  <w:vAlign w:val="center"/>
          </w:tcPr>
          <w:p w14:paraId="1FB61DDB" w14:textId="77777777" w:rsidR="003F45F4" w:rsidRDefault="00315BB7"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>D.</w:t>
            </w:r>
            <w:r>
              <w:rPr>
                <w:rFonts w:ascii="Arial" w:eastAsia="Arial" w:hAnsi="Arial" w:cs="Arial"/>
                <w:b/>
                <w:color w:val="1817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3"/>
              </w:rPr>
              <w:t xml:space="preserve">Declarations </w:t>
            </w:r>
          </w:p>
        </w:tc>
      </w:tr>
      <w:tr w:rsidR="003F45F4" w14:paraId="6C94472B" w14:textId="77777777">
        <w:trPr>
          <w:trHeight w:val="1046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3B956018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I declare that the information provided in this form is correct and, should my application be successful, I agree to abide to the rules and guidelines governing postdoctoral fellows at Stellenbosch University (available at http://www0.sun.ac.za/research/postdocs.html). </w:t>
            </w:r>
          </w:p>
        </w:tc>
      </w:tr>
      <w:tr w:rsidR="003F45F4" w14:paraId="2025B151" w14:textId="77777777">
        <w:trPr>
          <w:trHeight w:val="651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7B1D48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1F12ED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1C571B96" w14:textId="77777777">
        <w:trPr>
          <w:trHeight w:val="266"/>
        </w:trPr>
        <w:tc>
          <w:tcPr>
            <w:tcW w:w="4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61103223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Applicant signature </w:t>
            </w:r>
          </w:p>
        </w:tc>
        <w:tc>
          <w:tcPr>
            <w:tcW w:w="40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45605985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Date </w:t>
            </w:r>
          </w:p>
        </w:tc>
      </w:tr>
      <w:tr w:rsidR="003F45F4" w14:paraId="63D24993" w14:textId="77777777">
        <w:trPr>
          <w:trHeight w:val="185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C9FBEB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 </w:t>
            </w:r>
          </w:p>
        </w:tc>
      </w:tr>
      <w:tr w:rsidR="003F45F4" w14:paraId="3DFC899B" w14:textId="77777777">
        <w:trPr>
          <w:trHeight w:val="647"/>
        </w:trPr>
        <w:tc>
          <w:tcPr>
            <w:tcW w:w="801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155D7920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I declare that the applicant is a full-time, permanent staff member of Stellenbosch University and that I support his/her application on behalf of the department. </w:t>
            </w:r>
          </w:p>
        </w:tc>
      </w:tr>
      <w:tr w:rsidR="003F45F4" w14:paraId="3CB700D4" w14:textId="77777777">
        <w:trPr>
          <w:trHeight w:val="651"/>
        </w:trPr>
        <w:tc>
          <w:tcPr>
            <w:tcW w:w="27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37D601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30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199DE9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CBBA4D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</w:tr>
      <w:tr w:rsidR="003F45F4" w14:paraId="655AB1D0" w14:textId="77777777">
        <w:trPr>
          <w:trHeight w:val="1045"/>
        </w:trPr>
        <w:tc>
          <w:tcPr>
            <w:tcW w:w="27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53A78B39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Name: Head of </w:t>
            </w:r>
          </w:p>
          <w:p w14:paraId="5D94EB1D" w14:textId="77777777" w:rsidR="003F45F4" w:rsidRDefault="00315BB7"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Department/Dean if applicant/grant holder is also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HoD</w:t>
            </w:r>
            <w:proofErr w:type="spellEnd"/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30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350C9678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Signature: Head of Department Dean if applicant/grant holder is also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>HoD</w:t>
            </w:r>
            <w:proofErr w:type="spellEnd"/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5F3F2"/>
          </w:tcPr>
          <w:p w14:paraId="3EF558C1" w14:textId="77777777" w:rsidR="003F45F4" w:rsidRDefault="00315BB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3"/>
              </w:rPr>
              <w:t xml:space="preserve">Date </w:t>
            </w:r>
          </w:p>
        </w:tc>
      </w:tr>
    </w:tbl>
    <w:p w14:paraId="63646043" w14:textId="77777777" w:rsidR="003F45F4" w:rsidRDefault="00315BB7">
      <w:pPr>
        <w:spacing w:after="0"/>
        <w:jc w:val="both"/>
      </w:pPr>
      <w:r>
        <w:rPr>
          <w:rFonts w:ascii="Times New Roman" w:eastAsia="Times New Roman" w:hAnsi="Times New Roman" w:cs="Times New Roman"/>
          <w:color w:val="181717"/>
          <w:sz w:val="23"/>
        </w:rPr>
        <w:t xml:space="preserve"> </w:t>
      </w:r>
    </w:p>
    <w:sectPr w:rsidR="003F45F4">
      <w:pgSz w:w="12240" w:h="15840"/>
      <w:pgMar w:top="1359" w:right="2625" w:bottom="1369" w:left="22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18A0"/>
    <w:multiLevelType w:val="hybridMultilevel"/>
    <w:tmpl w:val="C9823E64"/>
    <w:lvl w:ilvl="0" w:tplc="DA825938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F6A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906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D41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F60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6A6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1C8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DE6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C08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3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F4"/>
    <w:rsid w:val="001E6C22"/>
    <w:rsid w:val="00315BB7"/>
    <w:rsid w:val="003F45F4"/>
    <w:rsid w:val="009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EA90E"/>
  <w15:docId w15:val="{F571B231-7B4F-4141-AC43-48689E0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142B1-4032-40EF-AD7B-0FF73FDAC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4667D-80B3-41FF-9395-C8E4F1B1A7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1A414A-CE30-4188-B631-826F3CB97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>Stellenbosch University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Subcommittee A POSTDOC call for funding in 2021.pdf</dc:title>
  <dc:subject/>
  <dc:creator>Greyling</dc:creator>
  <cp:keywords/>
  <cp:lastModifiedBy>Louw, LC, Mnr [levert@sun.ac.za]</cp:lastModifiedBy>
  <cp:revision>2</cp:revision>
  <dcterms:created xsi:type="dcterms:W3CDTF">2025-02-11T07:59:00Z</dcterms:created>
  <dcterms:modified xsi:type="dcterms:W3CDTF">2025-02-11T07:59:00Z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