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EE73" w14:textId="77777777" w:rsidR="008B0B8B" w:rsidRDefault="004C1B1F" w:rsidP="00634AD2">
      <w:pPr>
        <w:pStyle w:val="Title"/>
      </w:pPr>
      <w:r>
        <w:t>Minutes</w:t>
      </w:r>
    </w:p>
    <w:p w14:paraId="1780E8DD" w14:textId="231B79AF" w:rsidR="00CB5FDC" w:rsidRPr="006103F3" w:rsidRDefault="00615974" w:rsidP="00634AD2">
      <w:pPr>
        <w:pStyle w:val="Title"/>
        <w:rPr>
          <w:sz w:val="52"/>
          <w:szCs w:val="54"/>
        </w:rPr>
      </w:pPr>
      <w:r w:rsidRPr="006103F3">
        <w:rPr>
          <w:sz w:val="52"/>
          <w:szCs w:val="54"/>
        </w:rPr>
        <w:t xml:space="preserve">Students’ Representative Council </w:t>
      </w:r>
      <w:r w:rsidR="008B0B8B" w:rsidRPr="006103F3">
        <w:rPr>
          <w:sz w:val="52"/>
          <w:szCs w:val="54"/>
        </w:rPr>
        <w:t>Meeting</w:t>
      </w:r>
    </w:p>
    <w:p w14:paraId="5F18C4E6" w14:textId="1C5C76D9" w:rsidR="00615974" w:rsidRDefault="00615974" w:rsidP="00634AD2">
      <w:pPr>
        <w:pStyle w:val="Subtitle"/>
        <w:numPr>
          <w:ilvl w:val="0"/>
          <w:numId w:val="0"/>
        </w:numPr>
      </w:pPr>
      <w:r>
        <w:t xml:space="preserve">Date: </w:t>
      </w:r>
      <w:r w:rsidR="00D9550A">
        <w:t>2021-0</w:t>
      </w:r>
      <w:r w:rsidR="008970D0">
        <w:t>8-18</w:t>
      </w:r>
      <w:r w:rsidR="63E6B05C">
        <w:t xml:space="preserve"> | </w:t>
      </w:r>
      <w:r>
        <w:t xml:space="preserve">Time: </w:t>
      </w:r>
      <w:r w:rsidR="00D9550A">
        <w:t>1</w:t>
      </w:r>
      <w:r w:rsidR="4498B640">
        <w:t>8</w:t>
      </w:r>
      <w:r w:rsidR="0063170E">
        <w:t>:</w:t>
      </w:r>
      <w:r w:rsidR="2BDCD7E4">
        <w:t>0</w:t>
      </w:r>
      <w:r w:rsidR="0063170E">
        <w:t>0</w:t>
      </w:r>
      <w:r w:rsidR="18A5CCF9">
        <w:t xml:space="preserve"> | </w:t>
      </w:r>
      <w:r>
        <w:t xml:space="preserve">Venue: </w:t>
      </w:r>
      <w:r w:rsidR="00324241">
        <w:t>Microsoft Teams</w:t>
      </w:r>
    </w:p>
    <w:p w14:paraId="54E5BE7C" w14:textId="2C9FCE1D" w:rsidR="00AB1410" w:rsidRDefault="00AB1410" w:rsidP="0088391E">
      <w:pPr>
        <w:pStyle w:val="Heading1"/>
      </w:pPr>
      <w:r>
        <w:t>Welcoming</w:t>
      </w:r>
    </w:p>
    <w:p w14:paraId="09B2EE4E" w14:textId="625E170D" w:rsidR="00AB1410" w:rsidRPr="00AB1410" w:rsidRDefault="00AB1410" w:rsidP="00AB1410">
      <w:r>
        <w:t xml:space="preserve">Xola welcomed all members </w:t>
      </w:r>
      <w:r w:rsidR="006103F3">
        <w:t>and attendees</w:t>
      </w:r>
      <w:r w:rsidR="04283E44">
        <w:t>.</w:t>
      </w:r>
    </w:p>
    <w:p w14:paraId="083053CE" w14:textId="0F3DE779" w:rsidR="5040DE72" w:rsidRDefault="00A11DB4" w:rsidP="00634AD2">
      <w:pPr>
        <w:pStyle w:val="Heading1"/>
        <w:rPr>
          <w:rFonts w:ascii="Gill Sans MT" w:eastAsia="Gill Sans MT" w:hAnsi="Gill Sans MT" w:cs="Gill Sans MT"/>
          <w:szCs w:val="24"/>
        </w:rPr>
      </w:pPr>
      <w:r>
        <w:t>Attendance &amp; Apologies</w:t>
      </w:r>
    </w:p>
    <w:p w14:paraId="3158BEB3" w14:textId="77777777" w:rsidR="001A2FC0" w:rsidRDefault="001A2FC0" w:rsidP="00634AD2">
      <w:pPr>
        <w:numPr>
          <w:ilvl w:val="0"/>
          <w:numId w:val="32"/>
        </w:numPr>
        <w:sectPr w:rsidR="001A2FC0" w:rsidSect="00B90E95">
          <w:footerReference w:type="default" r:id="rId8"/>
          <w:headerReference w:type="first" r:id="rId9"/>
          <w:footerReference w:type="first" r:id="rId10"/>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96269C1" w14:textId="51978165" w:rsidR="00332D69" w:rsidRDefault="0029567A" w:rsidP="00586553">
      <w:pPr>
        <w:numPr>
          <w:ilvl w:val="0"/>
          <w:numId w:val="32"/>
        </w:numPr>
        <w:rPr>
          <w:b/>
        </w:rPr>
      </w:pPr>
      <w:r w:rsidRPr="00FA2D9E">
        <w:rPr>
          <w:b/>
        </w:rPr>
        <w:t>Present</w:t>
      </w:r>
    </w:p>
    <w:p w14:paraId="0E28B2A8" w14:textId="77777777" w:rsidR="00793F2F" w:rsidRPr="00AB1410" w:rsidRDefault="00793F2F" w:rsidP="00793F2F">
      <w:pPr>
        <w:numPr>
          <w:ilvl w:val="1"/>
          <w:numId w:val="32"/>
        </w:numPr>
      </w:pPr>
      <w:r w:rsidRPr="00AB1410">
        <w:t>Eduard</w:t>
      </w:r>
    </w:p>
    <w:p w14:paraId="4A5A99DE" w14:textId="77777777" w:rsidR="00793F2F" w:rsidRPr="00AB1410" w:rsidRDefault="00793F2F" w:rsidP="00793F2F">
      <w:pPr>
        <w:numPr>
          <w:ilvl w:val="1"/>
          <w:numId w:val="32"/>
        </w:numPr>
      </w:pPr>
      <w:r w:rsidRPr="00AB1410">
        <w:t>Ayesha</w:t>
      </w:r>
    </w:p>
    <w:p w14:paraId="52062779" w14:textId="77777777" w:rsidR="00793F2F" w:rsidRPr="00AB1410" w:rsidRDefault="00793F2F" w:rsidP="00793F2F">
      <w:pPr>
        <w:numPr>
          <w:ilvl w:val="1"/>
          <w:numId w:val="32"/>
        </w:numPr>
      </w:pPr>
      <w:r w:rsidRPr="00AB1410">
        <w:t>Xola</w:t>
      </w:r>
    </w:p>
    <w:p w14:paraId="5118916D" w14:textId="5C8DC67D" w:rsidR="0066345E" w:rsidRPr="00793F2F" w:rsidRDefault="00793F2F" w:rsidP="00793F2F">
      <w:pPr>
        <w:numPr>
          <w:ilvl w:val="1"/>
          <w:numId w:val="32"/>
        </w:numPr>
        <w:rPr>
          <w:b/>
        </w:rPr>
      </w:pPr>
      <w:r w:rsidRPr="00AB1410">
        <w:t>Kira</w:t>
      </w:r>
      <w:r>
        <w:t xml:space="preserve"> </w:t>
      </w:r>
    </w:p>
    <w:p w14:paraId="39E3751E" w14:textId="77777777" w:rsidR="00793F2F" w:rsidRPr="00AB1410" w:rsidRDefault="00793F2F" w:rsidP="00793F2F">
      <w:pPr>
        <w:numPr>
          <w:ilvl w:val="1"/>
          <w:numId w:val="32"/>
        </w:numPr>
      </w:pPr>
      <w:r>
        <w:t>Almé</w:t>
      </w:r>
    </w:p>
    <w:p w14:paraId="6610C3EE" w14:textId="77777777" w:rsidR="00793F2F" w:rsidRPr="00AB1410" w:rsidRDefault="00793F2F" w:rsidP="00793F2F">
      <w:pPr>
        <w:numPr>
          <w:ilvl w:val="1"/>
          <w:numId w:val="32"/>
        </w:numPr>
      </w:pPr>
      <w:r w:rsidRPr="00AB1410">
        <w:t>Rewaldo</w:t>
      </w:r>
    </w:p>
    <w:p w14:paraId="34C8AD16" w14:textId="77777777" w:rsidR="00793F2F" w:rsidRPr="00AB1410" w:rsidRDefault="00793F2F" w:rsidP="00793F2F">
      <w:pPr>
        <w:numPr>
          <w:ilvl w:val="1"/>
          <w:numId w:val="32"/>
        </w:numPr>
      </w:pPr>
      <w:r>
        <w:t>Kristin</w:t>
      </w:r>
    </w:p>
    <w:p w14:paraId="00FC4CA0" w14:textId="77777777" w:rsidR="00793F2F" w:rsidRPr="00AB1410" w:rsidRDefault="00793F2F" w:rsidP="00793F2F">
      <w:pPr>
        <w:numPr>
          <w:ilvl w:val="1"/>
          <w:numId w:val="32"/>
        </w:numPr>
      </w:pPr>
      <w:r>
        <w:t>Joshua</w:t>
      </w:r>
    </w:p>
    <w:p w14:paraId="26FC6EC2" w14:textId="77777777" w:rsidR="00793F2F" w:rsidRPr="00AB1410" w:rsidRDefault="00793F2F" w:rsidP="00793F2F">
      <w:pPr>
        <w:numPr>
          <w:ilvl w:val="1"/>
          <w:numId w:val="32"/>
        </w:numPr>
      </w:pPr>
      <w:r w:rsidRPr="00AB1410">
        <w:t>Maki</w:t>
      </w:r>
    </w:p>
    <w:p w14:paraId="3C2EC155" w14:textId="77777777" w:rsidR="00793F2F" w:rsidRDefault="00793F2F" w:rsidP="00793F2F">
      <w:pPr>
        <w:numPr>
          <w:ilvl w:val="1"/>
          <w:numId w:val="32"/>
        </w:numPr>
      </w:pPr>
      <w:r w:rsidRPr="00AB1410">
        <w:t>Sarah</w:t>
      </w:r>
    </w:p>
    <w:p w14:paraId="04B0C299" w14:textId="77777777" w:rsidR="00793F2F" w:rsidRPr="00AB1410" w:rsidRDefault="00793F2F" w:rsidP="00793F2F">
      <w:pPr>
        <w:numPr>
          <w:ilvl w:val="1"/>
          <w:numId w:val="32"/>
        </w:numPr>
      </w:pPr>
      <w:r w:rsidRPr="00AB1410">
        <w:t>Jarryd</w:t>
      </w:r>
    </w:p>
    <w:p w14:paraId="2A791C30" w14:textId="77777777" w:rsidR="00793F2F" w:rsidRDefault="00793F2F" w:rsidP="00793F2F">
      <w:pPr>
        <w:numPr>
          <w:ilvl w:val="1"/>
          <w:numId w:val="32"/>
        </w:numPr>
      </w:pPr>
      <w:r w:rsidRPr="00AB1410">
        <w:t>Khwezi</w:t>
      </w:r>
    </w:p>
    <w:p w14:paraId="79A67A9B" w14:textId="77777777" w:rsidR="00793F2F" w:rsidRPr="00AB1410" w:rsidRDefault="00793F2F" w:rsidP="00793F2F">
      <w:pPr>
        <w:numPr>
          <w:ilvl w:val="1"/>
          <w:numId w:val="32"/>
        </w:numPr>
      </w:pPr>
      <w:r>
        <w:t>Luigia</w:t>
      </w:r>
    </w:p>
    <w:p w14:paraId="635B9A30" w14:textId="77777777" w:rsidR="00793F2F" w:rsidRPr="00AB1410" w:rsidRDefault="00793F2F" w:rsidP="00793F2F">
      <w:pPr>
        <w:numPr>
          <w:ilvl w:val="1"/>
          <w:numId w:val="32"/>
        </w:numPr>
      </w:pPr>
      <w:r>
        <w:t>Thimna</w:t>
      </w:r>
    </w:p>
    <w:p w14:paraId="4C371421" w14:textId="77777777" w:rsidR="00793F2F" w:rsidRPr="00AB1410" w:rsidRDefault="00793F2F" w:rsidP="00793F2F">
      <w:pPr>
        <w:numPr>
          <w:ilvl w:val="1"/>
          <w:numId w:val="32"/>
        </w:numPr>
      </w:pPr>
      <w:r w:rsidRPr="00AB1410">
        <w:t>Precious</w:t>
      </w:r>
    </w:p>
    <w:p w14:paraId="02DBFD47" w14:textId="77777777" w:rsidR="00793F2F" w:rsidRPr="00AB1410" w:rsidRDefault="00793F2F" w:rsidP="00793F2F">
      <w:pPr>
        <w:numPr>
          <w:ilvl w:val="1"/>
          <w:numId w:val="32"/>
        </w:numPr>
      </w:pPr>
      <w:r w:rsidRPr="00AB1410">
        <w:t>Philip</w:t>
      </w:r>
    </w:p>
    <w:p w14:paraId="5326FDF3" w14:textId="77777777" w:rsidR="00793F2F" w:rsidRPr="00AB1410" w:rsidRDefault="00793F2F" w:rsidP="00793F2F">
      <w:pPr>
        <w:numPr>
          <w:ilvl w:val="1"/>
          <w:numId w:val="32"/>
        </w:numPr>
      </w:pPr>
      <w:r w:rsidRPr="00AB1410">
        <w:t>Gina</w:t>
      </w:r>
    </w:p>
    <w:p w14:paraId="22A27BFE" w14:textId="77777777" w:rsidR="00793F2F" w:rsidRDefault="00793F2F" w:rsidP="00793F2F">
      <w:pPr>
        <w:numPr>
          <w:ilvl w:val="1"/>
          <w:numId w:val="32"/>
        </w:numPr>
      </w:pPr>
      <w:r w:rsidRPr="00AB1410">
        <w:t>Leon</w:t>
      </w:r>
      <w:r>
        <w:t>é</w:t>
      </w:r>
    </w:p>
    <w:p w14:paraId="46049C0D" w14:textId="1536C1DF" w:rsidR="00793F2F" w:rsidRPr="00D956DE" w:rsidRDefault="00793F2F" w:rsidP="00D956DE">
      <w:pPr>
        <w:numPr>
          <w:ilvl w:val="1"/>
          <w:numId w:val="32"/>
        </w:numPr>
      </w:pPr>
      <w:r w:rsidRPr="00AB1410">
        <w:t>Viwe</w:t>
      </w:r>
    </w:p>
    <w:p w14:paraId="4EF8BB8D" w14:textId="2E79D2E0" w:rsidR="008970D0" w:rsidRPr="00793F2F" w:rsidRDefault="00FA2D9E" w:rsidP="00793F2F">
      <w:pPr>
        <w:numPr>
          <w:ilvl w:val="0"/>
          <w:numId w:val="32"/>
        </w:numPr>
        <w:rPr>
          <w:b/>
        </w:rPr>
      </w:pPr>
      <w:r>
        <w:br w:type="column"/>
      </w:r>
      <w:r w:rsidR="0029567A" w:rsidRPr="00FA2D9E">
        <w:rPr>
          <w:b/>
        </w:rPr>
        <w:t>Absent</w:t>
      </w:r>
    </w:p>
    <w:p w14:paraId="66023832" w14:textId="77777777" w:rsidR="0057256A" w:rsidRPr="00AB1410" w:rsidRDefault="0057256A" w:rsidP="0057256A">
      <w:pPr>
        <w:numPr>
          <w:ilvl w:val="1"/>
          <w:numId w:val="32"/>
        </w:numPr>
      </w:pPr>
      <w:r w:rsidRPr="00AB1410">
        <w:t>Unathi</w:t>
      </w:r>
      <w:r>
        <w:t xml:space="preserve"> </w:t>
      </w:r>
    </w:p>
    <w:p w14:paraId="1C27B6D2" w14:textId="77777777" w:rsidR="008970D0" w:rsidRPr="00AB1410" w:rsidRDefault="008970D0" w:rsidP="008970D0">
      <w:pPr>
        <w:numPr>
          <w:ilvl w:val="1"/>
          <w:numId w:val="32"/>
        </w:numPr>
      </w:pPr>
      <w:r>
        <w:t>Masixole</w:t>
      </w:r>
    </w:p>
    <w:p w14:paraId="141B374D" w14:textId="77777777" w:rsidR="008237B7" w:rsidRPr="0004542C" w:rsidRDefault="008237B7" w:rsidP="008237B7">
      <w:pPr>
        <w:numPr>
          <w:ilvl w:val="1"/>
          <w:numId w:val="32"/>
        </w:numPr>
        <w:rPr>
          <w:b/>
          <w:bCs/>
        </w:rPr>
      </w:pPr>
      <w:r w:rsidRPr="00AB1410">
        <w:t>Avumile</w:t>
      </w:r>
    </w:p>
    <w:p w14:paraId="434B4606" w14:textId="18CDC83F" w:rsidR="008970D0" w:rsidRPr="00AB1410" w:rsidRDefault="008970D0" w:rsidP="008970D0">
      <w:pPr>
        <w:numPr>
          <w:ilvl w:val="1"/>
          <w:numId w:val="32"/>
        </w:numPr>
      </w:pPr>
      <w:r w:rsidRPr="00AB1410">
        <w:t>Sine</w:t>
      </w:r>
    </w:p>
    <w:p w14:paraId="6E50E382" w14:textId="7AA26134" w:rsidR="00793F2F" w:rsidRPr="00793F2F" w:rsidRDefault="00FA2D9E" w:rsidP="00793F2F">
      <w:pPr>
        <w:numPr>
          <w:ilvl w:val="0"/>
          <w:numId w:val="32"/>
        </w:numPr>
        <w:rPr>
          <w:b/>
        </w:rPr>
      </w:pPr>
      <w:r>
        <w:br w:type="column"/>
      </w:r>
      <w:r w:rsidR="00671290" w:rsidRPr="00FA2D9E">
        <w:rPr>
          <w:b/>
        </w:rPr>
        <w:t>Apologies</w:t>
      </w:r>
    </w:p>
    <w:p w14:paraId="78046410" w14:textId="581F0BE6" w:rsidR="00793F2F" w:rsidRPr="00793F2F" w:rsidRDefault="00793F2F" w:rsidP="00793F2F">
      <w:pPr>
        <w:pStyle w:val="ListParagraph"/>
        <w:numPr>
          <w:ilvl w:val="0"/>
          <w:numId w:val="43"/>
        </w:numPr>
        <w:rPr>
          <w:b/>
        </w:rPr>
      </w:pPr>
      <w:r>
        <w:rPr>
          <w:b/>
        </w:rPr>
        <w:t xml:space="preserve"> </w:t>
      </w:r>
      <w:r>
        <w:rPr>
          <w:bCs/>
        </w:rPr>
        <w:t>Sine</w:t>
      </w:r>
    </w:p>
    <w:p w14:paraId="3F2A82C1" w14:textId="53056E26" w:rsidR="00793F2F" w:rsidRPr="00793F2F" w:rsidRDefault="00793F2F" w:rsidP="00793F2F">
      <w:pPr>
        <w:pStyle w:val="ListParagraph"/>
        <w:numPr>
          <w:ilvl w:val="0"/>
          <w:numId w:val="43"/>
        </w:numPr>
        <w:rPr>
          <w:b/>
        </w:rPr>
        <w:sectPr w:rsidR="00793F2F" w:rsidRPr="00793F2F" w:rsidSect="0072567B">
          <w:type w:val="continuous"/>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num="3" w:space="708"/>
          <w:titlePg/>
          <w:docGrid w:linePitch="360"/>
        </w:sectPr>
      </w:pPr>
      <w:r>
        <w:rPr>
          <w:b/>
        </w:rPr>
        <w:t xml:space="preserve"> </w:t>
      </w:r>
      <w:r>
        <w:rPr>
          <w:bCs/>
        </w:rPr>
        <w:t>Unathi</w:t>
      </w:r>
    </w:p>
    <w:p w14:paraId="049CD849" w14:textId="574413F5" w:rsidR="00793F2F" w:rsidRDefault="00793F2F" w:rsidP="0072567B">
      <w:pPr>
        <w:pStyle w:val="Heading1"/>
      </w:pPr>
      <w:r>
        <w:t>Setting of the Agenda</w:t>
      </w:r>
    </w:p>
    <w:p w14:paraId="69BE94FD" w14:textId="1321B5FF" w:rsidR="00793F2F" w:rsidRDefault="00D956DE" w:rsidP="00793F2F">
      <w:r>
        <w:t>The following agenda point was removed:</w:t>
      </w:r>
    </w:p>
    <w:p w14:paraId="0F4FC378" w14:textId="3CEA5AC8" w:rsidR="00D956DE" w:rsidRDefault="00D956DE" w:rsidP="00D956DE">
      <w:pPr>
        <w:numPr>
          <w:ilvl w:val="1"/>
          <w:numId w:val="34"/>
        </w:numPr>
      </w:pPr>
      <w:r>
        <w:t>Portfolio Feedback</w:t>
      </w:r>
    </w:p>
    <w:p w14:paraId="05A97D9B" w14:textId="2344A40A" w:rsidR="00D956DE" w:rsidRDefault="00D956DE" w:rsidP="00D956DE">
      <w:r>
        <w:t>The following agenda points were added:</w:t>
      </w:r>
    </w:p>
    <w:p w14:paraId="1B55D952" w14:textId="11CEF3FD" w:rsidR="00D956DE" w:rsidRDefault="00D956DE" w:rsidP="00D956DE">
      <w:pPr>
        <w:numPr>
          <w:ilvl w:val="1"/>
          <w:numId w:val="34"/>
        </w:numPr>
      </w:pPr>
      <w:r>
        <w:t>SAUS Feedback (Xola)</w:t>
      </w:r>
    </w:p>
    <w:p w14:paraId="621F749B" w14:textId="7495F984" w:rsidR="00D956DE" w:rsidRDefault="00D956DE" w:rsidP="00D956DE">
      <w:pPr>
        <w:numPr>
          <w:ilvl w:val="1"/>
          <w:numId w:val="34"/>
        </w:numPr>
      </w:pPr>
      <w:r>
        <w:t>SRC Inauguration (</w:t>
      </w:r>
      <w:r w:rsidR="001B0DA5">
        <w:t>Almé</w:t>
      </w:r>
      <w:r>
        <w:t xml:space="preserve">) </w:t>
      </w:r>
    </w:p>
    <w:p w14:paraId="7B2A790D" w14:textId="63342AA6" w:rsidR="00D956DE" w:rsidRDefault="00D956DE" w:rsidP="00D956DE">
      <w:pPr>
        <w:numPr>
          <w:ilvl w:val="1"/>
          <w:numId w:val="34"/>
        </w:numPr>
      </w:pPr>
      <w:r>
        <w:t>SRC End-year Function (Philip)</w:t>
      </w:r>
    </w:p>
    <w:p w14:paraId="3F60DF5A" w14:textId="7D870F56" w:rsidR="00D956DE" w:rsidRDefault="00D956DE" w:rsidP="00D956DE">
      <w:pPr>
        <w:numPr>
          <w:ilvl w:val="1"/>
          <w:numId w:val="34"/>
        </w:numPr>
      </w:pPr>
      <w:r>
        <w:t>COVID-19 related matter (Leoné)</w:t>
      </w:r>
    </w:p>
    <w:p w14:paraId="3B02F2F7" w14:textId="2889E402" w:rsidR="00D956DE" w:rsidRDefault="00D956DE" w:rsidP="00D956DE">
      <w:pPr>
        <w:numPr>
          <w:ilvl w:val="1"/>
          <w:numId w:val="34"/>
        </w:numPr>
      </w:pPr>
      <w:r>
        <w:lastRenderedPageBreak/>
        <w:t>Student Governance Feedback Reports (Xola)</w:t>
      </w:r>
    </w:p>
    <w:p w14:paraId="05539649" w14:textId="54203831" w:rsidR="00D956DE" w:rsidRDefault="00D956DE" w:rsidP="00D956DE">
      <w:pPr>
        <w:numPr>
          <w:ilvl w:val="1"/>
          <w:numId w:val="34"/>
        </w:numPr>
      </w:pPr>
      <w:r>
        <w:t>Academic Participation &amp; Attendance (Jarryd)</w:t>
      </w:r>
    </w:p>
    <w:p w14:paraId="17D71F60" w14:textId="6D82ED28" w:rsidR="00D956DE" w:rsidRDefault="00D956DE" w:rsidP="00D956DE">
      <w:pPr>
        <w:numPr>
          <w:ilvl w:val="1"/>
          <w:numId w:val="34"/>
        </w:numPr>
      </w:pPr>
      <w:r>
        <w:t>Prioritisation of Cluster Hub Development (Leoné)</w:t>
      </w:r>
    </w:p>
    <w:p w14:paraId="7B5193A9" w14:textId="4B61BFC1" w:rsidR="00D956DE" w:rsidRDefault="00D956DE" w:rsidP="00D956DE">
      <w:pPr>
        <w:numPr>
          <w:ilvl w:val="1"/>
          <w:numId w:val="34"/>
        </w:numPr>
      </w:pPr>
      <w:r>
        <w:t>Transformation updates (Viwe)</w:t>
      </w:r>
    </w:p>
    <w:p w14:paraId="4AC10292" w14:textId="0CE8ABCB" w:rsidR="00D956DE" w:rsidRPr="00793F2F" w:rsidRDefault="00D956DE" w:rsidP="00D956DE">
      <w:pPr>
        <w:numPr>
          <w:ilvl w:val="1"/>
          <w:numId w:val="34"/>
        </w:numPr>
      </w:pPr>
      <w:r>
        <w:t>Disability Indaba (Luigia)</w:t>
      </w:r>
    </w:p>
    <w:p w14:paraId="118C0C99" w14:textId="5C26E0E3" w:rsidR="00793F2F" w:rsidRDefault="00793F2F" w:rsidP="00793F2F">
      <w:pPr>
        <w:pStyle w:val="Heading1"/>
      </w:pPr>
      <w:r>
        <w:t>Approval of previous minutes</w:t>
      </w:r>
    </w:p>
    <w:p w14:paraId="485E992A" w14:textId="03B08658" w:rsidR="00793F2F" w:rsidRPr="00793F2F" w:rsidRDefault="00D956DE" w:rsidP="00D956DE">
      <w:r>
        <w:t xml:space="preserve">Previous minutes were approved. </w:t>
      </w:r>
    </w:p>
    <w:p w14:paraId="1AD4CAB4" w14:textId="1E076C90" w:rsidR="00793F2F" w:rsidRDefault="00793F2F" w:rsidP="00793F2F">
      <w:pPr>
        <w:pStyle w:val="Heading1"/>
      </w:pPr>
      <w:r>
        <w:t>Uyinene Mrwetyana Foundation</w:t>
      </w:r>
    </w:p>
    <w:p w14:paraId="1DDC8B49" w14:textId="7CE34A3F" w:rsidR="00793F2F" w:rsidRDefault="000D47FB" w:rsidP="00793F2F">
      <w:r>
        <w:t xml:space="preserve">Initiative where they collect letters from people and deliver them to Parliament. </w:t>
      </w:r>
      <w:r w:rsidR="001B0DA5">
        <w:t>The SRC was asked if the</w:t>
      </w:r>
      <w:r>
        <w:t xml:space="preserve"> SRC office</w:t>
      </w:r>
      <w:r w:rsidR="001B0DA5">
        <w:t xml:space="preserve"> can be used</w:t>
      </w:r>
      <w:r>
        <w:t xml:space="preserve"> as collection point for students of SU. Wanted to check if that would be possible and </w:t>
      </w:r>
      <w:r w:rsidR="001B0DA5">
        <w:t xml:space="preserve">requested </w:t>
      </w:r>
      <w:r>
        <w:t>assistance</w:t>
      </w:r>
      <w:r w:rsidR="001B0DA5">
        <w:t xml:space="preserve"> with the collection box. Member who will organize box can get details for the box, from Ayesha.</w:t>
      </w:r>
    </w:p>
    <w:p w14:paraId="6E6E222E" w14:textId="636A7461" w:rsidR="000D47FB" w:rsidRDefault="000D47FB" w:rsidP="001B0DA5">
      <w:r>
        <w:t xml:space="preserve">One SRC member to volunteer to be accountable for when Ayesha is not on main campus. </w:t>
      </w:r>
    </w:p>
    <w:p w14:paraId="0F617F16" w14:textId="72AAA216" w:rsidR="000D47FB" w:rsidRDefault="000D47FB" w:rsidP="001B0DA5">
      <w:pPr>
        <w:numPr>
          <w:ilvl w:val="1"/>
          <w:numId w:val="34"/>
        </w:numPr>
      </w:pPr>
      <w:r>
        <w:t xml:space="preserve">Viwe </w:t>
      </w:r>
      <w:r w:rsidR="001B0DA5">
        <w:t>volunteered</w:t>
      </w:r>
      <w:r>
        <w:t xml:space="preserve"> to help </w:t>
      </w:r>
      <w:r w:rsidR="001B0DA5">
        <w:t>and mentioned that they can move the box outside with the event which Viwe and Maki have on Friday. Then Ayesha can send out notification that they can bring their letters to the box at the event.</w:t>
      </w:r>
    </w:p>
    <w:p w14:paraId="278D5F63" w14:textId="4DE206CA" w:rsidR="000D47FB" w:rsidRPr="00793F2F" w:rsidRDefault="000D47FB" w:rsidP="000D47FB">
      <w:pPr>
        <w:numPr>
          <w:ilvl w:val="1"/>
          <w:numId w:val="34"/>
        </w:numPr>
      </w:pPr>
      <w:r>
        <w:t xml:space="preserve">Everyone at SRC office </w:t>
      </w:r>
      <w:r w:rsidR="001B0DA5">
        <w:t xml:space="preserve">should </w:t>
      </w:r>
      <w:r>
        <w:t xml:space="preserve">be </w:t>
      </w:r>
      <w:r w:rsidR="001B0DA5">
        <w:t>mindful</w:t>
      </w:r>
      <w:r>
        <w:t xml:space="preserve"> of people bring</w:t>
      </w:r>
      <w:r w:rsidR="001B0DA5">
        <w:t>ing</w:t>
      </w:r>
      <w:r>
        <w:t xml:space="preserve"> their letters</w:t>
      </w:r>
      <w:r w:rsidR="001B0DA5">
        <w:t>.</w:t>
      </w:r>
    </w:p>
    <w:p w14:paraId="6E7B858A" w14:textId="106FDA40" w:rsidR="00793F2F" w:rsidRDefault="00793F2F" w:rsidP="00793F2F">
      <w:pPr>
        <w:pStyle w:val="Heading1"/>
      </w:pPr>
      <w:r>
        <w:t>Anti-GBV SU Invitation to Student Leaders</w:t>
      </w:r>
    </w:p>
    <w:p w14:paraId="3EB42261" w14:textId="4095FC27" w:rsidR="004C121D" w:rsidRDefault="004C121D" w:rsidP="00793F2F">
      <w:r>
        <w:t>The Anti-GBV SU Movement has reached out to have a meeting with the student leaders on campus, to talk about where we are on the matters of GBV on campus. The SRC and the Prim Committee was invited to the meeting and an official invit</w:t>
      </w:r>
      <w:r w:rsidR="00F03959">
        <w:t>ation</w:t>
      </w:r>
      <w:r>
        <w:t xml:space="preserve"> will still be sen</w:t>
      </w:r>
      <w:r w:rsidR="00F03959">
        <w:t>t</w:t>
      </w:r>
      <w:r>
        <w:t xml:space="preserve"> out. Ayesha requested that the Prim Committee share the dates with her. </w:t>
      </w:r>
    </w:p>
    <w:p w14:paraId="5897266C" w14:textId="3EB762A4" w:rsidR="004C121D" w:rsidRDefault="004C121D" w:rsidP="004C121D">
      <w:pPr>
        <w:numPr>
          <w:ilvl w:val="1"/>
          <w:numId w:val="34"/>
        </w:numPr>
      </w:pPr>
      <w:r>
        <w:t xml:space="preserve">Leoné </w:t>
      </w:r>
      <w:r w:rsidR="0025642A">
        <w:t>w</w:t>
      </w:r>
      <w:r>
        <w:t xml:space="preserve">ill take it to the Prim </w:t>
      </w:r>
      <w:r w:rsidR="00906DF7">
        <w:t>Committee,</w:t>
      </w:r>
      <w:r>
        <w:t xml:space="preserve"> </w:t>
      </w:r>
      <w:r w:rsidR="0025642A">
        <w:t>but a formal invitation</w:t>
      </w:r>
      <w:r>
        <w:t xml:space="preserve"> will be necessary.</w:t>
      </w:r>
    </w:p>
    <w:p w14:paraId="6DB1BF90" w14:textId="0A403C98" w:rsidR="004C121D" w:rsidRDefault="004C121D" w:rsidP="004C121D">
      <w:pPr>
        <w:numPr>
          <w:ilvl w:val="1"/>
          <w:numId w:val="34"/>
        </w:numPr>
      </w:pPr>
      <w:r>
        <w:t xml:space="preserve">Xola requested that Ayesha find out about what sort of questions they will ask at the meeting, as to prepare for the meeting, especially if questions are directed to specific portfolios. </w:t>
      </w:r>
    </w:p>
    <w:p w14:paraId="5D614E09" w14:textId="665CA84B" w:rsidR="004C121D" w:rsidRDefault="004C121D" w:rsidP="004C121D">
      <w:pPr>
        <w:numPr>
          <w:ilvl w:val="1"/>
          <w:numId w:val="34"/>
        </w:numPr>
      </w:pPr>
      <w:r>
        <w:t xml:space="preserve">Jarryd </w:t>
      </w:r>
      <w:r w:rsidR="0092078D">
        <w:t xml:space="preserve">mentioned that previous ways of handling GBV has no </w:t>
      </w:r>
      <w:r w:rsidR="00906DF7">
        <w:t>means to measure results</w:t>
      </w:r>
      <w:r w:rsidR="0092078D">
        <w:t xml:space="preserve">. Moving forward, more clear and measurable plans to prevent GBV on campus, should be put in place. </w:t>
      </w:r>
    </w:p>
    <w:p w14:paraId="2B4FA7B4" w14:textId="6B134464" w:rsidR="0092078D" w:rsidRDefault="0092078D" w:rsidP="003409ED">
      <w:pPr>
        <w:numPr>
          <w:ilvl w:val="1"/>
          <w:numId w:val="34"/>
        </w:numPr>
      </w:pPr>
      <w:r>
        <w:t xml:space="preserve">The conclusion was that the Anti-GBV Steering Committee should discuss beforehand what has been done so far and how the committee can do better. </w:t>
      </w:r>
    </w:p>
    <w:p w14:paraId="392C6B2A" w14:textId="1DEED25F" w:rsidR="00793F2F" w:rsidRDefault="00793F2F" w:rsidP="00793F2F">
      <w:pPr>
        <w:pStyle w:val="Heading1"/>
      </w:pPr>
      <w:r>
        <w:t>Feedback Forum</w:t>
      </w:r>
    </w:p>
    <w:p w14:paraId="6E094A78" w14:textId="53955F73" w:rsidR="00793F2F" w:rsidRDefault="000D4E12" w:rsidP="00793F2F">
      <w:r>
        <w:t xml:space="preserve">Maki thanked everyone for submitting </w:t>
      </w:r>
      <w:r w:rsidR="00E50B81">
        <w:t xml:space="preserve">their </w:t>
      </w:r>
      <w:r>
        <w:t>slides for</w:t>
      </w:r>
      <w:r w:rsidR="00E50B81">
        <w:t xml:space="preserve"> the</w:t>
      </w:r>
      <w:r>
        <w:t xml:space="preserve"> feedback forum. </w:t>
      </w:r>
      <w:r w:rsidR="00E50B81">
        <w:t xml:space="preserve">All member’s presentations has been </w:t>
      </w:r>
      <w:r>
        <w:t>received</w:t>
      </w:r>
      <w:r w:rsidR="00E50B81">
        <w:t>. The Forum w</w:t>
      </w:r>
      <w:r>
        <w:t xml:space="preserve">ill take place tomorrow from 4pm. Everyone has </w:t>
      </w:r>
      <w:r w:rsidR="00E50B81">
        <w:t xml:space="preserve">a </w:t>
      </w:r>
      <w:r>
        <w:t xml:space="preserve">set time slot. </w:t>
      </w:r>
      <w:r w:rsidR="00E50B81">
        <w:t>There is a c</w:t>
      </w:r>
      <w:r>
        <w:t xml:space="preserve">hange to </w:t>
      </w:r>
      <w:r w:rsidR="00E50B81">
        <w:t xml:space="preserve">the </w:t>
      </w:r>
      <w:r>
        <w:t xml:space="preserve">schedule: Thimna will now present before Maki. The order after 7 </w:t>
      </w:r>
      <w:r w:rsidR="00E50B81">
        <w:t xml:space="preserve">is now, </w:t>
      </w:r>
      <w:r>
        <w:t xml:space="preserve">Thimna, Maki, Xola and </w:t>
      </w:r>
      <w:r w:rsidR="00E50B81">
        <w:t xml:space="preserve">then </w:t>
      </w:r>
      <w:r>
        <w:t xml:space="preserve">the closing. Everyone to attend as much </w:t>
      </w:r>
      <w:r w:rsidR="00480CCC">
        <w:t>of the forum as possible, and may also</w:t>
      </w:r>
      <w:r>
        <w:t xml:space="preserve"> ask </w:t>
      </w:r>
      <w:r w:rsidR="001B0DA5">
        <w:lastRenderedPageBreak/>
        <w:t>questions</w:t>
      </w:r>
      <w:r>
        <w:t xml:space="preserve">. </w:t>
      </w:r>
      <w:r w:rsidR="00E50B81">
        <w:t>The s</w:t>
      </w:r>
      <w:r w:rsidR="001B0DA5">
        <w:t>chedule</w:t>
      </w:r>
      <w:r>
        <w:t xml:space="preserve"> </w:t>
      </w:r>
      <w:r w:rsidR="00E50B81">
        <w:t xml:space="preserve">will be </w:t>
      </w:r>
      <w:r>
        <w:t>held tightly</w:t>
      </w:r>
      <w:r w:rsidR="00E50B81">
        <w:t xml:space="preserve"> as </w:t>
      </w:r>
      <w:r>
        <w:t xml:space="preserve">timing will be tight. </w:t>
      </w:r>
      <w:r w:rsidR="00E50B81">
        <w:t>Maki will moderate the chat function, the questions asked and the timeslots. Maki will present the unified PowerPoint with all members’ slides in one format. When it is each member’s turn to present their slides, they will request to take over control of the presentation.</w:t>
      </w:r>
      <w:r w:rsidR="006729D6">
        <w:t xml:space="preserve"> After they have presented, it will go to a Q&amp;A session and then the next person would start after that. </w:t>
      </w:r>
    </w:p>
    <w:p w14:paraId="11D03D59" w14:textId="02373ECD" w:rsidR="00E50B81" w:rsidRDefault="00E50B81" w:rsidP="00E50B81">
      <w:pPr>
        <w:numPr>
          <w:ilvl w:val="1"/>
          <w:numId w:val="34"/>
        </w:numPr>
      </w:pPr>
      <w:r>
        <w:t>Viwe asked about the time for questions and Maki mentioned that the questions will be taken in rounds. The goal is to have 2 rounds of questions for each portfolio. Maki also requested that if questions is directed to a specific portfolio in the chat function, that members please answer the questions in the chat function.</w:t>
      </w:r>
    </w:p>
    <w:p w14:paraId="30FF4B7C" w14:textId="5444CC7C" w:rsidR="00E50B81" w:rsidRDefault="006729D6" w:rsidP="005C32C0">
      <w:r>
        <w:t xml:space="preserve">Xola mentioned that Maki should just be prepared to take over the presentation if a member experiences technical issues. </w:t>
      </w:r>
    </w:p>
    <w:p w14:paraId="0428DD9E" w14:textId="651FF359" w:rsidR="00793F2F" w:rsidRDefault="00793F2F" w:rsidP="00793F2F">
      <w:pPr>
        <w:pStyle w:val="Heading1"/>
      </w:pPr>
      <w:r>
        <w:t>Women’s Month with Transformation</w:t>
      </w:r>
    </w:p>
    <w:p w14:paraId="4CB58849" w14:textId="3BBAC630" w:rsidR="006729D6" w:rsidRDefault="006729D6" w:rsidP="00EC48A8">
      <w:r>
        <w:t xml:space="preserve">Viwe and Maki has worked hard to do something special for women’s month. On the student wellness Instagram page there is videos from some of the popular deans and lectures on campus, as well as some infographics. </w:t>
      </w:r>
    </w:p>
    <w:p w14:paraId="0751E6C6" w14:textId="15841861" w:rsidR="006729D6" w:rsidRDefault="006729D6" w:rsidP="00EC48A8">
      <w:r>
        <w:t>On Friday they will be handing out goodie bags on the Rooiplein from 11:00 until 14:00. In the goodie bag there is sweets and infographics about women empowerment, breast cancer awareness and transgender awareness. Members are encouraged to support and to come by for a goodie bag.</w:t>
      </w:r>
    </w:p>
    <w:p w14:paraId="54A29CC7" w14:textId="339F85C6" w:rsidR="006729D6" w:rsidRDefault="00793F2F" w:rsidP="006729D6">
      <w:pPr>
        <w:pStyle w:val="Heading1"/>
      </w:pPr>
      <w:r>
        <w:t>SRC Wellness</w:t>
      </w:r>
    </w:p>
    <w:p w14:paraId="09DBDAD2" w14:textId="05FB0BA3" w:rsidR="006729D6" w:rsidRPr="006729D6" w:rsidRDefault="006729D6" w:rsidP="006729D6">
      <w:r>
        <w:t xml:space="preserve">Maki informed the SRC members that DSAf has cancelled the Clay Café outing, but at least there will still be an End-year function, which Kira is currently planning. </w:t>
      </w:r>
    </w:p>
    <w:p w14:paraId="7F512F74" w14:textId="7EDC25B4" w:rsidR="00793F2F" w:rsidRDefault="00793F2F" w:rsidP="00793F2F">
      <w:pPr>
        <w:pStyle w:val="Heading1"/>
      </w:pPr>
      <w:r>
        <w:t>Priority Concerns for Handover</w:t>
      </w:r>
    </w:p>
    <w:p w14:paraId="1500AFC8" w14:textId="08E84884" w:rsidR="006729D6" w:rsidRPr="00B50F6F" w:rsidRDefault="006729D6" w:rsidP="006729D6">
      <w:r>
        <w:t>The Student Assembly is responsible for drafting a mandate with priorities for the next SRC. This is a duty often neglected. As such Philip has requested that the current SRC draft a policy agenda to submit to the Assembly with issues we think should be prioritised in the next SRC. This would allow for the Assembly to have a draft to start working on when proposing the mandate to the SRC. Philip requested SRC members to raise some topics they think should be included in this policy agenda.</w:t>
      </w:r>
    </w:p>
    <w:p w14:paraId="5E9F5F94" w14:textId="740017F7" w:rsidR="00793F2F" w:rsidRDefault="006729D6" w:rsidP="006729D6">
      <w:pPr>
        <w:numPr>
          <w:ilvl w:val="1"/>
          <w:numId w:val="34"/>
        </w:numPr>
      </w:pPr>
      <w:r>
        <w:t>Eduard raised the point of making more meals available to students in need. He also mentioned that social impact should help the community and students, by involving the students by actively helping instead of just handing out vouchers. For example having a sandwich drive.</w:t>
      </w:r>
    </w:p>
    <w:p w14:paraId="42A45558" w14:textId="29810D34" w:rsidR="006729D6" w:rsidRDefault="006729D6" w:rsidP="006729D6">
      <w:pPr>
        <w:numPr>
          <w:ilvl w:val="1"/>
          <w:numId w:val="34"/>
        </w:numPr>
      </w:pPr>
      <w:r>
        <w:t>Jarryd raised the following topics which he believes should be included.</w:t>
      </w:r>
    </w:p>
    <w:p w14:paraId="4C2B0453" w14:textId="77777777" w:rsidR="006729D6" w:rsidRPr="005A51CB" w:rsidRDefault="006729D6" w:rsidP="006729D6">
      <w:pPr>
        <w:numPr>
          <w:ilvl w:val="2"/>
          <w:numId w:val="34"/>
        </w:numPr>
      </w:pPr>
      <w:r w:rsidRPr="005A51CB">
        <w:t>Student Food Security</w:t>
      </w:r>
    </w:p>
    <w:p w14:paraId="2951BBE5" w14:textId="77777777" w:rsidR="006729D6" w:rsidRPr="005A51CB" w:rsidRDefault="006729D6" w:rsidP="006729D6">
      <w:pPr>
        <w:numPr>
          <w:ilvl w:val="2"/>
          <w:numId w:val="34"/>
        </w:numPr>
      </w:pPr>
      <w:r w:rsidRPr="005A51CB">
        <w:t xml:space="preserve">Mental Health </w:t>
      </w:r>
    </w:p>
    <w:p w14:paraId="3FA20E91" w14:textId="77777777" w:rsidR="006729D6" w:rsidRPr="005A51CB" w:rsidRDefault="006729D6" w:rsidP="006729D6">
      <w:pPr>
        <w:numPr>
          <w:ilvl w:val="2"/>
          <w:numId w:val="34"/>
        </w:numPr>
      </w:pPr>
      <w:r w:rsidRPr="005A51CB">
        <w:t>Communication and Consistency</w:t>
      </w:r>
    </w:p>
    <w:p w14:paraId="4715AA5D" w14:textId="77777777" w:rsidR="006729D6" w:rsidRPr="005A51CB" w:rsidRDefault="006729D6" w:rsidP="006729D6">
      <w:pPr>
        <w:numPr>
          <w:ilvl w:val="2"/>
          <w:numId w:val="34"/>
        </w:numPr>
      </w:pPr>
      <w:r w:rsidRPr="005A51CB">
        <w:t>Continued Active Transformation</w:t>
      </w:r>
    </w:p>
    <w:p w14:paraId="3AAF832D" w14:textId="6B15E486" w:rsidR="006729D6" w:rsidRDefault="006729D6" w:rsidP="006729D6">
      <w:pPr>
        <w:numPr>
          <w:ilvl w:val="2"/>
          <w:numId w:val="34"/>
        </w:numPr>
      </w:pPr>
      <w:r>
        <w:t>Create google docs to get ideas from members</w:t>
      </w:r>
    </w:p>
    <w:p w14:paraId="41ECE5BC" w14:textId="7BE635A6" w:rsidR="006729D6" w:rsidRDefault="006729D6" w:rsidP="006729D6">
      <w:pPr>
        <w:numPr>
          <w:ilvl w:val="1"/>
          <w:numId w:val="34"/>
        </w:numPr>
      </w:pPr>
      <w:r>
        <w:lastRenderedPageBreak/>
        <w:t xml:space="preserve">Xola mentioned that the SRC can have a google document where all members can include their ideas and discuss the different topics. </w:t>
      </w:r>
    </w:p>
    <w:p w14:paraId="192927CB" w14:textId="42E76814" w:rsidR="000D47FB" w:rsidRDefault="000D47FB" w:rsidP="00793F2F">
      <w:pPr>
        <w:pStyle w:val="Heading1"/>
      </w:pPr>
      <w:r>
        <w:t>SAUS Feedback</w:t>
      </w:r>
    </w:p>
    <w:p w14:paraId="4290932B" w14:textId="25FF2672" w:rsidR="000D47FB" w:rsidRDefault="002A0BDD" w:rsidP="000D47FB">
      <w:r>
        <w:t>Xola was at the meeting at Mpumalanga</w:t>
      </w:r>
      <w:r w:rsidR="006729D6">
        <w:t xml:space="preserve"> and </w:t>
      </w:r>
      <w:r>
        <w:t xml:space="preserve">Luigia </w:t>
      </w:r>
      <w:r w:rsidR="006729D6">
        <w:t xml:space="preserve">was </w:t>
      </w:r>
      <w:r>
        <w:t>also there</w:t>
      </w:r>
      <w:r w:rsidR="006729D6">
        <w:t xml:space="preserve"> as </w:t>
      </w:r>
      <w:r w:rsidR="00AD7278">
        <w:t xml:space="preserve">a </w:t>
      </w:r>
      <w:r w:rsidR="006729D6">
        <w:t>NSC member</w:t>
      </w:r>
      <w:r w:rsidR="00AD7278">
        <w:t xml:space="preserve"> from SAUS.</w:t>
      </w:r>
      <w:r w:rsidR="006729D6">
        <w:t xml:space="preserve"> </w:t>
      </w:r>
      <w:r>
        <w:t xml:space="preserve"> </w:t>
      </w:r>
      <w:r w:rsidR="00AD7278">
        <w:t xml:space="preserve">The meeting was not too productive. They mentioned that </w:t>
      </w:r>
      <w:r>
        <w:t xml:space="preserve">NSFAS reopened </w:t>
      </w:r>
      <w:r w:rsidR="00AD7278">
        <w:t xml:space="preserve">their </w:t>
      </w:r>
      <w:r>
        <w:t>funding applications</w:t>
      </w:r>
      <w:r w:rsidR="00B35C3E">
        <w:t xml:space="preserve">. </w:t>
      </w:r>
      <w:r w:rsidR="00AD7278">
        <w:t>It was discussed that the union is till asking the same questions and these encounters does not productively come up with solutions on a way forward. He suggested that all points should have a paper trail which can be specific to each university. They can then classify which issues are national, provincial and common issues which arises. This will be a better way of keeping track with what issues should be resolved where and prevent some frustration. All universities would then be requested to submit their common questions and issues they experience, the feedback can be given in the next week or two.</w:t>
      </w:r>
    </w:p>
    <w:p w14:paraId="7BB52B50" w14:textId="10617DD2" w:rsidR="00B35C3E" w:rsidRPr="000D47FB" w:rsidRDefault="00B35C3E" w:rsidP="00B35C3E">
      <w:r>
        <w:t xml:space="preserve">Luigia </w:t>
      </w:r>
      <w:r w:rsidR="00AD7278">
        <w:t>mentioned that they h</w:t>
      </w:r>
      <w:r>
        <w:t xml:space="preserve">ad </w:t>
      </w:r>
      <w:r w:rsidR="00AD7278">
        <w:t xml:space="preserve">a </w:t>
      </w:r>
      <w:r>
        <w:t>strategic plan</w:t>
      </w:r>
      <w:r w:rsidR="00AD7278">
        <w:t>ning</w:t>
      </w:r>
      <w:r>
        <w:t xml:space="preserve"> and introduction</w:t>
      </w:r>
      <w:r w:rsidR="00AD7278">
        <w:t xml:space="preserve"> session</w:t>
      </w:r>
      <w:r>
        <w:t xml:space="preserve"> for the next 2 years and </w:t>
      </w:r>
      <w:r w:rsidR="00AD7278">
        <w:t xml:space="preserve">they </w:t>
      </w:r>
      <w:r>
        <w:t xml:space="preserve">had to setup </w:t>
      </w:r>
      <w:r w:rsidR="00AD7278">
        <w:t xml:space="preserve">their </w:t>
      </w:r>
      <w:r>
        <w:t>committees and programs. SAUS</w:t>
      </w:r>
      <w:r w:rsidR="00AD7278">
        <w:t xml:space="preserve"> </w:t>
      </w:r>
      <w:r>
        <w:t>release</w:t>
      </w:r>
      <w:r w:rsidR="00AD7278">
        <w:t xml:space="preserve">d a </w:t>
      </w:r>
      <w:r>
        <w:t xml:space="preserve">statement </w:t>
      </w:r>
      <w:r w:rsidR="00AD7278">
        <w:t>on</w:t>
      </w:r>
      <w:r>
        <w:t xml:space="preserve"> what took place over the 3 days</w:t>
      </w:r>
      <w:r w:rsidR="00AD7278">
        <w:t>,</w:t>
      </w:r>
      <w:r>
        <w:t xml:space="preserve"> </w:t>
      </w:r>
      <w:r w:rsidR="00AD7278">
        <w:t xml:space="preserve">who </w:t>
      </w:r>
      <w:r>
        <w:t>the committees</w:t>
      </w:r>
      <w:r w:rsidR="00AD7278">
        <w:t xml:space="preserve"> are</w:t>
      </w:r>
      <w:r>
        <w:t xml:space="preserve"> and </w:t>
      </w:r>
      <w:r w:rsidR="00AD7278">
        <w:t xml:space="preserve">what the </w:t>
      </w:r>
      <w:r>
        <w:t xml:space="preserve">plan of action </w:t>
      </w:r>
      <w:r w:rsidR="00AD7278">
        <w:t xml:space="preserve">is </w:t>
      </w:r>
      <w:r>
        <w:t xml:space="preserve">for the year. </w:t>
      </w:r>
      <w:r w:rsidR="00AD7278">
        <w:t>This statement can be found</w:t>
      </w:r>
      <w:r>
        <w:t xml:space="preserve"> on</w:t>
      </w:r>
      <w:r w:rsidR="00AD7278">
        <w:t xml:space="preserve"> the</w:t>
      </w:r>
      <w:r>
        <w:t xml:space="preserve"> SAUS social media</w:t>
      </w:r>
      <w:r w:rsidR="00AD7278">
        <w:t xml:space="preserve"> pages.</w:t>
      </w:r>
    </w:p>
    <w:p w14:paraId="7B500A68" w14:textId="6244B72C" w:rsidR="000D47FB" w:rsidRDefault="000D47FB" w:rsidP="00793F2F">
      <w:pPr>
        <w:pStyle w:val="Heading1"/>
      </w:pPr>
      <w:r>
        <w:t>Student Governance Feedback Reports</w:t>
      </w:r>
    </w:p>
    <w:p w14:paraId="22C2057D" w14:textId="271F4B70" w:rsidR="00AD7278" w:rsidRDefault="00AD7278" w:rsidP="000D47FB">
      <w:r>
        <w:t xml:space="preserve">Xola mentioned that the SRC start an initiative where they write up reports with feedback, which they can give to Student Governance. This report will include positive feedback, such as what worked well and should stay in place in the future, and it will also include some improvements the SRC would like to see in the Student Governance. All ex-officio managers will write their own reports and the SRC can decide if they want to write one report as the whole SRC or have portfolio specific reports. The goal is to help the Student Governance help the next SRC going forward. </w:t>
      </w:r>
    </w:p>
    <w:p w14:paraId="0FDE9267" w14:textId="51BFC7EF" w:rsidR="00E50139" w:rsidRDefault="00E50139" w:rsidP="00E50139">
      <w:pPr>
        <w:numPr>
          <w:ilvl w:val="1"/>
          <w:numId w:val="34"/>
        </w:numPr>
      </w:pPr>
      <w:r>
        <w:t xml:space="preserve">The overall feeling was that the Student Governance is supposed to be subjected to feedback from the students with whom they work on a daily basis, but it seems that such a platform does not exist. The hope for the reports is to provide a way forward to create such a platform in good faith, where concerns, frustrations and feedback can be shared. </w:t>
      </w:r>
    </w:p>
    <w:p w14:paraId="730452A2" w14:textId="630D4E17" w:rsidR="00E50139" w:rsidRDefault="00E50139" w:rsidP="007D1E61">
      <w:pPr>
        <w:numPr>
          <w:ilvl w:val="1"/>
          <w:numId w:val="34"/>
        </w:numPr>
      </w:pPr>
      <w:r>
        <w:t>It was also suggested to have an in person sit down meeting with Student Governance, to discuss the reports, rather than just sending them the reports. This way the intention cannot be misread within the reports, but rather a discussion on the topics, can happen.</w:t>
      </w:r>
    </w:p>
    <w:p w14:paraId="635B3FAD" w14:textId="7171732E" w:rsidR="00E50139" w:rsidRDefault="00E50139" w:rsidP="007D1E61">
      <w:pPr>
        <w:numPr>
          <w:ilvl w:val="1"/>
          <w:numId w:val="34"/>
        </w:numPr>
      </w:pPr>
      <w:r>
        <w:t xml:space="preserve">Xola also believe that Student Governance should also then have the opportunity to provide feedback afterwards, on ways they think the next SRC can improve. </w:t>
      </w:r>
    </w:p>
    <w:p w14:paraId="285C9895" w14:textId="3ABCA9B8" w:rsidR="00E50139" w:rsidRDefault="00E50139" w:rsidP="007D1E61">
      <w:pPr>
        <w:numPr>
          <w:ilvl w:val="1"/>
          <w:numId w:val="34"/>
        </w:numPr>
      </w:pPr>
      <w:r>
        <w:t xml:space="preserve">The Forum will include all SRC members, Executive Committee members, as well as Ex-officio members. </w:t>
      </w:r>
    </w:p>
    <w:p w14:paraId="72C7D4AD" w14:textId="2AB4A47A" w:rsidR="00E50139" w:rsidRDefault="00E50139" w:rsidP="007D1E61">
      <w:pPr>
        <w:numPr>
          <w:ilvl w:val="1"/>
          <w:numId w:val="34"/>
        </w:numPr>
      </w:pPr>
      <w:r>
        <w:t xml:space="preserve">Xola also requested that when members address members in their reports, that they will be addressed on their titles (such as administrator etc.) instead of using names. Xola will write up a quick brief on this matter. </w:t>
      </w:r>
    </w:p>
    <w:p w14:paraId="6F16B110" w14:textId="3861EBA2" w:rsidR="00E50139" w:rsidRDefault="00E50139" w:rsidP="007D1E61">
      <w:pPr>
        <w:numPr>
          <w:ilvl w:val="1"/>
          <w:numId w:val="34"/>
        </w:numPr>
      </w:pPr>
      <w:r>
        <w:lastRenderedPageBreak/>
        <w:t xml:space="preserve">The reports are due within two weeks. Dates for the meeting to take place, will still be proposed and discussed. </w:t>
      </w:r>
    </w:p>
    <w:p w14:paraId="69F1604E" w14:textId="3AFC1437" w:rsidR="000D47FB" w:rsidRDefault="000D47FB" w:rsidP="00793F2F">
      <w:pPr>
        <w:pStyle w:val="Heading1"/>
      </w:pPr>
      <w:r>
        <w:t>SRC End-year function</w:t>
      </w:r>
    </w:p>
    <w:p w14:paraId="73A05945" w14:textId="72BE45DE" w:rsidR="000D47FB" w:rsidRDefault="00E50139" w:rsidP="000D47FB">
      <w:r>
        <w:t>Kira discussed setting a d</w:t>
      </w:r>
      <w:r w:rsidR="00A04AA5">
        <w:t xml:space="preserve">ate for </w:t>
      </w:r>
      <w:r>
        <w:t xml:space="preserve">the </w:t>
      </w:r>
      <w:r w:rsidR="00A04AA5">
        <w:t>End-year function</w:t>
      </w:r>
      <w:r w:rsidR="007913F7">
        <w:t xml:space="preserve"> at the end of the term.</w:t>
      </w:r>
      <w:r w:rsidR="00A04AA5">
        <w:t xml:space="preserve"> </w:t>
      </w:r>
    </w:p>
    <w:p w14:paraId="59E4704C" w14:textId="5862413B" w:rsidR="007913F7" w:rsidRDefault="007913F7" w:rsidP="007913F7">
      <w:pPr>
        <w:numPr>
          <w:ilvl w:val="1"/>
          <w:numId w:val="34"/>
        </w:numPr>
      </w:pPr>
      <w:r>
        <w:t xml:space="preserve">The </w:t>
      </w:r>
      <w:r w:rsidR="00A04AA5">
        <w:t>17</w:t>
      </w:r>
      <w:r w:rsidR="00A04AA5" w:rsidRPr="007913F7">
        <w:rPr>
          <w:vertAlign w:val="superscript"/>
        </w:rPr>
        <w:t>th</w:t>
      </w:r>
      <w:r w:rsidRPr="007913F7">
        <w:rPr>
          <w:vertAlign w:val="superscript"/>
        </w:rPr>
        <w:t xml:space="preserve">  </w:t>
      </w:r>
      <w:r>
        <w:t>of September is provisionally the date and will be confirmed later on</w:t>
      </w:r>
      <w:r w:rsidR="00A04AA5">
        <w:t xml:space="preserve">. </w:t>
      </w:r>
    </w:p>
    <w:p w14:paraId="78DA9E79" w14:textId="111B2844" w:rsidR="000D47FB" w:rsidRDefault="000D47FB" w:rsidP="007913F7">
      <w:pPr>
        <w:pStyle w:val="Heading1"/>
      </w:pPr>
      <w:r>
        <w:t>COVID-19 related matter</w:t>
      </w:r>
    </w:p>
    <w:p w14:paraId="1BECFC3D" w14:textId="49FA2F59" w:rsidR="007913F7" w:rsidRDefault="007913F7" w:rsidP="000D47FB">
      <w:r>
        <w:t xml:space="preserve">Leoné gave feedback on the COVID-19 statistics and it appears that there is 2 residences on main campus who has 40 people in isolation. On Tygerberg there is only 3 people with COVID and 2 in isolation waiting for results. </w:t>
      </w:r>
    </w:p>
    <w:p w14:paraId="1DF755C1" w14:textId="64C03955" w:rsidR="007913F7" w:rsidRDefault="007913F7" w:rsidP="000D47FB">
      <w:r>
        <w:t xml:space="preserve">It was encouraged that all physical activities such as house meetings and caucuses should be stopped and students affected on campus were encouraged to not go home, but to rather quarantine in residences or student houses. </w:t>
      </w:r>
    </w:p>
    <w:p w14:paraId="3D646711" w14:textId="0AC0B34A" w:rsidR="007913F7" w:rsidRDefault="007913F7" w:rsidP="000D47FB">
      <w:r>
        <w:t>CSC director will also request ICBC to make classes online again, since we are in the middle of a peak.</w:t>
      </w:r>
    </w:p>
    <w:p w14:paraId="4189AB2C" w14:textId="7C854C7C" w:rsidR="000D47FB" w:rsidRDefault="005A51CB" w:rsidP="005A51CB">
      <w:pPr>
        <w:numPr>
          <w:ilvl w:val="1"/>
          <w:numId w:val="34"/>
        </w:numPr>
      </w:pPr>
      <w:r>
        <w:t xml:space="preserve">Xola </w:t>
      </w:r>
      <w:r w:rsidR="007913F7">
        <w:t xml:space="preserve">provided the following </w:t>
      </w:r>
      <w:r>
        <w:t>link</w:t>
      </w:r>
      <w:r w:rsidR="007913F7">
        <w:t xml:space="preserve"> which</w:t>
      </w:r>
      <w:r>
        <w:t xml:space="preserve"> provides stat</w:t>
      </w:r>
      <w:r w:rsidR="007913F7">
        <w:t>istics</w:t>
      </w:r>
      <w:r>
        <w:t xml:space="preserve"> with</w:t>
      </w:r>
      <w:r w:rsidR="007913F7">
        <w:t xml:space="preserve"> the</w:t>
      </w:r>
      <w:r>
        <w:t xml:space="preserve"> current amount of infections on campus.</w:t>
      </w:r>
    </w:p>
    <w:p w14:paraId="35BB1620" w14:textId="33F184B6" w:rsidR="00A57D8B" w:rsidRDefault="001A583D" w:rsidP="005A51CB">
      <w:pPr>
        <w:numPr>
          <w:ilvl w:val="1"/>
          <w:numId w:val="34"/>
        </w:numPr>
      </w:pPr>
      <w:hyperlink r:id="rId11" w:history="1">
        <w:r w:rsidR="00A57D8B" w:rsidRPr="00B93820">
          <w:rPr>
            <w:rStyle w:val="Hyperlink"/>
          </w:rPr>
          <w:t>http://www.sun.ac.za/english/Pages/COVID-19-infections.aspx</w:t>
        </w:r>
      </w:hyperlink>
    </w:p>
    <w:p w14:paraId="6221FAF1" w14:textId="77777777" w:rsidR="007913F7" w:rsidRDefault="007913F7" w:rsidP="00D51666">
      <w:pPr>
        <w:numPr>
          <w:ilvl w:val="1"/>
          <w:numId w:val="34"/>
        </w:numPr>
      </w:pPr>
      <w:r>
        <w:t>It was discussed that the link to the COVID statistics as well as information on vaccination, can be added to the mass mailer.</w:t>
      </w:r>
      <w:r w:rsidR="00A57D8B">
        <w:t xml:space="preserve"> </w:t>
      </w:r>
    </w:p>
    <w:p w14:paraId="7F61B6F4" w14:textId="23DE54E9" w:rsidR="000D47FB" w:rsidRDefault="000D47FB" w:rsidP="007913F7">
      <w:pPr>
        <w:pStyle w:val="Heading1"/>
      </w:pPr>
      <w:r>
        <w:t>Academic Participation &amp; Attendance</w:t>
      </w:r>
    </w:p>
    <w:p w14:paraId="7C8A88DD" w14:textId="48E16881" w:rsidR="00372DF2" w:rsidRDefault="00372DF2" w:rsidP="000D47FB">
      <w:r>
        <w:t>Jarryd had a meeting with Prof</w:t>
      </w:r>
      <w:r w:rsidR="00030A85">
        <w:t xml:space="preserve">. Ramjugernath </w:t>
      </w:r>
      <w:r>
        <w:t>and mentioned that there is a mass concern about academic participation &amp; attendance. In smaller groups they no longer have recorded classes, as a way to force students to attend their classes. He then requested suggestions on how to get students to engage and participate more in their remote learning activities.</w:t>
      </w:r>
    </w:p>
    <w:p w14:paraId="4D7A8189" w14:textId="5A22F50A" w:rsidR="00372DF2" w:rsidRDefault="00372DF2" w:rsidP="00372DF2">
      <w:pPr>
        <w:numPr>
          <w:ilvl w:val="1"/>
          <w:numId w:val="34"/>
        </w:numPr>
      </w:pPr>
      <w:r>
        <w:t xml:space="preserve">Eduard mentioned that when a class is recorded, it gives you false security of listening to it later. Put system in place which will </w:t>
      </w:r>
      <w:r w:rsidR="00D00615">
        <w:t>encourage</w:t>
      </w:r>
      <w:r>
        <w:t xml:space="preserve"> students to attend for their own intellectual integrity. He also mentioned that the university should make the online learning more synchronous and the approach to ARTLA should be more standardised. </w:t>
      </w:r>
      <w:r w:rsidR="000007B5">
        <w:t>The problem at the moment is that information is scattered across various platforms (SunLearn, Teams</w:t>
      </w:r>
      <w:r w:rsidR="0004278C">
        <w:t>, SharePoint) that it is very difficult to keep track of it.</w:t>
      </w:r>
    </w:p>
    <w:p w14:paraId="1E33D0F6" w14:textId="61DDD3A3" w:rsidR="00372DF2" w:rsidRDefault="00372DF2" w:rsidP="00372DF2">
      <w:pPr>
        <w:numPr>
          <w:ilvl w:val="1"/>
          <w:numId w:val="34"/>
        </w:numPr>
      </w:pPr>
      <w:r>
        <w:t xml:space="preserve">Jarryd also concluded that the departments should redefine and rethink on what they quantify as engagement during classes. </w:t>
      </w:r>
    </w:p>
    <w:p w14:paraId="49E6D40B" w14:textId="4A723EBF" w:rsidR="000D47FB" w:rsidRDefault="000D47FB" w:rsidP="00793F2F">
      <w:pPr>
        <w:pStyle w:val="Heading1"/>
      </w:pPr>
      <w:r>
        <w:t>Prioritisation of Cluster Hub Development</w:t>
      </w:r>
    </w:p>
    <w:p w14:paraId="08C20483" w14:textId="7CC0AD93" w:rsidR="00372DF2" w:rsidRDefault="00372DF2" w:rsidP="000D47FB">
      <w:r>
        <w:t>Leoné mentioned that the Prim Committee has released a statement with the hopes to affect the prioritisation of the cluster hub development. The statement will be shared with the SRC.</w:t>
      </w:r>
    </w:p>
    <w:p w14:paraId="703BC83A" w14:textId="4F2BEC9F" w:rsidR="00372DF2" w:rsidRDefault="00372DF2" w:rsidP="008F588E">
      <w:pPr>
        <w:numPr>
          <w:ilvl w:val="1"/>
          <w:numId w:val="34"/>
        </w:numPr>
      </w:pPr>
      <w:r>
        <w:t>Philip briefed the SRC on what was discussed during the Rectorate meeting with regards to this agenda point. He raised the following points:</w:t>
      </w:r>
    </w:p>
    <w:p w14:paraId="6321755D" w14:textId="564766A0" w:rsidR="00372DF2" w:rsidRDefault="00372DF2" w:rsidP="00372DF2">
      <w:pPr>
        <w:numPr>
          <w:ilvl w:val="2"/>
          <w:numId w:val="34"/>
        </w:numPr>
      </w:pPr>
      <w:r>
        <w:lastRenderedPageBreak/>
        <w:t>Prof</w:t>
      </w:r>
      <w:r w:rsidR="0004278C">
        <w:t xml:space="preserve">. Ramjugernath </w:t>
      </w:r>
      <w:r>
        <w:t xml:space="preserve">confirmed that the Victoria hub will be completed at the latest in </w:t>
      </w:r>
      <w:r w:rsidR="00E076DD">
        <w:t>June 2023 but</w:t>
      </w:r>
      <w:r>
        <w:t xml:space="preserve"> will hopefully </w:t>
      </w:r>
      <w:r w:rsidR="009367F0">
        <w:t xml:space="preserve">be finalized </w:t>
      </w:r>
      <w:r>
        <w:t>at late</w:t>
      </w:r>
      <w:r w:rsidR="009367F0">
        <w:t>st in</w:t>
      </w:r>
      <w:r>
        <w:t xml:space="preserve"> 2022.</w:t>
      </w:r>
    </w:p>
    <w:p w14:paraId="4699F81C" w14:textId="02B4EC8A" w:rsidR="00372DF2" w:rsidRDefault="009367F0" w:rsidP="00372DF2">
      <w:pPr>
        <w:numPr>
          <w:ilvl w:val="2"/>
          <w:numId w:val="34"/>
        </w:numPr>
      </w:pPr>
      <w:r>
        <w:t>The n</w:t>
      </w:r>
      <w:r w:rsidR="00372DF2">
        <w:t xml:space="preserve">ature of how hubs are build are based on the fact that the university works on a base of all capital budgets are cash budgets. Don’t buy on mortgage, first raise the cash before </w:t>
      </w:r>
      <w:r w:rsidR="00E076DD">
        <w:t>investing in construction</w:t>
      </w:r>
      <w:r w:rsidR="00372DF2">
        <w:t>. Current capital budget goes until 2027, until then only Victoria hub prioritised in that budget. After 2027 all other hub developments is in the framework and will be incorporated into the budget at some point.</w:t>
      </w:r>
    </w:p>
    <w:p w14:paraId="7E23D12F" w14:textId="205FA7E8" w:rsidR="009367F0" w:rsidRDefault="009367F0" w:rsidP="00372DF2">
      <w:pPr>
        <w:numPr>
          <w:ilvl w:val="2"/>
          <w:numId w:val="34"/>
        </w:numPr>
      </w:pPr>
      <w:r>
        <w:t>They also indicated due to the way ARTLA is functioning now, they would rather open up the hubs to more than 1 cluster to allow more students access to these spaces. At the moment it is not possible to amend budget until 2027 to include hubs for all clusters.</w:t>
      </w:r>
    </w:p>
    <w:p w14:paraId="12BDB587" w14:textId="41AAF925" w:rsidR="009367F0" w:rsidRDefault="009367F0" w:rsidP="00372DF2">
      <w:pPr>
        <w:numPr>
          <w:ilvl w:val="2"/>
          <w:numId w:val="34"/>
        </w:numPr>
      </w:pPr>
      <w:r>
        <w:t xml:space="preserve">Final </w:t>
      </w:r>
      <w:r w:rsidR="009C5FDA">
        <w:t>goal</w:t>
      </w:r>
      <w:r>
        <w:t xml:space="preserve"> is to have 7 hubs in total so that all clusters can have a hub.</w:t>
      </w:r>
    </w:p>
    <w:p w14:paraId="22CAAE26" w14:textId="5724C539" w:rsidR="00B350FA" w:rsidRPr="000D47FB" w:rsidRDefault="00B350FA" w:rsidP="008F588E">
      <w:pPr>
        <w:numPr>
          <w:ilvl w:val="1"/>
          <w:numId w:val="34"/>
        </w:numPr>
      </w:pPr>
      <w:r>
        <w:t xml:space="preserve">Leoné </w:t>
      </w:r>
      <w:r w:rsidR="009367F0">
        <w:t xml:space="preserve">mentioned that the main concern is at </w:t>
      </w:r>
      <w:r>
        <w:t>Tygerberg</w:t>
      </w:r>
      <w:r w:rsidR="009367F0">
        <w:t>, where m</w:t>
      </w:r>
      <w:r>
        <w:t>edical students with long hour</w:t>
      </w:r>
      <w:r w:rsidR="009367F0">
        <w:t xml:space="preserve">s, have </w:t>
      </w:r>
      <w:r>
        <w:t>no space to sleep over or</w:t>
      </w:r>
      <w:r w:rsidR="009367F0">
        <w:t xml:space="preserve"> work late at night</w:t>
      </w:r>
      <w:r>
        <w:t>.</w:t>
      </w:r>
      <w:r w:rsidR="009367F0">
        <w:t xml:space="preserve"> This causes a safety concern and they w</w:t>
      </w:r>
      <w:r>
        <w:t xml:space="preserve">ant to make sure there is a state of urgency to this and proactiveness to secure budgets. </w:t>
      </w:r>
    </w:p>
    <w:p w14:paraId="09A6D295" w14:textId="19483CAA" w:rsidR="000D47FB" w:rsidRDefault="000D47FB" w:rsidP="00793F2F">
      <w:pPr>
        <w:pStyle w:val="Heading1"/>
      </w:pPr>
      <w:r>
        <w:t>Transformation updates</w:t>
      </w:r>
    </w:p>
    <w:p w14:paraId="034BF63E" w14:textId="0F58EFF3" w:rsidR="000D47FB" w:rsidRPr="000D47FB" w:rsidRDefault="009367F0" w:rsidP="000D47FB">
      <w:r>
        <w:t>Viwe gave feedback on the transformation portfolio. She mentioned that they w</w:t>
      </w:r>
      <w:r w:rsidR="00B350FA">
        <w:t>eren’t able to convene SITC</w:t>
      </w:r>
      <w:r w:rsidR="006E69C0">
        <w:t xml:space="preserve">, </w:t>
      </w:r>
      <w:r>
        <w:t xml:space="preserve">so </w:t>
      </w:r>
      <w:r w:rsidR="006E69C0">
        <w:t xml:space="preserve">this year the Student Transformation Indaba will be hosted by the SRC. Viwe and her committee is planning it. </w:t>
      </w:r>
      <w:r>
        <w:t>It will h</w:t>
      </w:r>
      <w:r w:rsidR="006E69C0">
        <w:t>appen somewhere in September</w:t>
      </w:r>
      <w:r>
        <w:t xml:space="preserve"> and she w</w:t>
      </w:r>
      <w:r w:rsidR="006E69C0">
        <w:t xml:space="preserve">ould like to invite </w:t>
      </w:r>
      <w:r w:rsidR="001B0DA5">
        <w:t>all</w:t>
      </w:r>
      <w:r w:rsidR="006E69C0">
        <w:t xml:space="preserve"> members to join. Xola and Kira</w:t>
      </w:r>
      <w:r>
        <w:t xml:space="preserve"> will be consulted</w:t>
      </w:r>
      <w:r w:rsidR="006E69C0">
        <w:t xml:space="preserve"> to get it as compulsory as possible for both SRC incoming and </w:t>
      </w:r>
      <w:r w:rsidR="001B0DA5">
        <w:t>outgoing</w:t>
      </w:r>
      <w:r w:rsidR="006E69C0">
        <w:t xml:space="preserve"> for the handover process. The handover process will include a </w:t>
      </w:r>
      <w:r w:rsidR="001B0DA5">
        <w:t>sit-down</w:t>
      </w:r>
      <w:r w:rsidR="006E69C0">
        <w:t xml:space="preserve"> talk about what the outgoing SRC Transformation portfolio holder was able to do transformation wise.  </w:t>
      </w:r>
      <w:r>
        <w:t>They will then h</w:t>
      </w:r>
      <w:r w:rsidR="006E69C0">
        <w:t>ave</w:t>
      </w:r>
      <w:r>
        <w:t xml:space="preserve"> a</w:t>
      </w:r>
      <w:r w:rsidR="006E69C0">
        <w:t xml:space="preserve"> conversation with</w:t>
      </w:r>
      <w:r>
        <w:t xml:space="preserve"> the</w:t>
      </w:r>
      <w:r w:rsidR="006E69C0">
        <w:t xml:space="preserve"> incoming </w:t>
      </w:r>
      <w:r>
        <w:t xml:space="preserve">SRC </w:t>
      </w:r>
      <w:r w:rsidR="006E69C0">
        <w:t>on where to continue and build on</w:t>
      </w:r>
      <w:r>
        <w:t>to the transformation portfolio</w:t>
      </w:r>
      <w:r w:rsidR="006E69C0">
        <w:t xml:space="preserve">. </w:t>
      </w:r>
      <w:r>
        <w:t xml:space="preserve">The </w:t>
      </w:r>
      <w:r w:rsidR="006E69C0">
        <w:t xml:space="preserve">Indaba will help with getting </w:t>
      </w:r>
      <w:r>
        <w:t xml:space="preserve">a </w:t>
      </w:r>
      <w:r w:rsidR="006E69C0">
        <w:t xml:space="preserve">clear image on </w:t>
      </w:r>
      <w:r w:rsidR="001B0DA5">
        <w:t>what’s</w:t>
      </w:r>
      <w:r w:rsidR="006E69C0">
        <w:t xml:space="preserve"> needed and what the themes are on campus</w:t>
      </w:r>
      <w:r>
        <w:t xml:space="preserve"> with regards to</w:t>
      </w:r>
      <w:r w:rsidR="006E69C0">
        <w:t xml:space="preserve"> transformation. </w:t>
      </w:r>
      <w:r>
        <w:t>She also shared the good news that a t</w:t>
      </w:r>
      <w:r w:rsidR="006E69C0">
        <w:t xml:space="preserve">ask team has been formed under </w:t>
      </w:r>
      <w:r>
        <w:t xml:space="preserve">the </w:t>
      </w:r>
      <w:r w:rsidR="006E69C0">
        <w:t xml:space="preserve">direction of </w:t>
      </w:r>
      <w:r>
        <w:t xml:space="preserve">the </w:t>
      </w:r>
      <w:r w:rsidR="006E69C0">
        <w:t xml:space="preserve">rectorate, that is going to create a transformation policy. The transformation plan isn’t enough, there is going to be a transformation policy which will be released by June next year. Then there is going to be an operational transformational plan, a guideline of how the policy will be implemented in the different spaces of campus. That is going to be accepted by rectorate in </w:t>
      </w:r>
      <w:r w:rsidR="001B0DA5">
        <w:t>august</w:t>
      </w:r>
      <w:r w:rsidR="006E69C0">
        <w:t xml:space="preserve"> 2022. </w:t>
      </w:r>
      <w:r>
        <w:t xml:space="preserve">The Indaba will take place on the </w:t>
      </w:r>
      <w:r w:rsidR="006E69C0">
        <w:t>7</w:t>
      </w:r>
      <w:r w:rsidR="006E69C0" w:rsidRPr="006E69C0">
        <w:rPr>
          <w:vertAlign w:val="superscript"/>
        </w:rPr>
        <w:t>th</w:t>
      </w:r>
      <w:r w:rsidR="006E69C0">
        <w:t xml:space="preserve"> or 8</w:t>
      </w:r>
      <w:r w:rsidR="006E69C0" w:rsidRPr="006E69C0">
        <w:rPr>
          <w:vertAlign w:val="superscript"/>
        </w:rPr>
        <w:t>th</w:t>
      </w:r>
      <w:r w:rsidR="006E69C0">
        <w:t xml:space="preserve"> of September</w:t>
      </w:r>
      <w:r>
        <w:t xml:space="preserve"> and they s</w:t>
      </w:r>
      <w:r w:rsidR="006E69C0">
        <w:t>till need</w:t>
      </w:r>
      <w:r>
        <w:t xml:space="preserve"> a</w:t>
      </w:r>
      <w:r w:rsidR="006E69C0">
        <w:t xml:space="preserve"> theme and subtopics</w:t>
      </w:r>
      <w:r>
        <w:t>, which will</w:t>
      </w:r>
      <w:r w:rsidR="006E69C0">
        <w:t xml:space="preserve"> be discussed. </w:t>
      </w:r>
      <w:r>
        <w:t>All members were requested to send any i</w:t>
      </w:r>
      <w:r w:rsidR="006E69C0">
        <w:t xml:space="preserve">deas to Viwe. </w:t>
      </w:r>
      <w:r>
        <w:t xml:space="preserve">The Indaba will be about 3 </w:t>
      </w:r>
      <w:r w:rsidR="006E69C0">
        <w:t xml:space="preserve">hours max. </w:t>
      </w:r>
    </w:p>
    <w:p w14:paraId="683FFD5B" w14:textId="3E3706EB" w:rsidR="000D47FB" w:rsidRDefault="000D47FB" w:rsidP="00793F2F">
      <w:pPr>
        <w:pStyle w:val="Heading1"/>
      </w:pPr>
      <w:r>
        <w:t>Disability Indaba</w:t>
      </w:r>
    </w:p>
    <w:p w14:paraId="60113877" w14:textId="6BB1D12D" w:rsidR="000D47FB" w:rsidRPr="000D47FB" w:rsidRDefault="009367F0" w:rsidP="005A51CB">
      <w:r>
        <w:t>Luigia i</w:t>
      </w:r>
      <w:r w:rsidR="005A51CB" w:rsidRPr="005A51CB">
        <w:t>nvite</w:t>
      </w:r>
      <w:r>
        <w:t>d</w:t>
      </w:r>
      <w:r w:rsidR="005A51CB" w:rsidRPr="005A51CB">
        <w:t xml:space="preserve"> everyone to the Disability Indaba taking place on the 1st of September via MS Teams and </w:t>
      </w:r>
      <w:r>
        <w:t>members</w:t>
      </w:r>
      <w:r w:rsidR="005A51CB" w:rsidRPr="005A51CB">
        <w:t xml:space="preserve"> can email specialneeds@sun.ac.za</w:t>
      </w:r>
      <w:r w:rsidR="006E69C0">
        <w:t>.</w:t>
      </w:r>
    </w:p>
    <w:p w14:paraId="50FF091E" w14:textId="7E7ADF89" w:rsidR="008F588E" w:rsidRDefault="008F588E" w:rsidP="00793F2F">
      <w:pPr>
        <w:pStyle w:val="Heading1"/>
      </w:pPr>
      <w:r>
        <w:lastRenderedPageBreak/>
        <w:t>Inauguration of the next SRC</w:t>
      </w:r>
    </w:p>
    <w:p w14:paraId="4ADE8234" w14:textId="0FDD442B" w:rsidR="009367F0" w:rsidRDefault="006E69C0" w:rsidP="009367F0">
      <w:r>
        <w:t>Leoné and Almé sits on</w:t>
      </w:r>
      <w:r w:rsidR="009367F0">
        <w:t xml:space="preserve"> the</w:t>
      </w:r>
      <w:r>
        <w:t xml:space="preserve"> </w:t>
      </w:r>
      <w:r w:rsidR="00271E35">
        <w:t xml:space="preserve">task team for </w:t>
      </w:r>
      <w:r w:rsidR="009367F0">
        <w:t xml:space="preserve">the </w:t>
      </w:r>
      <w:r w:rsidR="00271E35">
        <w:t xml:space="preserve">SRC Inauguration. </w:t>
      </w:r>
      <w:r w:rsidR="009367F0">
        <w:t>They were</w:t>
      </w:r>
      <w:r w:rsidR="00271E35">
        <w:t xml:space="preserve"> requested </w:t>
      </w:r>
      <w:r w:rsidR="009367F0">
        <w:t xml:space="preserve">to get a </w:t>
      </w:r>
      <w:r w:rsidR="00271E35">
        <w:t>guest speaker and theme</w:t>
      </w:r>
      <w:r w:rsidR="009367F0">
        <w:t xml:space="preserve"> for the event</w:t>
      </w:r>
      <w:r w:rsidR="00271E35">
        <w:t xml:space="preserve">. </w:t>
      </w:r>
      <w:r w:rsidR="009367F0">
        <w:t xml:space="preserve">It was mentioned that the speaker </w:t>
      </w:r>
      <w:r w:rsidR="00DC388D">
        <w:t>must</w:t>
      </w:r>
      <w:r w:rsidR="009367F0">
        <w:t xml:space="preserve"> be a previous SRC member</w:t>
      </w:r>
      <w:r w:rsidR="008A37E4">
        <w:t>. Members can give suggestions, feedback or ideas.</w:t>
      </w:r>
    </w:p>
    <w:p w14:paraId="6E296664" w14:textId="66EEFDA4" w:rsidR="008A37E4" w:rsidRDefault="008A37E4" w:rsidP="008A37E4">
      <w:pPr>
        <w:numPr>
          <w:ilvl w:val="1"/>
          <w:numId w:val="34"/>
        </w:numPr>
      </w:pPr>
      <w:r>
        <w:t>I</w:t>
      </w:r>
      <w:r w:rsidR="00DC388D">
        <w:t>t</w:t>
      </w:r>
      <w:r>
        <w:t xml:space="preserve"> was also mentioned that there will be a networking opportunity after the inauguration where members can connect. They will ask if it can be in person but that task team will work hard to have a proper inauguration.</w:t>
      </w:r>
    </w:p>
    <w:p w14:paraId="7E56ED3A" w14:textId="0D4FFF3A" w:rsidR="00D956DE" w:rsidRDefault="00D956DE" w:rsidP="00793F2F">
      <w:pPr>
        <w:pStyle w:val="Heading1"/>
      </w:pPr>
      <w:r>
        <w:t>General Commentaries</w:t>
      </w:r>
    </w:p>
    <w:p w14:paraId="1AA55CE0" w14:textId="3819F763" w:rsidR="00D956DE" w:rsidRDefault="00D956DE" w:rsidP="00D956DE">
      <w:r>
        <w:t xml:space="preserve">Almé </w:t>
      </w:r>
      <w:r w:rsidR="008A37E4">
        <w:t xml:space="preserve">mentioned that the </w:t>
      </w:r>
      <w:r>
        <w:t>wrap up video</w:t>
      </w:r>
      <w:r w:rsidR="008A37E4">
        <w:t xml:space="preserve"> will take place on the</w:t>
      </w:r>
      <w:r>
        <w:t xml:space="preserve"> 3</w:t>
      </w:r>
      <w:r w:rsidRPr="00D956DE">
        <w:rPr>
          <w:vertAlign w:val="superscript"/>
        </w:rPr>
        <w:t>rd</w:t>
      </w:r>
      <w:r>
        <w:t xml:space="preserve"> of September. Everyone </w:t>
      </w:r>
      <w:r w:rsidR="008A37E4">
        <w:t xml:space="preserve">should have </w:t>
      </w:r>
      <w:r>
        <w:t>got</w:t>
      </w:r>
      <w:r w:rsidR="008A37E4">
        <w:t>ten an</w:t>
      </w:r>
      <w:r>
        <w:t xml:space="preserve"> email about </w:t>
      </w:r>
      <w:r w:rsidR="008A37E4">
        <w:t xml:space="preserve">the </w:t>
      </w:r>
      <w:r>
        <w:t>Rectorate SRC phot</w:t>
      </w:r>
      <w:r w:rsidR="008A37E4">
        <w:t xml:space="preserve">o which will take place on the </w:t>
      </w:r>
      <w:r>
        <w:t>12</w:t>
      </w:r>
      <w:r w:rsidRPr="00D956DE">
        <w:rPr>
          <w:vertAlign w:val="superscript"/>
        </w:rPr>
        <w:t>th</w:t>
      </w:r>
      <w:r>
        <w:t xml:space="preserve"> of October. If </w:t>
      </w:r>
      <w:r w:rsidR="008A37E4">
        <w:t xml:space="preserve">you have </w:t>
      </w:r>
      <w:r>
        <w:t>not got</w:t>
      </w:r>
      <w:r w:rsidR="008A37E4">
        <w:t>ten the</w:t>
      </w:r>
      <w:r>
        <w:t xml:space="preserve"> email, what’s app Almé for details.</w:t>
      </w:r>
    </w:p>
    <w:p w14:paraId="6C772458" w14:textId="60AF40F1" w:rsidR="00271E35" w:rsidRDefault="00271E35" w:rsidP="00D956DE">
      <w:r>
        <w:t xml:space="preserve">Ayesha </w:t>
      </w:r>
      <w:r w:rsidR="008A37E4">
        <w:t xml:space="preserve">also requested that the SRC </w:t>
      </w:r>
      <w:r>
        <w:t>maybe have a small vaccination awareness program</w:t>
      </w:r>
      <w:r w:rsidR="008A37E4">
        <w:t xml:space="preserve">, </w:t>
      </w:r>
      <w:r>
        <w:t>even if it is infographics and an information session, just to get encouragement going.</w:t>
      </w:r>
    </w:p>
    <w:p w14:paraId="4C886794" w14:textId="4A451110" w:rsidR="008A37E4" w:rsidRDefault="008A37E4" w:rsidP="00D956DE">
      <w:r>
        <w:t>The terms of office ends on the 26</w:t>
      </w:r>
      <w:r w:rsidRPr="008A37E4">
        <w:rPr>
          <w:vertAlign w:val="superscript"/>
        </w:rPr>
        <w:t>th</w:t>
      </w:r>
      <w:r>
        <w:t xml:space="preserve"> of September and the very last activity taking place, is the 12</w:t>
      </w:r>
      <w:r w:rsidRPr="008A37E4">
        <w:rPr>
          <w:vertAlign w:val="superscript"/>
        </w:rPr>
        <w:t>th</w:t>
      </w:r>
      <w:r>
        <w:t xml:space="preserve"> of October at 08:00, which is the photo with the Rectorate at the stairs of Admin B.</w:t>
      </w:r>
    </w:p>
    <w:p w14:paraId="34068AD5" w14:textId="261E956B" w:rsidR="5F94EA57" w:rsidRDefault="00793F2F" w:rsidP="00793F2F">
      <w:pPr>
        <w:pStyle w:val="Heading1"/>
      </w:pPr>
      <w:r>
        <w:t>Closing</w:t>
      </w:r>
    </w:p>
    <w:p w14:paraId="6119A1DC" w14:textId="143949A9" w:rsidR="00793F2F" w:rsidRPr="00793F2F" w:rsidRDefault="00793F2F" w:rsidP="00793F2F">
      <w:r>
        <w:t>Xola thanked all members and attendees who attended</w:t>
      </w:r>
      <w:r w:rsidR="008A37E4">
        <w:t xml:space="preserve"> and adjourned the meeting.</w:t>
      </w:r>
    </w:p>
    <w:sectPr w:rsidR="00793F2F" w:rsidRPr="00793F2F" w:rsidSect="0072567B">
      <w:type w:val="continuous"/>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B844" w14:textId="77777777" w:rsidR="001A583D" w:rsidRDefault="001A583D" w:rsidP="00634AD2">
      <w:r>
        <w:separator/>
      </w:r>
    </w:p>
  </w:endnote>
  <w:endnote w:type="continuationSeparator" w:id="0">
    <w:p w14:paraId="6D1D217A" w14:textId="77777777" w:rsidR="001A583D" w:rsidRDefault="001A583D" w:rsidP="00634AD2">
      <w:r>
        <w:continuationSeparator/>
      </w:r>
    </w:p>
  </w:endnote>
  <w:endnote w:type="continuationNotice" w:id="1">
    <w:p w14:paraId="6578824A" w14:textId="77777777" w:rsidR="001A583D" w:rsidRDefault="001A5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jalla UI">
    <w:altName w:val="Sakkal Majalla"/>
    <w:panose1 w:val="00000000000000000000"/>
    <w:charset w:val="00"/>
    <w:family w:val="roman"/>
    <w:notTrueType/>
    <w:pitch w:val="default"/>
  </w:font>
  <w:font w:name="HGGothicE">
    <w:charset w:val="80"/>
    <w:family w:val="modern"/>
    <w:pitch w:val="fixed"/>
    <w:sig w:usb0="E00002FF" w:usb1="2AC7EDFE" w:usb2="00000012" w:usb3="00000000" w:csb0="00020001" w:csb1="00000000"/>
  </w:font>
  <w:font w:name="Adobe Garamond Pro">
    <w:altName w:val="Garamond"/>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4CC4" w14:textId="77777777" w:rsidR="000A7B3D" w:rsidRPr="00C14D96" w:rsidRDefault="000A7B3D" w:rsidP="000A7B3D">
    <w:pPr>
      <w:pStyle w:val="Footer"/>
      <w:spacing w:line="276" w:lineRule="auto"/>
      <w:jc w:val="center"/>
      <w:rPr>
        <w:rFonts w:ascii="Adobe Garamond Pro" w:hAnsi="Adobe Garamond Pro"/>
        <w:i/>
        <w:iCs/>
        <w:color w:val="595959" w:themeColor="text1" w:themeTint="A6"/>
        <w:sz w:val="18"/>
        <w:szCs w:val="18"/>
      </w:rPr>
    </w:pPr>
    <w:r w:rsidRPr="00C14D96">
      <w:rPr>
        <w:rFonts w:ascii="Adobe Garamond Pro" w:hAnsi="Adobe Garamond Pro"/>
        <w:i/>
        <w:iCs/>
        <w:color w:val="595959" w:themeColor="text1" w:themeTint="A6"/>
        <w:sz w:val="18"/>
        <w:szCs w:val="18"/>
      </w:rPr>
      <w:t>saam vorentoe · masiye phambili · forward together</w:t>
    </w:r>
  </w:p>
  <w:p w14:paraId="78B0CAC6" w14:textId="77777777" w:rsidR="000A7B3D" w:rsidRDefault="000A7B3D" w:rsidP="000A7B3D">
    <w:pPr>
      <w:pStyle w:val="Footer"/>
      <w:jc w:val="center"/>
      <w:rPr>
        <w:color w:val="70706E"/>
        <w:sz w:val="16"/>
        <w:szCs w:val="16"/>
      </w:rPr>
    </w:pPr>
    <w:r>
      <w:rPr>
        <w:color w:val="70706E"/>
        <w:sz w:val="16"/>
        <w:szCs w:val="16"/>
      </w:rPr>
      <w:t>Students’ Representative Council</w:t>
    </w:r>
  </w:p>
  <w:p w14:paraId="31600A63" w14:textId="77777777" w:rsidR="000A7B3D" w:rsidRPr="00EB1460" w:rsidRDefault="000A7B3D" w:rsidP="000A7B3D">
    <w:pPr>
      <w:pStyle w:val="Footer"/>
      <w:jc w:val="center"/>
      <w:rPr>
        <w:color w:val="70706E"/>
        <w:sz w:val="16"/>
        <w:szCs w:val="16"/>
      </w:rPr>
    </w:pPr>
    <w:r>
      <w:rPr>
        <w:color w:val="70706E"/>
        <w:sz w:val="16"/>
        <w:szCs w:val="16"/>
      </w:rPr>
      <w:t>Third Floor, Neelsie Student Centre</w:t>
    </w:r>
  </w:p>
  <w:p w14:paraId="4C7B4690" w14:textId="77777777" w:rsidR="000A7B3D" w:rsidRPr="00EB1460" w:rsidRDefault="000A7B3D" w:rsidP="000A7B3D">
    <w:pPr>
      <w:pStyle w:val="Footer"/>
      <w:jc w:val="center"/>
      <w:rPr>
        <w:color w:val="70706E"/>
        <w:sz w:val="16"/>
        <w:szCs w:val="16"/>
      </w:rPr>
    </w:pPr>
    <w:r w:rsidRPr="00EB1460">
      <w:rPr>
        <w:color w:val="70706E"/>
        <w:sz w:val="16"/>
        <w:szCs w:val="16"/>
      </w:rPr>
      <w:t>Private Bag X1, Matieland, 7602</w:t>
    </w:r>
  </w:p>
  <w:p w14:paraId="405ABD91" w14:textId="6032CE31" w:rsidR="00322691" w:rsidRPr="000A7B3D" w:rsidRDefault="000A7B3D" w:rsidP="000A7B3D">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8A67" w14:textId="77777777" w:rsidR="000A7B3D" w:rsidRPr="00C14D96" w:rsidRDefault="000A7B3D" w:rsidP="000A7B3D">
    <w:pPr>
      <w:pStyle w:val="Footer"/>
      <w:spacing w:line="276" w:lineRule="auto"/>
      <w:jc w:val="center"/>
      <w:rPr>
        <w:rFonts w:ascii="Adobe Garamond Pro" w:hAnsi="Adobe Garamond Pro"/>
        <w:i/>
        <w:iCs/>
        <w:color w:val="595959" w:themeColor="text1" w:themeTint="A6"/>
        <w:sz w:val="18"/>
        <w:szCs w:val="18"/>
      </w:rPr>
    </w:pPr>
    <w:r w:rsidRPr="00C14D96">
      <w:rPr>
        <w:rFonts w:ascii="Adobe Garamond Pro" w:hAnsi="Adobe Garamond Pro"/>
        <w:i/>
        <w:iCs/>
        <w:color w:val="595959" w:themeColor="text1" w:themeTint="A6"/>
        <w:sz w:val="18"/>
        <w:szCs w:val="18"/>
      </w:rPr>
      <w:t>saam vorentoe · masiye phambili · forward together</w:t>
    </w:r>
  </w:p>
  <w:p w14:paraId="59DF797E" w14:textId="77777777" w:rsidR="000A7B3D" w:rsidRDefault="000A7B3D" w:rsidP="000A7B3D">
    <w:pPr>
      <w:pStyle w:val="Footer"/>
      <w:jc w:val="center"/>
      <w:rPr>
        <w:color w:val="70706E"/>
        <w:sz w:val="16"/>
        <w:szCs w:val="16"/>
      </w:rPr>
    </w:pPr>
    <w:r>
      <w:rPr>
        <w:color w:val="70706E"/>
        <w:sz w:val="16"/>
        <w:szCs w:val="16"/>
      </w:rPr>
      <w:t>Students’ Representative Council</w:t>
    </w:r>
  </w:p>
  <w:p w14:paraId="6D44BC13" w14:textId="77777777" w:rsidR="000A7B3D" w:rsidRPr="00EB1460" w:rsidRDefault="000A7B3D" w:rsidP="000A7B3D">
    <w:pPr>
      <w:pStyle w:val="Footer"/>
      <w:jc w:val="center"/>
      <w:rPr>
        <w:color w:val="70706E"/>
        <w:sz w:val="16"/>
        <w:szCs w:val="16"/>
      </w:rPr>
    </w:pPr>
    <w:r>
      <w:rPr>
        <w:color w:val="70706E"/>
        <w:sz w:val="16"/>
        <w:szCs w:val="16"/>
      </w:rPr>
      <w:t>Third Floor, Neelsie Student Centre</w:t>
    </w:r>
  </w:p>
  <w:p w14:paraId="00F014ED" w14:textId="77777777" w:rsidR="000A7B3D" w:rsidRPr="00EB1460" w:rsidRDefault="000A7B3D" w:rsidP="000A7B3D">
    <w:pPr>
      <w:pStyle w:val="Footer"/>
      <w:jc w:val="center"/>
      <w:rPr>
        <w:color w:val="70706E"/>
        <w:sz w:val="16"/>
        <w:szCs w:val="16"/>
      </w:rPr>
    </w:pPr>
    <w:r w:rsidRPr="00EB1460">
      <w:rPr>
        <w:color w:val="70706E"/>
        <w:sz w:val="16"/>
        <w:szCs w:val="16"/>
      </w:rPr>
      <w:t>Private Bag X1, Matieland, 7602</w:t>
    </w:r>
  </w:p>
  <w:p w14:paraId="2180E110" w14:textId="559B407C" w:rsidR="00322691" w:rsidRPr="000A7B3D" w:rsidRDefault="000A7B3D" w:rsidP="000A7B3D">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B1FE" w14:textId="77777777" w:rsidR="001A583D" w:rsidRDefault="001A583D" w:rsidP="00634AD2">
      <w:r>
        <w:separator/>
      </w:r>
    </w:p>
  </w:footnote>
  <w:footnote w:type="continuationSeparator" w:id="0">
    <w:p w14:paraId="2E7C0303" w14:textId="77777777" w:rsidR="001A583D" w:rsidRDefault="001A583D" w:rsidP="00634AD2">
      <w:r>
        <w:continuationSeparator/>
      </w:r>
    </w:p>
  </w:footnote>
  <w:footnote w:type="continuationNotice" w:id="1">
    <w:p w14:paraId="2E114A9D" w14:textId="77777777" w:rsidR="001A583D" w:rsidRDefault="001A58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B01B" w14:textId="2E4FC3DE" w:rsidR="008B0B8B" w:rsidRPr="00B90E95" w:rsidRDefault="00B90E95" w:rsidP="00634AD2">
    <w:pPr>
      <w:pStyle w:val="Header"/>
    </w:pPr>
    <w:r>
      <w:rPr>
        <w:noProof/>
      </w:rPr>
      <mc:AlternateContent>
        <mc:Choice Requires="wpg">
          <w:drawing>
            <wp:anchor distT="0" distB="0" distL="114300" distR="114300" simplePos="0" relativeHeight="251658240" behindDoc="0" locked="0" layoutInCell="1" allowOverlap="1" wp14:anchorId="189BD71F" wp14:editId="2D98796F">
              <wp:simplePos x="0" y="0"/>
              <wp:positionH relativeFrom="margin">
                <wp:posOffset>-610870</wp:posOffset>
              </wp:positionH>
              <wp:positionV relativeFrom="paragraph">
                <wp:posOffset>-229235</wp:posOffset>
              </wp:positionV>
              <wp:extent cx="6948000" cy="1080000"/>
              <wp:effectExtent l="0" t="0" r="5715" b="6350"/>
              <wp:wrapSquare wrapText="bothSides"/>
              <wp:docPr id="3" name="Group 3"/>
              <wp:cNvGraphicFramePr/>
              <a:graphic xmlns:a="http://schemas.openxmlformats.org/drawingml/2006/main">
                <a:graphicData uri="http://schemas.microsoft.com/office/word/2010/wordprocessingGroup">
                  <wpg:wgp>
                    <wpg:cNvGrpSpPr/>
                    <wpg:grpSpPr>
                      <a:xfrm>
                        <a:off x="0" y="0"/>
                        <a:ext cx="6948000" cy="1080000"/>
                        <a:chOff x="0" y="0"/>
                        <a:chExt cx="6948000" cy="1080000"/>
                      </a:xfrm>
                    </wpg:grpSpPr>
                    <wps:wsp>
                      <wps:cNvPr id="4" name="Rectangle 4"/>
                      <wps:cNvSpPr/>
                      <wps:spPr>
                        <a:xfrm>
                          <a:off x="0" y="0"/>
                          <a:ext cx="6948000" cy="108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251460" y="129540"/>
                          <a:ext cx="6443980" cy="825500"/>
                        </a:xfrm>
                        <a:prstGeom prst="rect">
                          <a:avLst/>
                        </a:prstGeom>
                        <a:noFill/>
                        <a:ln>
                          <a:noFill/>
                        </a:ln>
                      </pic:spPr>
                    </pic:pic>
                  </wpg:wg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0EE0F43F">
            <v:group id="Group 3" style="position:absolute;margin-left:-48.1pt;margin-top:-18.05pt;width:547.1pt;height:85.05pt;z-index:251665408;mso-position-horizontal-relative:margin" coordsize="69480,10800" o:spid="_x0000_s1026" w14:anchorId="152AA22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">
              <v:rect id="Rectangle 4" style="position:absolute;width:69480;height:10800;visibility:visible;mso-wrap-style:square;v-text-anchor:middle" o:spid="_x0000_s1027" fillcolor="#33cbcc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2514;top:1295;width:64440;height:825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">
                <v:imagedata o:title="" r:id="rId3"/>
              </v:shape>
              <w10:wrap type="square" anchorx="margin"/>
            </v:group>
          </w:pict>
        </mc:Fallback>
      </mc:AlternateContent>
    </w:r>
  </w:p>
</w:hdr>
</file>

<file path=word/intelligence.xml><?xml version="1.0" encoding="utf-8"?>
<int:Intelligence xmlns:int="http://schemas.microsoft.com/office/intelligence/2019/intelligence">
  <int:IntelligenceSettings/>
  <int:Manifest>
    <int:WordHash hashCode="robdx698eC626v" id="Hsp/L0i9"/>
    <int:WordHash hashCode="C8hnvoIR63ywtt" id="oocdYB+R"/>
    <int:WordHash hashCode="xv5RKOWs4hmU6U" id="JglWL/a/"/>
    <int:WordHash hashCode="UCo/vMpH5oU33c" id="zrnJtEM5"/>
    <int:WordHash hashCode="/kjmSosT284GtE" id="HRA1/lDH"/>
    <int:WordHash hashCode="kmBvdWA/UQ0U46" id="O8OCF/o6"/>
    <int:WordHash hashCode="y7Bxz5mGJgSkfm" id="XQfSSZQo"/>
    <int:WordHash hashCode="DNtpYVXKJX7jEm" id="fK0xPnjk"/>
  </int:Manifest>
  <int:Observations>
    <int:Content id="Hsp/L0i9">
      <int:Rejection type="LegacyProofing"/>
    </int:Content>
    <int:Content id="oocdYB+R">
      <int:Rejection type="LegacyProofing"/>
    </int:Content>
    <int:Content id="JglWL/a/">
      <int:Rejection type="LegacyProofing"/>
    </int:Content>
    <int:Content id="zrnJtEM5">
      <int:Rejection type="LegacyProofing"/>
    </int:Content>
    <int:Content id="HRA1/lDH">
      <int:Rejection type="LegacyProofing"/>
    </int:Content>
    <int:Content id="O8OCF/o6">
      <int:Rejection type="LegacyProofing"/>
    </int:Content>
    <int:Content id="XQfSSZQo">
      <int:Rejection type="LegacyProofing"/>
    </int:Content>
    <int:Content id="fK0xPnj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F5F"/>
    <w:multiLevelType w:val="hybridMultilevel"/>
    <w:tmpl w:val="6B0C2AC8"/>
    <w:lvl w:ilvl="0" w:tplc="DABAD442">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FA6806"/>
    <w:multiLevelType w:val="multilevel"/>
    <w:tmpl w:val="D8CCAE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C07511"/>
    <w:multiLevelType w:val="multilevel"/>
    <w:tmpl w:val="DCF686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2B2CCC"/>
    <w:multiLevelType w:val="hybridMultilevel"/>
    <w:tmpl w:val="ACACAC6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01949CB"/>
    <w:multiLevelType w:val="hybridMultilevel"/>
    <w:tmpl w:val="6D2A7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3DB71BA"/>
    <w:multiLevelType w:val="hybridMultilevel"/>
    <w:tmpl w:val="582C29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3F6076E"/>
    <w:multiLevelType w:val="hybridMultilevel"/>
    <w:tmpl w:val="5CE2C7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4B354A8"/>
    <w:multiLevelType w:val="hybridMultilevel"/>
    <w:tmpl w:val="F14694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6E03733"/>
    <w:multiLevelType w:val="hybridMultilevel"/>
    <w:tmpl w:val="605294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B931BD3"/>
    <w:multiLevelType w:val="hybridMultilevel"/>
    <w:tmpl w:val="6054F6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BB46DBF"/>
    <w:multiLevelType w:val="multilevel"/>
    <w:tmpl w:val="EDD471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FF36233"/>
    <w:multiLevelType w:val="hybridMultilevel"/>
    <w:tmpl w:val="50C64B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04F3376"/>
    <w:multiLevelType w:val="hybridMultilevel"/>
    <w:tmpl w:val="0A5602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1A1659C"/>
    <w:multiLevelType w:val="hybridMultilevel"/>
    <w:tmpl w:val="AD2266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481100D"/>
    <w:multiLevelType w:val="hybridMultilevel"/>
    <w:tmpl w:val="FE7CA5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6181FEC"/>
    <w:multiLevelType w:val="hybridMultilevel"/>
    <w:tmpl w:val="91C48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6456AB1"/>
    <w:multiLevelType w:val="hybridMultilevel"/>
    <w:tmpl w:val="8ABA94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A610504"/>
    <w:multiLevelType w:val="hybridMultilevel"/>
    <w:tmpl w:val="1EC6ED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B3B24E4"/>
    <w:multiLevelType w:val="hybridMultilevel"/>
    <w:tmpl w:val="F46C9C1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2F093AA5"/>
    <w:multiLevelType w:val="hybridMultilevel"/>
    <w:tmpl w:val="32C89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F0F2012"/>
    <w:multiLevelType w:val="hybridMultilevel"/>
    <w:tmpl w:val="105860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13D240B"/>
    <w:multiLevelType w:val="multilevel"/>
    <w:tmpl w:val="C714B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A2CB1"/>
    <w:multiLevelType w:val="hybridMultilevel"/>
    <w:tmpl w:val="8B7487A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3" w15:restartNumberingAfterBreak="0">
    <w:nsid w:val="32BF762E"/>
    <w:multiLevelType w:val="multilevel"/>
    <w:tmpl w:val="189445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6616809"/>
    <w:multiLevelType w:val="hybridMultilevel"/>
    <w:tmpl w:val="59404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A336F85"/>
    <w:multiLevelType w:val="multilevel"/>
    <w:tmpl w:val="33802C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D9B2F72"/>
    <w:multiLevelType w:val="hybridMultilevel"/>
    <w:tmpl w:val="3CCA7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F352478"/>
    <w:multiLevelType w:val="multilevel"/>
    <w:tmpl w:val="A740A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055474C"/>
    <w:multiLevelType w:val="hybridMultilevel"/>
    <w:tmpl w:val="F1D87C84"/>
    <w:lvl w:ilvl="0" w:tplc="DDE8B6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336C88"/>
    <w:multiLevelType w:val="multilevel"/>
    <w:tmpl w:val="ECBEE6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AAC7516"/>
    <w:multiLevelType w:val="hybridMultilevel"/>
    <w:tmpl w:val="57A84F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CBB6701"/>
    <w:multiLevelType w:val="hybridMultilevel"/>
    <w:tmpl w:val="CDDCF96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1846DFF"/>
    <w:multiLevelType w:val="hybridMultilevel"/>
    <w:tmpl w:val="C92AC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3E96093"/>
    <w:multiLevelType w:val="hybridMultilevel"/>
    <w:tmpl w:val="7B866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48C4E3C"/>
    <w:multiLevelType w:val="hybridMultilevel"/>
    <w:tmpl w:val="2F52D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5FF65C4"/>
    <w:multiLevelType w:val="hybridMultilevel"/>
    <w:tmpl w:val="6A0022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AC04F8E"/>
    <w:multiLevelType w:val="hybridMultilevel"/>
    <w:tmpl w:val="83E44B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0DA5AFE"/>
    <w:multiLevelType w:val="hybridMultilevel"/>
    <w:tmpl w:val="A8D8D0F6"/>
    <w:lvl w:ilvl="0" w:tplc="1F16DCAC">
      <w:start w:val="1"/>
      <w:numFmt w:val="bullet"/>
      <w:pStyle w:val="Normal"/>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35D3357"/>
    <w:multiLevelType w:val="hybridMultilevel"/>
    <w:tmpl w:val="7F6029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66C27E13"/>
    <w:multiLevelType w:val="hybridMultilevel"/>
    <w:tmpl w:val="82B6E18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B561771"/>
    <w:multiLevelType w:val="hybridMultilevel"/>
    <w:tmpl w:val="E962DD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37C223E"/>
    <w:multiLevelType w:val="hybridMultilevel"/>
    <w:tmpl w:val="CD18A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462200F"/>
    <w:multiLevelType w:val="hybridMultilevel"/>
    <w:tmpl w:val="0BE2429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76B713BD"/>
    <w:multiLevelType w:val="hybridMultilevel"/>
    <w:tmpl w:val="EC6EB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DAC0E6E"/>
    <w:multiLevelType w:val="multilevel"/>
    <w:tmpl w:val="803C2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4"/>
  </w:num>
  <w:num w:numId="2">
    <w:abstractNumId w:val="40"/>
  </w:num>
  <w:num w:numId="3">
    <w:abstractNumId w:val="6"/>
  </w:num>
  <w:num w:numId="4">
    <w:abstractNumId w:val="36"/>
  </w:num>
  <w:num w:numId="5">
    <w:abstractNumId w:val="22"/>
  </w:num>
  <w:num w:numId="6">
    <w:abstractNumId w:val="18"/>
  </w:num>
  <w:num w:numId="7">
    <w:abstractNumId w:val="20"/>
  </w:num>
  <w:num w:numId="8">
    <w:abstractNumId w:val="42"/>
  </w:num>
  <w:num w:numId="9">
    <w:abstractNumId w:val="38"/>
  </w:num>
  <w:num w:numId="10">
    <w:abstractNumId w:val="9"/>
  </w:num>
  <w:num w:numId="11">
    <w:abstractNumId w:val="14"/>
  </w:num>
  <w:num w:numId="12">
    <w:abstractNumId w:val="17"/>
  </w:num>
  <w:num w:numId="13">
    <w:abstractNumId w:val="3"/>
  </w:num>
  <w:num w:numId="14">
    <w:abstractNumId w:val="11"/>
  </w:num>
  <w:num w:numId="15">
    <w:abstractNumId w:val="7"/>
  </w:num>
  <w:num w:numId="16">
    <w:abstractNumId w:val="5"/>
  </w:num>
  <w:num w:numId="17">
    <w:abstractNumId w:val="12"/>
  </w:num>
  <w:num w:numId="18">
    <w:abstractNumId w:val="41"/>
  </w:num>
  <w:num w:numId="19">
    <w:abstractNumId w:val="26"/>
  </w:num>
  <w:num w:numId="20">
    <w:abstractNumId w:val="43"/>
  </w:num>
  <w:num w:numId="21">
    <w:abstractNumId w:val="32"/>
  </w:num>
  <w:num w:numId="22">
    <w:abstractNumId w:val="19"/>
  </w:num>
  <w:num w:numId="23">
    <w:abstractNumId w:val="30"/>
  </w:num>
  <w:num w:numId="24">
    <w:abstractNumId w:val="16"/>
  </w:num>
  <w:num w:numId="25">
    <w:abstractNumId w:val="15"/>
  </w:num>
  <w:num w:numId="26">
    <w:abstractNumId w:val="4"/>
  </w:num>
  <w:num w:numId="27">
    <w:abstractNumId w:val="24"/>
  </w:num>
  <w:num w:numId="28">
    <w:abstractNumId w:val="33"/>
  </w:num>
  <w:num w:numId="29">
    <w:abstractNumId w:val="28"/>
  </w:num>
  <w:num w:numId="30">
    <w:abstractNumId w:val="8"/>
  </w:num>
  <w:num w:numId="31">
    <w:abstractNumId w:val="0"/>
  </w:num>
  <w:num w:numId="32">
    <w:abstractNumId w:val="13"/>
  </w:num>
  <w:num w:numId="33">
    <w:abstractNumId w:val="31"/>
  </w:num>
  <w:num w:numId="34">
    <w:abstractNumId w:val="37"/>
  </w:num>
  <w:num w:numId="35">
    <w:abstractNumId w:val="39"/>
  </w:num>
  <w:num w:numId="36">
    <w:abstractNumId w:val="25"/>
  </w:num>
  <w:num w:numId="37">
    <w:abstractNumId w:val="21"/>
  </w:num>
  <w:num w:numId="38">
    <w:abstractNumId w:val="10"/>
  </w:num>
  <w:num w:numId="39">
    <w:abstractNumId w:val="2"/>
  </w:num>
  <w:num w:numId="40">
    <w:abstractNumId w:val="29"/>
  </w:num>
  <w:num w:numId="41">
    <w:abstractNumId w:val="44"/>
  </w:num>
  <w:num w:numId="42">
    <w:abstractNumId w:val="27"/>
  </w:num>
  <w:num w:numId="43">
    <w:abstractNumId w:val="35"/>
  </w:num>
  <w:num w:numId="44">
    <w:abstractNumId w:val="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6E"/>
    <w:rsid w:val="000007B5"/>
    <w:rsid w:val="000065CF"/>
    <w:rsid w:val="00007D3E"/>
    <w:rsid w:val="00015725"/>
    <w:rsid w:val="00016872"/>
    <w:rsid w:val="00017DA6"/>
    <w:rsid w:val="000211E3"/>
    <w:rsid w:val="00027F6C"/>
    <w:rsid w:val="00030A85"/>
    <w:rsid w:val="00035D77"/>
    <w:rsid w:val="000363E6"/>
    <w:rsid w:val="0004278C"/>
    <w:rsid w:val="0004286F"/>
    <w:rsid w:val="00043859"/>
    <w:rsid w:val="0004542C"/>
    <w:rsid w:val="000514BF"/>
    <w:rsid w:val="0005252A"/>
    <w:rsid w:val="0006009F"/>
    <w:rsid w:val="000645BD"/>
    <w:rsid w:val="00064C4A"/>
    <w:rsid w:val="000665E6"/>
    <w:rsid w:val="000834E1"/>
    <w:rsid w:val="0008787D"/>
    <w:rsid w:val="0009103B"/>
    <w:rsid w:val="000A5B7F"/>
    <w:rsid w:val="000A7B3D"/>
    <w:rsid w:val="000B51BD"/>
    <w:rsid w:val="000C0454"/>
    <w:rsid w:val="000C1967"/>
    <w:rsid w:val="000C265F"/>
    <w:rsid w:val="000C4B2C"/>
    <w:rsid w:val="000C6452"/>
    <w:rsid w:val="000C6DDF"/>
    <w:rsid w:val="000D14CD"/>
    <w:rsid w:val="000D47FB"/>
    <w:rsid w:val="000D4E12"/>
    <w:rsid w:val="000E083E"/>
    <w:rsid w:val="00104912"/>
    <w:rsid w:val="00111E66"/>
    <w:rsid w:val="00114AE3"/>
    <w:rsid w:val="001152E2"/>
    <w:rsid w:val="0012429D"/>
    <w:rsid w:val="0012570B"/>
    <w:rsid w:val="00133133"/>
    <w:rsid w:val="00134F4D"/>
    <w:rsid w:val="001356F3"/>
    <w:rsid w:val="001358F6"/>
    <w:rsid w:val="00145CE6"/>
    <w:rsid w:val="00150196"/>
    <w:rsid w:val="00153BAC"/>
    <w:rsid w:val="0015484D"/>
    <w:rsid w:val="00155D91"/>
    <w:rsid w:val="001579BE"/>
    <w:rsid w:val="001652BA"/>
    <w:rsid w:val="00165C1A"/>
    <w:rsid w:val="00165EA9"/>
    <w:rsid w:val="001719B3"/>
    <w:rsid w:val="00180FD2"/>
    <w:rsid w:val="001823D1"/>
    <w:rsid w:val="00187F5B"/>
    <w:rsid w:val="00194B1F"/>
    <w:rsid w:val="00194E89"/>
    <w:rsid w:val="00196917"/>
    <w:rsid w:val="001A2FC0"/>
    <w:rsid w:val="001A583D"/>
    <w:rsid w:val="001A5B34"/>
    <w:rsid w:val="001B053D"/>
    <w:rsid w:val="001B0DA5"/>
    <w:rsid w:val="001B2C65"/>
    <w:rsid w:val="001B43BD"/>
    <w:rsid w:val="001B7F2F"/>
    <w:rsid w:val="001C2225"/>
    <w:rsid w:val="001C4497"/>
    <w:rsid w:val="001D1B28"/>
    <w:rsid w:val="001E401C"/>
    <w:rsid w:val="001E690A"/>
    <w:rsid w:val="001E6C28"/>
    <w:rsid w:val="001F1D67"/>
    <w:rsid w:val="001F66C7"/>
    <w:rsid w:val="002000BE"/>
    <w:rsid w:val="00203378"/>
    <w:rsid w:val="0020367E"/>
    <w:rsid w:val="00203E0C"/>
    <w:rsid w:val="00207C4B"/>
    <w:rsid w:val="0021521E"/>
    <w:rsid w:val="00220D84"/>
    <w:rsid w:val="00222F8E"/>
    <w:rsid w:val="002240BE"/>
    <w:rsid w:val="00224AAF"/>
    <w:rsid w:val="00224CA3"/>
    <w:rsid w:val="0023093F"/>
    <w:rsid w:val="00230E02"/>
    <w:rsid w:val="00233584"/>
    <w:rsid w:val="00242CCE"/>
    <w:rsid w:val="00245008"/>
    <w:rsid w:val="00246C68"/>
    <w:rsid w:val="0025642A"/>
    <w:rsid w:val="00263BAF"/>
    <w:rsid w:val="00264EBB"/>
    <w:rsid w:val="0026714C"/>
    <w:rsid w:val="002671A6"/>
    <w:rsid w:val="00267499"/>
    <w:rsid w:val="00267991"/>
    <w:rsid w:val="00270C15"/>
    <w:rsid w:val="0027125F"/>
    <w:rsid w:val="00271E35"/>
    <w:rsid w:val="00277267"/>
    <w:rsid w:val="0028020B"/>
    <w:rsid w:val="00280C3F"/>
    <w:rsid w:val="002827C9"/>
    <w:rsid w:val="00285E03"/>
    <w:rsid w:val="00291C52"/>
    <w:rsid w:val="00292A10"/>
    <w:rsid w:val="00294CF0"/>
    <w:rsid w:val="0029567A"/>
    <w:rsid w:val="00296A80"/>
    <w:rsid w:val="00297432"/>
    <w:rsid w:val="00297D2E"/>
    <w:rsid w:val="002A0423"/>
    <w:rsid w:val="002A0BDD"/>
    <w:rsid w:val="002A16E6"/>
    <w:rsid w:val="002A356C"/>
    <w:rsid w:val="002A5516"/>
    <w:rsid w:val="002A663A"/>
    <w:rsid w:val="002A74BD"/>
    <w:rsid w:val="002B1A21"/>
    <w:rsid w:val="002B4A71"/>
    <w:rsid w:val="002B6BAC"/>
    <w:rsid w:val="002C3259"/>
    <w:rsid w:val="002D1242"/>
    <w:rsid w:val="002D3A2F"/>
    <w:rsid w:val="002E100F"/>
    <w:rsid w:val="002E31EA"/>
    <w:rsid w:val="002E6B0D"/>
    <w:rsid w:val="002F05BA"/>
    <w:rsid w:val="002F56B5"/>
    <w:rsid w:val="002F6776"/>
    <w:rsid w:val="0030AE78"/>
    <w:rsid w:val="003146DB"/>
    <w:rsid w:val="003171B8"/>
    <w:rsid w:val="00321EFD"/>
    <w:rsid w:val="00322325"/>
    <w:rsid w:val="00322691"/>
    <w:rsid w:val="00324241"/>
    <w:rsid w:val="00324AFD"/>
    <w:rsid w:val="003304BB"/>
    <w:rsid w:val="003314B4"/>
    <w:rsid w:val="00332D69"/>
    <w:rsid w:val="00336586"/>
    <w:rsid w:val="0034061E"/>
    <w:rsid w:val="003409ED"/>
    <w:rsid w:val="00344400"/>
    <w:rsid w:val="00345558"/>
    <w:rsid w:val="00347AC7"/>
    <w:rsid w:val="003526A8"/>
    <w:rsid w:val="00353946"/>
    <w:rsid w:val="00372DF2"/>
    <w:rsid w:val="00375B7D"/>
    <w:rsid w:val="00383957"/>
    <w:rsid w:val="00383CA4"/>
    <w:rsid w:val="00391BA4"/>
    <w:rsid w:val="003A47C0"/>
    <w:rsid w:val="003B35C1"/>
    <w:rsid w:val="003C227F"/>
    <w:rsid w:val="003D0D0A"/>
    <w:rsid w:val="003D0FFF"/>
    <w:rsid w:val="003D4FA7"/>
    <w:rsid w:val="003E23DE"/>
    <w:rsid w:val="003E2B55"/>
    <w:rsid w:val="003E451C"/>
    <w:rsid w:val="003E4A08"/>
    <w:rsid w:val="003E7901"/>
    <w:rsid w:val="003F6DEB"/>
    <w:rsid w:val="0040196B"/>
    <w:rsid w:val="004167CA"/>
    <w:rsid w:val="004175C2"/>
    <w:rsid w:val="00421D3C"/>
    <w:rsid w:val="00433639"/>
    <w:rsid w:val="0043411D"/>
    <w:rsid w:val="004651D3"/>
    <w:rsid w:val="004655EB"/>
    <w:rsid w:val="0047621A"/>
    <w:rsid w:val="00480CCC"/>
    <w:rsid w:val="00485B85"/>
    <w:rsid w:val="00486CEC"/>
    <w:rsid w:val="00492691"/>
    <w:rsid w:val="004B0BD5"/>
    <w:rsid w:val="004B4075"/>
    <w:rsid w:val="004B72A2"/>
    <w:rsid w:val="004C121D"/>
    <w:rsid w:val="004C1B1F"/>
    <w:rsid w:val="004C6AFB"/>
    <w:rsid w:val="004C7260"/>
    <w:rsid w:val="004D38FD"/>
    <w:rsid w:val="004D4B00"/>
    <w:rsid w:val="004E03C5"/>
    <w:rsid w:val="004E5BB4"/>
    <w:rsid w:val="00500B15"/>
    <w:rsid w:val="0050118E"/>
    <w:rsid w:val="00502272"/>
    <w:rsid w:val="00504CB1"/>
    <w:rsid w:val="00505525"/>
    <w:rsid w:val="005060F4"/>
    <w:rsid w:val="00510C14"/>
    <w:rsid w:val="00517C30"/>
    <w:rsid w:val="00527AC6"/>
    <w:rsid w:val="005340A4"/>
    <w:rsid w:val="0053476A"/>
    <w:rsid w:val="005418C3"/>
    <w:rsid w:val="005473D2"/>
    <w:rsid w:val="005558EA"/>
    <w:rsid w:val="00561FA2"/>
    <w:rsid w:val="005641B9"/>
    <w:rsid w:val="00567015"/>
    <w:rsid w:val="0057248D"/>
    <w:rsid w:val="0057256A"/>
    <w:rsid w:val="00572F04"/>
    <w:rsid w:val="00573B51"/>
    <w:rsid w:val="00574989"/>
    <w:rsid w:val="00580292"/>
    <w:rsid w:val="00582A81"/>
    <w:rsid w:val="00586553"/>
    <w:rsid w:val="0059021D"/>
    <w:rsid w:val="00591F2B"/>
    <w:rsid w:val="00592DBE"/>
    <w:rsid w:val="00594D5F"/>
    <w:rsid w:val="00597360"/>
    <w:rsid w:val="005A4356"/>
    <w:rsid w:val="005A51CB"/>
    <w:rsid w:val="005B127F"/>
    <w:rsid w:val="005C0549"/>
    <w:rsid w:val="005C25C4"/>
    <w:rsid w:val="005C32C0"/>
    <w:rsid w:val="005C52E7"/>
    <w:rsid w:val="005C5DCE"/>
    <w:rsid w:val="005C5FA2"/>
    <w:rsid w:val="005D0C77"/>
    <w:rsid w:val="005E4433"/>
    <w:rsid w:val="005F0320"/>
    <w:rsid w:val="005F1885"/>
    <w:rsid w:val="005F27D3"/>
    <w:rsid w:val="005F2A6D"/>
    <w:rsid w:val="00602C83"/>
    <w:rsid w:val="00603551"/>
    <w:rsid w:val="00605B94"/>
    <w:rsid w:val="006103F3"/>
    <w:rsid w:val="00610BC6"/>
    <w:rsid w:val="00614412"/>
    <w:rsid w:val="00615974"/>
    <w:rsid w:val="00617756"/>
    <w:rsid w:val="0062302A"/>
    <w:rsid w:val="00623990"/>
    <w:rsid w:val="00626054"/>
    <w:rsid w:val="0063170E"/>
    <w:rsid w:val="0063439D"/>
    <w:rsid w:val="00634AD2"/>
    <w:rsid w:val="00640EB8"/>
    <w:rsid w:val="00653B1F"/>
    <w:rsid w:val="00655DF3"/>
    <w:rsid w:val="006565A1"/>
    <w:rsid w:val="006570F8"/>
    <w:rsid w:val="006611D4"/>
    <w:rsid w:val="00662BE2"/>
    <w:rsid w:val="0066345E"/>
    <w:rsid w:val="00670B18"/>
    <w:rsid w:val="00671290"/>
    <w:rsid w:val="006729D6"/>
    <w:rsid w:val="0068135E"/>
    <w:rsid w:val="00682B45"/>
    <w:rsid w:val="006845BE"/>
    <w:rsid w:val="006879DC"/>
    <w:rsid w:val="006935DA"/>
    <w:rsid w:val="00693E2E"/>
    <w:rsid w:val="006949DC"/>
    <w:rsid w:val="006A5ED5"/>
    <w:rsid w:val="006B2112"/>
    <w:rsid w:val="006B45D7"/>
    <w:rsid w:val="006C25E2"/>
    <w:rsid w:val="006E25A0"/>
    <w:rsid w:val="006E2FDB"/>
    <w:rsid w:val="006E4165"/>
    <w:rsid w:val="006E4BD6"/>
    <w:rsid w:val="006E57FF"/>
    <w:rsid w:val="006E6171"/>
    <w:rsid w:val="006E69C0"/>
    <w:rsid w:val="006F244C"/>
    <w:rsid w:val="006F3B89"/>
    <w:rsid w:val="006F474C"/>
    <w:rsid w:val="0072567B"/>
    <w:rsid w:val="00726989"/>
    <w:rsid w:val="007339A0"/>
    <w:rsid w:val="007508D2"/>
    <w:rsid w:val="00752A80"/>
    <w:rsid w:val="00756117"/>
    <w:rsid w:val="00760F29"/>
    <w:rsid w:val="007617DC"/>
    <w:rsid w:val="00770FFC"/>
    <w:rsid w:val="00771CF6"/>
    <w:rsid w:val="007744D0"/>
    <w:rsid w:val="00780B49"/>
    <w:rsid w:val="00780B5E"/>
    <w:rsid w:val="0078683A"/>
    <w:rsid w:val="007909B0"/>
    <w:rsid w:val="00790A11"/>
    <w:rsid w:val="0079104E"/>
    <w:rsid w:val="007913F7"/>
    <w:rsid w:val="00793F2F"/>
    <w:rsid w:val="00796257"/>
    <w:rsid w:val="0079665D"/>
    <w:rsid w:val="00796C18"/>
    <w:rsid w:val="007A753E"/>
    <w:rsid w:val="007B2730"/>
    <w:rsid w:val="007C1FFB"/>
    <w:rsid w:val="007D1E61"/>
    <w:rsid w:val="007D4AFF"/>
    <w:rsid w:val="007E6B19"/>
    <w:rsid w:val="007F23E5"/>
    <w:rsid w:val="007F452D"/>
    <w:rsid w:val="007F75A7"/>
    <w:rsid w:val="00803F35"/>
    <w:rsid w:val="00805FD0"/>
    <w:rsid w:val="00810219"/>
    <w:rsid w:val="00821CE1"/>
    <w:rsid w:val="008237B7"/>
    <w:rsid w:val="00823BB2"/>
    <w:rsid w:val="008272A4"/>
    <w:rsid w:val="008313D1"/>
    <w:rsid w:val="0083188F"/>
    <w:rsid w:val="008341C5"/>
    <w:rsid w:val="008370F1"/>
    <w:rsid w:val="008423D3"/>
    <w:rsid w:val="00842570"/>
    <w:rsid w:val="00843607"/>
    <w:rsid w:val="00843976"/>
    <w:rsid w:val="008447C4"/>
    <w:rsid w:val="00851A92"/>
    <w:rsid w:val="00851CCA"/>
    <w:rsid w:val="0086226E"/>
    <w:rsid w:val="00862964"/>
    <w:rsid w:val="008674FC"/>
    <w:rsid w:val="00867ABA"/>
    <w:rsid w:val="0088151C"/>
    <w:rsid w:val="008828E2"/>
    <w:rsid w:val="00882BF9"/>
    <w:rsid w:val="0088391E"/>
    <w:rsid w:val="0089307A"/>
    <w:rsid w:val="008954C3"/>
    <w:rsid w:val="008970D0"/>
    <w:rsid w:val="008A1B70"/>
    <w:rsid w:val="008A37E4"/>
    <w:rsid w:val="008A6538"/>
    <w:rsid w:val="008B0B8B"/>
    <w:rsid w:val="008B5A71"/>
    <w:rsid w:val="008B7338"/>
    <w:rsid w:val="008C0371"/>
    <w:rsid w:val="008C36AD"/>
    <w:rsid w:val="008D4BFA"/>
    <w:rsid w:val="008E3450"/>
    <w:rsid w:val="008E3853"/>
    <w:rsid w:val="008F1B82"/>
    <w:rsid w:val="008F3AA6"/>
    <w:rsid w:val="008F588E"/>
    <w:rsid w:val="00906DF7"/>
    <w:rsid w:val="00906EF8"/>
    <w:rsid w:val="00907089"/>
    <w:rsid w:val="00912279"/>
    <w:rsid w:val="00912D0B"/>
    <w:rsid w:val="009143C1"/>
    <w:rsid w:val="00917819"/>
    <w:rsid w:val="0092078D"/>
    <w:rsid w:val="0092124F"/>
    <w:rsid w:val="00921E33"/>
    <w:rsid w:val="009225C4"/>
    <w:rsid w:val="00931261"/>
    <w:rsid w:val="0093319B"/>
    <w:rsid w:val="0093416D"/>
    <w:rsid w:val="00934EB8"/>
    <w:rsid w:val="009361E2"/>
    <w:rsid w:val="009367F0"/>
    <w:rsid w:val="00946F57"/>
    <w:rsid w:val="009541C5"/>
    <w:rsid w:val="00956533"/>
    <w:rsid w:val="0096005C"/>
    <w:rsid w:val="00974CEC"/>
    <w:rsid w:val="00975DB6"/>
    <w:rsid w:val="00980F5C"/>
    <w:rsid w:val="00982C6C"/>
    <w:rsid w:val="009946E6"/>
    <w:rsid w:val="00995C95"/>
    <w:rsid w:val="00997917"/>
    <w:rsid w:val="009A2B67"/>
    <w:rsid w:val="009A4A16"/>
    <w:rsid w:val="009B08DE"/>
    <w:rsid w:val="009B2755"/>
    <w:rsid w:val="009B5506"/>
    <w:rsid w:val="009B63C0"/>
    <w:rsid w:val="009C02E6"/>
    <w:rsid w:val="009C2F30"/>
    <w:rsid w:val="009C5FDA"/>
    <w:rsid w:val="009D1374"/>
    <w:rsid w:val="009D438A"/>
    <w:rsid w:val="009E3105"/>
    <w:rsid w:val="009E319E"/>
    <w:rsid w:val="009F1550"/>
    <w:rsid w:val="009F1CCF"/>
    <w:rsid w:val="009F3128"/>
    <w:rsid w:val="009F5AC9"/>
    <w:rsid w:val="00A00644"/>
    <w:rsid w:val="00A02707"/>
    <w:rsid w:val="00A04AA5"/>
    <w:rsid w:val="00A068EF"/>
    <w:rsid w:val="00A11DB4"/>
    <w:rsid w:val="00A157A9"/>
    <w:rsid w:val="00A203D8"/>
    <w:rsid w:val="00A23B97"/>
    <w:rsid w:val="00A33A14"/>
    <w:rsid w:val="00A33F2A"/>
    <w:rsid w:val="00A34379"/>
    <w:rsid w:val="00A41166"/>
    <w:rsid w:val="00A415C0"/>
    <w:rsid w:val="00A43DEB"/>
    <w:rsid w:val="00A457A5"/>
    <w:rsid w:val="00A53257"/>
    <w:rsid w:val="00A53B6C"/>
    <w:rsid w:val="00A53FCC"/>
    <w:rsid w:val="00A565E5"/>
    <w:rsid w:val="00A57748"/>
    <w:rsid w:val="00A57D8B"/>
    <w:rsid w:val="00A654EE"/>
    <w:rsid w:val="00A66072"/>
    <w:rsid w:val="00A675A0"/>
    <w:rsid w:val="00A7668A"/>
    <w:rsid w:val="00A824C7"/>
    <w:rsid w:val="00A9315D"/>
    <w:rsid w:val="00AA513D"/>
    <w:rsid w:val="00AA6F47"/>
    <w:rsid w:val="00AA70E0"/>
    <w:rsid w:val="00AB0EE5"/>
    <w:rsid w:val="00AB1410"/>
    <w:rsid w:val="00AB192C"/>
    <w:rsid w:val="00AB7438"/>
    <w:rsid w:val="00AC48E8"/>
    <w:rsid w:val="00AC66F5"/>
    <w:rsid w:val="00AC7FD2"/>
    <w:rsid w:val="00AD19C6"/>
    <w:rsid w:val="00AD3746"/>
    <w:rsid w:val="00AD7278"/>
    <w:rsid w:val="00AE14F7"/>
    <w:rsid w:val="00AE7DB4"/>
    <w:rsid w:val="00B0028D"/>
    <w:rsid w:val="00B010AD"/>
    <w:rsid w:val="00B0231C"/>
    <w:rsid w:val="00B04661"/>
    <w:rsid w:val="00B205AB"/>
    <w:rsid w:val="00B20CDC"/>
    <w:rsid w:val="00B27B8B"/>
    <w:rsid w:val="00B34FA1"/>
    <w:rsid w:val="00B350FA"/>
    <w:rsid w:val="00B35C3E"/>
    <w:rsid w:val="00B37435"/>
    <w:rsid w:val="00B45503"/>
    <w:rsid w:val="00B51C45"/>
    <w:rsid w:val="00B64CD1"/>
    <w:rsid w:val="00B64E4A"/>
    <w:rsid w:val="00B752B8"/>
    <w:rsid w:val="00B76513"/>
    <w:rsid w:val="00B766E0"/>
    <w:rsid w:val="00B822D6"/>
    <w:rsid w:val="00B87705"/>
    <w:rsid w:val="00B90E95"/>
    <w:rsid w:val="00BB2150"/>
    <w:rsid w:val="00BB7E9C"/>
    <w:rsid w:val="00BC0367"/>
    <w:rsid w:val="00BC09A4"/>
    <w:rsid w:val="00BC412E"/>
    <w:rsid w:val="00BC6C7C"/>
    <w:rsid w:val="00BD0AB1"/>
    <w:rsid w:val="00BD494A"/>
    <w:rsid w:val="00BE45B3"/>
    <w:rsid w:val="00BE7407"/>
    <w:rsid w:val="00BF25A8"/>
    <w:rsid w:val="00BF2FE3"/>
    <w:rsid w:val="00BF5808"/>
    <w:rsid w:val="00BF5A8E"/>
    <w:rsid w:val="00BF661B"/>
    <w:rsid w:val="00BF7635"/>
    <w:rsid w:val="00C023BC"/>
    <w:rsid w:val="00C07E88"/>
    <w:rsid w:val="00C13EA3"/>
    <w:rsid w:val="00C15EF1"/>
    <w:rsid w:val="00C15F0B"/>
    <w:rsid w:val="00C22EC7"/>
    <w:rsid w:val="00C26678"/>
    <w:rsid w:val="00C30AE3"/>
    <w:rsid w:val="00C42BDE"/>
    <w:rsid w:val="00C541FA"/>
    <w:rsid w:val="00C56465"/>
    <w:rsid w:val="00C61007"/>
    <w:rsid w:val="00C67A16"/>
    <w:rsid w:val="00C71DE8"/>
    <w:rsid w:val="00C72AB1"/>
    <w:rsid w:val="00C72E86"/>
    <w:rsid w:val="00C74A55"/>
    <w:rsid w:val="00C75162"/>
    <w:rsid w:val="00C77FED"/>
    <w:rsid w:val="00C80F09"/>
    <w:rsid w:val="00C91AE6"/>
    <w:rsid w:val="00CA377D"/>
    <w:rsid w:val="00CB4842"/>
    <w:rsid w:val="00CB5FDC"/>
    <w:rsid w:val="00CC2908"/>
    <w:rsid w:val="00CC36CB"/>
    <w:rsid w:val="00CC6517"/>
    <w:rsid w:val="00CC6FFE"/>
    <w:rsid w:val="00CD07B6"/>
    <w:rsid w:val="00CD3DAC"/>
    <w:rsid w:val="00CD4732"/>
    <w:rsid w:val="00CF2A97"/>
    <w:rsid w:val="00CF31D2"/>
    <w:rsid w:val="00CF46B9"/>
    <w:rsid w:val="00D00615"/>
    <w:rsid w:val="00D0091F"/>
    <w:rsid w:val="00D0204B"/>
    <w:rsid w:val="00D02920"/>
    <w:rsid w:val="00D042B9"/>
    <w:rsid w:val="00D07C68"/>
    <w:rsid w:val="00D12B03"/>
    <w:rsid w:val="00D16AFE"/>
    <w:rsid w:val="00D179DA"/>
    <w:rsid w:val="00D17B9B"/>
    <w:rsid w:val="00D471E7"/>
    <w:rsid w:val="00D526F8"/>
    <w:rsid w:val="00D700D0"/>
    <w:rsid w:val="00D723A0"/>
    <w:rsid w:val="00D802A4"/>
    <w:rsid w:val="00D825A5"/>
    <w:rsid w:val="00D852E8"/>
    <w:rsid w:val="00D9015A"/>
    <w:rsid w:val="00D9550A"/>
    <w:rsid w:val="00D956DE"/>
    <w:rsid w:val="00D971B1"/>
    <w:rsid w:val="00DA0698"/>
    <w:rsid w:val="00DA5775"/>
    <w:rsid w:val="00DA7749"/>
    <w:rsid w:val="00DB0112"/>
    <w:rsid w:val="00DB1516"/>
    <w:rsid w:val="00DB3968"/>
    <w:rsid w:val="00DC388D"/>
    <w:rsid w:val="00DC4A60"/>
    <w:rsid w:val="00DD1B5E"/>
    <w:rsid w:val="00DD5000"/>
    <w:rsid w:val="00DD5B23"/>
    <w:rsid w:val="00DE4229"/>
    <w:rsid w:val="00DE732D"/>
    <w:rsid w:val="00DF685A"/>
    <w:rsid w:val="00E04A3F"/>
    <w:rsid w:val="00E06D0E"/>
    <w:rsid w:val="00E076DD"/>
    <w:rsid w:val="00E1158A"/>
    <w:rsid w:val="00E1164A"/>
    <w:rsid w:val="00E211B7"/>
    <w:rsid w:val="00E375A9"/>
    <w:rsid w:val="00E378A6"/>
    <w:rsid w:val="00E40202"/>
    <w:rsid w:val="00E50139"/>
    <w:rsid w:val="00E50B81"/>
    <w:rsid w:val="00E54EDE"/>
    <w:rsid w:val="00E606B2"/>
    <w:rsid w:val="00E6190B"/>
    <w:rsid w:val="00E6512E"/>
    <w:rsid w:val="00E65FFF"/>
    <w:rsid w:val="00E661AB"/>
    <w:rsid w:val="00E66F39"/>
    <w:rsid w:val="00E7626E"/>
    <w:rsid w:val="00E7688F"/>
    <w:rsid w:val="00E84970"/>
    <w:rsid w:val="00E853F8"/>
    <w:rsid w:val="00E86E71"/>
    <w:rsid w:val="00E94DCC"/>
    <w:rsid w:val="00EA1131"/>
    <w:rsid w:val="00EA4B0D"/>
    <w:rsid w:val="00EB1339"/>
    <w:rsid w:val="00EB4C17"/>
    <w:rsid w:val="00EC16F5"/>
    <w:rsid w:val="00EC48A8"/>
    <w:rsid w:val="00ED127F"/>
    <w:rsid w:val="00ED25EB"/>
    <w:rsid w:val="00ED2CC6"/>
    <w:rsid w:val="00ED4211"/>
    <w:rsid w:val="00EF0254"/>
    <w:rsid w:val="00EF046C"/>
    <w:rsid w:val="00EF1334"/>
    <w:rsid w:val="00EF48DD"/>
    <w:rsid w:val="00EF79C2"/>
    <w:rsid w:val="00F03959"/>
    <w:rsid w:val="00F1268C"/>
    <w:rsid w:val="00F154E7"/>
    <w:rsid w:val="00F16F3F"/>
    <w:rsid w:val="00F17539"/>
    <w:rsid w:val="00F220A1"/>
    <w:rsid w:val="00F24E13"/>
    <w:rsid w:val="00F27599"/>
    <w:rsid w:val="00F317CF"/>
    <w:rsid w:val="00F35D3D"/>
    <w:rsid w:val="00F400B9"/>
    <w:rsid w:val="00F43117"/>
    <w:rsid w:val="00F466BF"/>
    <w:rsid w:val="00F475EB"/>
    <w:rsid w:val="00F546C6"/>
    <w:rsid w:val="00F637A3"/>
    <w:rsid w:val="00F71429"/>
    <w:rsid w:val="00F71629"/>
    <w:rsid w:val="00F730A0"/>
    <w:rsid w:val="00F7767F"/>
    <w:rsid w:val="00F8346B"/>
    <w:rsid w:val="00F9780C"/>
    <w:rsid w:val="00FA1C0D"/>
    <w:rsid w:val="00FA2D9E"/>
    <w:rsid w:val="00FA307A"/>
    <w:rsid w:val="00FA38DD"/>
    <w:rsid w:val="00FA5C03"/>
    <w:rsid w:val="00FA69D0"/>
    <w:rsid w:val="00FA7E04"/>
    <w:rsid w:val="00FA7F41"/>
    <w:rsid w:val="00FB4C94"/>
    <w:rsid w:val="00FB53B4"/>
    <w:rsid w:val="00FB78FD"/>
    <w:rsid w:val="00FC0DE2"/>
    <w:rsid w:val="00FE2BDD"/>
    <w:rsid w:val="00FE49FF"/>
    <w:rsid w:val="00FE5153"/>
    <w:rsid w:val="00FF25F1"/>
    <w:rsid w:val="01247C03"/>
    <w:rsid w:val="01284A16"/>
    <w:rsid w:val="022720C2"/>
    <w:rsid w:val="02524B5F"/>
    <w:rsid w:val="03896FB5"/>
    <w:rsid w:val="03985C19"/>
    <w:rsid w:val="041A5C71"/>
    <w:rsid w:val="04283E44"/>
    <w:rsid w:val="042FC628"/>
    <w:rsid w:val="04F0C922"/>
    <w:rsid w:val="050235C8"/>
    <w:rsid w:val="05B9F610"/>
    <w:rsid w:val="068A3BA3"/>
    <w:rsid w:val="071BE436"/>
    <w:rsid w:val="0786F9CB"/>
    <w:rsid w:val="07EA9632"/>
    <w:rsid w:val="081F4E69"/>
    <w:rsid w:val="09829880"/>
    <w:rsid w:val="0A7BEB1A"/>
    <w:rsid w:val="0ADCA88D"/>
    <w:rsid w:val="0B40EDFC"/>
    <w:rsid w:val="0B79FC51"/>
    <w:rsid w:val="0CBE3A26"/>
    <w:rsid w:val="0D0EDC46"/>
    <w:rsid w:val="0E1E2F13"/>
    <w:rsid w:val="104DA045"/>
    <w:rsid w:val="105532C1"/>
    <w:rsid w:val="105F4A5B"/>
    <w:rsid w:val="10670510"/>
    <w:rsid w:val="10E0B436"/>
    <w:rsid w:val="10E0F0AA"/>
    <w:rsid w:val="110458D4"/>
    <w:rsid w:val="122127D2"/>
    <w:rsid w:val="122E62C0"/>
    <w:rsid w:val="12FF4F38"/>
    <w:rsid w:val="136FDBC7"/>
    <w:rsid w:val="13DB4A94"/>
    <w:rsid w:val="144AAF4F"/>
    <w:rsid w:val="15133A2D"/>
    <w:rsid w:val="1567A686"/>
    <w:rsid w:val="157AB737"/>
    <w:rsid w:val="15931071"/>
    <w:rsid w:val="159733BE"/>
    <w:rsid w:val="1652E47B"/>
    <w:rsid w:val="166EFE28"/>
    <w:rsid w:val="167FE1FD"/>
    <w:rsid w:val="168EB557"/>
    <w:rsid w:val="17395D13"/>
    <w:rsid w:val="1781B899"/>
    <w:rsid w:val="17AB8455"/>
    <w:rsid w:val="17CE376C"/>
    <w:rsid w:val="1889ABBB"/>
    <w:rsid w:val="18A5CCF9"/>
    <w:rsid w:val="18C2546E"/>
    <w:rsid w:val="19A21A03"/>
    <w:rsid w:val="19B225EA"/>
    <w:rsid w:val="19C5BEA1"/>
    <w:rsid w:val="1A398412"/>
    <w:rsid w:val="1B2D4FD4"/>
    <w:rsid w:val="1B668730"/>
    <w:rsid w:val="1BB466C9"/>
    <w:rsid w:val="1BC3B3FA"/>
    <w:rsid w:val="1BC41EF0"/>
    <w:rsid w:val="1BD58649"/>
    <w:rsid w:val="1C1911DA"/>
    <w:rsid w:val="1D0C7D86"/>
    <w:rsid w:val="1D507E49"/>
    <w:rsid w:val="1E21105B"/>
    <w:rsid w:val="1E290C53"/>
    <w:rsid w:val="1E4CB0F1"/>
    <w:rsid w:val="1EFF7904"/>
    <w:rsid w:val="1F0B2435"/>
    <w:rsid w:val="1F3CEAE9"/>
    <w:rsid w:val="1F7761C2"/>
    <w:rsid w:val="2027F333"/>
    <w:rsid w:val="22637FD0"/>
    <w:rsid w:val="22A08939"/>
    <w:rsid w:val="23189A30"/>
    <w:rsid w:val="23374EF4"/>
    <w:rsid w:val="239B3C98"/>
    <w:rsid w:val="244D629B"/>
    <w:rsid w:val="25AA9501"/>
    <w:rsid w:val="2606152A"/>
    <w:rsid w:val="26BA423B"/>
    <w:rsid w:val="26EA3F4F"/>
    <w:rsid w:val="26EA7220"/>
    <w:rsid w:val="271AD1CB"/>
    <w:rsid w:val="272F363E"/>
    <w:rsid w:val="27434E56"/>
    <w:rsid w:val="27FEE07C"/>
    <w:rsid w:val="29DC51AA"/>
    <w:rsid w:val="2A546D39"/>
    <w:rsid w:val="2AB2F12C"/>
    <w:rsid w:val="2AC32FE4"/>
    <w:rsid w:val="2BA0F1A8"/>
    <w:rsid w:val="2BDCD7E4"/>
    <w:rsid w:val="2BEB39A2"/>
    <w:rsid w:val="2C5CA265"/>
    <w:rsid w:val="2C8230CF"/>
    <w:rsid w:val="2C858155"/>
    <w:rsid w:val="2C899FE7"/>
    <w:rsid w:val="2DFE69F3"/>
    <w:rsid w:val="2ECC1258"/>
    <w:rsid w:val="2FABD7ED"/>
    <w:rsid w:val="3060F24D"/>
    <w:rsid w:val="30A9B776"/>
    <w:rsid w:val="30C41364"/>
    <w:rsid w:val="31CD9DE4"/>
    <w:rsid w:val="335953DA"/>
    <w:rsid w:val="33E53FDE"/>
    <w:rsid w:val="3432CA3D"/>
    <w:rsid w:val="34566EDB"/>
    <w:rsid w:val="36395DD6"/>
    <w:rsid w:val="364CD1B8"/>
    <w:rsid w:val="3651653F"/>
    <w:rsid w:val="372EC6C0"/>
    <w:rsid w:val="37650E2A"/>
    <w:rsid w:val="38655034"/>
    <w:rsid w:val="387D49A1"/>
    <w:rsid w:val="38E52678"/>
    <w:rsid w:val="38E949C5"/>
    <w:rsid w:val="391768BB"/>
    <w:rsid w:val="3922581A"/>
    <w:rsid w:val="3A86D3B0"/>
    <w:rsid w:val="3C4010D8"/>
    <w:rsid w:val="3D3926F9"/>
    <w:rsid w:val="3D6C18C8"/>
    <w:rsid w:val="3DF31100"/>
    <w:rsid w:val="3EB89D37"/>
    <w:rsid w:val="3F6B27E1"/>
    <w:rsid w:val="3FE9BFC8"/>
    <w:rsid w:val="406842BD"/>
    <w:rsid w:val="40745E28"/>
    <w:rsid w:val="4077B827"/>
    <w:rsid w:val="40AD39AC"/>
    <w:rsid w:val="40E80E69"/>
    <w:rsid w:val="40EFA0E5"/>
    <w:rsid w:val="4152B2CE"/>
    <w:rsid w:val="41727852"/>
    <w:rsid w:val="419EC6F8"/>
    <w:rsid w:val="41A68C45"/>
    <w:rsid w:val="41B15EBB"/>
    <w:rsid w:val="42398631"/>
    <w:rsid w:val="42518F0B"/>
    <w:rsid w:val="42935DD1"/>
    <w:rsid w:val="42B310C0"/>
    <w:rsid w:val="42D38F63"/>
    <w:rsid w:val="4498B640"/>
    <w:rsid w:val="44B1F8D3"/>
    <w:rsid w:val="4534B3A4"/>
    <w:rsid w:val="45ADA851"/>
    <w:rsid w:val="45F29F40"/>
    <w:rsid w:val="46125362"/>
    <w:rsid w:val="46568008"/>
    <w:rsid w:val="46BEF457"/>
    <w:rsid w:val="46ED529F"/>
    <w:rsid w:val="477D861B"/>
    <w:rsid w:val="488AE968"/>
    <w:rsid w:val="48A2E2D5"/>
    <w:rsid w:val="48B7B419"/>
    <w:rsid w:val="490DE9CE"/>
    <w:rsid w:val="49A96F61"/>
    <w:rsid w:val="4A3C8827"/>
    <w:rsid w:val="4A602CC5"/>
    <w:rsid w:val="4A7CB8BE"/>
    <w:rsid w:val="4A96505A"/>
    <w:rsid w:val="4ABE887F"/>
    <w:rsid w:val="4BF67818"/>
    <w:rsid w:val="4C05AD5C"/>
    <w:rsid w:val="4C33B452"/>
    <w:rsid w:val="4C41C8F6"/>
    <w:rsid w:val="4C568FA2"/>
    <w:rsid w:val="4C5E221E"/>
    <w:rsid w:val="4C6B833A"/>
    <w:rsid w:val="4CF9E24B"/>
    <w:rsid w:val="4D2E67B1"/>
    <w:rsid w:val="4E967CF5"/>
    <w:rsid w:val="4EC37A77"/>
    <w:rsid w:val="4EDB73E4"/>
    <w:rsid w:val="4F723DEA"/>
    <w:rsid w:val="4FAEB86C"/>
    <w:rsid w:val="4FBBB5F1"/>
    <w:rsid w:val="5011CFE6"/>
    <w:rsid w:val="5040DE72"/>
    <w:rsid w:val="51075846"/>
    <w:rsid w:val="5267B2D5"/>
    <w:rsid w:val="53262619"/>
    <w:rsid w:val="53B30854"/>
    <w:rsid w:val="53DAD23E"/>
    <w:rsid w:val="5472E6F6"/>
    <w:rsid w:val="54EF6CF7"/>
    <w:rsid w:val="551F87EB"/>
    <w:rsid w:val="55CEADFE"/>
    <w:rsid w:val="56000C36"/>
    <w:rsid w:val="5674CCAA"/>
    <w:rsid w:val="56F95ECF"/>
    <w:rsid w:val="57C510DB"/>
    <w:rsid w:val="585B4CF5"/>
    <w:rsid w:val="5929FEF1"/>
    <w:rsid w:val="599EE7BF"/>
    <w:rsid w:val="5AA67FD7"/>
    <w:rsid w:val="5AEEDB5D"/>
    <w:rsid w:val="5AFC1A25"/>
    <w:rsid w:val="5BBF53C1"/>
    <w:rsid w:val="5C0BD294"/>
    <w:rsid w:val="5C3B5FCC"/>
    <w:rsid w:val="5CD126D7"/>
    <w:rsid w:val="5CF71089"/>
    <w:rsid w:val="5F66807C"/>
    <w:rsid w:val="5F94EA57"/>
    <w:rsid w:val="5FCC96EB"/>
    <w:rsid w:val="60464611"/>
    <w:rsid w:val="60B8C28D"/>
    <w:rsid w:val="60BE2ECF"/>
    <w:rsid w:val="60DDB020"/>
    <w:rsid w:val="61A66DCF"/>
    <w:rsid w:val="620C045E"/>
    <w:rsid w:val="623AE286"/>
    <w:rsid w:val="6322EEB5"/>
    <w:rsid w:val="63609091"/>
    <w:rsid w:val="63D5795F"/>
    <w:rsid w:val="63E6B05C"/>
    <w:rsid w:val="64893D91"/>
    <w:rsid w:val="6498802A"/>
    <w:rsid w:val="64CD3861"/>
    <w:rsid w:val="64F0DCFF"/>
    <w:rsid w:val="64FCC599"/>
    <w:rsid w:val="65DC4DC5"/>
    <w:rsid w:val="65F74071"/>
    <w:rsid w:val="661B8DD0"/>
    <w:rsid w:val="6625A56A"/>
    <w:rsid w:val="66BBE089"/>
    <w:rsid w:val="670CBF46"/>
    <w:rsid w:val="67EAB4A7"/>
    <w:rsid w:val="68040EDA"/>
    <w:rsid w:val="6833CEE3"/>
    <w:rsid w:val="68EAED14"/>
    <w:rsid w:val="696C241E"/>
    <w:rsid w:val="697F949C"/>
    <w:rsid w:val="6A22DCAD"/>
    <w:rsid w:val="6AE14FF1"/>
    <w:rsid w:val="6BC71871"/>
    <w:rsid w:val="6BDCFF6F"/>
    <w:rsid w:val="6BED70F8"/>
    <w:rsid w:val="6BF9BE39"/>
    <w:rsid w:val="6CBF7CA5"/>
    <w:rsid w:val="6D0728A6"/>
    <w:rsid w:val="6D59E5F7"/>
    <w:rsid w:val="6D8E9E2E"/>
    <w:rsid w:val="6D9F2CD3"/>
    <w:rsid w:val="6DB242CC"/>
    <w:rsid w:val="6DCECEC5"/>
    <w:rsid w:val="6E754997"/>
    <w:rsid w:val="6F33BCDB"/>
    <w:rsid w:val="6F384F67"/>
    <w:rsid w:val="6FA8A5A9"/>
    <w:rsid w:val="6FAD3930"/>
    <w:rsid w:val="6FB03825"/>
    <w:rsid w:val="6FC49855"/>
    <w:rsid w:val="70070163"/>
    <w:rsid w:val="70807DB8"/>
    <w:rsid w:val="71675BF2"/>
    <w:rsid w:val="71E76071"/>
    <w:rsid w:val="7215907E"/>
    <w:rsid w:val="7285B366"/>
    <w:rsid w:val="7285F158"/>
    <w:rsid w:val="73517093"/>
    <w:rsid w:val="7363E5ED"/>
    <w:rsid w:val="74060685"/>
    <w:rsid w:val="74596E4D"/>
    <w:rsid w:val="75703E66"/>
    <w:rsid w:val="75915DE6"/>
    <w:rsid w:val="75FB97A2"/>
    <w:rsid w:val="76C7ECB9"/>
    <w:rsid w:val="7829A80E"/>
    <w:rsid w:val="79046E61"/>
    <w:rsid w:val="7920C405"/>
    <w:rsid w:val="7AC11163"/>
    <w:rsid w:val="7AD6F64B"/>
    <w:rsid w:val="7AFA9AE9"/>
    <w:rsid w:val="7B068383"/>
    <w:rsid w:val="7BB90E2D"/>
    <w:rsid w:val="7C254BBA"/>
    <w:rsid w:val="7CBB7DBB"/>
    <w:rsid w:val="7CE05A67"/>
    <w:rsid w:val="7E6072B5"/>
    <w:rsid w:val="7F1169C8"/>
    <w:rsid w:val="7FC7EF86"/>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AA840"/>
  <w15:chartTrackingRefBased/>
  <w15:docId w15:val="{806EC190-CE2A-4850-8EA1-DA44FF04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AD2"/>
    <w:pPr>
      <w:numPr>
        <w:numId w:val="34"/>
      </w:numPr>
      <w:tabs>
        <w:tab w:val="left" w:pos="720"/>
        <w:tab w:val="right" w:pos="9072"/>
      </w:tabs>
      <w:spacing w:after="120"/>
      <w:contextualSpacing/>
      <w:jc w:val="both"/>
    </w:pPr>
    <w:rPr>
      <w:sz w:val="24"/>
    </w:rPr>
  </w:style>
  <w:style w:type="paragraph" w:styleId="Heading1">
    <w:name w:val="heading 1"/>
    <w:basedOn w:val="Normal"/>
    <w:next w:val="Normal"/>
    <w:link w:val="Heading1Char"/>
    <w:autoRedefine/>
    <w:uiPriority w:val="9"/>
    <w:qFormat/>
    <w:rsid w:val="00A57748"/>
    <w:pPr>
      <w:keepNext/>
      <w:keepLines/>
      <w:numPr>
        <w:numId w:val="0"/>
      </w:numPr>
      <w:pBdr>
        <w:bottom w:val="single" w:sz="8" w:space="1" w:color="33CBCC" w:themeColor="accent1"/>
      </w:pBdr>
      <w:spacing w:before="240" w:after="0"/>
      <w:outlineLvl w:val="0"/>
    </w:pPr>
    <w:rPr>
      <w:rFonts w:asciiTheme="majorHAnsi" w:eastAsiaTheme="majorEastAsia" w:hAnsiTheme="majorHAnsi" w:cstheme="majorBidi"/>
      <w:color w:val="269798" w:themeColor="accent1" w:themeShade="BF"/>
      <w:sz w:val="32"/>
      <w:szCs w:val="32"/>
    </w:rPr>
  </w:style>
  <w:style w:type="paragraph" w:styleId="Heading2">
    <w:name w:val="heading 2"/>
    <w:basedOn w:val="Normal"/>
    <w:next w:val="Normal"/>
    <w:link w:val="Heading2Char"/>
    <w:uiPriority w:val="9"/>
    <w:unhideWhenUsed/>
    <w:qFormat/>
    <w:rsid w:val="00017DA6"/>
    <w:pPr>
      <w:keepNext/>
      <w:keepLines/>
      <w:numPr>
        <w:numId w:val="0"/>
      </w:numPr>
      <w:spacing w:before="40" w:after="0"/>
      <w:outlineLvl w:val="1"/>
    </w:pPr>
    <w:rPr>
      <w:rFonts w:asciiTheme="majorHAnsi" w:eastAsiaTheme="majorEastAsia" w:hAnsiTheme="majorHAnsi" w:cstheme="majorBidi"/>
      <w:color w:val="269798" w:themeColor="accent1" w:themeShade="BF"/>
      <w:sz w:val="26"/>
      <w:szCs w:val="26"/>
    </w:rPr>
  </w:style>
  <w:style w:type="paragraph" w:styleId="Heading3">
    <w:name w:val="heading 3"/>
    <w:basedOn w:val="Normal"/>
    <w:next w:val="Normal"/>
    <w:link w:val="Heading3Char"/>
    <w:uiPriority w:val="9"/>
    <w:unhideWhenUsed/>
    <w:qFormat/>
    <w:rsid w:val="00E84970"/>
    <w:pPr>
      <w:keepNext/>
      <w:keepLines/>
      <w:numPr>
        <w:numId w:val="0"/>
      </w:numPr>
      <w:spacing w:before="40" w:after="0"/>
      <w:outlineLvl w:val="2"/>
    </w:pPr>
    <w:rPr>
      <w:rFonts w:asciiTheme="majorHAnsi" w:eastAsiaTheme="majorEastAsia" w:hAnsiTheme="majorHAnsi" w:cstheme="majorBidi"/>
      <w:color w:val="19646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6E"/>
    <w:pPr>
      <w:numPr>
        <w:numId w:val="0"/>
      </w:numPr>
      <w:tabs>
        <w:tab w:val="center" w:pos="4513"/>
        <w:tab w:val="right" w:pos="9026"/>
      </w:tabs>
      <w:spacing w:after="0" w:line="240" w:lineRule="auto"/>
    </w:pPr>
  </w:style>
  <w:style w:type="character" w:customStyle="1" w:styleId="HeaderChar">
    <w:name w:val="Header Char"/>
    <w:basedOn w:val="DefaultParagraphFont"/>
    <w:link w:val="Header"/>
    <w:uiPriority w:val="99"/>
    <w:rsid w:val="0086226E"/>
  </w:style>
  <w:style w:type="paragraph" w:styleId="Footer">
    <w:name w:val="footer"/>
    <w:basedOn w:val="Normal"/>
    <w:link w:val="FooterChar"/>
    <w:uiPriority w:val="99"/>
    <w:unhideWhenUsed/>
    <w:rsid w:val="0086226E"/>
    <w:pPr>
      <w:numPr>
        <w:numId w:val="0"/>
      </w:numPr>
      <w:tabs>
        <w:tab w:val="center" w:pos="4513"/>
        <w:tab w:val="right" w:pos="9026"/>
      </w:tabs>
      <w:spacing w:after="0" w:line="240" w:lineRule="auto"/>
    </w:pPr>
  </w:style>
  <w:style w:type="character" w:customStyle="1" w:styleId="FooterChar">
    <w:name w:val="Footer Char"/>
    <w:basedOn w:val="DefaultParagraphFont"/>
    <w:link w:val="Footer"/>
    <w:uiPriority w:val="99"/>
    <w:rsid w:val="0086226E"/>
  </w:style>
  <w:style w:type="paragraph" w:styleId="ListParagraph">
    <w:name w:val="List Paragraph"/>
    <w:basedOn w:val="Normal"/>
    <w:uiPriority w:val="34"/>
    <w:qFormat/>
    <w:rsid w:val="0086226E"/>
    <w:pPr>
      <w:numPr>
        <w:numId w:val="0"/>
      </w:numPr>
      <w:ind w:left="720"/>
    </w:pPr>
  </w:style>
  <w:style w:type="paragraph" w:styleId="Title">
    <w:name w:val="Title"/>
    <w:basedOn w:val="Normal"/>
    <w:next w:val="Normal"/>
    <w:link w:val="TitleChar"/>
    <w:uiPriority w:val="10"/>
    <w:qFormat/>
    <w:rsid w:val="00B87705"/>
    <w:pPr>
      <w:numPr>
        <w:numId w:val="0"/>
      </w:numPr>
      <w:spacing w:line="240" w:lineRule="auto"/>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05"/>
    <w:pPr>
      <w:numPr>
        <w:ilvl w:val="1"/>
        <w:numId w:val="0"/>
      </w:numPr>
      <w:spacing w:line="360" w:lineRule="auto"/>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B87705"/>
    <w:rPr>
      <w:rFonts w:eastAsiaTheme="minorEastAsia"/>
      <w:color w:val="5A5A5A" w:themeColor="text1" w:themeTint="A5"/>
      <w:spacing w:val="15"/>
      <w:sz w:val="28"/>
    </w:rPr>
  </w:style>
  <w:style w:type="character" w:customStyle="1" w:styleId="Heading1Char">
    <w:name w:val="Heading 1 Char"/>
    <w:basedOn w:val="DefaultParagraphFont"/>
    <w:link w:val="Heading1"/>
    <w:uiPriority w:val="9"/>
    <w:rsid w:val="00A57748"/>
    <w:rPr>
      <w:rFonts w:asciiTheme="majorHAnsi" w:eastAsiaTheme="majorEastAsia" w:hAnsiTheme="majorHAnsi" w:cstheme="majorBidi"/>
      <w:color w:val="269798" w:themeColor="accent1" w:themeShade="BF"/>
      <w:sz w:val="32"/>
      <w:szCs w:val="32"/>
    </w:rPr>
  </w:style>
  <w:style w:type="character" w:customStyle="1" w:styleId="Heading2Char">
    <w:name w:val="Heading 2 Char"/>
    <w:basedOn w:val="DefaultParagraphFont"/>
    <w:link w:val="Heading2"/>
    <w:uiPriority w:val="9"/>
    <w:rsid w:val="00017DA6"/>
    <w:rPr>
      <w:rFonts w:asciiTheme="majorHAnsi" w:eastAsiaTheme="majorEastAsia" w:hAnsiTheme="majorHAnsi" w:cstheme="majorBidi"/>
      <w:color w:val="269798" w:themeColor="accent1" w:themeShade="BF"/>
      <w:sz w:val="26"/>
      <w:szCs w:val="26"/>
    </w:rPr>
  </w:style>
  <w:style w:type="character" w:customStyle="1" w:styleId="Heading3Char">
    <w:name w:val="Heading 3 Char"/>
    <w:basedOn w:val="DefaultParagraphFont"/>
    <w:link w:val="Heading3"/>
    <w:uiPriority w:val="9"/>
    <w:rsid w:val="00E84970"/>
    <w:rPr>
      <w:rFonts w:asciiTheme="majorHAnsi" w:eastAsiaTheme="majorEastAsia" w:hAnsiTheme="majorHAnsi" w:cstheme="majorBidi"/>
      <w:color w:val="196465" w:themeColor="accent1" w:themeShade="7F"/>
      <w:sz w:val="24"/>
      <w:szCs w:val="24"/>
    </w:rPr>
  </w:style>
  <w:style w:type="character" w:styleId="Hyperlink">
    <w:name w:val="Hyperlink"/>
    <w:basedOn w:val="DefaultParagraphFont"/>
    <w:uiPriority w:val="99"/>
    <w:unhideWhenUsed/>
    <w:rsid w:val="008B0B8B"/>
    <w:rPr>
      <w:color w:val="0563C1" w:themeColor="hyperlink"/>
      <w:u w:val="single"/>
    </w:rPr>
  </w:style>
  <w:style w:type="character" w:styleId="UnresolvedMention">
    <w:name w:val="Unresolved Mention"/>
    <w:basedOn w:val="DefaultParagraphFont"/>
    <w:uiPriority w:val="99"/>
    <w:semiHidden/>
    <w:unhideWhenUsed/>
    <w:rsid w:val="008B0B8B"/>
    <w:rPr>
      <w:color w:val="605E5C"/>
      <w:shd w:val="clear" w:color="auto" w:fill="E1DFDD"/>
    </w:rPr>
  </w:style>
  <w:style w:type="character" w:styleId="CommentReference">
    <w:name w:val="annotation reference"/>
    <w:basedOn w:val="DefaultParagraphFont"/>
    <w:uiPriority w:val="99"/>
    <w:semiHidden/>
    <w:unhideWhenUsed/>
    <w:rsid w:val="0063170E"/>
    <w:rPr>
      <w:sz w:val="16"/>
      <w:szCs w:val="16"/>
    </w:rPr>
  </w:style>
  <w:style w:type="paragraph" w:styleId="CommentText">
    <w:name w:val="annotation text"/>
    <w:basedOn w:val="Normal"/>
    <w:link w:val="CommentTextChar"/>
    <w:uiPriority w:val="99"/>
    <w:semiHidden/>
    <w:unhideWhenUsed/>
    <w:rsid w:val="0063170E"/>
    <w:pPr>
      <w:spacing w:line="240" w:lineRule="auto"/>
    </w:pPr>
    <w:rPr>
      <w:sz w:val="20"/>
      <w:szCs w:val="20"/>
    </w:rPr>
  </w:style>
  <w:style w:type="character" w:customStyle="1" w:styleId="CommentTextChar">
    <w:name w:val="Comment Text Char"/>
    <w:basedOn w:val="DefaultParagraphFont"/>
    <w:link w:val="CommentText"/>
    <w:uiPriority w:val="99"/>
    <w:semiHidden/>
    <w:rsid w:val="0063170E"/>
    <w:rPr>
      <w:sz w:val="20"/>
      <w:szCs w:val="20"/>
    </w:rPr>
  </w:style>
  <w:style w:type="paragraph" w:styleId="CommentSubject">
    <w:name w:val="annotation subject"/>
    <w:basedOn w:val="CommentText"/>
    <w:next w:val="CommentText"/>
    <w:link w:val="CommentSubjectChar"/>
    <w:uiPriority w:val="99"/>
    <w:semiHidden/>
    <w:unhideWhenUsed/>
    <w:rsid w:val="0063170E"/>
    <w:rPr>
      <w:b/>
      <w:bCs/>
    </w:rPr>
  </w:style>
  <w:style w:type="character" w:customStyle="1" w:styleId="CommentSubjectChar">
    <w:name w:val="Comment Subject Char"/>
    <w:basedOn w:val="CommentTextChar"/>
    <w:link w:val="CommentSubject"/>
    <w:uiPriority w:val="99"/>
    <w:semiHidden/>
    <w:rsid w:val="0063170E"/>
    <w:rPr>
      <w:b/>
      <w:bCs/>
      <w:sz w:val="20"/>
      <w:szCs w:val="20"/>
    </w:rPr>
  </w:style>
  <w:style w:type="character" w:customStyle="1" w:styleId="normaltextrun">
    <w:name w:val="normaltextrun"/>
    <w:basedOn w:val="DefaultParagraphFont"/>
    <w:rsid w:val="00B04661"/>
  </w:style>
  <w:style w:type="character" w:customStyle="1" w:styleId="eop">
    <w:name w:val="eop"/>
    <w:basedOn w:val="DefaultParagraphFont"/>
    <w:rsid w:val="00B04661"/>
  </w:style>
  <w:style w:type="paragraph" w:customStyle="1" w:styleId="paragraph">
    <w:name w:val="paragraph"/>
    <w:basedOn w:val="Normal"/>
    <w:rsid w:val="00B04661"/>
    <w:pPr>
      <w:numPr>
        <w:numId w:val="0"/>
      </w:numPr>
      <w:tabs>
        <w:tab w:val="clear" w:pos="720"/>
        <w:tab w:val="clear" w:pos="9072"/>
      </w:tabs>
      <w:spacing w:before="100" w:beforeAutospacing="1" w:after="100" w:afterAutospacing="1" w:line="240" w:lineRule="auto"/>
      <w:contextualSpacing w:val="0"/>
      <w:jc w:val="left"/>
    </w:pPr>
    <w:rPr>
      <w:rFonts w:ascii="Times New Roman" w:eastAsia="Times New Roman" w:hAnsi="Times New Roman" w:cs="Times New Roman"/>
      <w:szCs w:val="24"/>
      <w:lang w:eastAsia="en-GB"/>
    </w:rPr>
  </w:style>
  <w:style w:type="paragraph" w:styleId="NormalWeb">
    <w:name w:val="Normal (Web)"/>
    <w:basedOn w:val="Normal"/>
    <w:uiPriority w:val="99"/>
    <w:semiHidden/>
    <w:unhideWhenUsed/>
    <w:rsid w:val="005A51CB"/>
    <w:pPr>
      <w:numPr>
        <w:numId w:val="0"/>
      </w:numPr>
      <w:tabs>
        <w:tab w:val="clear" w:pos="720"/>
        <w:tab w:val="clear" w:pos="9072"/>
      </w:tabs>
      <w:spacing w:before="100" w:beforeAutospacing="1" w:after="100" w:afterAutospacing="1" w:line="240" w:lineRule="auto"/>
      <w:contextualSpacing w:val="0"/>
      <w:jc w:val="left"/>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8092">
      <w:bodyDiv w:val="1"/>
      <w:marLeft w:val="0"/>
      <w:marRight w:val="0"/>
      <w:marTop w:val="0"/>
      <w:marBottom w:val="0"/>
      <w:divBdr>
        <w:top w:val="none" w:sz="0" w:space="0" w:color="auto"/>
        <w:left w:val="none" w:sz="0" w:space="0" w:color="auto"/>
        <w:bottom w:val="none" w:sz="0" w:space="0" w:color="auto"/>
        <w:right w:val="none" w:sz="0" w:space="0" w:color="auto"/>
      </w:divBdr>
      <w:divsChild>
        <w:div w:id="2144300544">
          <w:marLeft w:val="0"/>
          <w:marRight w:val="0"/>
          <w:marTop w:val="0"/>
          <w:marBottom w:val="0"/>
          <w:divBdr>
            <w:top w:val="none" w:sz="0" w:space="0" w:color="auto"/>
            <w:left w:val="none" w:sz="0" w:space="0" w:color="auto"/>
            <w:bottom w:val="none" w:sz="0" w:space="0" w:color="auto"/>
            <w:right w:val="none" w:sz="0" w:space="0" w:color="auto"/>
          </w:divBdr>
          <w:divsChild>
            <w:div w:id="1261790804">
              <w:marLeft w:val="0"/>
              <w:marRight w:val="0"/>
              <w:marTop w:val="0"/>
              <w:marBottom w:val="0"/>
              <w:divBdr>
                <w:top w:val="none" w:sz="0" w:space="0" w:color="auto"/>
                <w:left w:val="none" w:sz="0" w:space="0" w:color="auto"/>
                <w:bottom w:val="none" w:sz="0" w:space="0" w:color="auto"/>
                <w:right w:val="none" w:sz="0" w:space="0" w:color="auto"/>
              </w:divBdr>
              <w:divsChild>
                <w:div w:id="455177223">
                  <w:marLeft w:val="0"/>
                  <w:marRight w:val="0"/>
                  <w:marTop w:val="0"/>
                  <w:marBottom w:val="0"/>
                  <w:divBdr>
                    <w:top w:val="none" w:sz="0" w:space="0" w:color="auto"/>
                    <w:left w:val="none" w:sz="0" w:space="0" w:color="auto"/>
                    <w:bottom w:val="none" w:sz="0" w:space="0" w:color="auto"/>
                    <w:right w:val="none" w:sz="0" w:space="0" w:color="auto"/>
                  </w:divBdr>
                  <w:divsChild>
                    <w:div w:id="2107336508">
                      <w:marLeft w:val="0"/>
                      <w:marRight w:val="0"/>
                      <w:marTop w:val="0"/>
                      <w:marBottom w:val="0"/>
                      <w:divBdr>
                        <w:top w:val="none" w:sz="0" w:space="0" w:color="auto"/>
                        <w:left w:val="none" w:sz="0" w:space="0" w:color="auto"/>
                        <w:bottom w:val="none" w:sz="0" w:space="0" w:color="auto"/>
                        <w:right w:val="none" w:sz="0" w:space="0" w:color="auto"/>
                      </w:divBdr>
                      <w:divsChild>
                        <w:div w:id="8019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28742">
                  <w:marLeft w:val="0"/>
                  <w:marRight w:val="0"/>
                  <w:marTop w:val="0"/>
                  <w:marBottom w:val="0"/>
                  <w:divBdr>
                    <w:top w:val="none" w:sz="0" w:space="0" w:color="auto"/>
                    <w:left w:val="none" w:sz="0" w:space="0" w:color="auto"/>
                    <w:bottom w:val="none" w:sz="0" w:space="0" w:color="auto"/>
                    <w:right w:val="none" w:sz="0" w:space="0" w:color="auto"/>
                  </w:divBdr>
                </w:div>
              </w:divsChild>
            </w:div>
            <w:div w:id="1191796630">
              <w:marLeft w:val="0"/>
              <w:marRight w:val="0"/>
              <w:marTop w:val="0"/>
              <w:marBottom w:val="0"/>
              <w:divBdr>
                <w:top w:val="none" w:sz="0" w:space="0" w:color="auto"/>
                <w:left w:val="none" w:sz="0" w:space="0" w:color="auto"/>
                <w:bottom w:val="none" w:sz="0" w:space="0" w:color="auto"/>
                <w:right w:val="none" w:sz="0" w:space="0" w:color="auto"/>
              </w:divBdr>
            </w:div>
            <w:div w:id="1132602585">
              <w:marLeft w:val="0"/>
              <w:marRight w:val="0"/>
              <w:marTop w:val="0"/>
              <w:marBottom w:val="0"/>
              <w:divBdr>
                <w:top w:val="none" w:sz="0" w:space="0" w:color="auto"/>
                <w:left w:val="none" w:sz="0" w:space="0" w:color="auto"/>
                <w:bottom w:val="none" w:sz="0" w:space="0" w:color="auto"/>
                <w:right w:val="none" w:sz="0" w:space="0" w:color="auto"/>
              </w:divBdr>
              <w:divsChild>
                <w:div w:id="2001423854">
                  <w:marLeft w:val="0"/>
                  <w:marRight w:val="0"/>
                  <w:marTop w:val="0"/>
                  <w:marBottom w:val="0"/>
                  <w:divBdr>
                    <w:top w:val="none" w:sz="0" w:space="0" w:color="auto"/>
                    <w:left w:val="none" w:sz="0" w:space="0" w:color="auto"/>
                    <w:bottom w:val="none" w:sz="0" w:space="0" w:color="auto"/>
                    <w:right w:val="none" w:sz="0" w:space="0" w:color="auto"/>
                  </w:divBdr>
                  <w:divsChild>
                    <w:div w:id="1751659059">
                      <w:marLeft w:val="0"/>
                      <w:marRight w:val="0"/>
                      <w:marTop w:val="0"/>
                      <w:marBottom w:val="0"/>
                      <w:divBdr>
                        <w:top w:val="none" w:sz="0" w:space="0" w:color="auto"/>
                        <w:left w:val="none" w:sz="0" w:space="0" w:color="auto"/>
                        <w:bottom w:val="none" w:sz="0" w:space="0" w:color="auto"/>
                        <w:right w:val="none" w:sz="0" w:space="0" w:color="auto"/>
                      </w:divBdr>
                      <w:divsChild>
                        <w:div w:id="1246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8997">
      <w:bodyDiv w:val="1"/>
      <w:marLeft w:val="0"/>
      <w:marRight w:val="0"/>
      <w:marTop w:val="0"/>
      <w:marBottom w:val="0"/>
      <w:divBdr>
        <w:top w:val="none" w:sz="0" w:space="0" w:color="auto"/>
        <w:left w:val="none" w:sz="0" w:space="0" w:color="auto"/>
        <w:bottom w:val="none" w:sz="0" w:space="0" w:color="auto"/>
        <w:right w:val="none" w:sz="0" w:space="0" w:color="auto"/>
      </w:divBdr>
    </w:div>
    <w:div w:id="444083215">
      <w:bodyDiv w:val="1"/>
      <w:marLeft w:val="0"/>
      <w:marRight w:val="0"/>
      <w:marTop w:val="0"/>
      <w:marBottom w:val="0"/>
      <w:divBdr>
        <w:top w:val="none" w:sz="0" w:space="0" w:color="auto"/>
        <w:left w:val="none" w:sz="0" w:space="0" w:color="auto"/>
        <w:bottom w:val="none" w:sz="0" w:space="0" w:color="auto"/>
        <w:right w:val="none" w:sz="0" w:space="0" w:color="auto"/>
      </w:divBdr>
    </w:div>
    <w:div w:id="629827140">
      <w:bodyDiv w:val="1"/>
      <w:marLeft w:val="0"/>
      <w:marRight w:val="0"/>
      <w:marTop w:val="0"/>
      <w:marBottom w:val="0"/>
      <w:divBdr>
        <w:top w:val="none" w:sz="0" w:space="0" w:color="auto"/>
        <w:left w:val="none" w:sz="0" w:space="0" w:color="auto"/>
        <w:bottom w:val="none" w:sz="0" w:space="0" w:color="auto"/>
        <w:right w:val="none" w:sz="0" w:space="0" w:color="auto"/>
      </w:divBdr>
      <w:divsChild>
        <w:div w:id="683169096">
          <w:marLeft w:val="0"/>
          <w:marRight w:val="0"/>
          <w:marTop w:val="0"/>
          <w:marBottom w:val="0"/>
          <w:divBdr>
            <w:top w:val="none" w:sz="0" w:space="0" w:color="auto"/>
            <w:left w:val="none" w:sz="0" w:space="0" w:color="auto"/>
            <w:bottom w:val="none" w:sz="0" w:space="0" w:color="auto"/>
            <w:right w:val="none" w:sz="0" w:space="0" w:color="auto"/>
          </w:divBdr>
        </w:div>
        <w:div w:id="1473448842">
          <w:marLeft w:val="0"/>
          <w:marRight w:val="0"/>
          <w:marTop w:val="0"/>
          <w:marBottom w:val="0"/>
          <w:divBdr>
            <w:top w:val="none" w:sz="0" w:space="0" w:color="auto"/>
            <w:left w:val="none" w:sz="0" w:space="0" w:color="auto"/>
            <w:bottom w:val="none" w:sz="0" w:space="0" w:color="auto"/>
            <w:right w:val="none" w:sz="0" w:space="0" w:color="auto"/>
          </w:divBdr>
          <w:divsChild>
            <w:div w:id="9766420">
              <w:marLeft w:val="0"/>
              <w:marRight w:val="0"/>
              <w:marTop w:val="0"/>
              <w:marBottom w:val="0"/>
              <w:divBdr>
                <w:top w:val="none" w:sz="0" w:space="0" w:color="auto"/>
                <w:left w:val="none" w:sz="0" w:space="0" w:color="auto"/>
                <w:bottom w:val="none" w:sz="0" w:space="0" w:color="auto"/>
                <w:right w:val="none" w:sz="0" w:space="0" w:color="auto"/>
              </w:divBdr>
            </w:div>
            <w:div w:id="385643333">
              <w:marLeft w:val="0"/>
              <w:marRight w:val="0"/>
              <w:marTop w:val="0"/>
              <w:marBottom w:val="0"/>
              <w:divBdr>
                <w:top w:val="none" w:sz="0" w:space="0" w:color="auto"/>
                <w:left w:val="none" w:sz="0" w:space="0" w:color="auto"/>
                <w:bottom w:val="none" w:sz="0" w:space="0" w:color="auto"/>
                <w:right w:val="none" w:sz="0" w:space="0" w:color="auto"/>
              </w:divBdr>
            </w:div>
            <w:div w:id="418332634">
              <w:marLeft w:val="0"/>
              <w:marRight w:val="0"/>
              <w:marTop w:val="0"/>
              <w:marBottom w:val="0"/>
              <w:divBdr>
                <w:top w:val="none" w:sz="0" w:space="0" w:color="auto"/>
                <w:left w:val="none" w:sz="0" w:space="0" w:color="auto"/>
                <w:bottom w:val="none" w:sz="0" w:space="0" w:color="auto"/>
                <w:right w:val="none" w:sz="0" w:space="0" w:color="auto"/>
              </w:divBdr>
            </w:div>
            <w:div w:id="1117217883">
              <w:marLeft w:val="0"/>
              <w:marRight w:val="0"/>
              <w:marTop w:val="0"/>
              <w:marBottom w:val="0"/>
              <w:divBdr>
                <w:top w:val="none" w:sz="0" w:space="0" w:color="auto"/>
                <w:left w:val="none" w:sz="0" w:space="0" w:color="auto"/>
                <w:bottom w:val="none" w:sz="0" w:space="0" w:color="auto"/>
                <w:right w:val="none" w:sz="0" w:space="0" w:color="auto"/>
              </w:divBdr>
            </w:div>
          </w:divsChild>
        </w:div>
        <w:div w:id="2064403673">
          <w:marLeft w:val="0"/>
          <w:marRight w:val="0"/>
          <w:marTop w:val="0"/>
          <w:marBottom w:val="0"/>
          <w:divBdr>
            <w:top w:val="none" w:sz="0" w:space="0" w:color="auto"/>
            <w:left w:val="none" w:sz="0" w:space="0" w:color="auto"/>
            <w:bottom w:val="none" w:sz="0" w:space="0" w:color="auto"/>
            <w:right w:val="none" w:sz="0" w:space="0" w:color="auto"/>
          </w:divBdr>
          <w:divsChild>
            <w:div w:id="15994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8280">
      <w:bodyDiv w:val="1"/>
      <w:marLeft w:val="0"/>
      <w:marRight w:val="0"/>
      <w:marTop w:val="0"/>
      <w:marBottom w:val="0"/>
      <w:divBdr>
        <w:top w:val="none" w:sz="0" w:space="0" w:color="auto"/>
        <w:left w:val="none" w:sz="0" w:space="0" w:color="auto"/>
        <w:bottom w:val="none" w:sz="0" w:space="0" w:color="auto"/>
        <w:right w:val="none" w:sz="0" w:space="0" w:color="auto"/>
      </w:divBdr>
      <w:divsChild>
        <w:div w:id="741027454">
          <w:marLeft w:val="0"/>
          <w:marRight w:val="0"/>
          <w:marTop w:val="0"/>
          <w:marBottom w:val="0"/>
          <w:divBdr>
            <w:top w:val="none" w:sz="0" w:space="0" w:color="auto"/>
            <w:left w:val="none" w:sz="0" w:space="0" w:color="auto"/>
            <w:bottom w:val="none" w:sz="0" w:space="0" w:color="auto"/>
            <w:right w:val="none" w:sz="0" w:space="0" w:color="auto"/>
          </w:divBdr>
        </w:div>
      </w:divsChild>
    </w:div>
    <w:div w:id="790128518">
      <w:bodyDiv w:val="1"/>
      <w:marLeft w:val="0"/>
      <w:marRight w:val="0"/>
      <w:marTop w:val="0"/>
      <w:marBottom w:val="0"/>
      <w:divBdr>
        <w:top w:val="none" w:sz="0" w:space="0" w:color="auto"/>
        <w:left w:val="none" w:sz="0" w:space="0" w:color="auto"/>
        <w:bottom w:val="none" w:sz="0" w:space="0" w:color="auto"/>
        <w:right w:val="none" w:sz="0" w:space="0" w:color="auto"/>
      </w:divBdr>
    </w:div>
    <w:div w:id="871844433">
      <w:bodyDiv w:val="1"/>
      <w:marLeft w:val="0"/>
      <w:marRight w:val="0"/>
      <w:marTop w:val="0"/>
      <w:marBottom w:val="0"/>
      <w:divBdr>
        <w:top w:val="none" w:sz="0" w:space="0" w:color="auto"/>
        <w:left w:val="none" w:sz="0" w:space="0" w:color="auto"/>
        <w:bottom w:val="none" w:sz="0" w:space="0" w:color="auto"/>
        <w:right w:val="none" w:sz="0" w:space="0" w:color="auto"/>
      </w:divBdr>
    </w:div>
    <w:div w:id="915869837">
      <w:bodyDiv w:val="1"/>
      <w:marLeft w:val="0"/>
      <w:marRight w:val="0"/>
      <w:marTop w:val="0"/>
      <w:marBottom w:val="0"/>
      <w:divBdr>
        <w:top w:val="none" w:sz="0" w:space="0" w:color="auto"/>
        <w:left w:val="none" w:sz="0" w:space="0" w:color="auto"/>
        <w:bottom w:val="none" w:sz="0" w:space="0" w:color="auto"/>
        <w:right w:val="none" w:sz="0" w:space="0" w:color="auto"/>
      </w:divBdr>
    </w:div>
    <w:div w:id="1252543271">
      <w:bodyDiv w:val="1"/>
      <w:marLeft w:val="0"/>
      <w:marRight w:val="0"/>
      <w:marTop w:val="0"/>
      <w:marBottom w:val="0"/>
      <w:divBdr>
        <w:top w:val="none" w:sz="0" w:space="0" w:color="auto"/>
        <w:left w:val="none" w:sz="0" w:space="0" w:color="auto"/>
        <w:bottom w:val="none" w:sz="0" w:space="0" w:color="auto"/>
        <w:right w:val="none" w:sz="0" w:space="0" w:color="auto"/>
      </w:divBdr>
    </w:div>
    <w:div w:id="1299338804">
      <w:bodyDiv w:val="1"/>
      <w:marLeft w:val="0"/>
      <w:marRight w:val="0"/>
      <w:marTop w:val="0"/>
      <w:marBottom w:val="0"/>
      <w:divBdr>
        <w:top w:val="none" w:sz="0" w:space="0" w:color="auto"/>
        <w:left w:val="none" w:sz="0" w:space="0" w:color="auto"/>
        <w:bottom w:val="none" w:sz="0" w:space="0" w:color="auto"/>
        <w:right w:val="none" w:sz="0" w:space="0" w:color="auto"/>
      </w:divBdr>
      <w:divsChild>
        <w:div w:id="513107303">
          <w:marLeft w:val="0"/>
          <w:marRight w:val="0"/>
          <w:marTop w:val="0"/>
          <w:marBottom w:val="0"/>
          <w:divBdr>
            <w:top w:val="none" w:sz="0" w:space="0" w:color="auto"/>
            <w:left w:val="none" w:sz="0" w:space="0" w:color="auto"/>
            <w:bottom w:val="none" w:sz="0" w:space="0" w:color="auto"/>
            <w:right w:val="none" w:sz="0" w:space="0" w:color="auto"/>
          </w:divBdr>
        </w:div>
        <w:div w:id="1146126292">
          <w:marLeft w:val="0"/>
          <w:marRight w:val="0"/>
          <w:marTop w:val="0"/>
          <w:marBottom w:val="0"/>
          <w:divBdr>
            <w:top w:val="none" w:sz="0" w:space="0" w:color="auto"/>
            <w:left w:val="none" w:sz="0" w:space="0" w:color="auto"/>
            <w:bottom w:val="none" w:sz="0" w:space="0" w:color="auto"/>
            <w:right w:val="none" w:sz="0" w:space="0" w:color="auto"/>
          </w:divBdr>
        </w:div>
        <w:div w:id="1616909609">
          <w:marLeft w:val="0"/>
          <w:marRight w:val="0"/>
          <w:marTop w:val="0"/>
          <w:marBottom w:val="0"/>
          <w:divBdr>
            <w:top w:val="none" w:sz="0" w:space="0" w:color="auto"/>
            <w:left w:val="none" w:sz="0" w:space="0" w:color="auto"/>
            <w:bottom w:val="none" w:sz="0" w:space="0" w:color="auto"/>
            <w:right w:val="none" w:sz="0" w:space="0" w:color="auto"/>
          </w:divBdr>
        </w:div>
      </w:divsChild>
    </w:div>
    <w:div w:id="1345282836">
      <w:bodyDiv w:val="1"/>
      <w:marLeft w:val="0"/>
      <w:marRight w:val="0"/>
      <w:marTop w:val="0"/>
      <w:marBottom w:val="0"/>
      <w:divBdr>
        <w:top w:val="none" w:sz="0" w:space="0" w:color="auto"/>
        <w:left w:val="none" w:sz="0" w:space="0" w:color="auto"/>
        <w:bottom w:val="none" w:sz="0" w:space="0" w:color="auto"/>
        <w:right w:val="none" w:sz="0" w:space="0" w:color="auto"/>
      </w:divBdr>
      <w:divsChild>
        <w:div w:id="391926502">
          <w:marLeft w:val="0"/>
          <w:marRight w:val="0"/>
          <w:marTop w:val="0"/>
          <w:marBottom w:val="0"/>
          <w:divBdr>
            <w:top w:val="none" w:sz="0" w:space="0" w:color="auto"/>
            <w:left w:val="none" w:sz="0" w:space="0" w:color="auto"/>
            <w:bottom w:val="none" w:sz="0" w:space="0" w:color="auto"/>
            <w:right w:val="none" w:sz="0" w:space="0" w:color="auto"/>
          </w:divBdr>
          <w:divsChild>
            <w:div w:id="834222189">
              <w:marLeft w:val="0"/>
              <w:marRight w:val="0"/>
              <w:marTop w:val="0"/>
              <w:marBottom w:val="0"/>
              <w:divBdr>
                <w:top w:val="none" w:sz="0" w:space="0" w:color="auto"/>
                <w:left w:val="none" w:sz="0" w:space="0" w:color="auto"/>
                <w:bottom w:val="none" w:sz="0" w:space="0" w:color="auto"/>
                <w:right w:val="none" w:sz="0" w:space="0" w:color="auto"/>
              </w:divBdr>
            </w:div>
            <w:div w:id="922884359">
              <w:marLeft w:val="0"/>
              <w:marRight w:val="0"/>
              <w:marTop w:val="0"/>
              <w:marBottom w:val="0"/>
              <w:divBdr>
                <w:top w:val="none" w:sz="0" w:space="0" w:color="auto"/>
                <w:left w:val="none" w:sz="0" w:space="0" w:color="auto"/>
                <w:bottom w:val="none" w:sz="0" w:space="0" w:color="auto"/>
                <w:right w:val="none" w:sz="0" w:space="0" w:color="auto"/>
              </w:divBdr>
            </w:div>
            <w:div w:id="1389647422">
              <w:marLeft w:val="0"/>
              <w:marRight w:val="0"/>
              <w:marTop w:val="0"/>
              <w:marBottom w:val="0"/>
              <w:divBdr>
                <w:top w:val="none" w:sz="0" w:space="0" w:color="auto"/>
                <w:left w:val="none" w:sz="0" w:space="0" w:color="auto"/>
                <w:bottom w:val="none" w:sz="0" w:space="0" w:color="auto"/>
                <w:right w:val="none" w:sz="0" w:space="0" w:color="auto"/>
              </w:divBdr>
            </w:div>
          </w:divsChild>
        </w:div>
        <w:div w:id="2125690174">
          <w:marLeft w:val="0"/>
          <w:marRight w:val="0"/>
          <w:marTop w:val="0"/>
          <w:marBottom w:val="0"/>
          <w:divBdr>
            <w:top w:val="none" w:sz="0" w:space="0" w:color="auto"/>
            <w:left w:val="none" w:sz="0" w:space="0" w:color="auto"/>
            <w:bottom w:val="none" w:sz="0" w:space="0" w:color="auto"/>
            <w:right w:val="none" w:sz="0" w:space="0" w:color="auto"/>
          </w:divBdr>
        </w:div>
      </w:divsChild>
    </w:div>
    <w:div w:id="1440416357">
      <w:bodyDiv w:val="1"/>
      <w:marLeft w:val="0"/>
      <w:marRight w:val="0"/>
      <w:marTop w:val="0"/>
      <w:marBottom w:val="0"/>
      <w:divBdr>
        <w:top w:val="none" w:sz="0" w:space="0" w:color="auto"/>
        <w:left w:val="none" w:sz="0" w:space="0" w:color="auto"/>
        <w:bottom w:val="none" w:sz="0" w:space="0" w:color="auto"/>
        <w:right w:val="none" w:sz="0" w:space="0" w:color="auto"/>
      </w:divBdr>
    </w:div>
    <w:div w:id="1564943399">
      <w:bodyDiv w:val="1"/>
      <w:marLeft w:val="0"/>
      <w:marRight w:val="0"/>
      <w:marTop w:val="0"/>
      <w:marBottom w:val="0"/>
      <w:divBdr>
        <w:top w:val="none" w:sz="0" w:space="0" w:color="auto"/>
        <w:left w:val="none" w:sz="0" w:space="0" w:color="auto"/>
        <w:bottom w:val="none" w:sz="0" w:space="0" w:color="auto"/>
        <w:right w:val="none" w:sz="0" w:space="0" w:color="auto"/>
      </w:divBdr>
      <w:divsChild>
        <w:div w:id="412122810">
          <w:marLeft w:val="0"/>
          <w:marRight w:val="0"/>
          <w:marTop w:val="0"/>
          <w:marBottom w:val="0"/>
          <w:divBdr>
            <w:top w:val="none" w:sz="0" w:space="0" w:color="auto"/>
            <w:left w:val="none" w:sz="0" w:space="0" w:color="auto"/>
            <w:bottom w:val="none" w:sz="0" w:space="0" w:color="auto"/>
            <w:right w:val="none" w:sz="0" w:space="0" w:color="auto"/>
          </w:divBdr>
        </w:div>
        <w:div w:id="1256130072">
          <w:marLeft w:val="0"/>
          <w:marRight w:val="0"/>
          <w:marTop w:val="0"/>
          <w:marBottom w:val="0"/>
          <w:divBdr>
            <w:top w:val="none" w:sz="0" w:space="0" w:color="auto"/>
            <w:left w:val="none" w:sz="0" w:space="0" w:color="auto"/>
            <w:bottom w:val="none" w:sz="0" w:space="0" w:color="auto"/>
            <w:right w:val="none" w:sz="0" w:space="0" w:color="auto"/>
          </w:divBdr>
          <w:divsChild>
            <w:div w:id="804615763">
              <w:marLeft w:val="0"/>
              <w:marRight w:val="0"/>
              <w:marTop w:val="0"/>
              <w:marBottom w:val="0"/>
              <w:divBdr>
                <w:top w:val="none" w:sz="0" w:space="0" w:color="auto"/>
                <w:left w:val="none" w:sz="0" w:space="0" w:color="auto"/>
                <w:bottom w:val="none" w:sz="0" w:space="0" w:color="auto"/>
                <w:right w:val="none" w:sz="0" w:space="0" w:color="auto"/>
              </w:divBdr>
            </w:div>
            <w:div w:id="1911766288">
              <w:marLeft w:val="0"/>
              <w:marRight w:val="0"/>
              <w:marTop w:val="0"/>
              <w:marBottom w:val="0"/>
              <w:divBdr>
                <w:top w:val="none" w:sz="0" w:space="0" w:color="auto"/>
                <w:left w:val="none" w:sz="0" w:space="0" w:color="auto"/>
                <w:bottom w:val="none" w:sz="0" w:space="0" w:color="auto"/>
                <w:right w:val="none" w:sz="0" w:space="0" w:color="auto"/>
              </w:divBdr>
            </w:div>
            <w:div w:id="19472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92644">
      <w:bodyDiv w:val="1"/>
      <w:marLeft w:val="0"/>
      <w:marRight w:val="0"/>
      <w:marTop w:val="0"/>
      <w:marBottom w:val="0"/>
      <w:divBdr>
        <w:top w:val="none" w:sz="0" w:space="0" w:color="auto"/>
        <w:left w:val="none" w:sz="0" w:space="0" w:color="auto"/>
        <w:bottom w:val="none" w:sz="0" w:space="0" w:color="auto"/>
        <w:right w:val="none" w:sz="0" w:space="0" w:color="auto"/>
      </w:divBdr>
    </w:div>
    <w:div w:id="1848667288">
      <w:bodyDiv w:val="1"/>
      <w:marLeft w:val="0"/>
      <w:marRight w:val="0"/>
      <w:marTop w:val="0"/>
      <w:marBottom w:val="0"/>
      <w:divBdr>
        <w:top w:val="none" w:sz="0" w:space="0" w:color="auto"/>
        <w:left w:val="none" w:sz="0" w:space="0" w:color="auto"/>
        <w:bottom w:val="none" w:sz="0" w:space="0" w:color="auto"/>
        <w:right w:val="none" w:sz="0" w:space="0" w:color="auto"/>
      </w:divBdr>
    </w:div>
    <w:div w:id="20793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9bc178f6f833458a" Type="http://schemas.microsoft.com/office/2019/09/relationships/intelligence" Target="intelligenc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ac.za/english/Pages/COVID-19-infections.aspx"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RC">
      <a:dk1>
        <a:sysClr val="windowText" lastClr="000000"/>
      </a:dk1>
      <a:lt1>
        <a:sysClr val="window" lastClr="FFFFFF"/>
      </a:lt1>
      <a:dk2>
        <a:srgbClr val="3F3F3F"/>
      </a:dk2>
      <a:lt2>
        <a:srgbClr val="E7E6E6"/>
      </a:lt2>
      <a:accent1>
        <a:srgbClr val="33CBCC"/>
      </a:accent1>
      <a:accent2>
        <a:srgbClr val="33CBCC"/>
      </a:accent2>
      <a:accent3>
        <a:srgbClr val="33CBCC"/>
      </a:accent3>
      <a:accent4>
        <a:srgbClr val="60223B"/>
      </a:accent4>
      <a:accent5>
        <a:srgbClr val="60223B"/>
      </a:accent5>
      <a:accent6>
        <a:srgbClr val="60223B"/>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B481A5-3E1F-407D-AFB7-931D919D53B3}">
  <ds:schemaRefs>
    <ds:schemaRef ds:uri="http://schemas.openxmlformats.org/officeDocument/2006/bibliography"/>
  </ds:schemaRefs>
</ds:datastoreItem>
</file>

<file path=customXml/itemProps2.xml><?xml version="1.0" encoding="utf-8"?>
<ds:datastoreItem xmlns:ds="http://schemas.openxmlformats.org/officeDocument/2006/customXml" ds:itemID="{45704C86-57DE-4431-A0B4-1D8A892DC2A8}"/>
</file>

<file path=customXml/itemProps3.xml><?xml version="1.0" encoding="utf-8"?>
<ds:datastoreItem xmlns:ds="http://schemas.openxmlformats.org/officeDocument/2006/customXml" ds:itemID="{22E21A35-8411-4E5A-A2FB-B6A464CFBC8C}"/>
</file>

<file path=customXml/itemProps4.xml><?xml version="1.0" encoding="utf-8"?>
<ds:datastoreItem xmlns:ds="http://schemas.openxmlformats.org/officeDocument/2006/customXml" ds:itemID="{8B9F23FB-0847-448E-9CF1-CF641688C608}"/>
</file>

<file path=docProps/app.xml><?xml version="1.0" encoding="utf-8"?>
<Properties xmlns="http://schemas.openxmlformats.org/officeDocument/2006/extended-properties" xmlns:vt="http://schemas.openxmlformats.org/officeDocument/2006/docPropsVTypes">
  <Template>Normal</Template>
  <TotalTime>308</TotalTime>
  <Pages>7</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Zehrt, E, Mnr [21251398@sun.ac.za]</dc:creator>
  <cp:keywords/>
  <dc:description/>
  <cp:lastModifiedBy>Zehrt, E, Mnr [zehrt@sun.ac.za]</cp:lastModifiedBy>
  <cp:revision>338</cp:revision>
  <dcterms:created xsi:type="dcterms:W3CDTF">2020-10-19T19:22:00Z</dcterms:created>
  <dcterms:modified xsi:type="dcterms:W3CDTF">2021-09-02T07:37:00Z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