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821A0" w14:textId="0208FE7C" w:rsidR="00615974" w:rsidRPr="00E15E34" w:rsidRDefault="004C1B1F" w:rsidP="00E15E34">
      <w:pPr>
        <w:pStyle w:val="Title"/>
        <w:rPr>
          <w:sz w:val="36"/>
          <w:szCs w:val="36"/>
        </w:rPr>
      </w:pPr>
      <w:r>
        <w:t>Minutes</w:t>
      </w:r>
      <w:r w:rsidR="00615974">
        <w:br/>
      </w:r>
      <w:r w:rsidR="00615974" w:rsidRPr="00615974">
        <w:rPr>
          <w:sz w:val="36"/>
          <w:szCs w:val="36"/>
        </w:rPr>
        <w:t>Students’ Representative Council Meeting</w:t>
      </w:r>
    </w:p>
    <w:p w14:paraId="5F18C4E6" w14:textId="5EF2323D" w:rsidR="00615974" w:rsidRDefault="00615974" w:rsidP="00615974">
      <w:pPr>
        <w:pStyle w:val="Subtitle"/>
      </w:pPr>
      <w:r>
        <w:t xml:space="preserve">Date: </w:t>
      </w:r>
      <w:r w:rsidR="00D9550A">
        <w:t>2021</w:t>
      </w:r>
      <w:r w:rsidR="00575671">
        <w:t>-</w:t>
      </w:r>
      <w:r w:rsidR="00E15E34">
        <w:t>03</w:t>
      </w:r>
      <w:r w:rsidR="00ED3B32">
        <w:t>-</w:t>
      </w:r>
      <w:r w:rsidR="00E15E34">
        <w:t xml:space="preserve">03 | </w:t>
      </w:r>
      <w:r>
        <w:t xml:space="preserve">Time: </w:t>
      </w:r>
      <w:r w:rsidR="00E15E34">
        <w:t>1</w:t>
      </w:r>
      <w:r w:rsidR="000D2451">
        <w:t>6</w:t>
      </w:r>
      <w:r w:rsidR="00ED3B32">
        <w:t>:</w:t>
      </w:r>
      <w:r w:rsidR="00E15E34">
        <w:t xml:space="preserve">00 | </w:t>
      </w:r>
      <w:r>
        <w:t xml:space="preserve">Venue: </w:t>
      </w:r>
      <w:r w:rsidR="004C1B1F">
        <w:t>Microsoft Teams</w:t>
      </w:r>
    </w:p>
    <w:p w14:paraId="42ACA271" w14:textId="140DDF7B" w:rsidR="000D2451" w:rsidRDefault="000D2451" w:rsidP="00DB0112">
      <w:pPr>
        <w:pStyle w:val="Heading1"/>
      </w:pPr>
      <w:r>
        <w:t>Welcoming</w:t>
      </w:r>
    </w:p>
    <w:p w14:paraId="73433F3B" w14:textId="75095C8A" w:rsidR="000D2451" w:rsidRPr="000D2451" w:rsidRDefault="000D2451" w:rsidP="000D2451">
      <w:r>
        <w:t>Xola welcomed everyone.</w:t>
      </w:r>
    </w:p>
    <w:p w14:paraId="47075CB7" w14:textId="6F52484D" w:rsidR="00DB3968" w:rsidRDefault="007D4AFF" w:rsidP="00DB0112">
      <w:pPr>
        <w:pStyle w:val="Heading1"/>
      </w:pPr>
      <w:r>
        <w:t>Attendance</w:t>
      </w:r>
      <w:r w:rsidR="00DB0112">
        <w:t xml:space="preserve"> &amp; Apologies</w:t>
      </w:r>
    </w:p>
    <w:p w14:paraId="5F7B015E" w14:textId="3AF2299C" w:rsidR="00F02635" w:rsidRDefault="000D2451" w:rsidP="00753A98">
      <w:r>
        <w:t>Kira, Thimna, Nomzamo, Xola, Kristin, Viwe, Jarryd, Philip, Maki, Ayesha, Rewaldo, Precious, Sarah and Gina present.</w:t>
      </w:r>
    </w:p>
    <w:p w14:paraId="60D5D00F" w14:textId="3222B575" w:rsidR="000D2451" w:rsidRDefault="000D2451" w:rsidP="00753A98">
      <w:r>
        <w:t>Avumile, Almé</w:t>
      </w:r>
      <w:r w:rsidR="00162488">
        <w:t xml:space="preserve"> </w:t>
      </w:r>
      <w:r>
        <w:t>excused.</w:t>
      </w:r>
    </w:p>
    <w:p w14:paraId="609E0BBD" w14:textId="038BD76F" w:rsidR="00753A98" w:rsidRDefault="002F1243" w:rsidP="00753A98">
      <w:pPr>
        <w:pStyle w:val="Heading1"/>
      </w:pPr>
      <w:r>
        <w:t>Setting of the Agenda</w:t>
      </w:r>
    </w:p>
    <w:p w14:paraId="195AFF52" w14:textId="78AFD336" w:rsidR="00C327BE" w:rsidRDefault="00C327BE" w:rsidP="00413005">
      <w:r>
        <w:t xml:space="preserve">The following points were added </w:t>
      </w:r>
      <w:r w:rsidR="002873DD">
        <w:t>to the agenda:</w:t>
      </w:r>
    </w:p>
    <w:p w14:paraId="1707F544" w14:textId="7AE3077C" w:rsidR="00413005" w:rsidRDefault="000D2451" w:rsidP="002873DD">
      <w:pPr>
        <w:numPr>
          <w:ilvl w:val="1"/>
          <w:numId w:val="29"/>
        </w:numPr>
      </w:pPr>
      <w:r>
        <w:t>Safety protocols of the office</w:t>
      </w:r>
    </w:p>
    <w:p w14:paraId="72A310BC" w14:textId="47C0BC60" w:rsidR="000D2451" w:rsidRDefault="000D2451" w:rsidP="002873DD">
      <w:pPr>
        <w:numPr>
          <w:ilvl w:val="1"/>
          <w:numId w:val="29"/>
        </w:numPr>
      </w:pPr>
      <w:r>
        <w:t>Social Justice Café</w:t>
      </w:r>
    </w:p>
    <w:p w14:paraId="480787BD" w14:textId="6F9BA66C" w:rsidR="000D2451" w:rsidRDefault="000D2451" w:rsidP="002873DD">
      <w:pPr>
        <w:numPr>
          <w:ilvl w:val="1"/>
          <w:numId w:val="29"/>
        </w:numPr>
      </w:pPr>
      <w:r>
        <w:t>Information Gap Closing</w:t>
      </w:r>
    </w:p>
    <w:p w14:paraId="54EEA8EE" w14:textId="33B59727" w:rsidR="00873F98" w:rsidRDefault="000D2451" w:rsidP="00D55B09">
      <w:pPr>
        <w:pStyle w:val="Heading1"/>
      </w:pPr>
      <w:r>
        <w:t>Voluntary Portfolio Feedback</w:t>
      </w:r>
    </w:p>
    <w:p w14:paraId="1258AAA5" w14:textId="25E47117" w:rsidR="000D2451" w:rsidRDefault="000D2451" w:rsidP="00C7558D">
      <w:r>
        <w:t xml:space="preserve">Viwe gave feedback on transport pickups. Help is needed to pick up students from the airport, bus stops and taxi ranks. SRC members were asked to fill in timeslots where they will be able to help pick up students. </w:t>
      </w:r>
    </w:p>
    <w:p w14:paraId="47D34603" w14:textId="500487B4" w:rsidR="000D2451" w:rsidRDefault="000D2451" w:rsidP="00C7558D">
      <w:r>
        <w:t>Rewaldo gave feedback from KuKo</w:t>
      </w:r>
      <w:r w:rsidR="001D4B74">
        <w:t>. They</w:t>
      </w:r>
      <w:r>
        <w:t xml:space="preserve"> </w:t>
      </w:r>
      <w:r w:rsidR="001D4B74">
        <w:t xml:space="preserve">had their first meeting </w:t>
      </w:r>
      <w:r>
        <w:t xml:space="preserve">to communicate with culture </w:t>
      </w:r>
      <w:r w:rsidR="001D4B74">
        <w:t>HC</w:t>
      </w:r>
      <w:r>
        <w:t>’s</w:t>
      </w:r>
      <w:r w:rsidR="001D4B74">
        <w:t xml:space="preserve"> about the year laying ahead. Molassesêr will be on 28 March. The way it will be presented was also discussed with the culture HC’s.</w:t>
      </w:r>
    </w:p>
    <w:p w14:paraId="2AF33B3F" w14:textId="6B22DF13" w:rsidR="000D2451" w:rsidRDefault="000D2451" w:rsidP="00C7558D">
      <w:r>
        <w:t>Xola asked SRC members to keep the 15</w:t>
      </w:r>
      <w:r w:rsidRPr="000D2451">
        <w:rPr>
          <w:vertAlign w:val="superscript"/>
        </w:rPr>
        <w:t>th</w:t>
      </w:r>
      <w:r>
        <w:t xml:space="preserve"> of March at 18:00 open.</w:t>
      </w:r>
    </w:p>
    <w:p w14:paraId="094753BE" w14:textId="6E972A8B" w:rsidR="000D2451" w:rsidRDefault="000D2451" w:rsidP="000D2451">
      <w:pPr>
        <w:pStyle w:val="Heading1"/>
      </w:pPr>
      <w:r w:rsidRPr="000D2451">
        <w:t>External Partnerships - University of Pretoria</w:t>
      </w:r>
    </w:p>
    <w:p w14:paraId="632C54C7" w14:textId="33E7558F" w:rsidR="000D2451" w:rsidRDefault="000D2451" w:rsidP="000D2451">
      <w:r>
        <w:t>Summary of Documents:</w:t>
      </w:r>
    </w:p>
    <w:p w14:paraId="4CCA0BB7" w14:textId="17605D53" w:rsidR="000D2451" w:rsidRPr="000D2451" w:rsidRDefault="008B79DD" w:rsidP="008B79DD">
      <w:r>
        <w:t>We have received two</w:t>
      </w:r>
      <w:r w:rsidR="000D2451">
        <w:t xml:space="preserve"> partnership documents. One from </w:t>
      </w:r>
      <w:r>
        <w:t xml:space="preserve">the </w:t>
      </w:r>
      <w:r w:rsidR="000D2451">
        <w:t>U</w:t>
      </w:r>
      <w:r>
        <w:t>niversity</w:t>
      </w:r>
      <w:r w:rsidR="000D2451">
        <w:t xml:space="preserve"> of Pretoria</w:t>
      </w:r>
      <w:r>
        <w:t xml:space="preserve"> and </w:t>
      </w:r>
      <w:r w:rsidR="000D2451">
        <w:t>the other from Growth Central. The one from Pretoria, came from a student leader, who sits on the constitutional tribunal, a legal regulatory student council for UP. In the interest of collaboration and having different voices at their events</w:t>
      </w:r>
      <w:r>
        <w:t xml:space="preserve">, they want us to </w:t>
      </w:r>
      <w:r w:rsidR="000D2451">
        <w:t>a</w:t>
      </w:r>
      <w:r>
        <w:t>ttend</w:t>
      </w:r>
      <w:r w:rsidR="000D2451">
        <w:t xml:space="preserve"> </w:t>
      </w:r>
      <w:r>
        <w:t xml:space="preserve">some </w:t>
      </w:r>
      <w:r w:rsidR="000D2451">
        <w:t>of their events and them</w:t>
      </w:r>
      <w:r>
        <w:t xml:space="preserve"> to attend some of</w:t>
      </w:r>
      <w:r w:rsidR="000D2451">
        <w:t xml:space="preserve"> our events. </w:t>
      </w:r>
      <w:r>
        <w:t>They requested a</w:t>
      </w:r>
      <w:r w:rsidR="000D2451">
        <w:t xml:space="preserve"> list of events we are doing and how they can plug into t</w:t>
      </w:r>
      <w:r>
        <w:t>h</w:t>
      </w:r>
      <w:r w:rsidR="000D2451">
        <w:t>at events</w:t>
      </w:r>
      <w:r>
        <w:t>.</w:t>
      </w:r>
      <w:r w:rsidR="000D2451">
        <w:t xml:space="preserve">  </w:t>
      </w:r>
      <w:r>
        <w:t>It d</w:t>
      </w:r>
      <w:r w:rsidR="000D2451">
        <w:t>oesn’t have to be any</w:t>
      </w:r>
      <w:r>
        <w:t>thing formalised, it can for example be a panel discussion they join, just to broader the community of engagement.</w:t>
      </w:r>
      <w:r w:rsidR="000D2451">
        <w:t xml:space="preserve"> </w:t>
      </w:r>
    </w:p>
    <w:p w14:paraId="1464E916" w14:textId="785FFD96" w:rsidR="000D2451" w:rsidRDefault="008B79DD" w:rsidP="000D2451">
      <w:r>
        <w:lastRenderedPageBreak/>
        <w:t>Growth Central is a company that brings students and start-ups together. They want us to link them up with lecturers and students and then they link up those lecturers and students to start-up companies in various industries. Each start-up is paired with 5 students and each team has a mentor. In that way they offer unpaid internships.</w:t>
      </w:r>
    </w:p>
    <w:p w14:paraId="4258EEFA" w14:textId="77777777" w:rsidR="008B79DD" w:rsidRDefault="008B79DD" w:rsidP="008B79DD">
      <w:pPr>
        <w:numPr>
          <w:ilvl w:val="1"/>
          <w:numId w:val="29"/>
        </w:numPr>
      </w:pPr>
      <w:r>
        <w:t>There was mentioned that the AAC might take initiative with he partnership with the growth central.</w:t>
      </w:r>
    </w:p>
    <w:p w14:paraId="01DBE950" w14:textId="14FB6364" w:rsidR="008B79DD" w:rsidRPr="000D2451" w:rsidRDefault="008B79DD" w:rsidP="008B79DD">
      <w:pPr>
        <w:numPr>
          <w:ilvl w:val="1"/>
          <w:numId w:val="29"/>
        </w:numPr>
      </w:pPr>
      <w:r>
        <w:t xml:space="preserve">Invite both partnerships as well as other SRC members, to join meeting were we can discuss what exactly it is they expect from the SRC. The meeting will be divided into 15 minute slots. This will present more clarity on the partnerships. </w:t>
      </w:r>
    </w:p>
    <w:p w14:paraId="5E8C20DA" w14:textId="7E4EA13E" w:rsidR="000D2451" w:rsidRDefault="000D2451" w:rsidP="000D2451">
      <w:pPr>
        <w:pStyle w:val="Heading1"/>
      </w:pPr>
      <w:r>
        <w:t>SRC Financial Policies</w:t>
      </w:r>
    </w:p>
    <w:p w14:paraId="298CC6D4" w14:textId="092E5500" w:rsidR="000D2451" w:rsidRDefault="008B79DD" w:rsidP="000D2451">
      <w:r>
        <w:t>The new policy of reallocating the portfolio budgets: The policy is to guide you with how you can move funds between your own different projects within your budget.</w:t>
      </w:r>
    </w:p>
    <w:p w14:paraId="0CAA90CD" w14:textId="517B6E91" w:rsidR="008B79DD" w:rsidRDefault="008B79DD" w:rsidP="000D2451">
      <w:r>
        <w:t>Policy only applies to elect</w:t>
      </w:r>
      <w:r w:rsidR="00F16EB1">
        <w:t>ed</w:t>
      </w:r>
      <w:r>
        <w:t xml:space="preserve"> SRC members.</w:t>
      </w:r>
    </w:p>
    <w:p w14:paraId="19C78AEB" w14:textId="77777777" w:rsidR="008B79DD" w:rsidRDefault="008B79DD" w:rsidP="000D2451">
      <w:r>
        <w:t xml:space="preserve">The policy is split up into two portions. </w:t>
      </w:r>
    </w:p>
    <w:p w14:paraId="1DF585F6" w14:textId="77777777" w:rsidR="008B79DD" w:rsidRDefault="008B79DD" w:rsidP="00D27D0B">
      <w:pPr>
        <w:numPr>
          <w:ilvl w:val="1"/>
          <w:numId w:val="29"/>
        </w:numPr>
      </w:pPr>
      <w:r>
        <w:t xml:space="preserve">The first portion is when you move funds inside a project between different expenses. This only requires you to tell the treasurer and get approval. This is to ensure that the budget is amended. </w:t>
      </w:r>
    </w:p>
    <w:p w14:paraId="2BD2E07D" w14:textId="77777777" w:rsidR="008B79DD" w:rsidRDefault="008B79DD" w:rsidP="00D27D0B">
      <w:pPr>
        <w:numPr>
          <w:ilvl w:val="1"/>
          <w:numId w:val="29"/>
        </w:numPr>
      </w:pPr>
      <w:r>
        <w:t xml:space="preserve">The second portion is when you want to move funds between two projects. This is split into two types: </w:t>
      </w:r>
    </w:p>
    <w:p w14:paraId="53FAF519" w14:textId="77777777" w:rsidR="008B79DD" w:rsidRPr="000D2451" w:rsidRDefault="008B79DD" w:rsidP="008B79DD">
      <w:r>
        <w:t xml:space="preserve">If it is less than the highest of R1 500 or 20% of the initial project amount, you ask for the treasurer’s approval to amend the budget.  </w:t>
      </w:r>
    </w:p>
    <w:p w14:paraId="36BBCCDF" w14:textId="52EA3966" w:rsidR="008B79DD" w:rsidRDefault="008B79DD" w:rsidP="000C7324">
      <w:r>
        <w:t xml:space="preserve">If it is more than the highest of R1 500 or 20% of the initial project amount, you need to send in a proposal to the treasurer and it has to be approved within the next Executive meeting. In the proposal you need to include the project and expense from where the funds are transferred, the exact project and expense item where the funds are going and you need to explain if it is being moved between portfolios. If you want to merge to portfolios and want to transfer funds from both, for a new initiative, you have to explain why the amendment has been made. If it has moved from different projects of different portfolios, both portfolios has to sign it to ensure funds are not taken from other portfolios. </w:t>
      </w:r>
    </w:p>
    <w:p w14:paraId="7EA8EE72" w14:textId="77777777" w:rsidR="006640F4" w:rsidRDefault="006640F4" w:rsidP="006640F4">
      <w:pPr>
        <w:numPr>
          <w:ilvl w:val="0"/>
          <w:numId w:val="0"/>
        </w:numPr>
        <w:ind w:left="720"/>
      </w:pPr>
    </w:p>
    <w:p w14:paraId="0052EE4C" w14:textId="0D03B555" w:rsidR="00C171BD" w:rsidRPr="006640F4" w:rsidRDefault="00C171BD" w:rsidP="000C7324">
      <w:r>
        <w:rPr>
          <w:b/>
          <w:bCs/>
        </w:rPr>
        <w:t>Summary: Moving funds between expenses within a project, you need the treasurer and chair person’s approval. Moving funds between projects or portfolios, you need the executive committee’s approval and a proposal has to</w:t>
      </w:r>
      <w:r w:rsidR="006640F4">
        <w:rPr>
          <w:b/>
          <w:bCs/>
        </w:rPr>
        <w:t xml:space="preserve"> </w:t>
      </w:r>
      <w:r>
        <w:rPr>
          <w:b/>
          <w:bCs/>
        </w:rPr>
        <w:t>be send in to make that amendments.</w:t>
      </w:r>
    </w:p>
    <w:p w14:paraId="62503CD1" w14:textId="77777777" w:rsidR="006640F4" w:rsidRPr="00C171BD" w:rsidRDefault="006640F4" w:rsidP="006640F4">
      <w:pPr>
        <w:numPr>
          <w:ilvl w:val="0"/>
          <w:numId w:val="0"/>
        </w:numPr>
        <w:ind w:left="720"/>
      </w:pPr>
    </w:p>
    <w:p w14:paraId="694B732B" w14:textId="3D35C598" w:rsidR="00C171BD" w:rsidRPr="006640F4" w:rsidRDefault="00C171BD" w:rsidP="006640F4">
      <w:pPr>
        <w:jc w:val="left"/>
        <w:rPr>
          <w:b/>
          <w:bCs/>
        </w:rPr>
      </w:pPr>
      <w:r w:rsidRPr="006640F4">
        <w:rPr>
          <w:b/>
          <w:bCs/>
        </w:rPr>
        <w:t>Outcome of approving the policy: The Policy was approved. 15 members voted</w:t>
      </w:r>
      <w:r w:rsidR="006640F4">
        <w:rPr>
          <w:b/>
          <w:bCs/>
        </w:rPr>
        <w:t xml:space="preserve"> </w:t>
      </w:r>
      <w:r w:rsidRPr="006640F4">
        <w:rPr>
          <w:b/>
          <w:bCs/>
        </w:rPr>
        <w:t xml:space="preserve">yes. </w:t>
      </w:r>
      <w:r w:rsidRPr="006640F4">
        <w:rPr>
          <w:b/>
          <w:bCs/>
        </w:rPr>
        <w:br/>
      </w:r>
    </w:p>
    <w:p w14:paraId="5F7FFD83" w14:textId="77777777" w:rsidR="00B11DDA" w:rsidRDefault="009D4A1E" w:rsidP="00C171BD">
      <w:r>
        <w:t>The second policy creates a new committee within the SRC. This policy brings all the different processes into one single process, to one committee who handles all the queries and cases.</w:t>
      </w:r>
      <w:r w:rsidR="00B11DDA">
        <w:t xml:space="preserve"> </w:t>
      </w:r>
    </w:p>
    <w:p w14:paraId="6284ECEB" w14:textId="77777777" w:rsidR="00B11DDA" w:rsidRDefault="00B11DDA" w:rsidP="00C171BD">
      <w:r>
        <w:lastRenderedPageBreak/>
        <w:t xml:space="preserve">The committee will consist of the </w:t>
      </w:r>
      <w:r w:rsidR="009D4A1E">
        <w:t>S</w:t>
      </w:r>
      <w:r>
        <w:t>RC</w:t>
      </w:r>
      <w:r w:rsidR="009D4A1E">
        <w:t xml:space="preserve"> treasurer, 4 other </w:t>
      </w:r>
      <w:r>
        <w:t>SRC</w:t>
      </w:r>
      <w:r w:rsidR="009D4A1E">
        <w:t xml:space="preserve"> members </w:t>
      </w:r>
      <w:r>
        <w:t xml:space="preserve">of which a maximum of one person can be from the </w:t>
      </w:r>
      <w:r w:rsidR="009D4A1E">
        <w:t>executive committee</w:t>
      </w:r>
      <w:r>
        <w:t>. T</w:t>
      </w:r>
    </w:p>
    <w:p w14:paraId="4BC9E69C" w14:textId="29E7A2F6" w:rsidR="00B11DDA" w:rsidRDefault="00825FCE" w:rsidP="00C171BD">
      <w:r>
        <w:t>T</w:t>
      </w:r>
      <w:r w:rsidR="00B11DDA">
        <w:t>he p</w:t>
      </w:r>
      <w:r w:rsidR="009D4A1E">
        <w:t xml:space="preserve">urpose </w:t>
      </w:r>
      <w:r w:rsidR="00B11DDA">
        <w:t>for</w:t>
      </w:r>
      <w:r w:rsidR="009D4A1E">
        <w:t xml:space="preserve"> this committee is to receive all applications handed into </w:t>
      </w:r>
      <w:r w:rsidR="00B11DDA">
        <w:t>the SRC</w:t>
      </w:r>
      <w:r w:rsidR="009D4A1E">
        <w:t xml:space="preserve"> and to review them, ask for assistance, further feedback, get the person in for a meeting and then determine whether this person should get financial assistance. </w:t>
      </w:r>
      <w:r w:rsidR="00B11DDA">
        <w:t xml:space="preserve">If they believe financial assistance is justified, they </w:t>
      </w:r>
      <w:r w:rsidR="009D4A1E">
        <w:t>write up</w:t>
      </w:r>
      <w:r w:rsidR="00B11DDA">
        <w:t xml:space="preserve"> a</w:t>
      </w:r>
      <w:r w:rsidR="009D4A1E">
        <w:t xml:space="preserve"> recommendation, </w:t>
      </w:r>
      <w:r w:rsidR="00B11DDA">
        <w:t xml:space="preserve">then the </w:t>
      </w:r>
      <w:r w:rsidR="009D4A1E">
        <w:t>exec</w:t>
      </w:r>
      <w:r w:rsidR="00B11DDA">
        <w:t>utive committee must approve it</w:t>
      </w:r>
      <w:r w:rsidR="009D4A1E">
        <w:t xml:space="preserve"> and amend </w:t>
      </w:r>
      <w:r w:rsidR="00277E6D">
        <w:t xml:space="preserve">the </w:t>
      </w:r>
      <w:r w:rsidR="009D4A1E">
        <w:t xml:space="preserve">budget. If </w:t>
      </w:r>
      <w:r w:rsidR="00B11DDA">
        <w:t xml:space="preserve">the </w:t>
      </w:r>
      <w:r w:rsidR="009D4A1E">
        <w:t xml:space="preserve">committee </w:t>
      </w:r>
      <w:r w:rsidR="00B11DDA">
        <w:t xml:space="preserve">does </w:t>
      </w:r>
      <w:r w:rsidR="009D4A1E">
        <w:t>not approve</w:t>
      </w:r>
      <w:r w:rsidR="00B11DDA">
        <w:t xml:space="preserve"> the application,</w:t>
      </w:r>
      <w:r w:rsidR="009D4A1E">
        <w:t xml:space="preserve"> </w:t>
      </w:r>
      <w:r w:rsidR="00EC35F7">
        <w:t xml:space="preserve">it does not go to </w:t>
      </w:r>
      <w:r w:rsidR="00B11DDA">
        <w:t xml:space="preserve">the </w:t>
      </w:r>
      <w:r w:rsidR="00EC35F7">
        <w:t>exe</w:t>
      </w:r>
      <w:r w:rsidR="00B11DDA">
        <w:t>cutive committee</w:t>
      </w:r>
      <w:r w:rsidR="00EC35F7">
        <w:t xml:space="preserve">. </w:t>
      </w:r>
    </w:p>
    <w:p w14:paraId="45810B48" w14:textId="77777777" w:rsidR="00B11DDA" w:rsidRDefault="00B11DDA" w:rsidP="00C171BD">
      <w:r>
        <w:t>The c</w:t>
      </w:r>
      <w:r w:rsidR="00EC35F7">
        <w:t>ommittee gets</w:t>
      </w:r>
      <w:r>
        <w:t xml:space="preserve"> their</w:t>
      </w:r>
      <w:r w:rsidR="00EC35F7">
        <w:t xml:space="preserve"> funds from the </w:t>
      </w:r>
      <w:r>
        <w:t>SRC</w:t>
      </w:r>
      <w:r w:rsidR="00EC35F7">
        <w:t xml:space="preserve">’s unbudgeted funds. Currently the unbudgeted funds can be accessed either by using the policy for accessing unbudgeted funds by us or through using this new policy where the committee allows them to get </w:t>
      </w:r>
      <w:r>
        <w:t>access</w:t>
      </w:r>
      <w:r w:rsidR="00EC35F7">
        <w:t xml:space="preserve"> to the funds for a project.  </w:t>
      </w:r>
    </w:p>
    <w:p w14:paraId="047FB854" w14:textId="029AA2B3" w:rsidR="00C171BD" w:rsidRDefault="00EC35F7" w:rsidP="00C171BD">
      <w:r>
        <w:t>How the committee is run</w:t>
      </w:r>
      <w:r w:rsidR="00B11DDA">
        <w:t xml:space="preserve"> and the criteria on which the committee makes decisions</w:t>
      </w:r>
      <w:r>
        <w:t xml:space="preserve">, is in the policy.   </w:t>
      </w:r>
    </w:p>
    <w:p w14:paraId="016062D4" w14:textId="166A2A51" w:rsidR="00B11DDA" w:rsidRDefault="00B11DDA" w:rsidP="00C171BD">
      <w:r>
        <w:t>The criteria which is used to determine if financial assistance is justified, include the following:</w:t>
      </w:r>
    </w:p>
    <w:p w14:paraId="01E62232" w14:textId="631C43E9" w:rsidR="00B11DDA" w:rsidRDefault="00B11DDA" w:rsidP="00B11DDA">
      <w:pPr>
        <w:numPr>
          <w:ilvl w:val="1"/>
          <w:numId w:val="29"/>
        </w:numPr>
      </w:pPr>
      <w:r>
        <w:t xml:space="preserve">Look at how </w:t>
      </w:r>
      <w:r w:rsidR="007313B3">
        <w:t>much</w:t>
      </w:r>
      <w:r>
        <w:t xml:space="preserve"> fund</w:t>
      </w:r>
      <w:r w:rsidR="007313B3">
        <w:t>ing</w:t>
      </w:r>
      <w:r>
        <w:t xml:space="preserve"> is still available in the unbudgeted funds of the SRC.</w:t>
      </w:r>
    </w:p>
    <w:p w14:paraId="6F1093FC" w14:textId="12B4BD11" w:rsidR="00B11DDA" w:rsidRDefault="00B11DDA" w:rsidP="00B11DDA">
      <w:pPr>
        <w:numPr>
          <w:ilvl w:val="1"/>
          <w:numId w:val="29"/>
        </w:numPr>
      </w:pPr>
      <w:r>
        <w:t>The amount requested.</w:t>
      </w:r>
    </w:p>
    <w:p w14:paraId="6AE6FCC8" w14:textId="53284991" w:rsidR="00B11DDA" w:rsidRDefault="00B11DDA" w:rsidP="00B11DDA">
      <w:pPr>
        <w:numPr>
          <w:ilvl w:val="1"/>
          <w:numId w:val="29"/>
        </w:numPr>
      </w:pPr>
      <w:r>
        <w:t xml:space="preserve">Looking at the availability of other avenues </w:t>
      </w:r>
      <w:r w:rsidR="00584E2A">
        <w:t>of</w:t>
      </w:r>
      <w:r>
        <w:t xml:space="preserve"> financial assistance.   </w:t>
      </w:r>
    </w:p>
    <w:p w14:paraId="5DFF6A2E" w14:textId="43885B14" w:rsidR="00467174" w:rsidRDefault="00E17652" w:rsidP="00B11DDA">
      <w:pPr>
        <w:numPr>
          <w:ilvl w:val="1"/>
          <w:numId w:val="29"/>
        </w:numPr>
      </w:pPr>
      <w:r>
        <w:t>Precedent</w:t>
      </w:r>
      <w:r w:rsidR="00B11DDA">
        <w:t xml:space="preserve"> setup during the request. This refers to a case where you cannot find a reason not to approve and fund it, but it would set a bad </w:t>
      </w:r>
      <w:r w:rsidR="00A4502A">
        <w:t>precedent</w:t>
      </w:r>
      <w:r w:rsidR="00B11DDA">
        <w:t xml:space="preserve"> if you do approve and fund it</w:t>
      </w:r>
      <w:r w:rsidR="00467174">
        <w:t xml:space="preserve">, that would result in an increase in applications from people asking for the same assistance. </w:t>
      </w:r>
    </w:p>
    <w:p w14:paraId="43710C08" w14:textId="1D34254B" w:rsidR="00467174" w:rsidRDefault="00467174" w:rsidP="00B11DDA">
      <w:pPr>
        <w:numPr>
          <w:ilvl w:val="1"/>
          <w:numId w:val="29"/>
        </w:numPr>
      </w:pPr>
      <w:r>
        <w:t xml:space="preserve"> To what exten</w:t>
      </w:r>
      <w:r w:rsidR="00285896">
        <w:t>t</w:t>
      </w:r>
      <w:r>
        <w:t xml:space="preserve"> </w:t>
      </w:r>
      <w:r w:rsidR="00285896">
        <w:t xml:space="preserve">the </w:t>
      </w:r>
      <w:r>
        <w:t xml:space="preserve">financial assistance </w:t>
      </w:r>
      <w:r w:rsidR="00285896">
        <w:t>will</w:t>
      </w:r>
      <w:r>
        <w:t xml:space="preserve"> improve the wellness of the student/students. </w:t>
      </w:r>
    </w:p>
    <w:p w14:paraId="3514E962" w14:textId="229720B3" w:rsidR="00B11DDA" w:rsidRDefault="00467174" w:rsidP="00B11DDA">
      <w:pPr>
        <w:numPr>
          <w:ilvl w:val="1"/>
          <w:numId w:val="29"/>
        </w:numPr>
      </w:pPr>
      <w:r>
        <w:t>To what exten</w:t>
      </w:r>
      <w:r w:rsidR="00285896">
        <w:t>t</w:t>
      </w:r>
      <w:r>
        <w:t xml:space="preserve"> the expected goal </w:t>
      </w:r>
      <w:r w:rsidR="00A95590">
        <w:t xml:space="preserve">will </w:t>
      </w:r>
      <w:r>
        <w:t xml:space="preserve">be achieved, with financial assistance.  </w:t>
      </w:r>
    </w:p>
    <w:p w14:paraId="54AED140" w14:textId="54078746" w:rsidR="00467174" w:rsidRDefault="00467174" w:rsidP="00467174">
      <w:r>
        <w:t xml:space="preserve">How funding and assistance will be advertised, will be decided by the </w:t>
      </w:r>
      <w:r w:rsidR="006640F4">
        <w:t xml:space="preserve">committee. </w:t>
      </w:r>
    </w:p>
    <w:p w14:paraId="3FDD7C0B" w14:textId="77777777" w:rsidR="006640F4" w:rsidRDefault="006640F4" w:rsidP="006640F4">
      <w:pPr>
        <w:numPr>
          <w:ilvl w:val="0"/>
          <w:numId w:val="0"/>
        </w:numPr>
        <w:ind w:left="720"/>
      </w:pPr>
    </w:p>
    <w:p w14:paraId="2075D5DA" w14:textId="0BC2101D" w:rsidR="006640F4" w:rsidRPr="006640F4" w:rsidRDefault="006640F4" w:rsidP="00467174">
      <w:pPr>
        <w:rPr>
          <w:b/>
          <w:bCs/>
        </w:rPr>
      </w:pPr>
      <w:r w:rsidRPr="006640F4">
        <w:rPr>
          <w:b/>
          <w:bCs/>
        </w:rPr>
        <w:t>Outcome of approving the policy: The policy was approved. 15 Members voted yes.</w:t>
      </w:r>
    </w:p>
    <w:p w14:paraId="2301510F" w14:textId="5889BA45" w:rsidR="000D2451" w:rsidRDefault="000D2451" w:rsidP="008B79DD">
      <w:pPr>
        <w:pStyle w:val="Heading1"/>
      </w:pPr>
      <w:r>
        <w:t>RegisterAll Feedback</w:t>
      </w:r>
    </w:p>
    <w:p w14:paraId="110DB571" w14:textId="77777777" w:rsidR="008A0A3E" w:rsidRDefault="0035095F" w:rsidP="000D2451">
      <w:r>
        <w:t>At the end of last year R230 000 was authorised by the executive committee to be spen</w:t>
      </w:r>
      <w:r w:rsidR="00250F11">
        <w:t>t</w:t>
      </w:r>
      <w:r>
        <w:t xml:space="preserve"> from the SRC reserves, on the RegisterAll project. We assisted 30 students</w:t>
      </w:r>
      <w:r w:rsidR="008A0A3E">
        <w:t>:</w:t>
      </w:r>
    </w:p>
    <w:p w14:paraId="37E8921A" w14:textId="791EBD1B" w:rsidR="006745C6" w:rsidRDefault="0035095F" w:rsidP="00557822">
      <w:pPr>
        <w:numPr>
          <w:ilvl w:val="1"/>
          <w:numId w:val="29"/>
        </w:numPr>
      </w:pPr>
      <w:r>
        <w:t>13 postgraduate students</w:t>
      </w:r>
      <w:r w:rsidR="006745C6">
        <w:t xml:space="preserve"> &amp;</w:t>
      </w:r>
      <w:r>
        <w:t xml:space="preserve"> 17 were undergraduate students. </w:t>
      </w:r>
    </w:p>
    <w:p w14:paraId="101DB5C5" w14:textId="77777777" w:rsidR="0067197A" w:rsidRDefault="0035095F" w:rsidP="008A0A3E">
      <w:pPr>
        <w:numPr>
          <w:ilvl w:val="1"/>
          <w:numId w:val="29"/>
        </w:numPr>
      </w:pPr>
      <w:r>
        <w:t xml:space="preserve">13 residential students </w:t>
      </w:r>
      <w:r w:rsidR="0067197A">
        <w:t>&amp;</w:t>
      </w:r>
      <w:r>
        <w:t xml:space="preserve"> 17 non-residential students</w:t>
      </w:r>
    </w:p>
    <w:p w14:paraId="5F4D9918" w14:textId="603984DF" w:rsidR="000D2451" w:rsidRDefault="0035095F" w:rsidP="008A0A3E">
      <w:pPr>
        <w:numPr>
          <w:ilvl w:val="1"/>
          <w:numId w:val="29"/>
        </w:numPr>
      </w:pPr>
      <w:r>
        <w:t xml:space="preserve">27 Students submitted their applications on time and 5 students submitted late.  </w:t>
      </w:r>
    </w:p>
    <w:p w14:paraId="127FDBC8" w14:textId="31B7884A" w:rsidR="00033720" w:rsidRDefault="00676F3D" w:rsidP="000D2451">
      <w:r>
        <w:t xml:space="preserve">When we receive applications, we go through to analyses. </w:t>
      </w:r>
      <w:r w:rsidR="001D4B74">
        <w:t>Firstly</w:t>
      </w:r>
      <w:r>
        <w:t xml:space="preserve">, are we going to allow this student to apply.  Considering that they are not international students and </w:t>
      </w:r>
      <w:r w:rsidR="009D4151">
        <w:t>do not</w:t>
      </w:r>
      <w:r>
        <w:t xml:space="preserve"> have historic de</w:t>
      </w:r>
      <w:r w:rsidR="00816D7B">
        <w:t>b</w:t>
      </w:r>
      <w:r>
        <w:t xml:space="preserve">t. </w:t>
      </w:r>
      <w:r w:rsidR="00033720">
        <w:t>Had a substantive analyses. Only 2 students were rejected on substantive ground</w:t>
      </w:r>
      <w:r w:rsidR="009D4151">
        <w:t>s</w:t>
      </w:r>
      <w:r w:rsidR="00033720">
        <w:t xml:space="preserve">. All students we gave financial assistance to, came from main campus, no Tygerberg applications were received. </w:t>
      </w:r>
    </w:p>
    <w:p w14:paraId="53428CC8" w14:textId="0E68A6F4" w:rsidR="00676F3D" w:rsidRDefault="00033720" w:rsidP="000D2451">
      <w:r>
        <w:t xml:space="preserve">In the recommendations, we will include feedback on how we can get more Tygerberg input from the start. We have to make it clear that Tygerberg also knows about the processes and hopefully we can then get more Tygerberg applications.   </w:t>
      </w:r>
    </w:p>
    <w:p w14:paraId="5FD996E9" w14:textId="64921B9D" w:rsidR="00033720" w:rsidRDefault="00033720" w:rsidP="000D2451">
      <w:r>
        <w:lastRenderedPageBreak/>
        <w:t xml:space="preserve">We have submitted the final list of students to the registrar and to student fees. They have accepted it and will start processing those students from tomorrow morning and those students will be registered. </w:t>
      </w:r>
    </w:p>
    <w:p w14:paraId="543A42C1" w14:textId="54783575" w:rsidR="00033720" w:rsidRDefault="00A002D8" w:rsidP="000D2451">
      <w:r>
        <w:t xml:space="preserve">International students </w:t>
      </w:r>
      <w:r w:rsidR="00F65DEF">
        <w:t>must</w:t>
      </w:r>
      <w:r>
        <w:t xml:space="preserve"> pay the full fee up front and the SRC cannot split it into two or three instalments. That is why we cannot fund international students, however we did assist two international students and possibilities to do so in the following years can be discussed and put into action for next year’s registration. </w:t>
      </w:r>
    </w:p>
    <w:p w14:paraId="5B50C3AC" w14:textId="435D71AD" w:rsidR="00A002D8" w:rsidRPr="000D2451" w:rsidRDefault="00A002D8" w:rsidP="000D2451">
      <w:r>
        <w:t xml:space="preserve">The student debt working group </w:t>
      </w:r>
      <w:r w:rsidR="001928BD">
        <w:t xml:space="preserve">tries to source funding but firstly </w:t>
      </w:r>
      <w:r w:rsidR="001D6B8A">
        <w:t>determine whether the student</w:t>
      </w:r>
      <w:r w:rsidR="001928BD">
        <w:t xml:space="preserve"> can </w:t>
      </w:r>
      <w:r w:rsidR="001D6B8A">
        <w:t>be assisted via other channels (i.e., regarding</w:t>
      </w:r>
      <w:r w:rsidR="001928BD">
        <w:t xml:space="preserve"> NSFAS or bursary details</w:t>
      </w:r>
      <w:r w:rsidR="001D6B8A">
        <w:t>)</w:t>
      </w:r>
      <w:r w:rsidR="001928BD">
        <w:t>. The main idea is to get the students to register and be able to start with their academics.</w:t>
      </w:r>
    </w:p>
    <w:p w14:paraId="0F05E08F" w14:textId="3EF719B1" w:rsidR="000D2451" w:rsidRDefault="000D2451" w:rsidP="000D2451">
      <w:pPr>
        <w:pStyle w:val="Heading1"/>
      </w:pPr>
      <w:r>
        <w:t>Office Safety Protocol</w:t>
      </w:r>
    </w:p>
    <w:p w14:paraId="6612AF35" w14:textId="149483CF" w:rsidR="001928BD" w:rsidRDefault="001928BD" w:rsidP="000D2451">
      <w:r>
        <w:t xml:space="preserve">Everyone should hopefully have access to the SRC office at the end of this week. Xola and Kira have access and are in the office throughout the day. SRC members are welcome to use the office to work. Kira will communicate when </w:t>
      </w:r>
      <w:r w:rsidR="0090038F">
        <w:t>SRC members’</w:t>
      </w:r>
      <w:r>
        <w:t xml:space="preserve"> card</w:t>
      </w:r>
      <w:r w:rsidR="0090038F">
        <w:t>s</w:t>
      </w:r>
      <w:r>
        <w:t xml:space="preserve"> have access. Just send </w:t>
      </w:r>
      <w:r w:rsidR="00EC359F">
        <w:t xml:space="preserve">a </w:t>
      </w:r>
      <w:r>
        <w:t xml:space="preserve">note when you use </w:t>
      </w:r>
      <w:r w:rsidR="00EC359F">
        <w:t xml:space="preserve">the </w:t>
      </w:r>
      <w:r>
        <w:t xml:space="preserve">office. </w:t>
      </w:r>
      <w:r w:rsidR="00EC359F">
        <w:t xml:space="preserve">There </w:t>
      </w:r>
      <w:r w:rsidR="00662951">
        <w:t>are</w:t>
      </w:r>
      <w:r w:rsidR="00EC359F">
        <w:t xml:space="preserve"> l</w:t>
      </w:r>
      <w:r>
        <w:t>ockers with your names</w:t>
      </w:r>
      <w:r w:rsidR="00EC359F">
        <w:t xml:space="preserve"> on available, </w:t>
      </w:r>
      <w:r>
        <w:t xml:space="preserve">to store </w:t>
      </w:r>
      <w:r w:rsidR="00EC359F">
        <w:t xml:space="preserve">your </w:t>
      </w:r>
      <w:r>
        <w:t>items</w:t>
      </w:r>
      <w:r w:rsidR="00EC359F">
        <w:t xml:space="preserve"> in</w:t>
      </w:r>
      <w:r>
        <w:t>. Adhere to social distan</w:t>
      </w:r>
      <w:r w:rsidR="00EC359F">
        <w:t>cing</w:t>
      </w:r>
      <w:r>
        <w:t xml:space="preserve">. </w:t>
      </w:r>
      <w:r w:rsidR="00EC359F">
        <w:t xml:space="preserve">There </w:t>
      </w:r>
      <w:r w:rsidR="00AE1AB0">
        <w:t>are</w:t>
      </w:r>
      <w:r w:rsidR="00EC359F">
        <w:t xml:space="preserve"> c</w:t>
      </w:r>
      <w:r>
        <w:t xml:space="preserve">apacity stickers on </w:t>
      </w:r>
      <w:r w:rsidR="00EC359F">
        <w:t xml:space="preserve">all the </w:t>
      </w:r>
      <w:r>
        <w:t>rooms</w:t>
      </w:r>
      <w:r w:rsidR="00EC359F">
        <w:t xml:space="preserve"> to indicate how many people </w:t>
      </w:r>
      <w:r w:rsidR="00AE1AB0">
        <w:t>can</w:t>
      </w:r>
      <w:r w:rsidR="00EC359F">
        <w:t xml:space="preserve"> be present in that specific room.</w:t>
      </w:r>
      <w:r>
        <w:t xml:space="preserve"> </w:t>
      </w:r>
      <w:r w:rsidR="00EC359F">
        <w:t>The capacity limit for the office is 20 people, please remember that the SRC gets preference.</w:t>
      </w:r>
      <w:r>
        <w:t xml:space="preserve"> When you walk in, sign in, take your temperature and sanitize.</w:t>
      </w:r>
    </w:p>
    <w:p w14:paraId="28A16B53" w14:textId="6B1EB350" w:rsidR="000D2451" w:rsidRDefault="001928BD" w:rsidP="000D2451">
      <w:r>
        <w:t xml:space="preserve">Surface wipes and sanitizer </w:t>
      </w:r>
      <w:r w:rsidR="00EC359F">
        <w:t xml:space="preserve">is available </w:t>
      </w:r>
      <w:r>
        <w:t xml:space="preserve">in the office to wipe devices or work spaces </w:t>
      </w:r>
      <w:r w:rsidR="00EC359F">
        <w:t>before and after</w:t>
      </w:r>
      <w:r>
        <w:t>.</w:t>
      </w:r>
    </w:p>
    <w:p w14:paraId="32E85297" w14:textId="4ACA9A77" w:rsidR="00EC359F" w:rsidRDefault="001928BD" w:rsidP="00EC359F">
      <w:r>
        <w:t xml:space="preserve">As soon as </w:t>
      </w:r>
      <w:r w:rsidR="00EC359F">
        <w:t xml:space="preserve">the </w:t>
      </w:r>
      <w:r>
        <w:t xml:space="preserve">proposal of SRC members having </w:t>
      </w:r>
      <w:r w:rsidR="00EC359F">
        <w:t>access</w:t>
      </w:r>
      <w:r>
        <w:t xml:space="preserve"> is approved, there will be a roster where you book the timeslot you want to be in the office. That way the capacity can be managed in order to not go over 20 people.</w:t>
      </w:r>
      <w:r w:rsidR="00EC359F">
        <w:t xml:space="preserve"> Each person also has to fill in </w:t>
      </w:r>
      <w:r w:rsidR="003774FD">
        <w:t xml:space="preserve">a </w:t>
      </w:r>
      <w:r w:rsidR="00EC359F">
        <w:t>higher health screening.</w:t>
      </w:r>
    </w:p>
    <w:p w14:paraId="0B5B7843" w14:textId="30996C1B" w:rsidR="00EC359F" w:rsidRPr="000D2451" w:rsidRDefault="00EC359F" w:rsidP="00EC359F">
      <w:r>
        <w:t>Office closed tomorrow from 08:00 till noon. Maintenance will be done in the office with the carpets and chairs. A table will be set up outside for the day to deal with queries.</w:t>
      </w:r>
    </w:p>
    <w:p w14:paraId="33B3EAE5" w14:textId="539F28B1" w:rsidR="000D2451" w:rsidRDefault="000D2451" w:rsidP="000D2451">
      <w:pPr>
        <w:pStyle w:val="Heading1"/>
      </w:pPr>
      <w:r>
        <w:t>Social Justice Café</w:t>
      </w:r>
    </w:p>
    <w:p w14:paraId="1D17AD0F" w14:textId="76E01A35" w:rsidR="003774FD" w:rsidRPr="000D2451" w:rsidRDefault="003774FD" w:rsidP="003774FD">
      <w:r>
        <w:t xml:space="preserve">They need a panellist who will speak on a topic of education. It will be </w:t>
      </w:r>
      <w:r w:rsidR="00FF70CE">
        <w:t>hosted</w:t>
      </w:r>
      <w:r>
        <w:t xml:space="preserve"> virtually at 12:30 on Thursday 18 March. Emile will be facilitating. You will only be speaking for 7 minutes. Let Xola know if you are interested to be a panellist. </w:t>
      </w:r>
    </w:p>
    <w:p w14:paraId="6A4F3063" w14:textId="51779ABD" w:rsidR="000D2451" w:rsidRDefault="000D2451" w:rsidP="000D2451">
      <w:pPr>
        <w:pStyle w:val="Heading1"/>
      </w:pPr>
      <w:r>
        <w:t>Information Gap Closing</w:t>
      </w:r>
    </w:p>
    <w:p w14:paraId="747837BF" w14:textId="6D0EE679" w:rsidR="000D2451" w:rsidRDefault="00AE517D" w:rsidP="000D2451">
      <w:r>
        <w:t xml:space="preserve">The AAC would like </w:t>
      </w:r>
      <w:r w:rsidR="003774FD">
        <w:t>to create posters, videos</w:t>
      </w:r>
      <w:r w:rsidR="005E1B9A">
        <w:t>,</w:t>
      </w:r>
      <w:r w:rsidR="003774FD">
        <w:t xml:space="preserve"> and small infographics to help with students who are confused on campus</w:t>
      </w:r>
      <w:r w:rsidR="006A0C50">
        <w:t xml:space="preserve"> regarding, for</w:t>
      </w:r>
      <w:r w:rsidR="003774FD">
        <w:t xml:space="preserve"> example</w:t>
      </w:r>
      <w:r w:rsidR="006A0C50">
        <w:t>,</w:t>
      </w:r>
      <w:r w:rsidR="003774FD">
        <w:t xml:space="preserve"> registration. The AAC would like the SRC’s help with filling the information gaps through videos and infographics. </w:t>
      </w:r>
    </w:p>
    <w:p w14:paraId="0521D93A" w14:textId="73B8F1A8" w:rsidR="003774FD" w:rsidRDefault="003774FD" w:rsidP="000D2451">
      <w:r>
        <w:t xml:space="preserve">It was brought to the SRC’s attention that there are long lines and many students waiting outside Admin A. This could be due to not having a booked appointment or maybe not knowing how to book. These are the type of information gaps we want to </w:t>
      </w:r>
      <w:r>
        <w:lastRenderedPageBreak/>
        <w:t xml:space="preserve">close. </w:t>
      </w:r>
      <w:r w:rsidR="00D8392E">
        <w:t>A suggestion was made to have a desk outside admin A to help students with confusion. SRC members can sit at the desk and help with general questions for example where is the neelsie or walking students to their faculty etc.</w:t>
      </w:r>
    </w:p>
    <w:p w14:paraId="0442A555" w14:textId="03EF1766" w:rsidR="00D8392E" w:rsidRDefault="00D8392E" w:rsidP="00D8392E">
      <w:pPr>
        <w:numPr>
          <w:ilvl w:val="1"/>
          <w:numId w:val="29"/>
        </w:numPr>
      </w:pPr>
      <w:r>
        <w:t xml:space="preserve">Kira was in contact with the head of </w:t>
      </w:r>
      <w:r w:rsidR="00ED5D49">
        <w:t>Client S</w:t>
      </w:r>
      <w:r>
        <w:t>ervices</w:t>
      </w:r>
      <w:r w:rsidR="007A78FD">
        <w:t>,</w:t>
      </w:r>
      <w:r>
        <w:t xml:space="preserve"> </w:t>
      </w:r>
      <w:r w:rsidR="00410174">
        <w:t>who</w:t>
      </w:r>
      <w:r>
        <w:t xml:space="preserve"> asked for volunteers. We need volunteers to help but to be a volunteer, you </w:t>
      </w:r>
      <w:r w:rsidR="005E1B9A">
        <w:t>must</w:t>
      </w:r>
      <w:r>
        <w:t xml:space="preserve"> know how things work and where everything is. </w:t>
      </w:r>
    </w:p>
    <w:p w14:paraId="6DAF94D6" w14:textId="77777777" w:rsidR="00D8392E" w:rsidRDefault="00D8392E" w:rsidP="00D8392E">
      <w:pPr>
        <w:numPr>
          <w:ilvl w:val="1"/>
          <w:numId w:val="29"/>
        </w:numPr>
      </w:pPr>
      <w:r>
        <w:t>Message Kira if you are able to volunteer and help.</w:t>
      </w:r>
    </w:p>
    <w:p w14:paraId="49DEB3FA" w14:textId="62D95730" w:rsidR="00D8392E" w:rsidRDefault="00D8392E" w:rsidP="00D8392E">
      <w:pPr>
        <w:numPr>
          <w:ilvl w:val="1"/>
          <w:numId w:val="29"/>
        </w:numPr>
      </w:pPr>
      <w:r>
        <w:t>It was suggested that we can give newcomers a map of the campus as well, so it is easier to show them places on university. Philip mentioned that handing out papers might be problematic, but maybe we can print out a map, laminate it and have it available at the desk to show them.</w:t>
      </w:r>
    </w:p>
    <w:p w14:paraId="46F2AD65" w14:textId="11317D85" w:rsidR="00170E80" w:rsidRDefault="00170E80" w:rsidP="00D8392E">
      <w:pPr>
        <w:numPr>
          <w:ilvl w:val="1"/>
          <w:numId w:val="29"/>
        </w:numPr>
      </w:pPr>
      <w:r>
        <w:t xml:space="preserve">Utilize other platforms (like the houses’ Instagram) to share informational videos, since those platforms get a lot of traffic. </w:t>
      </w:r>
    </w:p>
    <w:p w14:paraId="191BADCC" w14:textId="4A8EC99D" w:rsidR="00D8392E" w:rsidRPr="000D2451" w:rsidRDefault="00D8392E" w:rsidP="00170E80">
      <w:r>
        <w:t xml:space="preserve"> </w:t>
      </w:r>
      <w:r w:rsidR="00170E80">
        <w:t>Have the gazebo on the rooiplein with people to stand there to answer questions.</w:t>
      </w:r>
      <w:r>
        <w:t xml:space="preserve"> </w:t>
      </w:r>
    </w:p>
    <w:p w14:paraId="63C72017" w14:textId="42FF9A97" w:rsidR="000D2451" w:rsidRDefault="000D2451" w:rsidP="000D2451">
      <w:pPr>
        <w:pStyle w:val="Heading1"/>
      </w:pPr>
      <w:r>
        <w:t>Closing</w:t>
      </w:r>
    </w:p>
    <w:p w14:paraId="62DA649A" w14:textId="06B2664B" w:rsidR="000D2451" w:rsidRPr="000D2451" w:rsidRDefault="00170E80" w:rsidP="000D2451">
      <w:r>
        <w:t xml:space="preserve">Xola thanked everyone for joining and </w:t>
      </w:r>
      <w:r w:rsidR="006A648F">
        <w:t>the</w:t>
      </w:r>
      <w:r>
        <w:t xml:space="preserve"> meeting was adjourned. </w:t>
      </w:r>
    </w:p>
    <w:p w14:paraId="60AC9826" w14:textId="77777777" w:rsidR="000D2451" w:rsidRPr="000D2451" w:rsidRDefault="000D2451" w:rsidP="000D2451">
      <w:pPr>
        <w:numPr>
          <w:ilvl w:val="0"/>
          <w:numId w:val="0"/>
        </w:numPr>
        <w:spacing w:after="360" w:line="276" w:lineRule="auto"/>
        <w:contextualSpacing w:val="0"/>
        <w:jc w:val="left"/>
        <w:rPr>
          <w:rFonts w:asciiTheme="majorHAnsi" w:hAnsiTheme="majorHAnsi"/>
        </w:rPr>
      </w:pPr>
    </w:p>
    <w:p w14:paraId="1F60BF77" w14:textId="106451DB" w:rsidR="000D2451" w:rsidRPr="00D55B09" w:rsidRDefault="000D2451" w:rsidP="000D2451">
      <w:pPr>
        <w:numPr>
          <w:ilvl w:val="0"/>
          <w:numId w:val="0"/>
        </w:numPr>
      </w:pPr>
    </w:p>
    <w:sectPr w:rsidR="000D2451" w:rsidRPr="00D55B09" w:rsidSect="006048BD">
      <w:footerReference w:type="default" r:id="rId8"/>
      <w:headerReference w:type="first" r:id="rId9"/>
      <w:footerReference w:type="first" r:id="rId10"/>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51808" w14:textId="77777777" w:rsidR="00EA09C8" w:rsidRDefault="00EA09C8" w:rsidP="0086226E">
      <w:pPr>
        <w:spacing w:after="0" w:line="240" w:lineRule="auto"/>
      </w:pPr>
      <w:r>
        <w:separator/>
      </w:r>
    </w:p>
  </w:endnote>
  <w:endnote w:type="continuationSeparator" w:id="0">
    <w:p w14:paraId="489FF1CA" w14:textId="77777777" w:rsidR="00EA09C8" w:rsidRDefault="00EA09C8" w:rsidP="0086226E">
      <w:pPr>
        <w:spacing w:after="0" w:line="240" w:lineRule="auto"/>
      </w:pPr>
      <w:r>
        <w:continuationSeparator/>
      </w:r>
    </w:p>
  </w:endnote>
  <w:endnote w:type="continuationNotice" w:id="1">
    <w:p w14:paraId="49C0F98B" w14:textId="77777777" w:rsidR="00FE0960" w:rsidRDefault="00FE09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dobe Garamond Pro">
    <w:altName w:val="Garamond"/>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97CA8" w14:textId="77777777" w:rsidR="00F86040" w:rsidRPr="00C14D96" w:rsidRDefault="00F86040" w:rsidP="00F86040">
    <w:pPr>
      <w:pStyle w:val="Footer"/>
      <w:spacing w:line="276" w:lineRule="auto"/>
      <w:jc w:val="center"/>
      <w:rPr>
        <w:rFonts w:ascii="Adobe Garamond Pro" w:hAnsi="Adobe Garamond Pro"/>
        <w:i/>
        <w:iCs/>
        <w:color w:val="595959" w:themeColor="text1" w:themeTint="A6"/>
        <w:sz w:val="18"/>
        <w:szCs w:val="18"/>
      </w:rPr>
    </w:pPr>
    <w:r w:rsidRPr="00C14D96">
      <w:rPr>
        <w:rFonts w:ascii="Adobe Garamond Pro" w:hAnsi="Adobe Garamond Pro"/>
        <w:i/>
        <w:iCs/>
        <w:color w:val="595959" w:themeColor="text1" w:themeTint="A6"/>
        <w:sz w:val="18"/>
        <w:szCs w:val="18"/>
      </w:rPr>
      <w:t>saam vorentoe · masiye phambili · forward together</w:t>
    </w:r>
  </w:p>
  <w:p w14:paraId="53B01C03" w14:textId="77777777" w:rsidR="00F86040" w:rsidRDefault="00F86040" w:rsidP="00F86040">
    <w:pPr>
      <w:pStyle w:val="Footer"/>
      <w:jc w:val="center"/>
      <w:rPr>
        <w:color w:val="70706E"/>
        <w:sz w:val="16"/>
        <w:szCs w:val="16"/>
      </w:rPr>
    </w:pPr>
    <w:r>
      <w:rPr>
        <w:color w:val="70706E"/>
        <w:sz w:val="16"/>
        <w:szCs w:val="16"/>
      </w:rPr>
      <w:t>Students’ Representative Council</w:t>
    </w:r>
  </w:p>
  <w:p w14:paraId="262F76E8" w14:textId="77777777" w:rsidR="00F86040" w:rsidRPr="00EB1460" w:rsidRDefault="00F86040" w:rsidP="00F86040">
    <w:pPr>
      <w:pStyle w:val="Footer"/>
      <w:jc w:val="center"/>
      <w:rPr>
        <w:color w:val="70706E"/>
        <w:sz w:val="16"/>
        <w:szCs w:val="16"/>
      </w:rPr>
    </w:pPr>
    <w:r>
      <w:rPr>
        <w:color w:val="70706E"/>
        <w:sz w:val="16"/>
        <w:szCs w:val="16"/>
      </w:rPr>
      <w:t>Third Floor, Neelsie Student Centre</w:t>
    </w:r>
  </w:p>
  <w:p w14:paraId="05F177A1" w14:textId="77777777" w:rsidR="00F86040" w:rsidRPr="00EB1460" w:rsidRDefault="00F86040" w:rsidP="00F86040">
    <w:pPr>
      <w:pStyle w:val="Footer"/>
      <w:jc w:val="center"/>
      <w:rPr>
        <w:color w:val="70706E"/>
        <w:sz w:val="16"/>
        <w:szCs w:val="16"/>
      </w:rPr>
    </w:pPr>
    <w:r w:rsidRPr="00EB1460">
      <w:rPr>
        <w:color w:val="70706E"/>
        <w:sz w:val="16"/>
        <w:szCs w:val="16"/>
      </w:rPr>
      <w:t>Private Bag X1, Matieland, 7602</w:t>
    </w:r>
  </w:p>
  <w:p w14:paraId="405ABD91" w14:textId="2CB4A55A" w:rsidR="00322691" w:rsidRPr="00F86040" w:rsidRDefault="00F86040" w:rsidP="00F86040">
    <w:pPr>
      <w:pStyle w:val="Footer"/>
      <w:jc w:val="center"/>
      <w:rPr>
        <w:color w:val="70706E"/>
        <w:sz w:val="10"/>
        <w:szCs w:val="16"/>
      </w:rP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72E36" w14:textId="77777777" w:rsidR="00E14971" w:rsidRDefault="00E14971" w:rsidP="00E14971">
    <w:pPr>
      <w:pStyle w:val="Footer"/>
      <w:tabs>
        <w:tab w:val="left" w:pos="5820"/>
      </w:tabs>
      <w:jc w:val="center"/>
      <w:rPr>
        <w:color w:val="70706E"/>
        <w:sz w:val="16"/>
        <w:szCs w:val="16"/>
      </w:rPr>
    </w:pPr>
    <w:r>
      <w:rPr>
        <w:noProof/>
        <w:color w:val="70706E"/>
        <w:sz w:val="16"/>
        <w:szCs w:val="16"/>
      </w:rPr>
      <w:drawing>
        <wp:inline distT="0" distB="0" distL="0" distR="0" wp14:anchorId="762D8378" wp14:editId="4B197A4B">
          <wp:extent cx="2088000" cy="100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2.png"/>
                  <pic:cNvPicPr/>
                </pic:nvPicPr>
                <pic:blipFill>
                  <a:blip r:embed="rId1">
                    <a:extLst>
                      <a:ext uri="{28A0092B-C50C-407E-A947-70E740481C1C}">
                        <a14:useLocalDpi xmlns:a14="http://schemas.microsoft.com/office/drawing/2010/main" val="0"/>
                      </a:ext>
                    </a:extLst>
                  </a:blip>
                  <a:stretch>
                    <a:fillRect/>
                  </a:stretch>
                </pic:blipFill>
                <pic:spPr>
                  <a:xfrm>
                    <a:off x="0" y="0"/>
                    <a:ext cx="2088000" cy="100800"/>
                  </a:xfrm>
                  <a:prstGeom prst="rect">
                    <a:avLst/>
                  </a:prstGeom>
                </pic:spPr>
              </pic:pic>
            </a:graphicData>
          </a:graphic>
        </wp:inline>
      </w:drawing>
    </w:r>
  </w:p>
  <w:p w14:paraId="06148C1C" w14:textId="77777777" w:rsidR="00E14971" w:rsidRDefault="00E14971" w:rsidP="00E14971">
    <w:pPr>
      <w:pStyle w:val="Footer"/>
      <w:jc w:val="center"/>
      <w:rPr>
        <w:color w:val="70706E"/>
        <w:sz w:val="16"/>
        <w:szCs w:val="16"/>
      </w:rPr>
    </w:pPr>
  </w:p>
  <w:p w14:paraId="5D4FD461" w14:textId="77777777" w:rsidR="00E14971" w:rsidRDefault="00E14971" w:rsidP="00E14971">
    <w:pPr>
      <w:pStyle w:val="Footer"/>
      <w:jc w:val="center"/>
      <w:rPr>
        <w:color w:val="70706E"/>
        <w:sz w:val="16"/>
        <w:szCs w:val="16"/>
      </w:rPr>
    </w:pPr>
    <w:r>
      <w:rPr>
        <w:color w:val="70706E"/>
        <w:sz w:val="16"/>
        <w:szCs w:val="16"/>
      </w:rPr>
      <w:t>Students’ Representative Council</w:t>
    </w:r>
  </w:p>
  <w:p w14:paraId="5A936EA5" w14:textId="77777777" w:rsidR="00E14971" w:rsidRPr="00EB1460" w:rsidRDefault="00E14971" w:rsidP="00E14971">
    <w:pPr>
      <w:pStyle w:val="Footer"/>
      <w:jc w:val="center"/>
      <w:rPr>
        <w:color w:val="70706E"/>
        <w:sz w:val="16"/>
        <w:szCs w:val="16"/>
      </w:rPr>
    </w:pPr>
    <w:r>
      <w:rPr>
        <w:color w:val="70706E"/>
        <w:sz w:val="16"/>
        <w:szCs w:val="16"/>
      </w:rPr>
      <w:t>Third Floor, Neelsie Student Centre</w:t>
    </w:r>
  </w:p>
  <w:p w14:paraId="65088EE0" w14:textId="77777777" w:rsidR="00E14971" w:rsidRPr="00EB1460" w:rsidRDefault="00E14971" w:rsidP="00E14971">
    <w:pPr>
      <w:pStyle w:val="Footer"/>
      <w:jc w:val="center"/>
      <w:rPr>
        <w:color w:val="70706E"/>
        <w:sz w:val="16"/>
        <w:szCs w:val="16"/>
      </w:rPr>
    </w:pPr>
    <w:r w:rsidRPr="00EB1460">
      <w:rPr>
        <w:color w:val="70706E"/>
        <w:sz w:val="16"/>
        <w:szCs w:val="16"/>
      </w:rPr>
      <w:t>Private Bag X1, Matieland, 7602</w:t>
    </w:r>
  </w:p>
  <w:p w14:paraId="2180E110" w14:textId="43DF3575" w:rsidR="00322691" w:rsidRPr="00E14971" w:rsidRDefault="00E14971" w:rsidP="00E14971">
    <w:pPr>
      <w:pStyle w:val="Footer"/>
      <w:jc w:val="center"/>
      <w:rPr>
        <w:color w:val="70706E"/>
        <w:sz w:val="10"/>
        <w:szCs w:val="16"/>
      </w:rP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7A76A" w14:textId="77777777" w:rsidR="00EA09C8" w:rsidRDefault="00EA09C8" w:rsidP="0086226E">
      <w:pPr>
        <w:spacing w:after="0" w:line="240" w:lineRule="auto"/>
      </w:pPr>
      <w:r>
        <w:separator/>
      </w:r>
    </w:p>
  </w:footnote>
  <w:footnote w:type="continuationSeparator" w:id="0">
    <w:p w14:paraId="53E2983C" w14:textId="77777777" w:rsidR="00EA09C8" w:rsidRDefault="00EA09C8" w:rsidP="0086226E">
      <w:pPr>
        <w:spacing w:after="0" w:line="240" w:lineRule="auto"/>
      </w:pPr>
      <w:r>
        <w:continuationSeparator/>
      </w:r>
    </w:p>
  </w:footnote>
  <w:footnote w:type="continuationNotice" w:id="1">
    <w:p w14:paraId="3DB2A250" w14:textId="77777777" w:rsidR="00FE0960" w:rsidRDefault="00FE09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7A561" w14:textId="1D9EBDF6" w:rsidR="00322691" w:rsidRPr="006048BD" w:rsidRDefault="006048BD" w:rsidP="006048BD">
    <w:pPr>
      <w:pStyle w:val="Header"/>
    </w:pPr>
    <w:r>
      <w:rPr>
        <w:noProof/>
      </w:rPr>
      <mc:AlternateContent>
        <mc:Choice Requires="wpg">
          <w:drawing>
            <wp:anchor distT="0" distB="0" distL="114300" distR="114300" simplePos="0" relativeHeight="251658240" behindDoc="0" locked="0" layoutInCell="1" allowOverlap="1" wp14:anchorId="6DEA4E72" wp14:editId="41CE4AB9">
              <wp:simplePos x="0" y="0"/>
              <wp:positionH relativeFrom="margin">
                <wp:posOffset>-610870</wp:posOffset>
              </wp:positionH>
              <wp:positionV relativeFrom="paragraph">
                <wp:posOffset>-230505</wp:posOffset>
              </wp:positionV>
              <wp:extent cx="6948000" cy="1080000"/>
              <wp:effectExtent l="0" t="0" r="5715" b="6350"/>
              <wp:wrapSquare wrapText="bothSides"/>
              <wp:docPr id="6" name="Group 6"/>
              <wp:cNvGraphicFramePr/>
              <a:graphic xmlns:a="http://schemas.openxmlformats.org/drawingml/2006/main">
                <a:graphicData uri="http://schemas.microsoft.com/office/word/2010/wordprocessingGroup">
                  <wpg:wgp>
                    <wpg:cNvGrpSpPr/>
                    <wpg:grpSpPr>
                      <a:xfrm>
                        <a:off x="0" y="0"/>
                        <a:ext cx="6948000" cy="1080000"/>
                        <a:chOff x="0" y="0"/>
                        <a:chExt cx="6948000" cy="1080000"/>
                      </a:xfrm>
                    </wpg:grpSpPr>
                    <wps:wsp>
                      <wps:cNvPr id="4" name="Rectangle 4"/>
                      <wps:cNvSpPr/>
                      <wps:spPr>
                        <a:xfrm>
                          <a:off x="0" y="0"/>
                          <a:ext cx="6948000" cy="108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251460" y="129540"/>
                          <a:ext cx="6443980" cy="825500"/>
                        </a:xfrm>
                        <a:prstGeom prst="rect">
                          <a:avLst/>
                        </a:prstGeom>
                        <a:noFill/>
                        <a:ln>
                          <a:noFill/>
                        </a:ln>
                      </pic:spPr>
                    </pic:pic>
                  </wpg:wgp>
                </a:graphicData>
              </a:graphic>
            </wp:anchor>
          </w:drawing>
        </mc:Choice>
        <mc:Fallback>
          <w:pict>
            <v:group w14:anchorId="748D5538" id="Group 6" o:spid="_x0000_s1026" style="position:absolute;margin-left:-48.1pt;margin-top:-18.15pt;width:547.1pt;height:85.05pt;z-index:251661312;mso-position-horizontal-relative:margin" coordsize="69480,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e95sgMAABUJAAAOAAAAZHJzL2Uyb0RvYy54bWykVktv2zgQvhfY/0Dw&#10;3shWbTcRIhdGsgkKZNug6aJnmqIsohTJJWnL7q/vDCnJiZNti/YQZch5f5yHL9/tW0V2wnlpdEmn&#10;ZxNKhOamknpT0n8/37w+p8QHpiumjBYlPQhP3y3/enXZ2ULkpjGqEo6AEe2Lzpa0CcEWWeZ5I1rm&#10;z4wVGpi1cS0LcHSbrHKsA+utyvLJZJF1xlXWGS68h9vrxKTLaL+uBQ8f69qLQFRJIbYQvy5+1/jN&#10;lpes2DhmG8n7MNhvRNEyqcHpaOqaBUa2Tj4z1UrujDd1OOOmzUxdSy5iDpDNdHKSza0zWxtz2RTd&#10;xo4wAbQnOP22Wf5hd++IrEq6oESzFp4oeiULhKazmwIkbp19sPeuv9ikE2a7r12L/yEPso+gHkZQ&#10;xT4QDpeLi9n5ZALYc+BNJ0j3sPMG3uaZHm/+/olmNjjOML4xnM5CCfkjSv7PUHpomBURfI8Y9CjN&#10;BpQ+QWkxvVGCzBJSUWqEyRceEPtTjMZMWWGdD7fCtASJkjpwHwuO7e58gJcB0UEEvSqNX21upFKJ&#10;izcA2BBYpMJBiST9SdRQBfBcebQa+09cKUd2DDqHcS50mCZWwyqRrufDW4LzUSOGojQYRMs1+B9t&#10;9wawt5/bTlH28qgqYvuOypMfBZaUR43o2egwKrdSG/eSAQVZ9Z6T/ABSggZRWpvqAK/vTBoe3vIb&#10;CW9wx3y4Zw6mBdQ2TMDwET61Ml1JTU9R0hj37aV7lIfyBC4lHUyfkvr/tswJStR7DYV7MZ3NcFzF&#10;w2z+NoeDe8xZP+bobXtl4JmmMGstjyTKBzWQtTPtFxiUK/QKLKY5+C4pD244XIU0FWHUcrFaRTEY&#10;UZaFO/1gORpHVLHGPu+/MGf7QgzQ5x/M0CysOKnHJIua2qy2wdQyFusR1x5vaNzlpZW8gL9+zgH1&#10;rIN/vg9AK2wRyLRT2l+y0TL3dWtfp3zlWioZDnG9QM4YlN7dS47tjIfjMMiHYQBcdEpyrKVBJmkA&#10;ZJLfGf7VE22uGhgZYuUtdC8iipX3VDwen7hbK2mxixFDpPvE4LVOdsAL2KT9cm34toX+TQvTCcUC&#10;bGvfSOuhSgrRrkUFE+V9FQOCVnYcpxsEB3RwIvAGydSa8R77fWDEiI9BYjo4+si6+8dUsE4YvHos&#10;nZNlkc+nswXUIm6F/GIO5R4djmtjNntzcQ58XBvn+RxmTd+og51h3P3iRBxn4f8OxyH0/lHgGIsz&#10;7l6gniz3x+codfw1s/wOAAD//wMAUEsDBAoAAAAAAAAAIQCGbhI3sAUBALAFAQAUAAAAZHJzL21l&#10;ZGlhL2ltYWdlMS5wbmeJUE5HDQoaCgAAAA1JSERSAAAKUAAAAVIIAwAAALDf8KQAAAABc1JHQgCu&#10;zhzpAAAABGdBTUEAALGPC/xhBQAAAwBQTFRFAAAA////////////////////////////////////&#10;////////////////////////////////////////////////////////////////////////////&#10;////////////////////////////////////////////////////////////////////////////&#10;////////////////////////////////////////////////////////////////////////////&#10;////////////////////////////////////////////////////////////////////////////&#10;////////////////////////////////////////////////////////////////////////////&#10;////////////////////////////////////////////////////////////////////////////&#10;////////////////////////////////////////////////////////////////////////////&#10;////////////////////////////////////////////////////////////////////////////&#10;////////////////////////////////////////////////////////////////////////////&#10;////////////////////////////////////////////////////////////////////////////&#10;////////////////////////////////////////////////////////////////////////////&#10;////////////////////////////////////////////////////////////////////////////&#10;////////////////////////////////////////////////////////////////////////Bz0L&#10;CAAAAP90Uk5TAAECAwQFBgcICQoLDA0ODxAREhMUFRYXGBkaGxwdHh8gISIjJCUmJygpKissLS4v&#10;MDEyMzQ1Njc4OTo7PD0+P0BBQkNERUZHSElKS0xNTk9QUVJTVFVWV1hZWltcXV5fYGFiY2RlZmdo&#10;aWprbG1ub3BxcnN0dXZ3eHl6e3x9fn+AgYKDhIWGh4iJiouMjY6PkJGSk5SVlpeYmZqbnJ2en6Ch&#10;oqOkpaanqKmqq6ytrq+wsbKztLW2t7i5uru8vb6/wMHCw8TFxsfIycrLzM3Oz9DR0tPU1dbX2Nna&#10;29zd3t/g4eLj5OXm5+jp6uvs7e7v8PHy8/T19vf4+fr7/P3+6wjZNQAAAAlwSFlzAAAywAAAMsAB&#10;KGRa2wAA+45JREFUeF7snQeYE0UbxyfXC+3ovffeEREQUIqCCgqooNgLKooFUFFUFAVRpCgWxAIi&#10;nyhSBKQKSO+9994PuH6XZL4p7+7OtrRL7g6c3/MoO7ObTS7Z3fnPO29BEolEIpFIJBKJRCKRSCQS&#10;iUQikUgkEolEIpFIJBKJRCKRSCQSiUQikUgkEolEIpFIJBKJRCKRSCQSiUQikUgkEolEIpFIJBKJ&#10;RCKRSCQSiUQikUgkEolEIpFIJBKJRCKRSCQSiUQikUgkEolEIpFIJBKJRCKRSCQSiUQikUgkEolE&#10;IpFIJBKJRCKRSCQSiUQikUgkEolEIpFIJBKJRCKRSCQSiUQikUgkEolEIpFIJBKJRCKRSCQSiUQi&#10;kUgkEolEIpFIJBKJRCKRSCQSiUQikUgkEolEIpFIJBKJRCKRSCQSiUQikUgkEolEIpFIJBKJRCKR&#10;SCQSiUQikUiyR1QZ2BC4uwNsIBRWsl2r6u2aQ0sikUgkEolEIjFQ9tEFX3z2zj0R0EThxapUqbPj&#10;CWghNGB1luvE+fugJZFIJBKJRCKR6Gm8O9WN3c6UprxZ6duDlxMTr7qPdeVtVOIypmyvA22JRCKR&#10;SCQSiUQkfLiTCUbM173bnuQtwtBirOdLaL7FWhKJRCKRSCQSiUZx8l/cKuw8duiaE7ehPU3WukA/&#10;YpyysH8CQjHboPk/uh8VLFqA/SuRSCQSiUQi+a8zcMGyt/4m/4Z1uLvN8iy3G79Ae4+6QT5S3O7/&#10;xaECe6E1ge7vcN7lmhVPtyQSiUQikUgk/20+oxpxTyOyVXk904v4VdqdyLcVdlVFaD7fnB5Ldhc5&#10;TTcPPRRNj5VIJBKJRCKR/Jf5h6nEQ40Rqn6QbeKnafd9F3kDuNoUoVv4JovRKcI9LK98Fx3dgrYl&#10;EolEIpFIJP89HBEO8v92V5gyxHPzIdQ/2YWx60BZujey8uBZJ1IgTAdj972kr+e2w0endyQb96xd&#10;tRRcLHeckGmEJBKJRCKRSP57lIxBZe5684shdcLQuyAMV9PY7pYTV+/7NYEeEfvtj30bl2r3zs/L&#10;T12l3pTHWtJeoNRe7Np3lb8Oj4ROiUQikUgkEsl/iF6zhm+/jLHrcAs0HHTh8hJ0R3SpKoXZEQ0x&#10;Tj6+9Y/BL9zfd+C3m7PwD2q2c3LQn0SEHmBOlIS10CuRSCQSiUQi+e8Q1iaVi8H0JuiVTLrhvtw9&#10;Ml/BKNhPeJjtV8nqj1D+FwonFAhHKOpD2pM++RrYNpvR46MKJRSMRIguokskEolEIpFIbl6YFRKh&#10;jltBCzqHo5Lr6L/z7yg+ZMb8iX3UPEAGQZlSFkX0O7di2bxBhdF9vGDOxUVbeWaho7EIFR6xeNmC&#10;Lx4s3EsmEpJIJBKJRCK5qRnNPSFXMCGIj2N8Lh71J1tTi6J6B8i/18crgvBedoTKPwg9cZ3qx4yh&#10;jk94F0795Sz7N6saQl2pyHQn7fsxHF4vkUgkEolEIrnpCCtVr8v+MQ3LhYX14jrwEo3vHh4TV6Zu&#10;48gi1dvwtOUvFCoVQ4+uBjZMjusZ1DCJb06L+IFvYJy+NZ3+k1UdRXY4xXrwu+zFEolEchNQfBjL&#10;knbzEh6fUKJc5Rr1GjRu0ozQtEnD+nVrVi5XsnC+SDgix3BExhXM5vgREZsvDDZDTVhcgcKFEwrE&#10;CX5inKj8+YLi+RURX/A/Y54Jiy9csnSFajXrNmjUuEmTpk2bNGncqEHdWtXLly5RJMd+Uf+JLVy8&#10;VJlK1evUb9SYfmzyqRs3ql+3RqUypYoXjoNjblpqLSIC0p2yZXCDI1T6HVt5nnpPXnmA7mu/8Ohf&#10;PB9l4pyxRWlPhFJnkbEnH/ofbM6I+BW2ML52noZ6ZxUtMn7kO2ms58rr9MUSiURyE1BtxzDYygHe&#10;D5z3OgYy7EbWevHr6fNWbN57/PL1tCwXGR+yMlKuXjy5d/PKBb9N+uTO/HCcNXHPDgNoWYxsEV6m&#10;9ZPvjPt+2qye0EFp/sp7t/Ct8LYvDnh90LDhn3zxDu/glH723bfAiwuFlW/fd/Bn3079BjqefWXQ&#10;W8NGfDrS8LWEPfneqC703y5P9X/ppVcGEcjnH/7JJ5+MHjv2FX5MoZ4vkXd75/1PRn0xduxnQ5+5&#10;q6pZ2JV+esK0P+fP/+vPXyeP7QfLeo6E2nf2GzLm+9+HKet89eibkHMNGjQE3mXU2LFj+xKpHv3U&#10;My++9NJLbwwin3LYsA/Jns/HfkE/GCWuapver3767f9+rQYdRR96nhz8Knza9z/m5/mAx8/e6IS1&#10;ffGTL6f//e/a7YdPXbqWmp6ZmZWVlZGeev3SmaPb1qxYOGPiqP7l4Ng8RIGub4yeumD56nW7j56/&#10;mpKeTj91Zno6uX2O7163evmCX8e8dpfn++eGJbIYInf8ELA5XhxFVeCu+cy6iN2j6M1CxOTFl1gb&#10;J/bgL3qMNzlvINQANudEjoctgouecwoa7k57qydPI5QoC3xLJJKbhBwVlK7AOd8QzuEHNT7ce52F&#10;ZNrgSjn/WxeTAU6jy0Un8CT0BMypq8kZTupSNRg6KB9kOPvzrYjPqcpwulxu50O8h3H7OefhWnwz&#10;ejIZ1LPIGY5X5h3XM7OcTpfb3YE3FaqfcLqa0I0fMzIJRASQw8iJyakx3soOQeVWK+9G+tzOjNRr&#10;m54WkpwQwl69nEE/LcO9uSLv7Z54nX+GeSzzHuFV9U2Ed8H/o3rzorKLfn98j+tD/qrSV64lp9Hz&#10;JDblHajxUavznKkBu29k6ky9lJzJ/hx73JlXj04R8xbmOsXH7b2SSstUe8CdlXpl1xi4Nm4mXk3B&#10;F76PRGPgr3d+fwEnn9vBGxh/E42iP6Ib4yazdsbz/FWxNFgHONSAdCzh279HDOMbwLbVxctuIf9O&#10;ePUMa7/EXy6RSCQ3OjkqKNkDNBDc+xTp4SuRTd/a5ElMqpybfG8peI2BmFlwCMZPQVfAfP7PXj48&#10;vQkdlI9c+AXYLHzn0Pkp7ICT5aGLcNtZfAQEJXpm+UFmIlEE5W0frGHt6XoTZb8UvDkf3Uho/cpf&#10;WfQAnH7+3Llz52nOkiPsEOQo32X4BrYLZ1y8xM6SOU6xhDJYGbnzqxcs3XQk2Y33VOG9jeavO5xB&#10;j17KFvkIb9CXXjpzdA9dv8u6dO7cBZpeZS41ulTpMWoXKxviunqBvD99G9en/FXRs1btZg5mqqBs&#10;eoqc5/LZ4/vO0W8pkXzc6+Tf841ht/9EPvl9YPQNXh4XR+nbHp6fTP9O30hd+ViDPFDpOaJKu5fW&#10;qwVfvOLe8uztlfLuon0AFNpN/qyzrzm6g4Xywp2v/7DrhPKNZA4OQ33ZPXP9k9XsiGnwo91zgbYY&#10;Q6g7zW376GbyC46e7KZhOHe+X7Ew6kWv/qyN8/fQW/5b/mqJRCK50bkxBOVFZbHUR6LaTTzp2Sgk&#10;QAbyIvA6HQ9xLydKtgUliq/1DTvT+9CmCIKSkH8kOyBrhObbKQpKlL/eB3T/CRCUCBX5hg5yx5Rl&#10;Y0b0N273x8oCdtxW+oLkR29v06ZN27sGnMaXYQehwjl2sr7tO/Qcfohspc8TFGXR9eTLW9OuiCOm&#10;TOPuH67drVgKI4s3/Jy+TBWUA4lIfbLDbU1q0gCFE/3atLm9x68peBkYMFsfJb2umXfR9+/QY9xl&#10;91jej8ISajxHzTOJSlVjIigPP3dn62a1R9M/6W3yce8eeRZfug12+0++38l5AuGroLl1Fv5kdaLP&#10;1yBw9LehwnwiNyg6YOp2yLnoM8mbf362ELz+JuD+a+yvqt4Jomp2RqH22g95qh4qPI9vZi1j5btP&#10;FYQXdmElcrA7+Qne7njRjd3kDm91Xnm5eyS7ud+HZvoxJ3a3ZcdKJBLJDc8NISjdc5Vntm/cAQnf&#10;fObyO2ZvsAQYTyjZF5QI1bhEz/QBtChEUL4Km5SS/EOfVCUkanVGEJREJlOL4ykwFxLqHSTt1Meh&#10;xSi5E1/Woqym0fPNgwbq7sawRZlJ9/GIAMc0+s6LtVXvL0nztLaWWZKZPDnF6ctUQdkfn+RWxH9J&#10;7/66bHO0e30xtoGK0N6k3ryBUC/XV7BFiF9A9l1rDa2mJ50D2cabVFDyWsf3XEnszDYCIdcFZfUl&#10;PtnHzTg3tIJT5Ab3alY2/0h/C85w4/Mm/4tatuRL0nQOWOBz1WT7BkLl1sP2IXoD4izFAQRV+l8G&#10;ztr7FXM5IThajfp9BPk3vO47/FRnyIspLNE5Z9Mk3iWRSCQ3PDeEoDyjCA9fKNpfcGbymfPjO6jj&#10;AiOcGww5wRCUlQ7TMw2HFoUIykGwycjEzE//R3UBscUJnaBEtHibICgjptLDf4qFJqVdFt6ureAz&#10;J6/p0EBFdmJBNn9H97GIVYTKryXb16CBUGlqmp1iHcXroC/TBKV7Kg9bFwRlwqUdYOzMt5T0XoeY&#10;BcJfk7SlUQdVfKqgbHw8kQfgDKaa+WG2GbfkWne2EQi5Kihj2r6+B04XCK7DL+r8D3KKQl1GnYeP&#10;EAgnhnW8OWJ0nqcr1M5p+cpw3XixOOkrNIJtk4s8XhCUGRuoifIE9fCoz15abMpX99YUr6Bo/pU4&#10;2n2/fc+Gz9uCw/Yg/nLCFWXaVrC+jeNNECnVsGffXrWDZoK/IWn2QN++ecpbOXjkq9+3b986wuRf&#10;4pWKzXv27d28tteEL1E1u5Iv96FbK0E71yhOL+D29UtCM+9xAwhK1z8QC+0LVfv/wxyc/OfSgqeq&#10;CA50VbZDPyUYgrIiTYSMwY2QYRSUyfht6r6VPkjRXURQnuQqjXOc7BUEJWpGld9ZGgCgsADjN7U/&#10;4nv6jqqgjBiXXBY2CV/TfXdB4wmy7f5RUaYsXvVjG2dC6hS4TBGUT599mm8IghJN3gdjYzwNSxAE&#10;ZZsfBRfBGWSfKijrbfqeb7xK7Xp9+PZrV8UAJf/IRUFZ+9nZ58H7LlAy1v3weMOc9Uss+sg3K/mK&#10;bcC4r/wzrleuP3GzT4Ud5JnzK1GCjb47m5G4pRvvfXzNxcvHFo+jvjcF/oS/mJH6Vrij7Aurp0/o&#10;pA9so4CeNNIWbJ/uqzykLn8fOgG51o81QkPJ+2ewFRLyeNk24bYC7OIquey4Z/awxY4JdHOf8qjQ&#10;02gz2XfoMWhV+JseqnBo/apVf3417IkWhWIsniVN4SgDfL0l+iuyefS70qxhwcvsWDbxfOIw27Zn&#10;ifLAjL/1u0P8xnQe/PH+4vobvRDtv2ztwvw6nOn48YNr/50zqndVc+632+EAA1/wR+oUaHJ2/D2u&#10;f2VBwnSBfvIXb141Y/xrDcxT+aiP4Qg9qnXbUbDbGDp0EJK3//p4UfX77gtHGhjKHy5FyeaRt0SD&#10;hI5SO+ix7Pndlm55hL2Ck4/aJ67XhBal2RY4yo61bEJWdDbd/ox+vfU2kq1jE63vn6eP0OPepZva&#10;b6OjHTvOE3G3DPxupyoVDs/+4rla8ZaP3Nj6g3/R7APXVk14voo5kLfdAfquz0LLwBy6bxE00Duk&#10;ceBFW2f55+jBxy1CRmLL3D9u4xV4RLvO/PPNE40KC0+c8ex1R6GFGrCmn56CweAGEJSLYAXVO2Fl&#10;qUwJHNff9dUfup+4ZBk8QfkZtChEUA6FTUYSfqQDNXmcrQcdTY7i08o2ZRfZKQpKNIaeciY0CJUx&#10;PifcFV/R3aqgRLpH6Gi6T7ngitLGZuV7ZjGs05TUQAaoEXWVyYImCkr1dotbTHoFQakrXEytq6qg&#10;VBkoCEqv00YP5JagjG+1I3uqTMV9oI2HBATBxVHg0ezYJkUS77/xTST3f/f7p/wKr/OSOCxyGUaY&#10;AH8s4eRPH8ejuiz85nB1ui+8ViN1qSNy8MuW07Kwsey1eH93ujus3SreVJ2fg08H9vBR2fsyVRFl&#10;eWp2e7i7CkuomSLmO9O4hbpiZyqB6lV0uTgVXKd/70+tvHpug70GBrCdMfw5vtDO0+ldtvsZuvmy&#10;N9eS3fATNlypui1QTo7UydV7aB9kwTAynL1AI/PXOkbp0QV2GYBlnkXQ1LgwXgs4vB/6FNIX9TFq&#10;vGjugG9kNuxGjfU/7/ZXlTRkz0GPgdH8SmP+S/gXywgCQlmayB8/Sjc7syM9wV7Bacc6Zglqp7W3&#10;x8sJVt++BDP9M8NGaTqi4MT2tNtIwTl0XwYbWATvERHr6Y9GfHc6NulJXzW8nWmqUKTXLJNLeeLX&#10;bY136t0s3sImpywLgN0JDcSiEPC3do9JvnphcntyNJ+lhXQonBx7qzpK82S3Lmih5qx5P7RykLwv&#10;KC8pkRteKTjgQHZH8+s/3MF1TP7N0MMInqBU4lIoRFC+B5uMy7hf3I/kmBRlxt/osF5QUqPpmarQ&#10;oNSjfp5pmrfjffo1dYOg1KETlDG0sUuRia/T1rnboWXAWlAuJ72Hjdk6oxeSXlFQivxE9l0zPS9E&#10;QZkdckdQxj24LJu2SR3jxblDCCndH1IQBAP3+idu9ACd8Mj8oAMt5SBCD9GlAsaipjFkCvoC+9Uv&#10;MCtL/0MnNvSpR5/zRV5ddeX0aGFRQKMhjYPDh+uxMbcTy5tOuGRzq2SfeifgLRRSqTElhwQlIWOR&#10;aeroi6AUYxZ1BCIol0FbRffsZaLxY2gYMApK7NrXz3Bl+CsoMT7STxGlRkFJvvcXDYLVi6As8rfh&#10;sZM5HB5jvgjK9NeM8hgIVFByZ7F9Qm5d/wVl1G+sfwrtNlKRZt3Cu9n8LTBBWXyhdbzk2W8Na8ll&#10;ZtJ0I0Zc5yYbssf6LSgzhtkMNDaC8pWDliPLmWVPwnmkoPSRLJ9DfRut9Dc81QLXhd/YhG2U7vcL&#10;nqCcCC2KUVCew/1Q1WQyJk+H6YuVoDwnRnXHs3mWlgz9XZxUBzYpPgtKZqHcoCxkd6Utsz7kWAvK&#10;+aT3iDHLT+TfpNeToLzeERoqTFAGYekvdwTl1KTgCTNC5v5RtisjwSP8rV1aWpsg4E7dGozbJU8T&#10;+e7O85cuHPgObPLPMtvXKXrr3cnu8gnhqMx0ukGG62XKRd7+SWHgTmhzT+MYhCrMGf0KrH9jF075&#10;WJwtBo2wXifhLTToMyPnBCVhscFvySdBebmX9TKF34LS0YDXNRIZR18OhNNB/7zNQqlJUJI/eam+&#10;FIH/ghKf6wGi1Cwoccac+jrF6lFQRtzHpic6JsD35ougxMdvs544BSgo4/jsJfFeaBP8F5SoFc+i&#10;J64QKHShblfO19mHDkRQFn7M3sX9HziGUfK57XYGgnWddcZMvwUlPmGT3cFKUIY9qbdAi2RCChYp&#10;KH3DOdr6YjdTaQ28xIQ77fLJ/asW/D5l2uwVew+fvHAt0+O4v7hGGGqqWx4JoqD8GloUIijFLEJE&#10;UD6N0ItZZBC6k3c0PORFUDreop9zgzpd+h0vEUOLdIKy3krY4OgE5Z20MVOxwhdIpE189n7jyguF&#10;PhrMgpImUvEiKF86CBsca0E5gGobNlBkj1wQlDF37IdzBJH9d5odqoJLky1BFcEM16J6NkaPm4aC&#10;Ldq2VG+7uiza+xgZ/IpyR8X15VFXfhMRroLF9uMTYoAd8Lo6Cb5GVxt2hMJIeTvkqzi+aPLkn9by&#10;2QMVlCWXHBU4zx55ScegSdl1N315cAQlPvKIThz6JCjxVcgab0AQlI8dgA9LOcbSvmaegiZjEc2z&#10;VpCtoGKc9u9Pkycv44uHoqCsSkurLzOYnRS4oNy2bNmyrVoShNG6K9wHQZnOP44yfSBPP4g55IJy&#10;Izn9vqOqU98h3XTeo6BsyzLAYXzxn8mTJ6/g9Zf8EpRE21reroKgbMM/PMCtdpegxWGvYLzI9mL3&#10;Z9qad9ONcBSDpeVynoMWYzWz7ouCEvxKdJXjABrriY/zhfoABGVzcbU7lV7vwmKyKCjrrhAejefJ&#10;77+WfSGczC9FnzD/BSU+ZD19sRCUka/wH5WRTL8uYcFBCkr/2O7rnL3RLL0GVLm4aPTTd1RWLu6w&#10;ApVa3vfG9N0eInfcB4fW/kU/ygZPUIppjImgHAmbjHP4ZYTi6e2yk98tdffhczx8lENN/TpBiXrT&#10;e/uccmkW2541THw0sJpviqB86wRscNidCIIymoZ8Z72rvvQlnhH92k+69+LQ1b7VgQjKf8VVEYR+&#10;oPtMgvJ5+rvciILS0W6SkGYqeKRPaZ8dm6k3oh72ZqUKjGuP3+yKUiSelUDYWB6hO9hfj691QD21&#10;lPbcJaXOVueZbx83OhPWPwoH4XnMGHK9OewIHuE860XyC+UKxcTEFrllCr1Q6UAdVqyUwBNsnJ9Z&#10;EZqUkswK46+gnFJJpXrXcdv4s4SQ/J7gVQeC8hM4UIVrOlVQ4mRxQq0iCMr4kvBhKdXm0v7jHaDJ&#10;KEbvn6fZ4JD+U5XCsTExCdXepcpAFJR30I7x0DDCBWWPhISEYmVrvAoOCgfFWEgQlKuawl+hUIxb&#10;Q5ig3Mk/TplKnaGEEt7NvTi5oGxPTl+iVPVBO/nI4/pclN9cUO5uAadVYI/hsA/5K2aXTYghf9ut&#10;LBJTLyin1oAXKEBNW0VQ4n2WdegEQRnNPzzAl6PfhBaHvYJShLo/UU5qto3IEnAUpfzPdO/VR6DJ&#10;KM4+r05Q5mNTraVsW0cjdkWBNwQbxi4/DH+XipUpBCim2YuPfdqtAn33ik2HKkZeUVD+pIqA44Ob&#10;li2WkFCkXKPPeJJagguq3DECEJT4qOWlbRaUEcPVFaSkuQ+wD1y6/hvz4YNIQekfMIvzSucjegmo&#10;cPb5ygXF5xjDEV+88Tse/C2zznB7u0rwBOXP0KIQQSkGfXNBiR5IJJp2FOsggvKieKvTabZeUN5K&#10;J7yut8GK2/HCJZ1XIovZAUFZadsJ3frpO3QfCMrul8n2WW1OnG823UnYZM7XRAXlBlPWAu+C8pFM&#10;rPsdJtJ9N4+gHHHJ/nLKFu7LkCY7FBT5XZM9weX6hBwLKcoDNNh6KfPUmDiEuvG/Pq0zKvvHldS0&#10;tLRMjD8nB5TvNBMGgFWtdLdhf2XF9gz1GiFMDnoB+4psvfEiT8ZF6bY90W22/HRnZpBpprAEvwXl&#10;l9AC6v96AAw7SYpvOIULSl2WCw1NUOKf9dncOIKg1JGfve6ITutRIlnhzMwP1CdQqy3nXKKgZM8d&#10;XUZfAS4olWdV+dXX2a0uZhQGQbnYJnyUSRgt4if6ye1MIqQOYLMuLijZmi8h+mVuBV0hhspwQbnV&#10;MrNUzB903/Up6g9X/dfLBkE50eZeVAUlXmMyERAEQamHri7ZOrjerS5vv239LI1iCUYStXTJKjpB&#10;ib6iwvG86MLFiGN/r1KjgwnKi96DulXinuL2VeeJzR8Kt5qjznvbTpKZliYo83WCW/PSpneEa7D+&#10;mB2w9rC1ubZ4GoigxP+zsoibBeXTYKlI3P+deC+U+3LTAXLLSkHpF1vglZ5xlOitrSRoZJ7d8a3V&#10;jcKJav/rAXW64YXgCUrRy9goKI+yPOdx08ls+mQberHW3qsXlCvJCfSCsizzBlnDF9XC3nOt1wWP&#10;MUG5sEnzW+68/41d7pO6aRsTlL1Llq1QvdHga9idduQV2EFpvw/MvZlTby2r1+NUUG40PdmoZeCY&#10;KdcB7U1+vSl5/0e/JyfUBWvQ5fjrnaChcmMKyvhbQ7DarZL2YFUPE+7Aia58L6v0EiKOti8fSttq&#10;3qJI5ydb0hQndfnfPrUoqnc4OfHqtWtkZvoIQv02a26qp8SBuLQy+rqWwMJl2mTYFTTuok+5q89q&#10;ox8q22NZzglKFFH9rm/obU0uCSEHmq+CMnWGOULcb0FZjR0/RXg4Fmz79RjYJMT9QvdXgJYRvaBE&#10;hV9ns7DLZaBN8UtQEiVHp9pkdGNe63pBSZ6BTEBcUSuiETwJygIsX9A7gjjJd9fcMX4KSrzIQrcH&#10;JiiZKGRct1549lVQ1qeLJ87JuhGNjPVPMGPPL9D0V1AW+hnG/O+aGeVc4eYPfJuiCsr8I7hudC25&#10;1/DVFO/Okjpg1yFq/+EEJCiTxli4yJsE5e3cAdr5U7eqhudpfPV7f70uBaU/ZPpUl8zRbangBaFy&#10;4LU2pTwvvFXv/rk6nfJI8ASlGCJDBKU4S0aHMUutVYI83Vxb6TpZ9Z1mQXmJBbcphDHNmPUaaxQ7&#10;4tKHZvOdKeAyelon6Jig3LJy/dbD9A479no9YcBBkS3eUtw0rq//SveOVDqZBSUddE6YwvGpoHSn&#10;pWWCZ7PuVVRQJkGOPw0mKJXxKRvkqKBsNl31lwsJWfum2oTcZ4eyP+/2Fs+QPVK3fK27cv4LsLz/&#10;eBW50xoqsdu4E7pNk5OEq0I8x1PQh8+9r0xunZZx4dngQap/9tSGFqewOWVeyAQlofBfdAdRlNrZ&#10;fRWU2L3e7Ebsr6DsyI4XvYeIzhVUSHGa02MhNEwYBCUKZ09yLC55+ikoac1agotJWKOgLMlcFNz3&#10;QJPiSVAmMLddfYKlgi3BCuCzoHRZPPgCEpQPCSs1Sy1Tz/kqKB1TaeuyKKwJheawN1De3E9BGf4x&#10;t5S4JltmuIx5XRWUd4CrxiLdqMmpDClg0tTHckCCEjv5QqQOo6AsC/bJpRbzKvJdNlsuBaUf/OmT&#10;aeYWy+XGP4uLEsmG8Pq2oTwiwROUf0CLQgSlUIyQCkr+W1Shi95/kg3vgpJmniRcYcL5MfdJ/Z/M&#10;rt01vxCmb3LhM7qFan7hMtxL2phyuoZV55NognuWeE/RwCCzoKSXs7WgTJlF338OLWesS3pNBWWy&#10;+NBkPEVvTLEeZYDkpKB89prV5RdU3FeCvu4d+VvIPzV2H1aqEP5nKPbE3F/70ruwwk74Epzl8zEX&#10;Sw3mq8ftI0qwRdYbX8CagCGdTRB4hk7S1liKEZFQCkrUfBPdg51vqcsdPgjKNBopQxhnGgX8FZQ8&#10;SNnOAkk+OJFOGRAJacYoKNEU1jENWhR/BWVX9mVjlsHEKCi5SMKDoUXxJCgLU38lvX+6hi+CkufA&#10;uq6Z2xQCEZQRvB7IUrZkc8rsMUXwVVCil2lLl2iP0IiZhy+0gaafgrLRMXo8zhhpKXUJ6i84jh+o&#10;G6BVqvCcAe6pykf1V1Be59PHpP6m4cYgKGMm8sf0LttkN/DbSkHpA1o1QE9UV+b2Iimav4xnIgbs&#10;t0sNoJEzgvIQppV/yZyTpUwjF0OV7fiyGO1HPRUNghJx3UezK4StxX/xPgWWEAyS8LQ/cFaXyZfe&#10;ranDX3iTLiBsMswCOff8DQ52V0XdRx8Ym30UlNQV8xxP/JB/ZDrWOSF/RvaZBeXj1BP7hhKUFT8L&#10;rZ0PcH4R3KSUjWd7v+qDwNocSqWZh4BlrFgeuUBURmR9FgSuspa6heUbzywLoDrTPulFy6pydtAd&#10;QYQJypO3QsuWkApKVGMas/gcVj+GD4Ly9MPcEnSuO3SrBCYo7V1pniR7F5j/csAkKNnqji5exF9B&#10;2fQoewF7/pkE5V2sYwK0KN4FpaV0801QtlvHNEviMKPICkRQNmLnOtOIJc1y6ZKYKPgsKBvQFr6k&#10;G7Z4kmQ8RTEw+ikouVbH07yKg9J8MrPBpvJXuY1s9z4lq5G/gnLXvWvZ8/e06dI2CMoHmUetc55F&#10;6Rw9UlD6wL/WlZf0RAh1KzTm2tzbZsIa0EpRngmZoPwGNhm7MHfrifiEXmyryqBKW/F18UqiFj+j&#10;oLyPXZj0cV/XiT/kfQpMUD7Htx0Dzulm6FRQXimDwmlMXqauYI9K0R4Q+7ZX+DKpoNxhWpWzFpR0&#10;TD0Ha20RC7DupviU7LsJBGX7taE39HEWBHEpNPxpPqCFHPcmJTPVf49V9M5076pK08nyL8PtSt+w&#10;Bc8gwoeOt3uaoap8LuxexgUJ5xq8Plg8wBbNfoOWLaEVlJCNGm+Dpk+Csl7DFHZ3pRhr7/orKHnt&#10;FmxXEob6/Z3nVTCtCIGgbMgvCZbn0yQoWdUenwVlobN03xarAA/fBCW6nYegZhhHuUAE5Vv0B3M/&#10;jx5hxojNVi5nPgtKsAS/CC0Os4C6lZTJ/gpK9l25N9rbqhV4WKrbdoWlI52laTU4/BaUqDk3DKcZ&#10;E6noBWU0+xrdf1r/uiJSUHrH7VNO8/ssHNjcs/3RBZWUCpm2BE9Q/incYkRQ/gCbjB0gKFFT+pjO&#10;es5SUF4BnwmFMizvCw05fAe7DRcQE5Q8sxtCJc9pFXUIICjZ5Byn2SyItTzKvxnB1ZOOGTtN2mYa&#10;6T1rmiXTYfOCYmJ9Uf9zMkFpyrp3ownKdmDEzQFc73t2CPYDx2A1l0vISWG5DP+LxHyYiNMX10Mo&#10;9uE5G7ZuXf335NEfTTjmxotQHSa88MESICgzXhHTbgfbQnknX161rGInEGJBGQtJWJSHkE+CMvxZ&#10;HpKb0kHvy+OvoKzBjlcfhUZiyT4IbLTCJCi/ZB1q4UOCv4LyFh5pwWZbJkHZn3WIGeU8BuXQgrw4&#10;/X1Lo5tPgjJsMl9kWWUYWgIQlHH/o7/y/qqoHIsWva63LnJ8F5RN2NP1V2gxyrGPqg2b/glKPrHI&#10;egSa9tThCwa6mFkdhWayy3kNNP0XlLHsW8B4ucFApBeUbVgrE4xCnpCC0jvKr+URmOvpyPzB/ulg&#10;Rf2lXtb/QiYoxcI5RFAqmdDYbbIvvvxms6C8aqgdEP0N/ex/RKIC/+DzQhQlhQlK9Zn9oW6CPoDs&#10;SiXCsDALS/pLzHomUHsB+2aOqzNCRD3GzYKSJj+zEZTKJK/JGN2rqKBMYTN0ESYobe5Lf8ghQdkl&#10;54QZeVhYpQUNhMrfe7ncg0rWUJ8XC24y4tt//xjPMpG/fOXKlboNncusErvRm+Av+UU5rvXeb68t&#10;eOtNU8GgDo/l3+3lZwixoETdeGSSYtPxSVCifO+xw/BufUoyfwVlFE/Fs7sltA1U2rZt2xDYtsAk&#10;KLnfPfdP4vgrKB/hEo4lHTUKSp4HSFeA1pOgjONOT1ctJ24+CUqUjytE1z+qlGMEICjr01A096Ro&#10;hAazY6yKWfouKKNY0e49oj2RuTZe01y0/BOU1GcMY4soLyPPMIF4wINhkF/OWTA8+y8olXydWf/T&#10;D716Qfkma6WYLmgzUlB6xenLZVJF75/E+cMyIsoD5aBOmh3BE5SzBMEywuBDuQN/D1sFqA+7u0eZ&#10;DXpBSZ37jYISPURXtHbVQM2O4/mGHHbsbrNezmbxpWk03nQoHd0SLZOsEopSEYsva8ZFGhhkFpT0&#10;gWctKC8al6sAKnbNgrIfXX2x+cT+kDOCshnL2JFzrDFMGAKj2kpvBvngkvGLf9O7m49av/616qBa&#10;FPg4DBMYz4il9/nJh4vNF34Rp2WS6WwQ/hubP7iPvFFSb+fTE2pBGc4jvZWsSL4JSoS+45Ofv3Sf&#10;y19Bie7nsbLXvmrm3woEwyAowx9mP2WS+BD0U1CG/8iOP8UUolFQ0kTE5Dkveh97EpSOIVycJr9d&#10;2fzz+iYoUb4P+Tm26gpK+i8oHZPoDjaYRHK9ZOFI4LugRB3pRCB9iPabtaJr1q5RmlXGL0HZgLmb&#10;6hIyWZOPOUCn2TvdErinHaQvCkBQougJfIq12SJYVhGUC1nrb0/3LSAFpTdcv9pFYgk0gAB+Afc1&#10;reSL7/ThuaVsCIagLMM+6l9C6qkJbr122qSZ8uvtJUPM7hrr9YKS+pSYBGU8dQHNehUNd6UbM/N+&#10;QN9RV4xH43Gyy1mebBShD+Gs9+wetPWoYleqhBGooNytL2RLsBaUtCTCZRt38ffJPrOgfIgucliV&#10;2/KTnBCUCR+GNluQBUnvZzvttaMcD7jNSU7bTCr+K/SC7wFAL8HGg+wufLSK7iHmW+pdfyhI71nK&#10;ic4enoyhFpSoId2pDqy+CspSy7jY/knMBui3oIwaBZmbzjxmI648oBeUYc9xc7JY88xPQRnxHKsC&#10;45rIBgODoCzKCxttEDMoexKUqIxSmubcw6Zlbx8FJUIsESfO+lg0l/kvKPmPuphtt2aemfPN+S39&#10;EJTRTCYdV//u6Mm0fVnwy/ZLULLCvvofzpoybClhr0WpVI1CTIOf5/maAhGUqDJUKRsvpqPUCcoY&#10;nl7blymmFJTeuO7Dt1HSYnDMHOr/I4NQezW83opgCMoEVgpjqWatifsfduvu1jWCu0gf+sj5eiNO&#10;FyNdLAUl6kSfuPvzn8CH9cnIQFBqBcUiKgqzXjqUYSooUSX6gOTV+S2Ip4XCErWUGnRwOmByaqYP&#10;vHNKKgcVuhB+RZijVhDWGm54QdmEO8LlLO61dqZkH4nowWbpOcxBu6vrv0Ft+Bo4qagPtwfhyijm&#10;07l3l/6TtwCv0TP+05InS8Hus2/br/aFXFCGscDZM/B09lVQogY8I65ztLAe67egRCWYqCNcmWvw&#10;FPSOTlBGvs3dps/qUsP6JSirTmV6El/mib91gjL64d3cH+JH8YfwKChRDSXl6bXRxvmmz4KyHJcu&#10;ieIT2X9BydKTYJ4VuSJbvrlktif4IShRW9qhZVAqwVwXDgrPQH8EZdjnbG7yEDQ9UJm5Mhk8AIyw&#10;6/IqH58DEpQOnh4VXxbTMesEZUX2CxzwxUAmBaU3Dnv+OSnhfwhLRQoHvUdEWcLzyVoTDEEZye6j&#10;dVp9hZIrcZous/caTJNPcmKoZ8zlqzhdNO5QQXndJCgj6UTH9Z3bGOMNglILJK+95ifYIjBByR2C&#10;7yffonsO2zSTj9YWP6/N1RaQpllQ0r/NfFtTQZmoTSejpgtLtlRQppoeVjeOoCx7yOLaCz3ugxYl&#10;LfzgAZoQNMdxHw6S++cNynNgH2OsQxXoPYXxMr6z3lo1BSV2nR1msv4HgZq0aCvj7IgKNutnIReU&#10;3IPtMjwDuKA8vt4A3ykKSlRiBhveM4TVHP8FJYr8kcflYpz8TW3zH+kJLihXzZw5c/a/+yDPNB6q&#10;+xq5oEzcDH8FMB9iUpigvDCB8c3MFXCK669wocAF5T/k9DMXbudqFbtW67xbuKBM3gLnVYC9qMgk&#10;5fq6+G193QOMC8pzG+AFwFTwphcEJbqFG1QyRmnu8n4LykfZV5zCzBQobip70iw1WU39EZSIfSpl&#10;mS6M+VTiOYJFjwnKzD3whymMt9QA/Oq4bptvVOMBeqCuqp0F7J5K5potIEFJboJ1zKHj2rvaBakT&#10;lF3Z5eBT7SwpKL1h+1xScTysPCNEAs4L3IXdP5YEQ1CiZ+mn3a89KJpfwOd18zdRUKIKfD1VJyjp&#10;jZxktsOzVA3kULEWGIM9d7XbovOl+bBF6E338Q/jmEtP8CDbNsHSfWzSngrUp9IsKGmIjb6OOIUK&#10;SsFZPHanYKgaRvalicV9GUxQ6qrkBkbUB6e1UdoffBSUjro81UYuMMFrDjV7Iu8P7FvJPikNfPAD&#10;ummJUAUdgTxwK9G76PwdsLfiJ0pZqqSfWJhG8Ck+S5W0W5+zdmkNvaBkjupJYOnjgtIE36kTlKgy&#10;Xwu4qlXyC0BQooQR3C5IuPa5ja3PGi4o9czSrwZxQWnkLGQxVKyjOpKUSjtcUOpI/0mf4YgLShOw&#10;lygxLvEI7kOvi2KKC0oj2+DPFwUlqsT99TI/VJ8v/grKeB6JMAmavfn3bVqc8EtQ0thRjKfzzwTB&#10;+qJtmAlKE4stPYNKrqL7Ltj4YInwr02ozWkF8wnOeJ5tBygoUQ0WWIFd2t2lE5RMMuA3ecMzUlB6&#10;wek9JXLp1RbWlsyAbSHFVsApzARFUFaiSz6aN2L4Dxjv0anDVbrE5G+xdTGdoKTpKiwEZRNeP3Ie&#10;NDXept2/QwOFvZkpCMoedB88sTvTE+xWc7gWfl5I5/oAGWdcvaBB8EdQ0seg4LlQ9aIwXNIbxywo&#10;e1J/dxuvT/9o8sa00wEEM/soKBuzrBi5wrVHAlaU4X3t50yh5oBNhO1/AsdQ+BYIp+lgUeD9S9/U&#10;UC+1iAZ8MN93h/f40wApRCdwnLSPLJfQQi8o6aJEIIIy7CN+I59S/ckDEZQoup169Wf9DH0+YRaU&#10;aR8bTGABCEo1gtIsKJ1fGBIwexOUKP5ZVoCRkr5SGDn9EJSoDF/1PqhKZX8FZRm2xpesOJvm5yvx&#10;Jn3hl6BsTHvwVm4reYw1louXb2gEJa26gbFFYUQRJuGyKSjBndq9UHWW0AnKF9k0UApKO9gf6SOH&#10;4TUe6GGVtGVu4JaQDrargUERlKyAq3snLINEf0EE4xJd5fslyiIYoyJLxq8TlDSwzEJQFmbemW4o&#10;iSPABOUeaKCyB8VcvExQwiAfRdNIZqqxTJXTd6nDR/Hd5EuZIUgYfwQlzfGQrpa8zbfyuldB2T1o&#10;ghKhuJINv/E7bMZHQfmj7aUSctyJ3jIK2nJHYi5+7BO+VCm4WWmwSjGPuSaGo4IOlF+zkbEHVvmn&#10;xozsFjI5SRm4X4kzT+payuIhGXpBSWbQAQlKFPU9L667pgk8ogISlGS6uuO8Msf8spKlqrbEJCgP&#10;m1L0+Cko3dcOL1ErixsFpfvyL0a3Fq+CEqEW69Sbe772ePZHUEZ8xK/RqRXgq/FXULL0yXiRGrTc&#10;l51vnfGK8ktQFlpE/ype5yniO7o76T62AwiNoBzFzuJFULJI8OwKysi1fKlrpOLpIgWlH7A/0kd8&#10;+FgsR4GBZIvr1GdetVpCpwRHUKJp9Pq4Mqh5jWo1uy53kmtbW8ShLMZqaXrKC/Thl+GDoERvU2V9&#10;RHn8ajBBiX97kzGMPO3/hR0EJijhukW1qfA6pNh2aX3w4+O6NapZrfFguuO46M9DSwgcNyVesBeU&#10;+NDH/P0/34eThQij0AtKxq0z9173R0X5JihbqQuI/uN2ObOynK5sSLv0NoFNmm7PzqemH5t86mx8&#10;7Iv/vTKMKo7Kj6xh3gZXhpZFjvd6tRGWnTug8h1bhz6zUlj1HtPB4SF9oUUFkBzyobwKk0p/BCWK&#10;eohZu1z7oXJjgILSUbr9F+DAmLWNKwFfMAnKrbR4pg6/BOWZJaPvq6uFUxsFpevYaDHsl+KDoETF&#10;7uW5iMjvsUIVvP4ISlR0AJNFeCO4vfsrKCcztd4JWkQsfUXb6cYT+CUoHffQIMLMd+gTrym9CFzf&#10;6b4cfwRlYer/jy+aYkfNPM3OoksSbYb9qmn8rwtYUKLib7KnsnNtZ97WCcpeTJL7pNCkoPRMsvcV&#10;srKK55HIEjHbgr/EfAE+0UaCJCiLD1pKptruqwf3Hk7Dzn0/aPceYzFeBVuMAvRCdCuaj0IFWoqF&#10;oKx5hhz4oznL0hD24QUEQdmNtlVvlCfpHz4T5palDqcS3eC+fGjfeTfOPPJHH/EWpheuWVB+QnoT&#10;lbUOFV5gXyNdKChMa7KmPQkNlaALSiKPe7ww7ve1ii+9N3wRlPmfDyBfkDv15JrZ/5s06rVnn37y&#10;8ceffPq5QSO++XXWxsRAnBpPP2WTh94jdffDy/3Bdf3wP7N+GvVm/2eeevLxJ5965vk3P/3+j2WH&#10;kwLwJsAbxMnRf44y1L6yq5kD3XcqKyN9nRZ7M2NjSnra6ZwoURnPa9mRi9EiN1HoBeUOuvcyTCu4&#10;oBwab4DvNApK5IDUnTwjTaCCkhA3mr2UkOU9HSHABeXb3QaNWAYWh2NGKxcXlMsqwF8BxMHEj0mP&#10;cx8xOneuExuls45yQfly537Dl/LCSTjNWMqFC8rtVeC8CrBXIYJ/LYT9SuQmF5TfJcALgFj4XAZB&#10;iRxPsA73aX4R+Ckoa7BH2fE2rVX606eue7EW5sPwS1CiMCbHdkeQTzeMzmYv61/HBOXFLvCHKZgv&#10;Yko+JroUE7knHqYHKjkm7WBFIOFsgQtKFMbX190zuauBTlB2ZnpkKm94RgpKz6y2KtqkwwEJyvRY&#10;XP5+EKlM8gwESVCisKhSwzayi2TTm+VjjL5wXbvpiiOimoMIYqRNG9J+1aogbbtBg96weD42pycQ&#10;EVbFy/e7u3UDdY0tqi/Z+4Zyq8WWfOqnbfRjJi4ZUis2UmcPu5sc+JwxPxFqSXpf1n96Qnv6ngKv&#10;CT9qY9o2PfmrvUK67avqBkh4ZHTBfjt9km6+CMopWX7b6dxHPygSGx0ZGaENJY6w8MjI6Lgir0Ke&#10;ED9wZ06Hk/hB7Fb/P/XxkWXiYqPIp9YuAUdYRGRUbHyZz076f7oNcI7/KDEP/VQIChFgPEUZ9Mrx&#10;0gyLsxe97xsF3lLqit0LPRohF5SF6U58EuZCXFD6kDaIU41VYcZJr7CHZuCCEqE7/gVDvc/1E7ig&#10;pA/HiL6b+c26vSrfpcAFpe+VckS4oGSxKyWhwMZyw8OcC0q7tEEaz0I2ZecH8JzhgtKHtEGcorwG&#10;EP6CtfwTlGHMo8GCa4bnuX+Cki+l4V5EDzK/9S36sYcLSt/SBkWMpY8spxAQYEdl9isvNRqK9bAF&#10;/kTu15sNQcmLz5Ez8Rg9naCswSwX23nDM1JQesT9rdeBvQ273A04s5l0o7i1FSdYgpLhiC1WMOC4&#10;ihwkMqGg735GNwAFnpyynq/peMC7oIyBanA+4z674CNTrieRsm8tVjzsfOZNf6+gIqzkkR9kHZr5&#10;gsfSAvfOPuqnndL9ZkApYm8e6J/PK+XhLKhx35oNNxjvM+VoCAlNvuVGtlWm69xWUI6h/TaCsh1V&#10;xz4KSlYIVvXq8VNQovbLmcf8xfeovSs7ghKV+Zgrys2mCbANmqBEqNK7PHRlk74Ec5AEJSry8Qkm&#10;ev7VZbn0WVA66r/H08yuA+d8PwVl+H08Y+m1Z6ipwT9BeSuX/BYs1D+r/BSUMUwkH6uI+HPX4Njo&#10;j6BET7HHv646nTWlDtEDD3lMKH4bux6hOmMLZiWyEZTsD/AgKO/h0Uu7HqcCVicoY1iC9TSzM5sZ&#10;KSg94v4cXmJL1KdWhh31ZwuUuyzXRoMqKCW5RkVaVcgjXgVl2NN+ir9zT7TyGmxR+O6Zfp51n0eJ&#10;aibO6H7ghcxlPRt4+yqimjy0xiouzp70p+Gl/2GYbiNwX8IyYBPCWBdrEDrC5zDLssvgbuNBUL5D&#10;+9OegJaeu+i+jBeh5VFQ1uBXuJLVzV9BiRIgCccScjdlS1ASGcyHDuaY5wOioEToQW6Z/0n34mAJ&#10;SoTK8bLjV5ScUgxfBSVhEP944CTrp6BEKB8NwiSMJdt+CcpIXorQEv215qeghK//q7LsH6wv6u6f&#10;oKzEv1vvawExk9i34CkhsoPn+YDLuRqTDTZOl8yUuRYaFoISlech+s5PiPLWCUpEo2V9UzVSUHok&#10;6114iS2ltsKhOj6DvQETO4XfUHqkoLw5iAXzkD1eBWUdK8O4Le7MFT4qv8qLMq2uPDuyTO6nnnkY&#10;irP4hvugrwWlb9vvl5XynGE8+A+i+DHywI4mrHwMRauSFVpi/qHv5v4Emiq2gpJ6O+N06xiWPnRf&#10;iuL/6UlQOobwuYdSysFvQQlrn/g8kSfZFJSRw5i4Xeh5SVNFLyhj5rI/5IxOJQVPUKJbuY3xZ3EW&#10;6oegLMmTf8PP67egRI33sMdQOtFofgnKQh4erSPgGI6/grITk/97BtP/42OG69MvQYkWs3NM9boK&#10;hZ5ltsz9HhJT9GJm7kyIV63EMijM4A0DhZmMVW9vC0GJWvPf/CqZRegFJU83luSDLV0KSo9kPgcv&#10;saWL5QipZnkMmHYX4VQiUlDeHGRfUBZgrti+cmGKDzkqFJp8x/OJ+sZpb6OmjqZ8bu4b7v1jTE6y&#10;toQNPQkv84m1xeF1/1k+4l/EVT7IN2fmC8pF1s4B6jHZ95exmIitoLyfPmmdb0NLzxf0NUohE4+C&#10;siQ3MJ5Sriz/BWXs2+widq2/PbuCEhVm1c0v6pK22aMXlKj0j2zo2SmGjQZRUKIRTKqcFAPx/RCU&#10;qBIznR3nDf8FZVhvnsdme0P/BGUV5gpwbqsBdoptuqBrfwVlcfZjZRyl/081fhr/BGVT5u+R2s+r&#10;v1Bl7ow63fY5WHkd090/QDOaXZoHoaXnVnZjqUv1VoISfcjN95urGgRlA9bKeBaaHpCC0iNpXpUh&#10;ywJlwufIPVsirZIRSUF5c5B9QdkPjvMF569NDc9Gz0Q38VD908R+P/IZlFdiMXwh9f2a3qfwGlH1&#10;v4IoB19wzw4kQP1mohNbHXNDndSKMxQLbwZrRwTfu9rkCD2KvuU2YxInW0HZijnH/c9KfYUzl7vz&#10;0PIkKB2PM7teluqK6b+gROgemOw/yLO0+y4oTV8BN3dZFugzYxCUUHQPO8ELlhJMQVmAl409I0y9&#10;PApK48J9J/Zyvu2/oCTiht/OBxv5JSiZTnKZ5s/PUPNixkDxM/orKFEPtSqZe5bxJ/NPUEKx8cuK&#10;XrPnSb5cNNXudmR/Lk5U81b8wdqWGYIH0/mHS/1zLQVl5Gf8MXCksV5QIl7n/6CatNQWKSg9kgpZ&#10;mWxJgAQOelxBiCIpwvxr9UhBeXOQbUEZz7LN+4I744jFI9MLFRZcyfB54Xu6z2o1fpqvJ3VnJq60&#10;yEvlhdY7rvkc+J4xOPiS6YYi/wj66DqhDBFxS/j3gmexZmursTEuW19ZXaOZ5Q2q7XwXlOVY2NBR&#10;K9cNXvNYdQ/zICi5FnT/o2qiQARl+PN82XzzZPaP74Kysj7GhegcdoJABeXjrMP9rbZkHkxBiWrz&#10;5YSfNAnvSVBG6qp+E2ga4ewISjSKm8u2tfdDUJZlV88KaGnwXGW6vJB+C8oi7LKipL1oVM9+Ckqe&#10;mVk1LNoTzaOT9psyjnKq8wikTWoK+Z6s/YfFjZrA0q+eUKs8WQpKFMnN3ngZD11TBWUHPoda4tU4&#10;LQWlR1LbwkvsoIkPzVyGvdmCpWPVIwXlzUF2BWWhPywdLSxwbXilPLzIH8KavgBRv95Js50+G4ic&#10;bjn7suLK8Jb+WCcVotoN9XlN/XIQSrXf0MR3Oo9Tn1cNtSW4/xSUxHrjNfaPntYP2igVn+jxm2GE&#10;Zt6Ma4xR5baCMozJNxdPJaOjAB91x0PTg6DszP0isnqqgiAQQYkiaFkFMjpwg7vvgrLhYYNPcPYE&#10;ZUE+ym/V1sOCKihRb9aTqIVpeRKUBT43BJlkW1AWnMpnhyeZI6FvgvJj1mUetcPZJ08XLZd+C0r4&#10;tQjnykKPip+C8hb+mEoRfkw9tyt1fngQY5Z1Dsha3PHJ/aP6xcYwK6oxQxLlQfYtLlUltbWgRAV/&#10;of3YxZMIqIIyDmwBi6yyBTJA00pB6ZEUoaaKFfFb4EA9QfFD6mgOH5eC8uYgu4LyZ18jUNw/ljbO&#10;pX2l9Bir9AVWuCbBS7xwv89GT+dAs57wjbCHfH6TzP/83VSoW1WEKr3w09dDm5LL7f5/Tl5NSvot&#10;P4ptOWrBVefpdT88VlFcaSk/Ow1nvBO4kbJn8o7uop9B7E/kp3L/YUw9YCsoUUNusRpnrOYTP4xN&#10;r1xquQIbQRlWsi9Lf4KvPQQ9hIAEJaq2Qrg5/BCU+OhgMcDCMZYedzIwH0pCh6P0as8crP5MwRWU&#10;MUtZ1xGldJlHQVnw4Ia+ojIOY066oFgCEpQoH1/A5fgkKJvTCYN7isX7lGHzJdE/x39BCQu/2GlM&#10;+O63oAx/il3lOHOaxSJyeLEuy9zK+kztLfxZv+MJU1B4iXd4SZWMPwV9y6rw4JXG8BnH3XzBUwsY&#10;txGUqC7L+w9oa/JFZ/PPsaG5xZeb0HXSuXv4phSUHkn24jTQwKpKDsZXYHe2KLPBNDZKQXlzkE1B&#10;2QMO8ob7gnWSFd9wPMVtVt7JMNUUtiKMxzZ6x3XQoiKfz/Q866uk3G1ZGO0/Rn42flwdUiKhYWT9&#10;7g8/3AiVGAWFUjA+JIYQv0B7vvcxItmCnsk49RXYpjxEsyW7TGm97QUljOepH+k/Q7kvuW/bv+ot&#10;Yy0oC72spEYSMwAGJihRDcVDgOCPoMR4vLDy35Bl/vufj+68ZkEZPpBJ6QxVFAVXUDqe5/lyR0Pb&#10;i6DEaWOE2UEfthwB9Z8DE5SouCBufBGUkWOp6kmyTBn+MzuYpiECAhCU7bgqswh68VNQIvQo5AU8&#10;8LDRE6TCW8szsCooUYsD/MCsn/W5rR0N2Ro2kbdTxPuB3aXYtUBf4S/iHj6VwlqRMDtBiVoJMZmC&#10;k2f0Xt51aUwDg40iX/e/yKeQgtIXkmrAS2zowScaRlJgd7YIf5976ghIQXlzkD1BWXUnHOSNXZ2y&#10;58v7CpzHG+5/lAUaT9xhmVrVglneXb894Lh9M5zHGxdtF5z+Q4Tx7yJjz/6+0LNIc6dwTxYG1Qq0&#10;R/DX8xciKHHaF6qI781kq9O0BORBUN5D95CTbKwNHQTHvYe5sTDxTuixFpSFeu5Ih5nGdtENM0BB&#10;icrwLNAU/wRlxt/q25fdTPVPltdMIoBZUKIYPsqfUHzogisoUVGeE++cchV4EZQ4/Ts1guduljYg&#10;E2xnAQpK1OE020XxRVAmsIXaU5alVXuxg3dpk8gABGVNXm9kCjQF/BaUjqFg405Z1wO6GMVeP0Lv&#10;P01Qotsg1tB54i2hwEPFiZdhmUrzB6bU4Xkp8bkhwh1U7Nvr/NrfrQ0rtoIStdUUpSAoIaUB+RyX&#10;dKm7Cr5+IImcXApKn0gylLYy8or1sqA70HVGHfVNalUKypuDbAlKx7umiYY1f9v6u/hI5Ac+Gvuy&#10;fMgnkTDbt5O5R/m4AmhLAvdw84rz7aDcpjc0BSuNToTfhbv3OSCdEGeDOFOYnYbT3gh8ikIFJVFZ&#10;jzWuVbVCtfrPcDPoDtip4UFQRi7ii9445atbG9SsWKFijUatRvJkzPjCx9r4zwXln20U7nr541Xc&#10;1kYuryubhahoRVBOhCNVuBb0IChRC+5lRvBPUBKGNKtTtUKV2vfzgXuHr7UBLAQlqse+rawxIDW4&#10;oNx4D/wVKtxy6LegRF150McIWMvmgvJAdzirQktqZKOCkuizES1rValQtX773bSFN8MCPxeUszrA&#10;C1T41WQvKNGzLCCH4ougZPnt8WbLcsnFmdviWU0iBSAoi/5N75UsJYG+ABOUiS/Dn6Xi4aetslR9&#10;jP/zdOumDQjNb31+GUskqROU6HPlDsXbB7ZrwQ68fZyyipB1zPAHPHcShObijk3rVKlQoVrdZk9C&#10;8aCMLYLDsr2gDO8P95ReUJacekn5HHs/6sA+cKOWT3/HvC68CMp34OvQsM2DFCzyqqD0nMozwq7u&#10;RzYrLwI8N6yAFJQ3B9kSlLV9tPQdNI1nfhM1xCLVgBVJ3h8QfXyTwanDrKSEfxT7UXnyeeaiYOn6&#10;bxLz9dYZH8G89VXWE68r+jpNLHpZ9pVVj2UjfScXlNh18dCuzXtP8fgsXZQEx4OgRKVfAEWJU04f&#10;3Lppy/7zSqaoo3cIwz8XlNacfpzWTNTggtIEjxP2JCijX1De229B6bp6dPemHUfhb+nv67TGSlCi&#10;0awzCUYGLijNcHniv6AM68JkYtLH/DNyQWmCWea4oCTHHt6xadcp/t0kD4D5BxeUZvjl5UFQOvop&#10;37IvgpIPmNZfqONV6hmR+aq6MwBBGfYSNSDt1Je7ZDBBacY6lobhqPGCViQyK/HM6dOnryuzHr2g&#10;TOjB80NRsq6T486oPin4yvvU/VkkvKWSAcx55ejOTZt2H78KbTxCzKhgLyhRxBPscIIoKFH+uzQP&#10;BP6Bz6cop/YsKM34kRc5MPKqoFTj8S2JtytMrC2/ZIf6xuTmUlDeHGRHUNbwMFoKuJY/EIS8OFF9&#10;xOgDD4CvlD0dtKenJ471s1kW84uE16BymxdW+FpG+WblIxd2j+d11fBC5vVfUE0V6jqdhSfq3Psc&#10;2crd2VkbBhUyLZaaPQlK5LgVLDgGMnWizoOgPNnOoDYCFpQobAA70h9BWZ4dr2ePzxMoS0FZj7vY&#10;gUwMtqBEYW+xeaCzO2t5EpT5LTxNZiiaLGBBiSK/Yzt9EpRxzJn2lI0RvRIzmq5Tp74BCEoUT+ZB&#10;LlNxJ4L/gpLQ4igcZkYUlORL+MzuKWy1YlAfvC6NTNId60FQIgcP7TEISoTuVU2XJqSg9AkvgjKB&#10;J7I3MxIOyCY8ca6GFJQ3B9kQlPnZqotXXB8E7uymI3a8Ogn1xFlLvyqNWsd9+tjpwXJrbGkdLWfA&#10;vTBbEulGJ7wb/RIyvjrILCMXeZLELhvOXrhw8uy//5t3BeMpxhjsbBDW/5/DOit1xu73LE7vUVCi&#10;iP5rTxkHV9fZJb11t4u1oHSnntj4nskLJHBBidAYHg3ku6BELX7fpVmhCK4jM4xpk+yxFJRhA3jo&#10;3BtsOhB0QYma82iO5Eq04UlQOu5deChVvMnd575Vf8TABSUq/SufiHgXlBEDaTP1JWiaeJ89yR6E&#10;VkCCEr2Shs9ZZX4JSFCi25YdUEzuApnntk00rJ0UH7/5rGmFJ3Xvkv6WRoM28/eb0spd2zRBv4rk&#10;SVCi0jO4YdggKFGtSVv5Na/n0ra/+4MhQApKjySx+8iWonZZ75bDAdmkpcFEKQXlzUE2BGVPiyeQ&#10;Gfd3Pua2846SgcwzzpEepVnk5z4ZOjNesTXM+knUWJ8E7DV1ePkvUoMnPbu6aQpTOS/z3llMUF5n&#10;o+8fwmVUcnjdj//IloNr4YbPCgvqicNqWl0zngUlCi99y8e6IpsZqwfearjYLQXlmQldmlUwj7/Z&#10;EZQ8V7Q/ghLF1eizXBvsMyc28uM+tRSUKKorE1wp46g4C76gjHiYdeMf6Q/vSVAiVKh+P6EgbOr3&#10;t2u/YTYEJSryOHvkeReUDdnF9aet901+Fq9yQUkFGpCgjP4TP2dlAQ1MUKKEut2n02QHAik/92pV&#10;xbRME13h1tf0c+QrU3vUsrt4Yus8uljnrHR58t0VDDebR0GJinFhaBSUKKxy53e36Z/lF+cObFtF&#10;nRlKQekRL1HeJewyNScFYbmRUIwnAlORgvLmIBuC0s5rV4f7qyA6PcdvgrN65Kix4omOimqpaE84&#10;tTTb2aag9dhnwL08ODfqjUknJS/U5cVEfrsheJOXhePMFXM+rqYD+x5oBEhE+9kpaWkZaWmHn+di&#10;wkTLP/4mDPZ4JTQafy01LT0zIy318CRjgRZCoSffNvD0bZaBGoSycIQBnmkw8m36WX6xdYwoR3f/&#10;3QVaGjHsdT/aFOAtPelcWnpGetqFcf758PZj79YYWhr9Wf/f1LOvCnx8I9xv9CN6mGUBIUor9Sx6&#10;3mL9c2gqr7AucD49A7XaCQ0+P5aWlpmednWULltoIzjSCP+VC7F3YJtWxH9Cd1vk6n6dvU5VhHfQ&#10;1jwPEcUvseMV/R/Bmr83h6ZAobF0z2uWzjedrAtlt4U/yACsA3ukYKfZV1LTMsjVnJay7YM77C98&#10;R93x5+CyT/rdsrqiSMHXt6eQgzPT0pIW3gt9Is/Qv/FraJgpRnf/bX2BNv/pMP8caamHfu+p/8BD&#10;2OvmQwvVYE0zFndtcMmjgjLZbnLKqQaHmcl+QATjA/16oxSUNwfZEJS+qDv3X0GzT1Ke9mnR+yM4&#10;2hJeFtgLzqDWromb75ON0mKc+s+gCkp89hr5D4bWIdBHEQVl81O0J9UsaPwkrkrtznWrWJl//KFk&#10;9Vu7takWxHlTjlK1fueW1bP7FeRRqtft1tgibEXigTI12nVrX6uqdweTYtVbdetQ3ccEunFVG3Xr&#10;Vtez116AFK7epFu7WtWzEaMXYvKooEzxnGK5LhxmJkjSr4neuiwF5c1B4IKyusk5xoLDQZrOAMX/&#10;8EWapXnIsNXEpwjv34UyFkGgAc9c4oUzQdXeNxYthbXjzBnPQoqXhkw4cmZoK9yVVvKupaaycxKJ&#10;RJKnyKuCUi3nZUkzOMzMdzahZn4SsQ7OxwmioMzXokpwPqLEfwIXlKthv0fehYODRTljtgFLfoej&#10;zYSZ8l9ZcTrYSqWZnUOKjtfh6P8gsVrtoutadu3ICapF2j1auwwfAKesrCehQyKRSPImeVRQpnrO&#10;fW8vKNcFJxMl6qUzUQZPUFbaiLOm84IKjiKly5QtW6P+LZV1CrNQxdosJDIyoVjJMnV7vvtjN9bN&#10;cZQur6QHjixdpkyZslXqNG5ZVszIUbRMDeUrCC9crGTpGncPmcf9ySPIC8qWrVjvFs3zhhNXtnpD&#10;OoCFlS5Nz0lPW7ZshVp16tRp0bKlmD0uOqFsp0/mbtu1YcE3r7YrDT4c4QlFi5cqc+ugqT8rcZMx&#10;JeE09DxlK9euU6dey5Yt60SQdyhUpHjJMre++s1KYcKQv0zZig2VtRpH4WIlSlfr/MqUgdARVAIV&#10;lI67fDD1uS4Yix1nm5IXfFj1PmfraN3ZB0HqOudLtR3/6AH1ITzyb/Df94ahP3wHOPlFuv7amX8V&#10;LSAxJZGZPFsMo4+SEPBjORGVSCR5mjwqKNPEYrZmmsJhZlKCpP0ilsMJGcETlO9RZbKZ5XqJ7Tdp&#10;PR0s3IdF9Vx8uessK4HXbOmBizQINE1887jkrOuwWXrkn3szmezdLkYILspUcyeVXnn4XDJVJLy4&#10;W5HP5hzJpCP9coOj/LdOPIvGSOQf8cvR1NRMgqCmhXJP9b7ekOjCrhQuro6B61fZJbtPXKELwluV&#10;yPz7z6SkUm/nzExRhq0mf3ShWZuPXkyjn0GI8XsjnRy2ABqRSw+eTaJvPwI6gkqggrLCWu8Kyb08&#10;W5ULrWnOa7B5xPUXrJkaifjSB123qykcHUQiH/BByWYGKcXXjUhR+A7wCHa5beEzvjDV4/U7IfdU&#10;JyUHnWC1lEgkkjxIXhWUnsO0asFhFmyBQ7LL8+JgHDxByaL7r/AMCmHxtdew028XbA/jXPgX1oyt&#10;8cAqqgbTxfJ6+TBWBCWKSKjQny0uun4WAr6IEFZG6vC6ff6g+zEslkUVrvkTlXhJ+vDIMkTVcoNh&#10;RMHGPH/xmZlTCDP3kO9gCNvDmEG/kvmda9bt+v6/afgsT5+HImq0G8LyRqiC8sEk7No564dPX91A&#10;etMXTJnyK/0zt1RGyFGl4WMr6LH4ATiW8CZtL4UGqtPrB+aumKcE5UN6l1pLrhoTfwSFlj5owizL&#10;GroIxev9Nqx5Aw4OKo6n4eyeSPoPW9waPPm/rVvXjLsnPLLZqDUnXAcm3Ev9/RPG7aQztnX9xADO&#10;iIpfsTJ4J+F+k0gkkjxKHhWUGU/AS6wp42GYrQbHZJNO6voTIXiCcgjViHvUIMk7uIOUNla0cOOL&#10;qgGxBBViRkEp5g2L405ymW2hTViqz+7+Gd2veV8V3knbY6HFeVJMi8UEb4ZilhyciofDJkKNiNDL&#10;HA2NUs9OE1atm9K8oDuU6JAHk7I+Z1lhppPeSy3p1i2r3bugvmqRJfQtevMGZTBtq4KSMJD+unlJ&#10;UDqg8L8nXO/DwUHmYx+07GbLmmeopA+pMzOCdLsYgXpwHhF9Of6rdIVInMzPWPLA4vd+f22xMetN&#10;xGv0KfGVXPGWSCR5mzwqKLMsaoMJFPcwVL4Gx2STJmJ5puAJyqbHMN53BzQIg5iT3FfQQgVn4swB&#10;sE2g8i5dc9s3CcoIliWVnFHLLUck5njYpLCy/YI7f3faPi5mL46ZhvFQ2Cb6he5PVj5gwiz3GNhE&#10;0TRP3i4tP2i4kC4slvxVeJfiB9k76RAXj1RQXr6Nbd6SfghWhMPG0rd4iDcor9K2KCjb0aIA6vsG&#10;kwAFZRcfzITzrEVdtokxpES1wm3tRWmT9FfEspxZMDDWmrJCmZz8lzkE3wXeCKH20RXNDgxRt74+&#10;pL5N+kiJRCLJK+RRQen0bKAq6iFf81o4JptU5NUsOMETlOGt3ntcdGGMYr6ah5R4lq7X8Cph9ySy&#10;L70/NCgGQRn+IU5hJg4tqx8RlGLW1LZ0ryAow2nRSrcg51D1nfiSZmx8ix6frFpMH3V9D1uoEU2e&#10;N8em4vMRsk8VlPdd+4Orqymk9wp3EHX8e1JZEmY5Ph+HBsEkKFvRJT7bPMDZIUBBaVEt18glrptD&#10;wAOiqdyGGXCsHqtiXQa28Piw4NPMXEDaxF449r9JeFFqcpwF3wV7BJTt+VAnczalhv6l4ZZIJJJc&#10;Io8KSrd+VdZIYZsy7JTkNnBQ9iggFq4InqA0cR+tAJUxlOuYiL9xuvheVFBmaEX4uaAUJE/YcHx0&#10;JPWjHKXax/7UC8rGZKeuRtnb1Nq2UXDSujfVvVxLRMjWnzVBWS95EmyhXnTdzS5FjU5Q3nXgVb7x&#10;Pem9AqUFhh1RSrGy0q6CS8MA0sTLoEHJa4KysXdJ5xofssovEVqOGVv2WuWifAZ2eiBV0PXBJfpr&#10;Znr3SMp/OrNiiTE0KcBU+C7w4gSEviT/fmiqffj8pgdfeaWV1URHIpFI8hJ5VVD+ZGMK4xTwkBbQ&#10;NdPHfPaecVAxpxBCQZn/f/QNDvECek9k4pWiicJSUApLYo538OGGtI7rJrX2+TQLQSmm4Glxnp5T&#10;qHv1NXYJCUkMgjK+p5qr+xkacr7YJh01FfiqoCzeChL5i4KyRhclqQ4TlELw+IukiddBg5LXBOUw&#10;726MSR6yi2eX1+A9PJDOK9bpiJ4LOz2wlqiYEFHfuwp3vgnH/gcpcdsbR2iuB3a/UX4nt/UP5F+X&#10;0RGg4Xa30+VKFRxhJBKJJE+SRwUl3u2xRHEs9c6zw/lLUGprtYLTUYIoKIvf0vcd2OQUpkX93Jvp&#10;0F4pE+8W8z5yQSkOJUZB+TY+XKLqSTIM/QQ96BcLQSm6lcZNd5PDv1X1er7rOE34rg2CUuBh6rd6&#10;TRCCIlTU7qkFDRVRUGowQfkSNAjPkSbeBA3KLTTEJ+8Iyko02N0z6Z7z8GePopDZ2gPuieaP3YnF&#10;BntEC/8KAV29ynD3mv+miTLmoVksrdK8u+pFt6PXOiHro+ZD+z7O0myNvxuOo5TovIvt1zmJSCQS&#10;SV4krwrKDJtUKJywjzyO8f8EZaBcC2cjBElQtnl58naaEweaQMm99C1m5kNoED6rD6+ggjLzZWhQ&#10;qKAUrEpEUB4ti+6k3o3vw6I3EXGT+RajEf2iREGJXqYD/XE1Z+K9GI+CTcrrZKcmKG8TRvxqfOib&#10;qNpCRaig3G8qPE8FZSLPsSfwFh02haArtjQrCsrm1ENWVcjBJCBB+ZBXPenSTxGCTQ/vZR+Xmw36&#10;dP3UM6lCcFgI+NTronfWXXDof4ufFf/SlAPDY+7j04Xfbt+CM977jm5mCu4gFf5QDb1ibJ5EIpHk&#10;QfKqoHSLyXLM9FfKR1iS+Z1Nqme/YJYzTpAE5e8gTaAJhL1EbX+J96MiC9yT9MZVJijFBWsqKAW1&#10;TATlsQoo/mcydCez9DwITcT4V77FaEC/KJ2g7Ex7nGqkzwicLtqJ2PqzKijXCZldwllGIexaaxVS&#10;bC0oqaa5ahINQ6igFNJbPklPaxKUU6ERVAISlOthlz2XPNd1yi4JuiT7llyIg2M1qGuDZ+YGvbKP&#10;jiYn4H3smQ6H/qeoA388ozSqd9ntzvwR9b5O7pXbD5MnhPNtOJCglNTJcuEfoEsikUjyKHlVUOJV&#10;8BprunlZzxtm4QrnL8W0ksTBWvIu9S47p+HDsUVvvDT+3tRMw6oxFZRZohw0CEr0GhWUqBkZjNy/&#10;cS1qFJT0DXW+apWpL6T29S7Fi2CL8QLdqQjK4td68A1GMcjVdKGt2Ry2jfSbBeU40msjKAWb3mP0&#10;pHlXUObzaqAUkymFhFfYUqgn3EqaAJU2sMcenS9FCHD8BG9kT+p/MbdiNZpoQeEDhDqu+uPRGMe7&#10;1J679EPyf/dk7f76hh10eeWay3hjaOW/RCKRZJc8KyiTPYbNNjwOh9nget8ULOk3MSvhZMH0ofyU&#10;ns4Y2dKJrmm6Xl7rFux2DK+C8lV8jC5Bf0hEzyXuejXWQlCSUUsjguWcdkKwTf7zWYI7oyoow2ML&#10;lqjUcWXq/dDNYAtyhMw/7jUmxfuXdPslKHm+dEdkVFx+ZoXZw9qcpqdJR54RlCNgjwcW5oNjQ0QV&#10;MSeqNSYPAe921cOhShmk0Mm7FH8YDv0vUeOJT6evOwVzhGlxyFEmP0LR39JWxtrFyWSyp93hj+7Z&#10;PGvUiF92krv4tG3JdolEIskT5FlBiUXjmIkCiqu6Hee1zIyBEjYSzhVMQdmDejAaBWUYq8B4zXXC&#10;qIKZoHwdGhQqKMWA4lfxCRpbHX+S9K9h5h7yoT0LSjSQ9KiOlp3STijpfBhMUGZt/Hfdpm17Lroz&#10;HoRuRq2NoBDcV+bpXsQF5UE1IFzBWlAOpmPprhkz5i/99981a9ZvYGrpEOykNKZrpXlGUDLzsWf0&#10;328IoNeBZxLhSIVY736X78GhISPcQ3IvYAUcevMR+86WU+/XMHsioCLLyPRp0uAner/493m8DTpR&#10;NLdFYnwOYyGLF7nj++6APWLyL4lEIsl75F1BKaa6NsOS7Xhicw01NWOgPHAhCegHPdnnbirwTLl3&#10;WLFBjH+BpgoVEk7RbEkFpbi+CoISsdXF1+hfbBCU9ekCt17wxLKYgLPMquYY5Vqs1oGkPEv3qWSK&#10;GdARKj0vWTE6XXtR56ZKBeWRxtBQsRaUr1hpHZOgtM7VnU0CEJRFaIpNz2SGfDGyiHd5aPjyH4Ju&#10;e9LhyBDSwWtYzukQ23Zzj140mibxx6qVuxiW9QuJeUX/gk6E3lCD4l2fCtdg3K+qt7gUlBKJJG+T&#10;dwXlGSWtoSW9vC6nHX3JtATrJ8Xuvh+oCD3ZpwsVeJCmUaPqfvqJr/eFpopXQTnQfYJVObzvEtlx&#10;oR0Zu4ZjPJPt4tSl6tFgQZtAx67EpnSz9GosFuIBh8aM/00h/Lr4ktuQ3zD84Z+3KvVXfi0PnRQa&#10;NmIWlLSQ+PXu0FBhgnL5lJ9/+P67bydOnDCeRdObBOVcaASVAARl47Owxxb3p3BoCPne6+WuT18Y&#10;oRi87FkJh4aSVfBetqToTOA3E8+xX8y1e+9Qw8Q27Gv2l3O0DF9PKNVktz0i3kfFVJ2Z3Au6JBKJ&#10;JG+SdwWl8114lSXRome7Nemnv897fuxd6LhhSr8XS1Ma472mGmtMUL4FDQoVlOJ4M8B1qh79N+oD&#10;ssO9swpCb2M8j+3iMEH5OTSAZtTols7C6PtmXtDHlTNBebVSHCG+cKN0k1UkrlTrDfQQjLOmCuV2&#10;5pMOs6CkhcGvm1wXmKDsFRcXGxMdHRUVGTmUnk0UlA1pZfC8Iijv91pD8LDOxBsa6p2BN7NlnS4s&#10;p+Ye6LZHq98eOh5iAWAecI8XLqKbh2q92ranjsCEy6brv7FQElObzVUZezgd46TdTxiS6LZVJjR/&#10;6DLUSiQSSZ4j7wpKvLkkvMyS9+Aoj2y/M2QV8QKkE007Vw4aKtyDarcpWJgKSpc48lNByUyLwADX&#10;aZ5RMoGKMFq0+y0LQTkOGkAcLSDs/oJKp7l4Du9T4IJSESdbrfKYl12WRA/CrnuhgzCPtH0VlAPo&#10;Il5vaBDepCc7AQ1KvcOkI68Iyhc9JqgiuD/MgVDluCneTJTn28KhjNv5T+SBLFPC+RBQdSe8my0b&#10;PN7kNyqf4qT+o+EvXG1ycFGC2whatt184dWfGfdpL1OglOMt6iSD8ayg5NaVSCSS0JGHBWXmnfAy&#10;S5p4tRxRLr0RDcfnEZigNAlHvwRlE9imDHCdARnXjto9/qJelTpBWYeWCjcISu4ouZYM5WWS9SmF&#10;EOpDd11Vlvh/tCjpRz7Ei9xqckD7bqmgPNYMGirWgvI5OkIKgnIQPdclaFDylKB805sfYHJPODKk&#10;vOEtc1CmzrWgt1fvxSMmc3gIcNCpi0eueHRsuVGZg9376s/mf6FLXGFglFHnKFe0IgX3kdsx0njx&#10;UaJ7UVvnJlqnUSKRSPIyeVhQ4vXwMktosKQPpM+yrOySazBBWQcaKpHj6Wf1UVAyp0lggOsclOV2&#10;ULtHWmk0QC8oa9H6NkZBWZSqk8zbEBqCsc6whVBPsgdfUwLJ460rqoe3YuU93FpFcCoo9eHiFCYo&#10;Ta5fz1JB2QcaBCKBLQTlcmgEFf8FZYxX78W9HouEBosm3kpju3W6xXsKyGk5MtMaA+9mi1ucHt00&#10;UH+cve9+c539iRnFyGUEOxiOceAJsPM+6l9ZqfWdd975xErDjcgp2LBJIeQoU6+d6dHgM4U+WyiR&#10;SCSUuV3guRAi8rKgdEPxF0vC3vVmswGSxzXNfk7KoHEHHWRMgjKCxkNbCEra7RbTuxQiHZVhm/JC&#10;liIo0S00lOX3WCIoxUzlloKS1UTE36HY7TjR4GbKBOV1r9arPiyEQFOF1BJlFpTDSW+yKdUgE5RC&#10;eTlrQRmSmBH/BWVxb/mphEDdkOI1BY/uC/Mamu4KeaojRj94O3vEup83C0XYKrVz1VgeaFMHhb/9&#10;5XcdNM+IYm+yHTupt0rF0VvY7Axvf1moqQoUmX78zK9k4pcdStAMDBKJRIJx2tPwXAgReVlQ4oWe&#10;PPabX4SjvOE6MaWTtaUtF2CCsiE0VCLG0g9qFpQ0qbb7EyFMtALpEJOKE0GpuGFFUaetaz2e1hcZ&#10;YoJyIjRU6tBFtytFWl3GMw1fMReULNDHE8VY0netPCYty2gWlG+TXu+C8hV6KlFQ1qYx73lEUJbn&#10;ViYPDIYjQ8wEeDtbxG8QeXP8xOmWBrGg0xnezp6tcOTNRGv+p7n3fMDqX9ZBxRLd7u2i53TZ5fjM&#10;JzSYq+5B1QLu3mdKS3EH2el2vVc3O5VkpaCUSCTAf1pQJt4HL7SERhb7hjvrp7xipLyDun5qrvhA&#10;2Cj6Mc2CcgDt/k5YnLzFIBxeyDqvFtAokEj+0r9fthCUpjIqESvoiV8akpn1HPQocEGprWXbEM0C&#10;Cx6Dln+C8hkqKIX3ZeXDxb+q1l7SkUcEZWWvzoihrjcDVIS3s8UFB1JKeFunx9fhyBBTGd7OniQ4&#10;8mbidfjbcMaxTGfK8bgSNGLugi5mrSKvAlBayVrOONNDTGmOIqp3O0W7nRvFDF3+El6xtkQikVBq&#10;hjjzTZ4WlO71nmJAS7OnrW+4T895/56y2U51nn3a0yAZ01K+4xP6Ic2CsibVXlu1+E7HcIx/gG1G&#10;/6wLbWATofrbyOCzTy8oq9Mv6WdoaDxEXfLO7cNbK0CHwt30gyTfCi2EPvjH0loZ9zM5LL0atLig&#10;PK29CrAWlI/S9T6h3iMrvZgKDQoTlKuhEVT8F5RfQL8tIfmcVngNmH4VDiR0hy57DJmkQoaXEqnk&#10;zhSTFtwkCHXUXZM7NEb3sS2Dk0EYraLDMhxoJC8XbZGdtu39mPqx4Is3ZeSSRCK52cjTglJnyDIj&#10;pN/whdR17+R+jpJ2VFDeDg0N6m1oISgRjRTNehQaCFXYhrN0NSWfzbykpX9xPMIj33WCko5IZkFZ&#10;YjM7EkpqC3ShvcnqB4w4eUoZ8MPEDEyliXbFv0OD8CNpnjUVG6aCMkUzYwJMUAoFyp8hTZwFDQoT&#10;lCFZCvVfULLC556wjIMPBe/DG9qyEQ4kMMu2J9w5ZFf1vlKPcyAtfI6j+Ulsos37WBDOBrZLIfrB&#10;XmR+O5EdJDANdhPCjmC8ZTRLbP4+dEkkEkkeJo8LyjWejIrd1SoSvpL5SFwuWynb0pI2naChQfOS&#10;4wNmY2AtOhRdVEyUEe9m4eNiTA4RlJeF5ErxrOiML4KSFbHB2GWSsExQpnaDlqOL87xiTi297y7V&#10;byCMJh66LsTP07RHZkFJl/5Sn4SGChOUQvkfk6CsTgNhtkMjqPgvKL1l5naaktSHCq91DC/DgYTB&#10;0GXLVTgw5DTwuvieQ0FNOQrzMKZAdtB7aNzNJLYJ1Pv90sbeCN1qcgQvDAcg1J42V/9GFyn2Q5dE&#10;IpHkYfK4oHR5CnIvtcLraGUkfeXAJrlam8NGUL5H/xILQRnxGR1PtnSnw0xci89TsHu2vvS2TlAi&#10;VnQG74QWhQnK6dAQaMTEuDk3DxOUzgmN6jN6bnNrgvJCysKXby9NBLmj+pAUjDPeExJ6WwtKGm5j&#10;FpR9acZMQVA+Rd9SFJRVt5OOvCEoY7xdYedyzOjdxpu2Tdc+OstC5Yl1cGDIKcQDnT2QYx8lB6HB&#10;dISMOR3DS9JF7LARJ/AZ0cW45Apy/13phhyNnv5qny5dRSM4gifdwvjIwUxyItRw3B9/DO8pOIpI&#10;JBJJXiOPC0q82UOWP8cDVG35ifP4vN5inHQOYyMo36LmJwtBiUrMIDvcl7fN/Or7dSeJuknspDOx&#10;EkHZGTYpdelfqBOUVY+SjtnQEAhjRpQHoKXRkY1uyceOMq64sSAoib4/t2vFjxMXHaBBxLs1D0r/&#10;BGUvaq4RciGx4jx5VFA2h25b1ppzvYSIFpfhLe3I1G6VudBly3g4MOTkp9efR0LyQ+cyMbd8duzS&#10;hQ1N4waexfh0t6KvKRHesWDkL8t8I/9Edd5pWDK63FMzj15OYgZo13ktdIf6JVPI7TLVMYxNAMfk&#10;tcJfEolEopHXBaV7pKc16sleY3CtcK9rmmBY2cwxWtOo6/uhoWErKFH4B1dVK5k7aSMvtKjyTEai&#10;sjzNmEOPFQVlFeoEaCEoUU9y5FFdUCnjTmPCmUtKGrzie4VdzsuLdKvlX5M+ffE/igdBKUQocEEp&#10;/Mx5SFCygCFPfJ9jlZjq0uycnnDeA0citAm67HCbss2Hitgl8Ja27MozKb2CSkKrZgmoFksxmbj+&#10;qhJa+eCT/DovyHxzu6NxOGPPNy/2bdX68UGT/lh1EW8WQsG5hZKQtbh+JeqzjHGG4HoskUgkeYy8&#10;Lihx+mvF4dUW5P+FPbH9Jm35R/1ur5QborLKJ19++aWp6DXqOJ50D7Ms1xt5/+c/z1q49J9FM38Y&#10;1VO33k24ZcTbOmFXfSw5j1gzpegw0qHli9Qo+MWXXz5nVkM16AlEPlXsXo5GL4+Z/Ntfi5Yt/Wv6&#10;xKHt9I4DvcmRo0yxqO1I7xhTSHujkaNGfCBUkm5B32accL6ib5KOd6ARVPwWlN5iSlzC0n2IqcI1&#10;hT2ugXCk97zm6XfBgSEn/GNvTgN7jdf0jU5JVSHHzwAv70QoZVD6l+NTP//4hSr8QkwsgNj1mJF8&#10;4eSJEyfOXM7QFUK9l+4jHHw8AU2EmXOSuCwgkUgkeYo8Lyhx5iyzHU0lH3gr+Y0r9dLJHTmT3FmH&#10;I5JgNrqG0W6LfkZEXIFChQsn5I8RnBYBh7GLnka3LmbqUCD9FoqafT4dwoeKiMlXMKFwQsH4KOMn&#10;DTccyWF/lelDOyLCdEfyvx0ajAhjR7DwW1DOgW470j2mIQgq5dfDe9rh1orOUDO4J86ZMjyFjOe9&#10;Rc7tz6mA85zig7cbv/ftp83ITae6srp/oDmCSgyg/i6EE3egXknYNRahrbxD4Xw7fgpGoSPUa9b5&#10;E/WfVubNghVaIpFI8hh5X1Bi9xceFsUip2fCYQGQOqtrOemV9B/Cb0G5FLrtuN4bDgw9pdTQYRvc&#10;X8KRCHlzt9xnKv4ZMvp5iyU6mPu5vILLc6nUtftAfZR/D/8LCadbINR4mRp9s6dWsfEXRlVCaA10&#10;ANuFxAkI1Xnyr73/jGDul+fgAH3SMIlEIslL3ACCEjs9Kcr4KT7W9LbEufnzdnmo0rcktPgtKL2V&#10;rbuYcwN80cXwnna4v4MjUewV6LJjjaVzRUi4n+dGtedQGTjyJqEGtya6J6Jyh9gWxT0cFYHUr4wu&#10;KKoQncoaLOCLDEb+2Pxx/HpUjjuScz+cRCKR+MmNICix8yM4gRUlVsFRgeFK2nAT1uqQWOK3oFwN&#10;3Xac1rK8hJqC8+A97XBPhiNROVoHyRN/54MjQ08nWOa15VCOZfLMESIWKn9XtdJCVvzf0d2K2diZ&#10;6toCB6Nx0AeIpWYL9Pvss/cfqBd3G80j0JCWt8f7B+dqyjOJRCLxyA0hKPEuT77o3Y2Byf6SPKpV&#10;ATiX5KbGX0EZswG67ThiLF0ZOuJmwnva8rPirlpLq9RijVDjKNTcdhre047DSkqdm4MaqrvBrzG7&#10;YYswEj0MfpAH9iQ5U5VVkUd5H3BRWCyJ/5gunGcdmvUDjRAPf3p7Gp7VyOSlLJFIJHmHG0NQZnyh&#10;NxzpiHrba/JkL7jOzXsqx/IJSnIPfwVlfm/5d/bmnKkvUslLaMs0xX7VIAl67LDIdB8q6nuLOL/J&#10;BGVH9bs/W2osbGH39nqoB137P/Xte2zlWwmKKkcbKvOgl1KVZaok/JFzl5hEIpFkhxtDUGL8i4fF&#10;nrDXvTn++8CZp+Vy0k2Pv4Ky0BbotkNM+RliIn6B97RlhmLgusVbMq0cFJTVDsB72nG4PBx5c9Be&#10;tQ5fvQOyR+L0ba3IvPeNWYvnLAPv1iEIhcdTg/IYWtsfSHyIn4ISVut3qNpw/U2aNy2htCN/0RzL&#10;eSqRSCQBcKMISueG5+yXpcOaj1fCIAPHfeqbvpXkmtJNjb+CsvgO6LYjJ8u8/ADvacufSgWo1t4E&#10;5RQ4MAcop4U6W3OTCcoEXiWfkNwTNZp6hmzseLgafa68ybsZ/0PNF/7z5T0VUf7u6m919iFBMD62&#10;6ehG6E9dWBKhOkv/XLF2nrkigkQikeQZbhRBiXHGrx689yPvU1aIskPmlnfkyvfNTJS3wBaDoCzm&#10;LZl4Thai9iooZyuLo7d6E5RfwIE5QEFDqkUTN5mgRKUVl+7E20krquegQUVoeleEGghlvWY6JpH/&#10;76QZk8odZ6nfnXsasJdzYokMP/x3Jk8Kn94f0byVlOdhv0QikeQ9bhxBifFyT/GgpdcHVIbRyPm+&#10;0mXp5iXyL/iZbdELyiLe1NAmODAn8Coo1SXv+t58KD+FA3OABK+C8ubyoURoyBGmA7N+oUsqUZVq&#10;1apWIq7tM2R7qpbgbEhl6gmQ9i692jr/ffXwsj/e0xUEa0hDmfZsOM6T7H4Z0QpyDmXKHGcSiSTP&#10;ciMJSnygIZzIinIrgqIoM5e2ghNKbjr8FZQF8pAPJfoR3tOW/ylLpnW9CcoctFAWpYXZPXGTpQ1C&#10;KLrap1QHTqbR2UX+t//w4YO7tpx8ijRKqlff2vzNT9J/d9LZq6No/WrF8+sLSvWhv6A75epsFtL0&#10;TeQ+KGCZlXMljiQSicRPbihBiVdUhTNZ4Kj2GxyVTY48pxMVkpsHfwVlfjEZtRW7cu5SCfsZ3tOW&#10;X5SqT9W9pQ2aCAfmACV2wnvacRMJSvr9RxYuEofafjVlCq2xX3IZ/JF4JS0w2fE823afbYvqHiUb&#10;6b/ZGRxfVQpWntxLVOSI8tDCzofhAIlEIslz3FiCEh+4zdOaz+OHYCKfTVY2lytLNyX+Csoob/Wz&#10;9+aHI0NPxDR4T1umKp+9irfqNFPhwBygIlFEHjl08xR/ebZZ/IOfL/3n5+5Kwoi3tUXu1dS2OIBF&#10;bjtfj0LxSzBOe9O26qQYwLPrtfpNYRO7BsIBEolEkue4wQQlTvlcV+5Wj6P+F9mP9qZc+jLnih1L&#10;cg5/BWWYt0o5B0vBkaEnxpsBXiu9WNJbpZw/c66Cfe3D8J523ES1vJ86uSeZTmmvt4UOohoV3BvI&#10;gyuydp+3pi1+kE5Xize9v4V9orLXFAslxjuaIJTvG5giuDzVDLOlRAtCc7oEzyjZnLaBZhbP0/yN&#10;yY7m1pd2IfqipkrGjXz0yBY22f0r0X11oWxuWDXS0D6DiWLsQ1k7sBdr/uDrIydOnfrdqCGPtq2o&#10;dw7QU+LZl156yUe3APbxTDTlfiNR7A+zubvzsSObQwua1e0+V2QturuW8mMXasYON9Aklu+tSxtN&#10;lXQNesKrs0ONeK6tENWDfCM6/1wNOAGnhrdHWcMXyJmKQkMPu8CM8Pu6MNu2NtDwfRWhFUMb9Wyr&#10;LEewg1tACxXgTY2mZWwvrrLsADmk5wQ3mqDEWUfHNrZP7hNZ8yVWpCy7OM99ffOMcxIFfwUlmgXd&#10;dhyvBQeGnnyz4T3tcH8CR6JotVqLDYtyrjJUy1Pwnnbstx6jbkDYMjajM/SUXqaZKPFCg350eJga&#10;P6g6LWQ9Rtvho7iDuOtVtttPXmYnuhda6BXhQ1H+ea0K7AHaXSS9WW9AS8899BXJnaB1C5vAj4WW&#10;ge/pvk2gdwrScuTuv239G55mi0u3QEvDUbLdtzoPjqw1b9a1W0AK+4QK8fm+LRvQOHszSbwoWxV2&#10;C73Ftk3cwo7MghY0d1WHppHnWWTVcmU86WpZ2O0axPgzj+MUVTbpKDSXHWpkDOy2piRNf7LEWuzy&#10;1yu49n12axzssSBqIj1onOWZXmInMPAK2/UQ267Nto08wPZ9A61arPWO3Vy3ONuNoYXu5E0dp2cO&#10;rG01JfmQ7d0ALUkoueEEJeFCX/uJLpnojNjHYyOzyYGOHu4uyQ2J34JyAnTbcbE9HBh6iiyG97RD&#10;WA49Dl12KKN8DnCvkLnbkr2ebuYbiSL/wF+E8ddMOzoeaF1pCvRQVEXHqenB2thYLVh5iFuX7uYm&#10;yqxurOUnXgQlxnse0z3rQiYosXOKnV6wE5S9lpuf5ucmdra24ZX8l+7e7sHTXiDIgjLDZiCtxZcL&#10;cktQ3sN+bOtAU/ZykcQPCsMuMwXZ5b3fcgYdREGZ0QGaRnwQlIRTM543u9BIQZlz3IiCEif/0cV+&#10;tQiF1Xx5g7ZiFDhJn1FHeslNhN+Cchh023GtJxwYekqugPe0w/kEHImQUETakn05t/zzGBR8sWVP&#10;zrmhhpauUAXn+hV8rCntqHzw+o8JQzXz2iR2GCOix6Ahs2ZCw4JIpYh8MmiL6J9Y81JASc28Ckqc&#10;MQ32MUInKLGzB2+asBaUUe9aXj6u1F3KJ9DRlj33L90GTc8EWVDiTOu085DtK7cEJX9qWBfvZ7t0&#10;ZG2oDPtMFGd5CVw0/5WJIApKvMKmHpRvgpL8DFtNDzcpKHOOG1JQYnfqdE+u/I58fbx5bvmCc2MJ&#10;OKHk5sBvQdkfuu1Ifw4ODD3lvQUIOe+BIxFaC112nG0JB4ae173Fye25SRYC8i1lf45z28FMjNdR&#10;GXU3UZgnvnvr0182cfPifH4gQs9Cbs51n9oK+zLz1h28dHLFG1zeUOo++uHILz2sknvAu6DEeGEZ&#10;2EsIoaDEJ+6xtgVYCcrwFw7apoLbBsfo+ILv+wmangm2oMRJL5sdABM+hLLAuSMoHfAAu9wLOnTw&#10;fXrOP2PjCwoVoH7TPyA5wRSUmbOsbwpfBSXGV2cYljCloMw5bkxBSUj8qKEn7+zC444EIS3l0S7Z&#10;iV6ILNeobcdOHVo1rJxg+KgRERGRsYT4AgUKJBQpUkR7l3CyKzo2Ni4/2VO4SBHopYQVrlCvFc1F&#10;YkWRqo1b2xb5IaeMIW+Wj7+ZNn6TzxCXP0Fv8wiLFU/joK+MK1CoSJGE/Lbe0rGVmpA/s12zKpbK&#10;gH8J7W5tUDnB7PoaX6XZ7R07tm1S0eAUFV20Wsu64nfmiMlfKAiBJH4Lys7QbYd7uKeLMKhU2wXv&#10;aUcWM4sxrEcejbS74cCQEz4O3tKWnUH4XfMCrdhfkz5lJfv3T9LzKC9YlPjX+LGzL5CNz/mBKEyr&#10;6rXNJlwCofylGrS/JUjupb4ISudX2ipyKAUlPq1ELOmxEJT53gIxRj7MltHvPPb0B6MW00/GsBSU&#10;B/k+37J1Bl1Q4gOa/FcYofwJuSMoK7DzEZZb3WWwT4/NikF98Dw4a2VADKagxHirZbpp3wUl+QIH&#10;w1EcKShzjhtWUGLXoedtjOOMmMaDdnozjnjFzRISB0bkA1PWHbuanpl88cjWRd8rd9TDU6YRZsyY&#10;8cdswtwFCxYsWrJkCX2a3PHND2TPb2TXn7Nnz5lP9pAd/DHgKNu+3zs/L9548KIyJmlE1Ona/5Op&#10;S7Ydv2B+UFeb9CM55a/8lLP/IqdcvGTJs1zX5f9uGvkMc+YvmiCq1tLTZy9SvtXXf5o2fcaMWbPn&#10;LFi4ZMmieX9896Clt9tdv28+cTUj8/rprTMHmIbHfL1/WU++hIykC0e2LPrBMD6WfGXm1tPXMzKu&#10;ntj429PKuRPaPvL2N38u23HhF0HpPjZ91rw/G0EjG/gtKKtBty0/5ViCqXosx7UHMpUhy4eiOjlW&#10;wi9a0RG2bIEjb3RGuLHb7XplLPe2Sa2O0HM66XBRNSBXFp5LU832uorWMYePBLTazbAUlHfyRsdv&#10;0l3s81xrzDsIIRWU+LqlJ5FZUIYP48LX7Tr/BZyE0OKTRBf9wFaCsgU7nuBTvQEmKN3doWUgIEGJ&#10;hxt/ugawwyQo7TwFvQvKzf5Yqfuoklz7BjXYDihyUPvFbfw6MLr6AuzHpCgBZyJcUH4FLR0BCEq8&#10;0so0YSkoP4QWoVLbV3Y64U/ASfWhlyEFZc5x4wpK8jBY28z62Qs4euxQLrDAaQMn8xfHUynk1W4C&#10;PUvSA9BtbbChN+ld153mD8slWPQP/CwYj2dtkdJ7YFeGOT6kaop6h2lAnF6RE7ArTVwNoQJKuZs/&#10;yzS+OPEdSG6hEfMu3aH8mcdhlFKImES7YSdOrQndnBp7+D62070MxOgjyp86U4hE/oa0E+2ewX7g&#10;t6CMgA9jy7KCcGTIacazYtuTAgcSPoUuW3KsVE6+HfCOtsyGI290ahxKXTr2u93gvZ3R1SgoZ6iW&#10;n0J/q3Y2fM44DSzzyKWfRr1oihiOaHBydKtyHjzHPeFJUBIB+9QOdpWvUo1YoRWUeJ6SKEbEJCjL&#10;zOZ6MnH6o+KUF6HCzZ6flWQlKMuonh6ZL/iwcBACQYl/qwt9nDqa70muCMoIrbqWlR2T7VAfBWF3&#10;ceP6JauYpk7sh6Zc1Gk1TpAFZfInFhe6N0FJcFTsOu40f2InDhWGDykoc44bWVASFj/TtortWixC&#10;sV1/23Y+e0vfa5oGtKhZ8vUr2HVk9vihH/wwe8WOM9eehf4x+NrmpQvmzmQlWK7Nmzd/8dpjTsye&#10;apF13mbviLctmEdY+C+5h2GJu82In+dcorvM92xMn3G/LqGF2jItnlEx9Z7/l45wGdv+nk/ea+Gq&#10;w078Nfw9JbuOPsBuvo3C6CUKSlS4zSz23V1ctmDBon930XDdjQ/oJGX4LdMzsfPYkqmfvPPt34fJ&#10;AJDaSxRkpV9Pw67Ds8cNHfnL7BU7z1zVbCBEJLed68JpO2d/9c7YedRTKuMzPsxUHjppFnOA/VN4&#10;IlDfqKtdoJEN/BaUaB/023EqxypRd0iFt7RjDRxIeA26bFkNB4acSnRa5ZERcOSNjqNdl9tmqH9t&#10;+h0GQZmmPAHIyL1nze/LYZ/rQehU+JrucH5tmLmVeP8Adp7eOv9VDw87ezwLSuToyAfhZtAOtaDM&#10;mmGRtcokKAexY/HFfhZrAAmtZ66HTYFnVXMcXu9D+aVQCErXfNFjqMAcLTg0VwRlrFZV4JzFch7b&#10;Icwty/OJjkVqqnChTNcPhkckIciCEqe9A30CPghKQlRb0PApQoiUFJQ5xw0uKHHmuZ0/enp4xFZu&#10;9tAS8cHuL85jFhe3Vwr8j7zn0VZ0lSosX4mqTdopd9TIy7dXLFoofyxzlt5VsGDBImUbz8D9+M4o&#10;dkNnVClE+gsWLtXquvbcceT7ku6bDE0dEUXos9FtsA4Cd9Io0/2tE+gpE0rXHY9/VJ8HYS+yJ7B7&#10;p7YcUoG0hfWG21k0wS/FCxUqXKr6rUfJsVe+hF2Mx0+4sGtmU+oDGpbQYAY59rwQ9pzwSyZRXCxZ&#10;cXi+EtWatBVWxCPePOvGGSOq5XMgR4E6NN1j1mrlkRvfg77rX8IC+yjSvhYEvz//BeVY6LfD9RAc&#10;GHKG8FHfHsFviI36nkgPLLrDf4bAG9pDlNfNgpAj6HopInDECOXj1JQdV5AKxfakue/Dd3/ZkenC&#10;kwxuIFE8ycwK0t1iFz7/aM8FpDPmdaU4u2tIINNbL4ISIe7UyZ3eCCEWlBgPM+tio6AsvY4d6XoX&#10;2kbMl00B9g6Z3NfPh+WMIAtKWFl5BDoJkXyhwMVm5bkiKCuzL4O78io/mQDrFxcr2HIT/hlaAvnZ&#10;TMnF9PH+etCpEWxBifHTprVH3wQl4Vuu4udAkyAFZc5xowtKSsbEaqalWB31frzkbTT2xPPmKZk3&#10;2tH1SSFNiMonX/N/n6En3sG3776sxAqzuIskaCD0lbs3bBHeoPt+gIYBdkN3hIaeetSwuEVNBhFx&#10;8lftr+l2DWeRL8b9udpVjhwsDHFNz9ITKw+Kj2kjTYjBq7CRdFxUDZwlqfxUlq4JbelooxOgGs2I&#10;OsUrlHGlJT0y7VFooYqkhRcIKdE+Iu3cEZS9od8Wi6dvaFgAb2iLWrlDdN2yoz8cGWq8lRrCrhzz&#10;GQg9kxTdh9NGkeYDUN6Gcr5XfJmGfebs/ZOMxo/wrssHj6ZlGbO0PM/3LS6MYmnmIKfzmygU+ZqW&#10;euiIFsrvO14FJc+Zrzpoh05QXt7C14s+NNkoDYIyahTTXYnTLCP9LLmLfd0H/mUn+hg6PRBkQXmC&#10;JxbZWluRQvFDWUfSdHaq3BCU8XSKj/c/xH6kueYUk7RbJygbsyvjb2gJcFm4kaX5dJoVQxAF5W72&#10;YfFeU2COz4Ky/Fx2BVxrrWpSKShzjptBUGJ8/bd+HpceHY2+2cfulYA40xVO4zv96bsNgIbIx4/z&#10;f0VBWemAkpJ6G+3VBGVvMSvN63SfjaBkw5C1oKyrF5Ro4u9avN/d1/BeuqZ7VF3s8igo76c3aqYQ&#10;psRyDArZ9B4jzTTNp/sZOnjYRDWNJudKUh2OCi7ArpTLHynWl1LkdXix4LtPnwi5Iyhre7Nun/cU&#10;GRZE4iDLoS2pwgcpDH32/ANHhpg4r3fdQTjyZiB/P+VHGknXaavRSRMn5bGwCouPp5CLfmc+fidz&#10;9vMXapRl6gOvLBY2kC+fJ3ZC3a+yEZLhPgIH+oNXQTmZdmA1F2XoBOXWFkyT4KsP814Ng6Acxv76&#10;1DcsFsdtiD1DX4GHt2YGqpPQ64EgC8qlt7GHpXu74nV/N/8pR9zCPlhuCMqX6Q+d3jVyDH0Qpz0J&#10;vRr0dDpBWZHZxy0EJc9mWetNZvG8rvwpKkEUlJMeZv84dxt/eZ8FpaMEnx8dULNeSEGZc+RJQbl6&#10;0m/ehk8D7uT9I+2T/BOiKz+8THNo8Q/3Xn8znIcNp697DVoiPcGlWRSUcb8rTzWDoGwxTxBRbBia&#10;Ag0DTFDeBQ09RkHZ50Nt0YwKynfIbpd6WirlBEHZkK2FKQ+K1tSLzzkcWoT5dO9L0CBE0xF0FjS4&#10;XRFbJ2qMohbc/0GDUP/OW+rXUYvJFqUvFAUldS7NHUFZ6hjssEVw+wolneDtbIGLieHwevtcz5kU&#10;q7plLEuEi+AmYOB1NnZv4mb8L5Unjvt/+VErqjdcTvwKW/IGzLnNeXKovwoVhcJIrvfRTL7FyNLK&#10;IfmOV0HJ1+pfhFYIBeWWSrdzV+CzxsgPvaAswsXYNj9cRrmsSyuL+Bfn3eM6yIJyceGm3Li2kt9a&#10;RZfThvtwyUa5JSgTmAxcURQ9yr7zdSZvCdqrE5TV2JUhLBYDJdiRU1BtLtpNRoIgCsrv4ibxSehe&#10;Q6ZpnwUlQvlY+eXMocofLAVlzpH3BKVzC7V211vK10Z8x7W+Z2nPz586Xx2hJrUAWONnNY+w0fRV&#10;f3kIynyaHmCyzmyhvZqg1DGA7psBDQP96D7rGhS1qbYQBKVIh0S8vwo1BbgV6ya9a0VByWr4KQ+K&#10;5vRULi2IIp5ZEVpDi0IHpnR1aslciGZZJUBDvcgetzEeQYUJypXCPPgt0r5+HzSygf+CstAy2GFL&#10;Dt0/bPjzxK9wIMNbVR2cEVANP7+5C97OnoCKU+dZwh4YNX/mZ0834Rd94R/42Iiv347Ch1AhcTAd&#10;b63SmHdS3mPHidCEBtj1ZVRlJUvUjxHqJei8iJOsi+h5xqug5KH4qltiKAVl9CiuKHcaPPH0grI/&#10;f/pbfwRreCDaZDJ0MJ/BtV6zLAVdUIa9xYeX/1HzdMI0tn25tyPXBGUX+rx2Dg9DzXj5U1PqANYr&#10;CsqerMfstkqfvzipHULfsQN+g26VYApKVP5vtoF/0xtC/RCU6Ak2Mq1WTBJSUOYceU9Q7uIpXouy&#10;B5B/7Bp7l+clktJvbfRXp3I+9HNhk92Bl7qrXhwmnqAHHIeGClsPshGUL9J9NoKSLRNYC0r2ZPQg&#10;KGPH0m9kByhmj4KyNY3hcWoP+e50JxZve+bnqX6ON2kr8V6rL4EuSiTZph82CUoa8ZlkXdnML/wX&#10;lFFfwQ5blluXFQ4yhbRk2Dbo7OEjodMW16eBRHf4DZMynsjIuZo9OUNEgXwRKKJEcxbtW2g0UQ/X&#10;Vg+uHY5KUYG49hK5gX6O5nYeijkpWbXxh/GV0ZWRIijdEx2Nv1y1du3yRcvX7Lxqr0Q84U1QtmEd&#10;69T5bygFJco3gMuuXeJM1CAoY/7HWknqmoV34pfQVxylZi32REuFfLv2BF1QonLUp5zcWy8iVPY3&#10;NtBcvycS5ZqgXEC/xGtk5hjD55emfAqsVxCUZVjJ1mum9Oy1dpJu93Qi0YseoEckGfVhUAUlSviG&#10;fUWZ+qTL/gjKwsxKnalc8VJQ5hx5T1D2gwdBDfpU8xPXtR2veszVFlHkthmBWCnP+VYeVuUhZvc7&#10;rtUuMULdDc2Ckq2SqIIyv07FBkVQRuoi4omgPBJbn3pRXoeRjUo5W0HJfChpgj2AxZ2nic/tXvS7&#10;VZ8DD9CW+5gQLKIQTX11ztpmKmeCcrUwmtARMXcEJXrDm6PEUTEZUsi4U433sCFJ5+jbw9u8yb1E&#10;+JlDB7tEPHHYKifhDQ+5Vy8/1bcKmY+obsI9yAA3h9ledqOv4NdxTreapzrakBeiAjOYpsJXWqFI&#10;MdVAIBZdL4KyFUsuc1FTMSEVlGqW1NW6W00nKMvwWC7PVar1dKfmuKxB9GnEPj7e7C1zUPAFJSrL&#10;HRbOdlWKQNLBNbcEZRN6ND5NS2rWYU+P88apLztAE5S1maE601ylkfkupT1NN7tSo4J7iiGVU3AF&#10;JSq+lF0Mmb3FFUd/BCU36OBF0JKCMufIa4LSPU4RKFFf8ycqvrpj1WZus/eJs1MH3l7eKAtECrUZ&#10;uvqsv/6UugVF7xRn9z7OmvN4dWtLkA+CskaGLtLtBbpPc1DUwe5ay3KtekFZfb8uH3D7K/hkHLqH&#10;qDvntzyasgA5uDzbYvDqLPCgiP+NbGd+rd3kbBzaCg0Gi+ter/zFJbiROWP2Y/rFCyJU6WPpQC1o&#10;mYijLxNTydG/PZcE5YPelFzWsByw9cV+500hbqMqRKUO8yLyxLV2cGgoKcNNNva4p+eIfTen+Z38&#10;aSm7dZ7XLTLSJrzDYh52o6ZQRXO1VdXiUnywdjzGloYvPexAEVBGmRF0QRnXn32azI+0TBkhFpRV&#10;mWrCzmHi3F8nKHmZ0TTlXXwgihWHOsmUWDUmjLKEBD6WhEBQolY81HvbrSfZvzvon5tbgpItEOE/&#10;2QPtF7qZafQxYgeogrIQzzq81eQrEHOK9l9hNhUu9Y8YLlwuKH+ppoOnfQtEUIb14W4R13sJ1gq/&#10;BOWDbG8SzNekoMw58pqgvKLZpV5gdx4+2Lt0WOFuv/BLzDcyNo3v5NGdMl/bYZC/wleSdOO1d6rS&#10;MjAE9/5elk6ETFCegIYK85YCQVngW5fiUcR4lu6jWeksuI/us36AVhQEZcyXbp3b5m2XqaBkDkvX&#10;+IPVICjrsOK4TFDGdpxKxqGMb7TvNZZJrfnQYjQ5SnqOqIlgavHHK3YtuU2v07rRn3anVUUGBhOU&#10;m4W4/adIO5cEZRuvhvL9nnNWBYXqXle8f9NZ5vPxCY0nhsChoaQXT4FnT4Zuof5moQB7WF2+HZqM&#10;mHF333eNiaafEarAsi9v01eAAd77g/8bT++lQ0z2vyxMf4MsKPPdNYc/Zv8VHlMhFpSoE7cPZIkF&#10;QHWCsj4LhdtvcvqzpwAtlo6XMQESz8NyjrId9oRCUKI+LMOTO439NUks61tuCUqe4ZsvrbWmz2r3&#10;n4YUXewAEJStxyaxETFriCDiOIPZcWd5kMxn9C9zv8m2VbigzEzR8QLbFYigRGEsKAC7TwuFh/wS&#10;lG3YXsUdSwrKnCOvCcr12vyoNxMsR3jMXNQzWi42H3AnTfa84hEWc7vXcAsdS+GFvlJTcapPmWxl&#10;hGGCMhEaKjTBN05KqHZLx14D12W5dR5WLIzHRlDeTfdZC8rStMLOtobl67XsMWSnU69hb72MLxJB&#10;ybz+D7MBJYZsmQTl4lc+/2nZ5XT6JBklpIUrydSCLkq3Pj3+OF1k4VQBy7I7aZJOdT1K009ss3bs&#10;JDBBua0CiiyQULZavYatWlMTTZK1BdYvAhCU1dn03BPuIJTw8cazbIDyhBBsT2FpBjwyHY4MJazy&#10;pieumgvQ38iU5CYRvt7p/ko/qe3Nn2CHqe9g2L2vPtDEciJSZHL6gHs7NCZDf0LDtrfyM3QVgvYD&#10;SSBqKSivnCOw4AWMnWuHiWX4maB0n9lhBZW52RWUqOEC9hGuC+pYJyhbsLJgCy0FtyWRPEsrJGrr&#10;wv8s67QXKlxQHoO/SwH8cAIVlGFCJv/1XDVaCsoj8HYK30AZB++CMnUfvARYb+OK3oG+j1NZXZpA&#10;1eK1x3hLgZ4Op9Dr4Byfsjh3f9rGZP8ow68+0JCd2Me/os/SxwWlAZ4nPyBBidAjvNDsaS1/vV+C&#10;khboIMD3KAVlzpH7gvL8x53aPDebTTAJk7WHcFeqRq71gZajPzz8fMW54Il6nrPi1v/1pNdxWiXd&#10;j/UXxn3soUi5MMCcdoh5PV6FhgoTlBq66tzZEZQa56GbQQTlJap276FPzxH0SRJNNkyCUiFzrU46&#10;lWc/yE/QYtSkdtmT2hQ6fJi6YHz+ReFLeJyOJ/aCkspa7DSYkFP6wt5sEICgLKj7CixZ49FtNxhE&#10;sfB/T7gNj2whNY0NB02WiKCToNzVthy9idKak+v2M35JsxwPGP+gV4wxvWdcxxkrO3iM76v1O03P&#10;nXRs4cuCmqqp5a5KsjNtecJSUIpcekkoS6U4IXogu4IS1WbBHfispkt0gvI29tiY7rvpvw49HmMl&#10;nORb1poILRuYoDQBzvKBCkrFPEo4DwH5loLSyCJwafYuKI2ov4WeeBbXdIJHuCr5dA/ov1HapSN9&#10;nEU65+7sctkLLy3Irw39/DX4gjJ+Ch+at6jWCb8EJRwMX40UlDlHrgvK5NeoC1r+9jPYHCntOW2Y&#10;60jv6YXqky5c9CTyicwD/3vU48p3/hYvrzc9XG1w/eSnt1dMbxobx0hZaCqoz+4zb4JSp9+YoLTI&#10;OUthgtIw/QQMgvIadDMUQZmPVlQ4Q+NtDYISnvtA5v7F7wvrLVVtBOUpYaWqUF+1GHbK/JrQidAz&#10;ngVlGH+FnlwSlA6vFWqwK+Rmtru9+mfsNXzufF4N+llN4NDQMQzeyp4f4cgbAcegdHzh1QgbHe4I&#10;j2857MwDEfRpdhsZDN2u9PdIL9+pUPRWrjpscBQbp81w/9U0XtRWpdu9xluoiRVeBSV5DPcV/rDQ&#10;C8qI8fwzHFcfNhaC0iQIwyIEdBf84/R49zFooTLs9bs8z1ZCIyhRlX38x3L/BWW9c0dQNqLxlO7p&#10;qkllDTv4GWhxWJeB3+sZXcLfpw8ft5qk9GP254FfBhB8QYnKnWXPPNeXigYORFBCoKIUlDlHbgtK&#10;9xh4jkX9kOnGrlXCA/cOIoXcguNcRe+2IjPbWli6MGq0WUmrD/rACZMo9Ea+0anKqS8Zs6N4EJTr&#10;HqG8vt7lVocACvUjxP9CwwBL9yd6JGkwQbnpcXrKN3e7tKcgpeUlfI3J5Fr05v0umgxp5F9N96Ea&#10;LI/EzxUqVKhyx/Aj9KDEzuq4YycoT+p8I2PH0PogjKvqbLMfHU7sfSjZhbLtuUd63XN32+b1a1co&#10;N5W0c0lQoudgjwcsK6wHEYd37wxTQkPmhu+R3+HIkJGfRvl7JCe8BYJF1aHMI3jz649YzR/KD19F&#10;y7tm7p5KPSc/XX/638H1olHxwbpZaHjzLl0al7ONhgp/Szf5m6E9uWpOARdyZx8bPesRHwQldm75&#10;XM1JEXpBiRKePU3brm2KI4uFoPzZYA2IGLZXYDz0UvKz3O8X1FQcYW/S7yt1kOlmFgmRoET1eSL6&#10;35TnaK4Iysg/6b5MrToOL0BzTJctnHUZuTSpo+57r7yV9q5SYxtiWaqCK7qrmAvKY/N08OstUEGJ&#10;CnzGQticc+ECkhbKG4JcFpTXvlUv3viuY354T6zf0eo8UXHCtR39hb+h2ZTMNYO6NSnlQVVGtPlh&#10;53VfNKUP5WGNNBq/8gw/9RZDHl92n+nMhRQaR43n8e3495w9+RbnUbrPRlAyH2RrQVmcDg5/8Wle&#10;5EfXsDj/bHwRp3Kf1TfIAzixF9lHDhaCr7mgBD+c8OHnyN+SMUAZI7kP5S/QYtSigd8nDMsmzb76&#10;lz0acNaHymzzQepDubcGtMzQo/8UUorSZJC5JShLsJHPI+t0j+mg4+jKRjdPpJhyx92iOhvYkdg2&#10;EHHiO1E0e6hn9npcQMhTlJsHnzl9r+YjrPG6KtJoNcXwco3K0ButTiooJIaj96ErV45s/QiaJroL&#10;tb8JWfw3zU8vrgJjmAxJe5tM+pr6nafKUlAe3sbYq+mbLcqNmwOCkqgJprPwRXgwWgjK2QYLY9RE&#10;2qvwJ/RSWrF7dJqm3quyhZGDYCO0JlSCEhU5RJrz1A+fK4LyDjZWpmiZ2WKZO/t1XXIx2oMv8Otg&#10;lxY/d0ZXF/MNerVkcXMjg7mi6RfsuKCcVEgHd+0IWFCieF6/SUlD55egrM72YshYJwVlzpG7gjLj&#10;Y90MXj/ANSBPiVGwzejAdYm/uK4d3fyNcjtbEVOt3WTLu1zPNfuskrZElGrEfWrc30IPQEvFYCc0&#10;VH6kvcugEXdGJ6EeoftsBOVtdJ+1oGR+bAsgb3nh+Vh0K9UEZQFqA7v4AELkOWQnKFEsXal2X+0M&#10;zRj21F8CLUYjGol0xJhcPrxUF/ZMdV9W3OTbUNuVB5MvPXqu4NZFoxxSvKUB8YFABCUaCLvsuRKI&#10;Y5vvFFnNVn88sd7kmOegVl2PuBaZXXuDSQuvkenOIPykOUV/+MzqhE8PE08cbcwOb4U/LFmyREIc&#10;v6hKbmD7T9gsexcQSywSDrDemidx+hel4hu/uf2Kcytb5+j1ZeEEQx5AL1gKSjUPZbNn5vHJR/or&#10;8ABmgjJrQksrWO2CYAjKcMhROol/OTpB2ZyZalcb5mn2gvJ92pH5bQ8Nnq/KYwQTD8oJcpQ3410X&#10;3qsl1rEUlCGO8nawIr449WH4OgiLaIc+qwI7Rk0bFNZlxkVuskkRUgBHsAxO6S/AWQjPM0v9KWEh&#10;CwSlMk7oCFxQottY5XB8mmfA90tQtmR7lbeVgjLnyF1BeQSeNpaUOYLdWpAXoQSrvh8YGV83yOfJ&#10;INNijdf1OTwJjvWPevzepoYLgR6sExoqTFCuhAYaLiRNAEG5BhoGmKA0xPkCTFAuhOlyxDMfizYh&#10;IigxF5Rhw6hm2V4CkXmqICirs6eJ+qDgs9xB0ELMBWEXNBi30pDondAQqb+NjRdKNs+KdEXqUjNo&#10;maGmmnmCeeFz0k4zVZD1n4AEZS0ecOgJfU2HYMO8Zz0z1WyCf8jrBe3SWcCDDi/T5okD4qCUx1EM&#10;lBifs5qcvrn7DKxKZ73Oe8IqdPqQ3SGpO2cNv5PO6BqupOlXyZ9tbZqvIeQTcF8HF8Jq1Pbm3DRj&#10;dFR4w+H0jfO3m3r90M6pT9r7i5jxLCgJ9yxg9qk9sJjPBWV20wZFMAuTraBE9TbTHpz4EnsE6QRl&#10;AzYXOW6YcdoKyoqQnszEUVs3bULoBGWV33a+qK0E5YagrA7pNUwsFCeRrEeolIMqTOJOF5O0T8/q&#10;aVgxVghFDI2gDHvnKLsottxFp8t+CcrebG86DHtSUOYcuSsodQ54RsL+h/fqynk4vGZr9kTSwoG6&#10;ROEGCj67yZsd6KQnM6c9TViMZppeqXgQlJugYaAv3adLI65xK90HA5kBJiiXWSfgaKgKSv4hUweG&#10;6QVlFSaGtQcFK2+mPoH+oK3r4hp6Z/ocM1V6pTRjmX5PQSuKarR0+1gWaor+W/jMtFRDrgnKBE1L&#10;2HHZtOIcRPJ7TVyE8XvmyVI9XUCVJXs9Lglmk6ZeszK4Z8DFl1eJEGqnCkFOVhk8a3/wUNeHnnxy&#10;wjG8mVvWi/506JL6QHFf2lgcxe64epStJbtGsiM0Im6nviAs2z/nwq/kBmEZHfLDFTuffFX0wxT4&#10;9QKzIqVv8eO38yooUWFWNsF9mj9vfReUddlFZi0oCzD9Yy8oHWVp/nfsTppD/3qdoKzCdJVrMG8p&#10;2ApKVrHWkt88+DqFTlCihHKKcw8hNwTlM3azyQzxO2U9oqBE+dqwuzZdNeSUtF1mSHsIDiF4FZTW&#10;j3o2pNkLShTRms8ULo0ig4xfgnIU2ysr5eQ8uSson4Ud1pQepUWAMNSMDIGReXKmEMFsojFb3/XA&#10;9XvgSD/pyl6tX1+0FpTsGacrZqPBFsltBGUDus9aUOajgnK5Tpir1CbDFozp4Swi91BBIigF2V2F&#10;OWRrDwrm4/k9NPg4pfu7+tDBzvpzsNoFLkV9Ui2qBQ6aoIJysXDiXBWUjtf50osnloiyOsh0hvfw&#10;wPUH4FiBSDZce8T9ARwbAqLXwZvYk6WPOc17xCqebQT4zJQJ0CUyDvZhvIK1i4xjqk1jVb6e5P/b&#10;d9H00frY9siKj+Ldd8Wgsv9cT05OvnBs55juPXaQo9aTu3J9ygO8QkIyuBr2UVWnvQeyCe+CEspe&#10;QRSw74KSF6X5yeRwQSk0n+5bArexWVAiVB2yYf0UaRCUJVjJMLzJ5q5i6TM0QenhBtnu4YEfQkGp&#10;IxcEZeRE9m1acR68nyisQycoEXqVzVe+Vr759nq/XpFN2mKXV0FpnYHkebZPuZ3MghKh27jZ/zAZ&#10;k/wRlPFL2V5lgJGCMufIXUHZD3b4iPfIVS+4d/YoZr/wXWWx5phshXO4/Ws9EUOdtLEYb2QnKFlG&#10;ZO47ZYKOR3aCsh7dZy3kYqgxcJW1bZUu5iq+47Fs4Op9DmMhnYxRUDI/nCnQQDXZs0d8+L1L2i4b&#10;V1O6OOZWnlNMHS+x/TqNgvID0s41QYnqsMHFI87egV0aPuCYAO/hgR1WriPdbQcVlZOebPbZwvGY&#10;1xV3fD20sUzZJ2bnYx06dKjB/LzhM1OsBKVmPJtJm5VNyabSX5lM/zl37FqWQVA+QR2Pk58OR6V6&#10;Pfzww+2a3/EF15CnWTnmpB94XumVfPiGOtgE37N++yQo+VW2kG37LigrM0lorMDCKc2q9M2BfVaC&#10;UnFMPdXSIChjYTJkVZqSoBeUijOmFafUwG8zN7GgrMivIEuEIjesbRCU1VlBjpXKp4VydVac0BxW&#10;PAjKdmyX9bXEvdMHQstKULJwTHLzjA7zS1B2pFYUfEbJXycFZc6Ru4JSdcfzDe9eWV7JXP6c/VpR&#10;7ABegtUOMfDYD6JpDrBM/eILF5TGIFcmKI9Ag4zKTXppc38mKAXrZYUeWrQpE5Tal+loqC1HMEG5&#10;Rhu6Y1pq034qKFUbTGeq4uZ5FJThbP1DWaKAB/vT0KDQYfSQhSSjUI+pi7CN4qk7bLptuCp9mi8X&#10;FDit9Z97gjKMpeDwiPsfwY89uFT1ZjgnqAXwReLtPMs0ssaFKsy61L/e5ewqODaPEtHh+5Skq1ev&#10;Xjj0Bxng2WI1pxscIEKvUA5NZ1PZvAib9twmvuF0X9H5Bt7C3dY2tqqBOr7ywberTyfyyAjsjEBD&#10;yJV1es58FlbbkR7sGAs77dzSLPFFUPJid3uYkPBdUCawRaMdFaGpg9dPnAyPG0tBGTuGGf9dK8vr&#10;BSV6hv+ZVtKdoBeUZViKxZTNa/TspFIo0/qPYNzEgvJj5mwBX4QKD1Q6rF19rG0QlIXY73QQDOIF&#10;Z9Gf5co6OIPCUXpMkhYM7kFQlmW7dAV6VT5m+5TUYZaCsvQcdrGmf1/CD0FZdC391M6xyuApBWXO&#10;kbuCks3mfedreFl2cKfttk9+F16HRaHYscuijoAPRNNp/EloAHwZXBfjTmCC8jQ0EMo397z2lGKC&#10;UgjtGXrtbtgCQan9kLG/pMAWCMp12gevMV/TEDpBGUdrE2Sm6wRlJWaAUB8UNZnVaTi0uEFS9IMt&#10;Sh1w7K4n6gCrOLXAEuE/NtoT0aS86iSZkLuCEjWHnR7I5JVrg0/Ye4a1Uyus4+X5Y94j1wPIXOAT&#10;D/jwqe0coPIGBQdpbpOHm3MRQ3BfngEH6OiqLm7QVeNXYFtgIloFW8m6WnlxSqThtras7L5AA8QW&#10;jXHGFqoo+d1+O4uCofjhtuuLoLyf9uF9LG+674IS/UCbGZbyiElUtV63paBEYS/wLzm53TM6QYnY&#10;TBZfucPS8K8XlLdSRe6eabSSJrCYn+PWzj6Um1dQNqbH4Y3QUoniRSY+US0KrGkQlPmZZ/x5yJt8&#10;D/uwBl9WhNqwP+lX1VHUg6BEPDzIKh9/NEu7rNbBsBSUKOFX1o1XwkMYuj0Jyorce/ygGrcmBWXO&#10;kbuC8hwkivIR9vQiE9ojMz9795Op29TJup9kLbnTqORUYh/zkKMlU1cL0RMlWpTRlMm9VIcZ0gZZ&#10;C0pWDEhLd97scJJ2I95H9x2GBnlAz3WqIwSqSvdpDnEl/tEW0yPpCCQ8hB46qhk9q5J9mmyrtJKe&#10;RScoy6+nHcqDosKf9Ku5pD0LK1BXlctdFdtr7U3kt1mqGUOLNi+tjgcOqjAuaRK4Ms1TlPmdYNoo&#10;dbeWC4XaNlYLNr9XSTvD3uXSZwIUlGiMd3mU/KKlI1l2iX7dsxsGJdNm3POhaiQ+J5Q1CiIFeYYc&#10;jyT5E6ic41T+U/CcdS2MehtMlOu6k+vS/Ngqy80/BLrPWNRrfxbeqqSfyhrHXwG04r0YP4HiDBlP&#10;G3B5QX7gJIxT+RJ3CeV9kvxYLfFFUA6mff4LSl4zXlfQX4EZDtOU2n/WghLl54M93sG9/lRBeSsT&#10;mu41lrZPvaB8hY4D6U9AS4PbXIdCy8xNKygdtPCZRd5kx2A2Ys5WQ+HYYQZBWZIZ109DBo4VtCFm&#10;EeLEM4+Oi6pHgidByUv0WP0MzdiC1zLFtclaUKKC3LvXxRe/fRCU+SexSwk/B20pKHOS3BWUri/8&#10;WnJjzyTyeKbFKIja+Yc3AyDpW/t8EiUUS4IFPn9XXU6ufguW1sPuog4dVw3OPNaCkuVTcylPjOjp&#10;LkFQdqP7klWX6qevObUqQuXpvqnQQKjXBawtsFNBeUxdXG6y/4wmfCqd1U0da/IxU3iacUH5C1N6&#10;jip/UD3p/EQIYGxMzZ/HH+WysRl9dFwRSgK1P7byMfi84bRcuGuS8FKWGcS1prPyQRvNu6A9kamg&#10;XC98Mjoi5qagrKUWkLQn5SFLa0r2cDztw6xpg81QFgWZgT3yGRwcVKJ88Pv0nOIht2mwh49KwL6Y&#10;sMK9f/5n2YSuUahI+Y5XzFdJYxaeglM+pE80LUQHp22f8sOKZDc+XzR8OAuomaV3fnyMHUUgAzvz&#10;stSooho1ya2jZGW9i0fluL73o4C8L4KSL9JvYQ8HPwQlN2y63jFd+/mmsy9wjrLDRlCiMG4lcJOv&#10;iKAKStSfhRu7T1oZ33WCkidB+NdsIghjSUGytFMauGkFZRUm1DLMU8XyzOvirOpLRFtGQdmThcHA&#10;m7zEfhSLiJqa7BJaoVyDngQlr796yPxpiq2kZ89UU6bbCErUgQ4y5O9h//dBUA7mWVX/0Vy7pKDM&#10;OXJXUOKzfi0i8+er6y24VHrY2xK94dpjbx5pa58/XZ0Ve6PLZbcz8fu7qRVhGL2+Mz80PP+tBeV7&#10;rPfw56Mon25z4SRths4EpXv3eLbvy6Vp2Pkg7AFB6fxzNHvZ5H0ZbqxJNyoo3dvZrlGf/Z3svmAr&#10;KMGGIkhfLihT5o4e9fnPe1LZ1z1R5wta7wo5eebC28JQxVFJ9PkgPp7aX3JnXfy+C9GURSfS8UJL&#10;RkGpzJ6zqXPvIL9m6T7zUt2X7AUlfWDlpqCM+JY9WT3i9hRRGigNvOf+wc63bJSsY7D3T40PWi+X&#10;Z4/eQpIdO64xp8C8ynj4lMAHylfsuOsfKvHfEnMbcCLevooztvE/qsuqCxfO7Nmy6JdB97R8hZto&#10;rrVFUYNWrFg2xmBZ7Mo8DQlE79XgQyFwCiaYlHmlUKEef/00oLEDNaD+IJk/WpXrscO7oIyERXq+&#10;uOmHoCzO7biJRr/S+J/Z0yJZXXG2E5So1HJhzqSpvyhYjjpwh/mOFAVlGFuizbLKaEpD+TCeYWez&#10;uGkFZU929/1u8VTgIddqlifW0gnKsPY8rHoK+9Iq00sNH9B7/3P4g1QRg54EZW26PoezvhLqVFAc&#10;DXlCouOqvLUTlIiXxQCgz05QxvWAeKSLbaCHIAVlzpHLghJ/pc0jgHD7pUM2urp/UJ4QZbxnJrEn&#10;6Qm7Ze/wx3UldUX2wCFe6QynuHqe3k7OA4ONpS3uZruNkZpcUAoka55STFCKOLXIGyYodWgFcVSn&#10;K+CiXlCK8cFl11EFwgsTMMqu5a9RuLxESD7GuH0FGzhSLtKBxZ0klrchgpLuwq7E83Snc//r+t/6&#10;Dva4wvj6eZ77bJWW0IJae7YI+ozWMc9NQYlu03IE2kOznwSX2P/BqT1xQllVNHGLDxks3dPE2knB&#10;oRrEn3hEjOLPe+hWPy7h+cpP24YJDTLHMsfVxz66ckAVvuko3abNrbUqF2v10rwzMOtN6Y1QTNGi&#10;5ojAJtyn4Qq900cJy+zUwZz5RhM2kHn3w1QmHL4dhd89+2TqC3YPL0u8C8qH+ZWSyuevfghKxze0&#10;jV1bhacG5Rl+7y+HpgdBiZoqkpogmBNZOVlyfZ4cqc+PQRAFZX0WBG9VTAF1YN/mejubxc0qKMPe&#10;owr9umZu0IhmrqnXFCsFbegF5d3wTOYlD/qzp96fpiGawCcgG8C/yZOgjGK1v3HqHH2eqzJL+Wz3&#10;Z2h7EJRhnaBmAAX6bARlzFh+f+LMdwQZIQVlzpHbgjJNfTQphNkaemL44obqfR020of1QFuujrQx&#10;7KCI++2Sb6VbTdasKD9qg+r75t7zrnnI78h2FYeWgidByW2aAs4+sAeh0tCloaWM9iAoK5x1XRed&#10;lMKepvJXGBpKC9GqrgvzB7UzfmCEyo1UDbopC3rrHqplR21SB0jXzncM1cxRZJvvtc/mXNlPsBlv&#10;w+7kfwQLZa4LynBwDfeI03QtZ5OwsaLAsGOC9UcmRLFE+V7IGGV3HwRK3AIfLKM2qenyCkpovduV&#10;dXVFGr6k3E9q5rKtQj4/gkM1YT4fExPtQJFF27wxXRgHcbp1GUDysonpGRnpaXPoVKzsKu2bc9H0&#10;CQsznS5X1omqKCLiRaZMV1WICEcR9e0n3VZYCspO4YyIiMjIaHp/EVxQ8ckPQUlm+fCRx+aLCGNf&#10;giM8shozG5ITvsMOodgLSlQjXf2rxfXpyZnQvb9BFJyanDsiqsoY9mjlgtIxnI0Blu4T5bbSE5yy&#10;W/PmgvKBCANcPnFBORT6NNjeIAjKjnA+FVBtXFDeCp0q7BYHQVkV+lTYCzWKsCSe2yx1Z3d2EX0M&#10;FyvdxmOV6yAiMroCxKTybBzRbLLgtvRCrc6+9qv38ZYnQYnuZjl8ME58KDKc/YyOsPCoRrx+nDtL&#10;MyTaCkqEHof1bgL0gKAcwb8BSmRUdOXRionfOQYOY0hBmXPktqDEG033YSO43E2w0otCbDN6gFnT&#10;A+YPW4tSH+7RY8aPzHlFHxkza9WuzYsGW4Zj5qtPMUqBEqxXoK62XhMPXSr1NGuHA7o0tFllLehR&#10;ENKNhJcxGE7D65ADBItVeGX+mvr1q5e2/bIK3vv5/PW7l07sYxFQWfWJz2et3r15xgvWHgaxd34y&#10;d9325VPe7ih4VxIqltKvUyWQT1DPPl7TZwIWlKiw9kizZ77VXD5wHDyViheu2w1khKo+zbget7vh&#10;AiPcp2QMdtml8ghsYMfpG+cuXLebqnol0FVdCne/Bz2cTo/zfyMfOZCVdeYB9CMTbQLuT/gBIpXu&#10;GzD4hQerVb311tql+K9YlYslwqURVLGW7/H8sCFP1Au7Ze68PjwR0+nfHvT7KrMUlH9Ppvw8e/ay&#10;Dcf5dZY1FS4lvwRlvWm0hxx/4M8v333qqacGfvDNWvgjMj7RJqAeBCVqyeMuCKL4c9y7EHpTts4d&#10;N7g/OfcrH/30925YLOCCsh4zb6ZYJPYnJ3iQLn1kfQRNI1xQrp9tgOd254JyD/RpsC8xCIJyDZxP&#10;BbJEsOsuawV0qnxMrShcUCYuhj4VMIsrvM9+XuuyqoVY6PtpHoTAx+Pd7DqYPHP2nLVHYP6axM22&#10;xZgl+IgQpKkRxRP3f8/VrEdBGd6ZL27jtA3TPhn01FPPvfnJ1D38weQ+8Jz27PEgKAt+A3Z+o6Dc&#10;D1/B7NnzV209qsqBU7qS5VJQ5iC5LihTnoSdKsU7w4aRanSqM0NID1GfrZUGjPNROI+J2PfVC1iP&#10;fflpyQ1A4IISsSzNXkh6MaiL3i1ZjmEvOK0KAap86oskParzbc0u4S/aF9fQSIUxLa9ChGPmju9f&#10;mbLtHH8SHIN+rfyQtlZHKPH9Pi6VqjKB8wFPAKbjU7ZfpNuu6+TnSdvynrD4H/4R10vHu4tGyCK7&#10;MF42kA/313RZh3zCUlCauaAEr/slKFECdxI1k/WkMF/1JCgjBiuWeL01sSQvmGMNF5S82MoG61Wt&#10;GFYq9op5WYXBBKUZnvuSC0ozTKkEQVCagCwgfCJj4l/6N3BBaUav+KoxNb/U+kkU9S3d6f6R60C6&#10;bUHyED5lacp+lW+tn4gtWEqCXdwQ4FFQ8gUmS67eLpzcg6BExdU/HTpAUFpzsKPegi8FZc6R64IS&#10;zze6F6LnTU4znIaXMN4nFk8o7IPvvwfc+22X3fIPtH6ggIlfcmOSDUE5xGYU1nH+A2M2vGyQz5eV&#10;Y9cijxnVy6zw4RzuA0/aBS74T6H3YYXLIxnj8qqBskBBFEkG4/D6PQaMFn20YTlAHdicqvNdbKnx&#10;9E92LWxY0IHuYvpzAmpitA27jQW8UR3VdzDtKWH4b/jDyWS8Dxz/uPHJ8TM5KOsNvh6ZrL6xz/gk&#10;KF2Xe8F+PwUlaqj4ierJ+kY0pXoSlChmJpzBsDxdcb2iNE04uaBnTh1uU4YcoCv7FWzSo9+cgtJB&#10;y9Ril51Rhle+ucIfU3TTzPWRXG462NtlWRooCSw3USZffvMiKCOGWse5nqwFBzA8CUqEtsIVAk0P&#10;gjLNdAopKHOO3BeULpOPS+Qb1mtwDS65T+o9+X2xhXhkoq0zUh/L5XQlTa/khiQbgrKMLyZK8tTy&#10;K22BJ8qyrCfeuOileOKtSt5sj7gn6T0CA6eAb/X2VwXBfyEkONquGDRm7Iu3hN9nmKzC2AfruxjP&#10;4W0U3WuKcmT6v69WrbGcDnxfoCijkk+FNXGViM81GXZpWMt48t4QtlDqgdEPsTE96rZVz/VpEYWq&#10;HaUHnZ7AbE+ZQ/z2UPBBUDp3jddWX/wUlI5m41bq4tMJrhML3tX5B3kUlCh6MhdwxrGg5BuLz5un&#10;RK5LW+Z9zKKiCrJqUGetYrwZrNDLVetsxzenoKzNvpGDdhPbyjyP6SOswTYNnF+g+JS1Z7ZynSFe&#10;pDH7s3g+eS+CEoXfO+Wk8WdM2TnjHtjN8Swo67GUmF4FZeKGGa+bfggpKHOO3BeUeKXpATlQzGWj&#10;kfD3sV66Yx3ZFpTpr9nZZmpaVryzrpctuUHIhqBEj8ARnnHO8iefiwcqzbM0+xiZDYfbETYGDvRM&#10;ipYFOHv0sBmI9Qg5+fMWjidZ3f2ss1VaGcb9tvwAps0Ih5QEDX3psrVC5lwHTaSFn0Cot+HZdEgL&#10;k+M4+DDHyTz7ZXz0m2rRVQez7eUfc8aVkXx2IHqIy7VTH1EXH/dUv8PyvQrKa1+3KStMrf0UlET5&#10;Fus8Ted+dP7zGgl6V0/PghLFfcC+RpNxwVGk6r3zxOAmjNOWv1q3dAK3onFRfhfbtuI2ajt2z7LU&#10;ejeloAwbyoyyaiYUIw4ePL+eNdimSOb8+6oqnvllWIaPc+ZsBoCjD93vZGFX3gQl+X0r91mhszZv&#10;7Fw2v37g9ywoHU3Ybo+CMnPD8DqlDGelSEGZc+QBQek0Rbr0tHlCFK/EHyMKcdkWlO7zMFCYiLSM&#10;kPWz+Lgkb5EdQRmthAh4xrkpKDbKImt8WWLHWKunawO34XjFQ4k6f6h/2GxPsuAX/X2cd3hQSQ9V&#10;EBkyZkGRrFpcN11Xv/eJrK2QURY9dejCtvwI1WPKVCXT7F3TTbcOmDXmJ7wW9iAe0/wgH4EPohdh&#10;KN7MMrCsUqSJz3SYRPhWtWXf8S1tq7zwVHuD/KjxBen+1iAagYb0JV+KjkdAwbf+2nHg1NmzRw/s&#10;mNDe7MEX8xJ94bu2l1ml7+h+y3oT4U1fm7714JEzZ08e2rvyh2dEh6iP6YvM3qkqJYbTAz6zNFC0&#10;fc4Snoa32Dj6QjMsz2hltgkSUGm+aqfzy39Gd7+h5B+t8Ay8kR6Idn6PncvEELqCENUFjjUgrtqF&#10;P8mOFyJXjYxgB7BNtqXy9QtdRLlfh14Ek4aaHNJUio2hB7xOD2hPtyZpWUesqfPZP3sPnT57+uD+&#10;dUPrQp9AKXYS27gG1J3thwYqA3+8xiMtbZxl0X3slfY1kyTBIw8IykumB2RDi4hIK4pnz4eSccDu&#10;8VyFJTgzoNWxltyAZEdQogo+rR57MFX4jqMWr7vilTPe8xHe71vk2t66fgcPm4hob1z5tOaY9QpE&#10;7lObzVDTiJa/Dd12lH1WBaXo+fMbsnDGGc1XdtAl0VvybAeEyt1OQ0TiPhK/iytjDJotMgzFM5ud&#10;wHV1RO7Flp8hJGUZehWM1c5tl8kc+H/Bck8IOpGlm7RqVcM+H0Q2iC1XpXmrhuXNaTwlNxIJ5Zq3&#10;alrOJkZCchOQ64Ly8hKzOTL+N30SVDvqKDk2ssMMu6K4j1rYiN6GfZIbkmwJyrDBivnKM9ez7xfR&#10;eqNP69042ZQiwUyBaT6dy73FLtey7zwmpKj2QOZQ+y85d6HruZfWXHaz2sMP6dYmFUtNWMGvHihf&#10;TJOHpX/+9rOxs9YQlpzA+BvtL4tuoX0bzgEGPRn15b/xqDrsVdjEqwI4uvyRvP81Muiy6v0Yb0VP&#10;qRceeSSl2ttwJBKJJDfJRUGZvmLcC52rFreabw/4BTY8007vXBMYqTSBsBWxFmuccsn7hiZbghKV&#10;8KUADCFlZDYFU+1EnxaOsfsvXyw2TX1zDHFf7QsvCJCw91J8+9jnhKpoeYuSv+7cwQ2TP5PpqhgV&#10;Zbtm0pzsTN+3bdu27TSK7wPaFVezUR3qYtl6CwT2nfvGsByaMA7j5UXRO/rAv3RqBY1o8gubyKZ+&#10;WbQ2XzX/DXVPZBsE94XJ43ybbEskEklOk0uCMvPI8qEeXIEqHPEptOFhy0hsf9li6bhDuI/6pusJ&#10;VuyCJFfInqBEXU74KPR+bZaN9EEFGuvq/tnjPtQOXuKZKXC8N1KG1wy8DGN0o8nGTDk2uBbk3YXL&#10;qPnwIWcQXTgVtgm7bZMzUUGp8SbpKThi/5kjC5+PQwn1H/mWasJNdxkWgQt8RXozPost/JveeDyO&#10;7GuhJvl+JXYc3Z3WC7U/z3swdj5nF20hkUgkuU3uCMr0Lxp7dgR6uB9seGSEj0OYZ9yfwemMxJgq&#10;Ico8lDc22RSUqC0vGOYV18nZ3QOMOwm/d84J39a78YYm5oBGK8r56JCJs/Z96TGrpQdiRxzz8VPj&#10;X+0mcHmAsDdhdZlGrMYMVmaUW2qgB3YmrnyyCYvYCKt09yOPdIXw12pwCIdOOEfQL8KdufPnXxNQ&#10;WGShO980BSAMYkE2rndRIX1O8PTGCA1V5yxbUPTIZOx8PRolvMqTvVyeUNe3X1wikUhygdwRlKu9&#10;ueXmG+5DiED0VN8MRt64ZPde8epSk4J1RjPJDUJ2BSXq61vUCREUaaPgJX7yga/vgK+wiFNf6ORz&#10;NoSsLwPTwQkzfAtKJ+wJWqbOUBADVah5irzavx2kP8eJmgi9TWVi+kv0UcEz4l1+uUgDGkyri93r&#10;SaR1TyWz+xwbM3WYIvDfzl9ZX2l/VUn0AuvJuJqJ3yWHRjXuwV7iaD910ayhdt7eEolEkhfIHUFp&#10;neJMIHaSdfFnHUV9S6LsnVfghCZeNyrWvBqeKvGJbAvKmEVwnA985UfhdyD+LkOyGk98bp/Rw0Ds&#10;WF+thxhv7+H/an2xx3zLTURJ7pe3jWy3s6D4SbD2X7D+nX1/Xt8NoXFD6S/j3l4Fofwg+dOW/0Pj&#10;CX/iLU5DojxXL4GFk7MWuVEodyjiO3loxEO61AHXHkCFbr333t7vTDubaXwqFQxF8LREIpEEj9wR&#10;lC2gw5aISQNhywOVeS2y7LPVuhQsQpVYwVKNlLyaP0/iE9kWlKgnHOcDGSt6+5uJ50Oz164tK/VF&#10;ozxS0sdwIsrVP1vBq3zl7oW+ZSZijA/cTTNnKPX58aRZxmxMxZJPPH3ZSaaXz6Kw9+EvwXgTnV/e&#10;nanOOt07S6Nip3DKV/RIwnJLDRhxnO1k3Bn2Rro4aZ3suOUkbNpPcyUSiSRPkjuC0nsiqiHnvNtf&#10;GptWpAMk/Qk4o5HYKXoT5U7ol9yYZF9QOjbprwjPLG/oxwwkvNY8eJkPuI/7le2y8Fk/Prb769J+&#10;WBErwyKxT7j/hVflWapYeng+k4nTd+1LJYov5hXtqXOZLnlHP34EmnhDO0fsF06MM7cc4B0/WTzE&#10;wjVBivGFDyq3F6fFKZW6q6nQXoQXUMIqyqmsRCLJ6+SOoPRe6+GOC+/Blj0d/RnbPbLArqT3k/rE&#10;RL9Dt+TGJPuCEtXb5c9Vd/Wnrj6GNBfs+K1PVQuBZLs5kA2qY59PnHnBV/Nn6Z474TW+4N5pswqc&#10;d+gxHjZ0jKc/ehbRimPqiF/kZrovrDYPzM6aXonoUaYuk1fMZF2nGrNX6yixku0CMldX7anGcBMG&#10;Vt4KW/hBeAEl+o3+fXxwApJIJJJcJHcEZW3osKfA6mNeg0Efg7NlnzS1LJmBeqfgCA4rXCq5YQmC&#10;oAzr6XPUDOPK77743cb2W+rHajdhl5+h0jEfwAt9I2X1AF9cKQsP2eDXt5F2X/bL8YSS2GL15uIL&#10;C56tYQx/eZ4XP0z+qugPbEOBx+5UnXnq2qWTE+iLWKlrwuVFNFz8rFCbOhpsjHXBeqnS4oXzWgr1&#10;99Fo8LBM1/yCIm5j2QW6QFMikUjyJLkjKId6H1c6pBqzAZsYAWcLApvsFtiFXHQYZ7SEXsmNSRAE&#10;JUJtdviZrWr398/fWjq/zSpyWL4STZ/8UVfW2TuuHbzisD/0O+WfQT993Rd9KhewW2mNKFDmnvGb&#10;/PwizuTx+6f8l3t41qCrf9NQ9IJ3PvPmy13y0T0lF9Duw4/lL6ivlrSI7qT7725KU5kj9DTswOl0&#10;6Vqo6+roO+rZPjRJREvRIEk59t3gMeo69/so4X32FleHaqsmt/Fp7QZoSiQSSZ4kdwTlwSbQ44Gf&#10;Uu+FLTt+h7MFg15wTiO3wX7GXrvgnWziXcTkIcKibT7uDZAiLyiCElVb7bevhfvU3Fc6VDY5VoTX&#10;7P3+zKN+yjKiJ5f4H0COUF+fkwcpuM8uGNnvtjLGryS8bOvHRi087/eXkPEqnCCv8rhWKIE6MH50&#10;KR1nXZnOdlVMwfhcR4RqwX7gANspcAfsoJzrWFm9J2pMu+BKTz77XTGzoMQ48bslsIUfQijq6yyM&#10;z/cRLpb+3D56GJoSiUSSJ8kdQela6N3HvG7SLi+Dux8pVrzyi43NNFJ0opydjfon1oRX7PTi+L//&#10;By1G8bq3Kg5sCaUr1mzYvO3dd+vSTReq1bYebFJKtn5y5CwYqvOXqVKz2a3tOxnrDMXVb9OWBq6G&#10;5U8oXbp0lZo1azZs1qx5+/btO3S9r0tRfkx00dLla9Zv1qZ95/vu69aqivUP1O6TxTv27tkyd/zz&#10;tzDLDcdR+vb+U7aoZVviCpM3qUjepGZT8i5tydvcfd999xVCKL5UpZqNW7TvWgUO5ORr1f72HAr9&#10;DY6gdDTyx9sRcKdfOr7t9/f7NElgIiO6/C0PvDV104kk3xP6aByuzz6HnxTfAi/3B3fK+SPrx/Vp&#10;XY0XIshXpXWfD/85ciHVbzVJmOtHXHquIMTC90MoZjzfXNG01vMIFe35dC3yyzXkfQp/wSvJrTWM&#10;+fFUOQp7yEPuV614Q1/IVpk1NuoWfepJRsbXv/FvNIk+YSJa//1XJf46ziM8iv4YNCUSiSRPkjuC&#10;EuNNTbzVEMv3h/sl2LRBTbARBFgGECv2wQEE96jgeoDd8dU/19mJN0EHpcApfJUGj9JNJaOIa6yY&#10;f2QJxl/AZtFxG/hi6ae8rRSOYyWFBfq73H9T3Vj3qlkIXIX82G9o6U8oyZtGtTUE4xd5SfQoXQWf&#10;6f4Z2/hfwf3JECqhhhXoaI3CWCk5wjJdoEp/IuNyKIY1OIKSyIps5RdIv35dXeIMhFPN4GP4Scsz&#10;cILASM3ep3Zv86mcam7C5wnp57JoBYPwp0D5uQ5f0tYvSvE+IFldRHlo9Nlf+xYnKnSY4g+ZtUBb&#10;4K+g1lO8UKfmHtjUcfkCvfuyxvLjI4qGN+jWu1MDcotFkGdOvRPsmK18p0QikeRNcktQuk+M0dup&#10;zDyWvEM3TzcSzxeCgsPZ1nBWI+piFMYpj0BfkHh4y2WusFiwKEAFZVfYfvrTBXyZ8qLg3I+IKFIF&#10;5Xpw6QJB2XHMWval7DAo33nYOYwaxvL3+WCO0V0vFd6tYv/PVmvBAZTUlfovZSI9d/rubefYGu06&#10;MFEOPAa/gzLq2ghK8jbN3/iFhZ5cfwwOZczDZz3+zkEkWIKSR/3mEvvaw4fwm/aqrsl5XEuhVmEe&#10;pu+KVVPfenniFfLj3omGpWi/cQM4ACGHGFKT8qRytbyW6sautO0FEIrezPdlvRSvrncL9RTX54v6&#10;EzaNZJ137lCeiXELE5NTkxJX1yi3tjxC4Twz01DYKZFIJHmS3BKUZIQ582kj6Lem+KGM17Vnspm2&#10;cKKg4HwSzmpEKIRxoSb0BYnIguW+ZCfeBx0UUVCiiPgHudVki/BFzNIEJSpQ9lW2mAaCEkXkH0ab&#10;rjbQ5hRMw2kQMxoW9zETsVtee7xfv8cGTL6As3hxN0JEkZ/YwLdp8LMf/MOW+nfUgV2U3kQ4uqZX&#10;KFSwSK0XFqfhjZAIMTqhwjss1Pdh3maCcs+QJ7o1foKu1M0gb/MyTbBIdztiOlMPMvc2wUGsaCru&#10;A5shJ2iCsirIhlzgahdPN4VHHJ39CyUPJjtqwIfIw1T8/Od5YMXt2VKcXA2BAwj9oYtwUrniY+Mu&#10;sY4rd5LGwGP01kmZKbqpDKd7k4+fvoRPxqHBtGEm6/uCFaopPjX1YS0gKek4XcmJnXLJnbnBe7I1&#10;iUQiyUVyT1BSzv8+sEPj4rDXxGtpuz1FwXwIJwkOk+CsRj6G/YQVwV3xpkSwtHX7oUXRCUqE8q9j&#10;b41fj4UOhGYKgpKcYTQViLBURplB7YcLxKh1BxGZa1Sh1JcaFK8oOUlK/Yv7wiahH41K2MecwapO&#10;Pk3U5UotO01DKgV/VdJpl378A23dOvprKkSV4bXoOvxXRbpxF9WZPNPS46fc/dkGepTVmvtIdS8r&#10;NC1rtjfvh6ARNEGJ6q6x8B7ICRKzdb/es02fWDWHcF/9NyC3zxzmHi2E+7HPROfWP+EAQkOwx2PX&#10;ktZwrRS+L/wr1nWWpoqMa/rA0Inv9dBVLG/yvz9nfPb76oNZtKZDJXaskbQhBRAa2RleUEFNlr6N&#10;eZbEdJv8C7unJBKJJM+Su4KSkHlmWTXYbSTmS/dHsGlB3A44Q3A4BKc18jzsx9gprjsHi1/pmY9A&#10;g0IE5TUxvH0WPkkNfZe05fZfMJ4Am5SXqAgUBGXt3fSzilHrNS/hFC3zZ3c6Ih5Tw3puFUu83U3l&#10;xjIepRPR/QxRAlsU2Rg/mY6wNnmph9J9qqBce5lbZzrT9XouKCPedr7LNpDjfipMMz4AERkzPH27&#10;3e8ffIInKFHhPofgJTmJe/eD2swiECoMypYjZICc6OtXXZ/coq2WtHzIv7DB2K+tTUTfNWIf0YXJ&#10;awYURAVatm3bqEy1rS+i3uyw9XCMKeFB2Hv7jjldbAbSHaGn2MF60j+KyffghGsbRt/OLsCYuxVb&#10;cuYD7AzIEbBdWiKRSHKGXBeUBNupd80z5+0fo9WYqStouCHY2Ugv2C8MF8GEraifhgaFCsr7YJsy&#10;A8+ZQg5xH1DjVkjzO9ikvGAQlJHf0YFrhmD1G+gUolGNgjJSzNZ+FxWUi2HwL8xy70HIDiq1gbZs&#10;orFfo8mYNUG5km8IghJ1yPqcb6Cor+jnOw0RCzUu4pF8KycIoqBEqG4Asd7Z5YpF6RU/6eZ3lqLs&#10;8xq8dx6nJCwHEF7W+TScvwOO4JTv0TIORXaapayKv+WIpVI09c5HEl07BugceaLZbCmMzRsZI0jL&#10;HBy1q3vYY7w3a04FFDHZ+UmzhfSeIiyXK90SieTGIPcFZfJzsNdM7Leu122XmTsEq5I3YFOHogvs&#10;xq6QjIpMUJ6BBoUKyu6wTZmB51VmkebqOviP+vX55+g6nSAoUU+qCvm6NSNyqjvzadgmdNMLSvSk&#10;4BnajhpDFUEZ8Q1pYCXSvgILThXzFQkwQal4oUbdAjE2oqAs+bRq3GzAZgK/sKlCxO8Y6/09Q0pQ&#10;BSWqvhzG/Jwia0UwjLmfK4u2OUXqtOxZVXOM8M/hE5OLUicoT90KRwg00sJzjt6LyL3iHFFsOZkr&#10;ZeoEYKnZ1MTv0BxnniGCUtOtwJHbUGV1kXtV1H2ZOOvPtmt4M+1+fiaJRCLJ4+S6oHRO9uBB1+7a&#10;Xtviv/14crag8TKc10Br2G1Zlzf7MEF5DhoUIiivi0PINLyocHf6p6p+XBP1gpKVGxcLEBc+TToy&#10;NM/IoovxEcFq0tUgKEVuFwUl+oyaEt+GRjlWs/kTa73FBKUgWjlMUH4MDQ0HM9ekMjNsr0y81a6O&#10;eggIrqBElVfDq3KIGX7WW7Sm9DTRPTD0pH5UCN45zxN3kuXOcmeMK76MbihsZ77ckQUK5FMfVmET&#10;YB/jzdJjr36VMJJtvyWuqtQ/1ykuJjryfp5Zi8jNWuQGmJGaIfwE7qyrg8NQL+UInNJ0Kf1nT9eL&#10;Gewz/ASnkkgkkrxNLgtKd/qPHkebDXik3aL3QNXQ4srMDMIQORHOa6AJ7HYHP6s5hQnKJGhQqKAE&#10;tynGD0RQFvyDjCxOxc3/KwtBqfvwo+k5tTiCqjvwXzSrOaAXlA6dBVgnKB3j6HmU6ibFltHWORrH&#10;asZaUHagsa9K/LlAVzZOXiRvU3QnTve/iGDgBFlQomYBJfgODHfmZDEbaTaI/JorlRzBnTYA3vZG&#10;IOHJuUnY+b+H48LeFx4pZwehqJbF0dAM18WZiiN1N+ppovFt0eJhbfjmLi0fWsMX5uBzu5f/9dPQ&#10;kdw/4urb1HOl3O2PfsXjwilrXqlO+u5T03klv85zhZ2ePYe5iS9hp5JIJJK8Tu4Kyqy1vTz7mr+J&#10;L9kZBtUn/t6Pnnx6jL/1lc0shPMaaAAnzgrNuOiDoFxSGHWio81EWDic4E1QVqayMFnN1N7kHB4I&#10;mxSdoIzqKfpr6gVl/HTSwD15A0XyrOTHH7fS1UzcmwRlextBGbOLnsn1bljYS6muKTlUJIcRbEGJ&#10;Om4KwlTGN5Le9nyr+MPzx+GkIce1TUhZcCNQpNnLwwuQf3uo7gzO3xrnqzr/1LthLBvkbsgqX1tf&#10;1DvtTYTu5Zs7FDty/LijyqQ3Y8tQFsPVX7naY2/57AB9sqSvGcxv1FZqQFDSW7CBr+2mfpUeAhMl&#10;EokkD5GrgtI1tryXQbI2eYLbWAbf51YW92JaFzy8CjOnZQexXI1APbBEXAtNnQ9LQSmGaP+AlxdF&#10;kZPIUUru9U8x/oFvMcyCkqY+x/hDaKBuWW4x7EknKEuv+YxvcNqKgrISS4OtJm66k9tNUv608ONj&#10;gUE+C0r0AIs0XlKs8A58QS3YmBMEXVA6qtMUmznCDF15oewR2Wo/nDXULKsV/FxbISQsvlDhQvmp&#10;FbHQhD1XMjDOTDo7LCqs7WGMVzvYvYr/5L9D3FfJurnExQKoIr2sXReV6LOEt0XNefyeP46cfgc5&#10;CpbJHzZ93WP0JLVefrlTERTF7c51qaMKY9+bsMFIP5gtH+PIEqUkEomEEZJlVpFcFJQpk2pBvwc+&#10;Tse/WSeq7LDPiTNP/NhWGbA68fpkASPm7hEAQanLwxNE2CDlggaFCMrkB2Gb8j1eUQyhqD+cGO/g&#10;4m4kxtPZBqcvHcb0grIr1ZiXIdgm7G/3CL7F6cwEZeOY+PwFi1b5NH0cdDNa0HNxQVmg1XKyffUZ&#10;1s94CKKgLoxsbXRTYILSVCiTCcrR0BCJ/oCafxJ7LcCpJhUaUoIuKAl3/mmsPRQCrs7qFDz7JCXy&#10;0W1w6lBCFNSNRETHj6cvWb1s1mB2EeS746X333+5Zw2U741j5G9JrTCQ/U1OlmYrdtry5RP3iZJy&#10;LEIPT9i27nNlTbzBEt2iuOv7uOiKUfmeXXBmaHgWdk6DWyh/vy/HPU9rnCeoFRm7PifEeiUO1AqC&#10;B0LTDUckEomEMQqeCyEjFwXlJF9sFyUWuzNt1nzKffzNa7W1YTZKqRQdIFfgPAZAUO6CZrDhVg9o&#10;UIyCcjxeTcebKtvJYevYKPSBXlA+TEXgN9Dg1DlIurI+4t/vLa4zdAlPhQnKa9O/nz5n0YbrBinK&#10;BOWyGtVb3Pf6PGpeOaerH/QG1amU9KV99cMcE5RCPktOO5pL7yto6IhjRceTscscshNSQiEoUXi3&#10;f0O87u1ec1/wc7/XXB7q1frMP28JrgoONR2O8g9+UFclMuoDbml8ryf/ly1l3I5x2v53hbqsLDNX&#10;ZMliip9r2P+gH8j6iF5Zk8kt9Gs4aZ6G6V47csel76VGyAH8OLwkrK2WVijzjWwaeG+DguQSiUQy&#10;GZ4LISMXBaVFKg4LHsrCyTZxGxH6+OCWrABgwCTCaQw04MOumPkxmFgKSiWjI2U8Xl+C/BP2qpMM&#10;SswI+LaFoNTX+SlFszK7/+GW3R/xD7pBiQlKDd0rmaBMOX7q/FVuJHlCFwYSr8VBJf+uMxtbC8rW&#10;ND+QXuoqlOIxCaq7WQ4REkFJJh1U7YeOjC9KwxsFlRIfUQeH0HHpBd1EJs8T10tZdT7TCroYrSB+&#10;Zlc3VuUU487584d9RDeSRnf/Za+yri2keqUkbIR+IJHWprqHbu0Pp84jvNxo6QfYfHVlhdL50QQ2&#10;XzveGqZbjC+FaLqAqDLqa4lEImE8Cs+FkJGLgtK34r4RK8hDVlfHzJbs1Vc+Cmcx0IztzLIr9Z1d&#10;uKAU7E9EUKYIxRAVQYnyU7PFRprh0bugjPmN+pcmssW3YuczH2OdCp2oKkw5uJdw8LLeHRM1EzS5&#10;a/m7OkMNpfZ8dXn3WCvB+sT8OP0RlGgQ/RSZg7Jpf/GXEAlKVGeJmvQl+JzWxU0Fk45bdKuyQSV5&#10;ZUjSbIWOqhNUl8eUqY9oTh2x66E3cwg41ez5ZUiJOXzz0sIp/2zccTLFfXmB4QlRSnMpuHLwVBpO&#10;eYjMCmfTZko5Wqh7dckoFH77v/+wHLOZ876viAo8vyjz2MwHyLOgyUnaibFTrXQqkUgkeZ9cFJQ+&#10;arRqZ7BrlE8JU0bBiQNjL5zFAM9DuccHd8+A8EFQbuSZkmnS5Sxav3AQxv9jPZxeVATqBSUaxAKW&#10;2Hry/SmX9Kl+OtD6HmsblSVU7fI3ngLdjPr0XHsmjKZVcbLugk6RAj3nKhpkC6Qvp/gvKBvQoNdL&#10;OWygDJmgRDFPhsol0bUjhGHSpd42F20JDsdeyJ7vX84zT8gT4UpfqsbgtVA8A9yLodhr8hP5qqk/&#10;tzM9LT3L5f4xzjA3iv6T7z/4433fJGa5sPsThKrzb/sTeh7XlQUJ9192u3ZzlfoPeYkjrlqpGDZN&#10;a/UPvcs2dsnBFK0SiUSSXXJRUC6CXm8McuH1Ppko+8OJA2M1nMVAZ7bTNhtmdvEqKD/H23hl7Dr0&#10;wBQiwQZgPJf1cHpQ45hBUNZgg+BZshU+znWwPu8EmKBcyc+J6h4UtSkXlJMiw5+gxpr1luaR2Hsg&#10;5UzqQ9BDYILyLWioeBKUNWnF8fNBDFz2iZAJSuQo+AFbsQw2zi+KhdIPMbxkaIRwcqsctj1nh8LN&#10;y6PoRzVPEBd1BTjYAwIie/JOwr8gKM93QI1omI6IRVmEez4aN+7DN0b+A8br8eGoK0+UcIaGu+Gp&#10;xQtSSyX+jl03Zw2VBsq27ZuTCVolEokk++SioEx+WC1P7ZFK63Fyd9j2yIdw4sDQMoHrYLW8z6vJ&#10;c4INF5SCpxQRlKn9YJsyAm8HD7q51Oz4dzwVlKK/FhOU30NDgUcL1Eao5Gq8kS2Zq3ALJWSpjJ02&#10;g29wmKD8FqGmVDQmP28tZZps4w6W8zUZzASlUlNHhQlK3ZK6Rg2ai/ImEpSEW2YFXVJen6vz5gsF&#10;1X8Lfknys9+bnCXyMt3PbfhotOCzQGPJMM6YUITtfY61KHthnftEM9TyPN9UUUreCzy879w5dRUd&#10;4x9jHO9yI6hrLf3/wyBVk1gGp/T+8CqJRCK5UclFQek+8UkrX7JaO+46hfd0826niYTitwEyEk5j&#10;4Hmy6+y90Ag+XFAKy4PUQvkIbFNG4J0gKFtQo15q/3AywpkEpbE8WzNmCxmAULck/K1eIzFBuUFR&#10;yPeKEeWoLhWU5Fzx7GPtoXEEFlR8m9ln0m6HNkKPUpuOSVC2pBaYX6FhoAq1jJ3XS93QE1JBifI/&#10;PpNK6KCx9ZNuOaC4C3T8YLGgprLN5blvt8nJZPXZJ7L3CbdbqB1EQ9oIWQuZjXAwbxHSBnAP4sR7&#10;TYIy0WKBvy/sA36ND+vNv2cXqwLeHH3CWngfvWjcX2TjwpNIJJK8QC4KSvIUdZ8cmA/2eaJCsjvZ&#10;ex7IztkLWrUxgn6IcUaoInII37H3FhaXC1zQR3mPwPsUd672/2/vPgOjKPowgM+l9wQIoRfpvSrS&#10;UYpUUakKCCoIIoIIKopIFwsqLypKUVBUepMuSO+9F+m9lxASUu/mnbZ3u9cIwQsJeX4fdGd37xIu&#10;ye1zszP/YWdaNud63RgoW/LsOFU1rMbzp11HyDYLtRuoWJcHyl36Uuc2xfkV7w+2YeLh1XLPVTDI&#10;I15qW+ejmBjkECif5sPD3AXKax6ZveyGZwMl96a1PvXDut4v/e4a+33FP0n8F+I+9eQdek9po757&#10;6Q/1f5rydTAhfE0B5cxo8b+rz5Kn7cae6idP+kRGiWGvuYyfLmawd7rfxZYlxkzpnQAyUbQoFWNI&#10;xiBQAkAm90gDJRe3tN/LTWtVLV+ySIH8eaMiw5zdBvcamUz3llUNV7y/ebi6ei4miLDEt9J5ZfX/&#10;xOfia+tW4YmIpTH6bDuc/mtdRHECO/VODbtA2Yx3mzgEypd4QrhQqLzFYaiqCJQHnSx3w4hAOYMH&#10;mWdEFXOXIw1G8aN/qYYKlHzCkIG7QFmQV1V5DAMlydFzre4+Z1rdWddPTsVKL3VW3NT10aWR5cqi&#10;Vv/ReuPpq6P6BwinpqoNSi9XEkvnW+0+zf97uhIpcUC0NQd0n7zqLN+0ZS4vHRtgex6OB8pactPM&#10;3qnYX6x+iE6Cw7IAAACZzCMPlEzynYunjx3at2vn9i2b1/09Z/wnbYupB2jqXKKWVffpy8y+XD1d&#10;2sS4SBKLaVI9tekJXcUX143IL2Kmt5uqbW4gPW6dkRTF+w2XvELpKrWDcx4oi/AewLjXvqXUfpKw&#10;CJSHS6iWkQiUs3imD/yFx/OJcrcj3lmqmyAuAqVhPR7ObaDkE8kfx0BJSJ4BInY8hIRfm6f3YACS&#10;rcEPqt5iml35qk5mm9otmWarfwEX32eF2mL2FyIhy2wL16Rc438VywKJ9xi5Q7ppGxLj11d8nIid&#10;zj6xddR3+1om8iHHNf44d+fO7dMH4g6UVMOzOcuFyV9mrpqdAACOMkKgdOJkE0PFjPCNbN9v7js/&#10;Sj7cZXyXehp7u83D1ZZHlBH9QrrCPq0ova6f3zmQnrHNcOjJq4nMp3StanMiUPLb1EZT+PPOPU+P&#10;2y+TKALlMVsZpE66dGoLlKQmv2H3bzmx21FN/uwfqwYhr/BLp8OqN9X4vTz9hHSdAry6X7oHSlK6&#10;1n38N4WM2u+OTUlrh19K3AFjnad0E/LB2Xtp7qZMONojdXPsMqDCqsCksLG2mHytbA4j4T8blwKI&#10;4/Vdc+1RLW6qbXqaj7Ze17xQUlI/Fdw6067jN5+3yfFsZRP721drmdL1zTLRnHgAABcyaKCkMdNq&#10;699km7HEcre32yvWu7o6cmlgqMeoc3WNR9dT9z7Fv7iu6MhMSi/pS74bAmVesQSOk0Cpr3QuPcef&#10;NyHF8pN9DK/NA+WJMqpFyO9xaoN5go/HnB/IN72+Zpspo8VuR13YwcSKqqEmBjkEyqo84i9RDTt5&#10;NrFj6R8o04tfnSHL0jQsMXrVqAYPuzpK2gW/NNt++nLqXFz4RuaaiGNg6Eqs3pf/gWj4MqjZ5dBH&#10;zXjxmHK6EZJNxB4hSBuAuSkf8VmitrkDcs44IctSLDHbmrbPTYhvjQX8PevG+6qGFwBAppZRAyWl&#10;Z9qzD/Ear/fYB/9rz6qWM2UesvpJP/U8dnJdba62PGQs/+LzVIOQSvdY2tNfmw2BkjwvvldDoGzA&#10;F4RzDJT+fD1vlsL1E3yEmvx6ecZ2k/2YLlDmswVKEs7X8Ii29mSaCuhvBvPF4TbYOpGdB8oqPCxn&#10;zUDJXq8cjWfKScEP4OCAilGPtrMqolzPFQ/6ySxhadcy9v3gmYnvD+ofwu3Opo+BlE7hv+W/X7xx&#10;587Nq2cOja40d636pW2nfrpxl8bIHULwNNnHa1nKAuQTh+JUK+liJXncu7R82FI5D6/X3mO73L2r&#10;AQBkHhk3UNIz+rXbgv9kOSjaOj3FQZSo7ZZ20bpeBr1XDYW/PaDOSXbNud48mz+Lzz5hJVZTS6yh&#10;Qvj79LJuSRryp7j9pg+U9Z0HSvKOGPp1uKhqWolAeb1+aIgQXo/eUwcYESgXqh6yF2PYd7ZD65/1&#10;m3CsWd7swb4mYgrI0ZmdFv+GOsKIQPmFali5C5S5eF/r4xwoOb8Wv/177mpM/P0SmiUl9tbV88fm&#10;vJwxVkYJfW3J6cs37yaom7cumRPu3rx8ZmnH1BRqyMhy7lb/ICbhtaF8WInNSV4Pwa9U3ZYt61fl&#10;U228tJ9RUK94SpOPz+hSRvfBl3j1lg9PbM1bUZ355yZKU37Qbjo8r5YFOOHwdwkAkMll4EBJj+rX&#10;x8n9GbssL3Y1xC3vYtvI+TTZ7HwWRPBE57NX/jve9RakUMvNf8aPGjLs24VnzJajXQ03qfvQK/p/&#10;dPaZ/DK/Xtdb6CpQhq3n/67+qmUjAqVl/9w5wpKL1KIOMCJQLlEzKwIG8GvjlEjZ8ptAE46vmfb9&#10;Z0NH/rw+juXJ0fzyqrzAH/c/1bASgXK5atiJ5KuFPO6BkvHP92SrNz8YPXv7JRe/oMlX9yz43wcd&#10;n6taMCPdM85RsX67nh+N23jBmK5sEi9sm/zRW+3qV8jz8LOYHrXCujGSa0razdFP0Q8jrqy/XeHz&#10;zoSqRfKoT1+Bzcevmvs+S4kRR8TDxqs/4sgP17I/2InazzbwD9llSS0oZA4Aj5uMHCipfsUY4v8T&#10;e3ef7WIY5aT79abcz1fqieyUso019JiIwXIIl7zUbKpgvOfZh14zpOg2PLtt1K3VKALlHNXQ68si&#10;TIzjtNvq+iFigjrA5Ob34/7Wbl8G7WQtbYVFn3HqUihY9jUMkPsFMY7zO9WwEoFyvWrYyb6aHcsC&#10;gVLyDslZ4OnXRk1bffC69VU0Rx9bN3toi9IFokIzaqkdvxz5izfoOWb2jhu2PtaUGwf/GvN2/WL5&#10;I/W/AJmaWNRUiuvUUm1Z1VFncc1Otnl30tYtPzV0eBv6UpybMCyYtLtN6S1DeYSBtiHSudaI8xgX&#10;H7QAADKtDB0ojQvkRv3DUuMvTqfIqKGFaWd2sXBu+gxoKzHt6IXrt6NvXtg/y2HEZrs143VdgYQU&#10;XbR9+/ZJugtapX/YDmfL/FRdvn27QykfQspsYucb2J4sbMWy2b/2tnaVPcmPTlaN8Od/233swrVb&#10;0dfP7J/V3tidVnM1O/F91bAqOoftdVF5KPgHduxv1fuZpfj6BQYFBfh562+UZnze/NsO9PfL/P2R&#10;jmxlze8MDv9VbVrVVWexN4MnZWFzFhx1wz2kZfJA4q/N/NuN+qCFq1EAucUy3twmtQcA4HGRoQOl&#10;XbqqxstwfO9kNbooOVLpIex7tJ1EPk9Ub9zyxaY1ohxThsMeXz8/P/13a+I7nHbcsgNOrv8mdrqR&#10;OuCE8bApvHiNhi1efK5STvtvSjyn49ey/1b1fNwcA0hHxdWbAE3p6d3WYW6+bfpagwvWYQtj1S4r&#10;rdC55d4rxM1nBdMYrYf6HbUHAOBxkZEDZYJ9sd+nkihNcpj7QUhLftf3oRhurgNA1lFAKxBxrFyE&#10;tQdRc9W6plTlg2oXo3sTiqj5xdKqhC/8JJ22dbvn0t9bqPJ09erlvZvJIZopf6V75XoAAA/LyIFy&#10;gnqYDb8fZR7lUKKkx0POyKHHsU4FQBYVOl+OwE4clG+SwzvJFpX8/DqJirHcjSS6UVsYM/ury69Z&#10;zD+TueoYM91a5qv+vG4DPunXVHTE5xx16MqVE8MLjtkYbbmydIDztfQ9yz9n0dJPhGWuoRYAkIlk&#10;4EB5pbJ6mE11/qae/Jn9dIDuxqUsHph51OM4NAwAUqPuNf4uYHnJa5Z4OzCYpqZxP63Wz7FYxMqM&#10;XeXe6qfFTmoSi9srC9S7SXY+qY3hAy6Dz4vNs0/KQ49A7a0yLJ8fq93Ezzl1rXvLRInMNkOZT8qK&#10;h9jL/z479mk11cr2Fj9V58PmJpOLAFtQnWLnaXHQpx3fbiC2naknzq3KN1v/o75ZV34tyE8rwL9R&#10;Bx+qimzdVJsbWM/Vt2zDi9r/qLbdaM9Ou2UYAa8J6a6+mubTFrWzIepDppdxA2V8fyczYsrtsFB6&#10;p5fdn17l42Zz7NavurXvPGT7g1Zl5vbpSocDQNbiM4+9CcQNIKX4Wvl2VqgVbl6QzehdS6/z/8/i&#10;+8K/uCd2Utr5bbUh9BfvT17vxMnmYNZ4X27Gd+RH0p9XkxnyG+Buj64uPpLnlxWOXLvbnp82k2/G&#10;teWbDqpfYceSeqtW0b38VKNbW75spl/5S1NbHbfTRxwMEIurn3KZKAeLc7vzzXfv15lwqBQ/rRb/&#10;Rh3cqM+PEcLXgbW5vbyHLDvvSnl+1rX7DloI2M/Pa6daBrnVZw29+H1/9qn52JROgKwp4wbKGU4n&#10;i3iP4+/Sf9m9RQVXLq56BXJulo9+EIkupngDQFZQ6TylP0WQrioB6lzvrQqZN+GDH1O2zT8lM2Q0&#10;22V6jZfwErY9H6u2uHvFSO4qgZGHVZMP3Vmktgc9mm6oLsYVNc/9yqs0pEugpNQSfWii4yf2VARK&#10;etJVFQjPBkqW7Va96K6+x7vipG9Vy6V24jSnZS6cBUruwrxW6gyAzCjDBspLLlbFyfYjO2jeVEE1&#10;7fmJG1IPZh3uNQBkZcHP8TcU+3XMLac7Wz/VFvhh7dbtm85Z693WI6EjdVmmhiGTnDhtXpRziGrQ&#10;DVEsXIi76tTsYoVXz8o2ymFo6MdsdzoFSu7WlEZ2JR1SEyjpfMcyuoKnAyWz1XHAlcZfrsqW4vqW&#10;vBAqa4/c1BZx13MVKJnot509ACBTyKiBMqWXeowD72n8LeRadefDHrPxJf0ejNmhqBwAZD32q5hv&#10;f17fT1XFsCLA0z7fqi2hzUi1IV0aU4hYF4M9zFdHqCPulJ+TYwTT2TjHSYufst3pGCgpvd3H2OeX&#10;qkCZ/Jvz2ZLpECjpFpfzpprLjmnLNPf3p59Sq2x+56Sz002gpHTnC+jhgEwqowbK3a6nQfp+x9eD&#10;u/Ge06XqimkF4VLNos3jBICsrLihnm3Sd/kNF/Zst9UBLj6w0B61KQwpoTaEsy38WO7QTtjNp374&#10;jOSprtujKL3aQa0meX5cz+59FsvFNHmgjJqzU+eESJ03d6smt6ERf/h/Eyjp7RGGlepTFShpvMPy&#10;W4IuUL68VX2z3B5RPy7+kGoKs8SVJDWBctWECTO2HxebTNIEF7HO/yfVTb3FxU00pXWMPE0mWiO3&#10;gZJeradOA8hkMmigtIxzM++6qCgId3eG4Q1KEcv9PZDrjfF5ECCrq1Yxf6H8PRaeunQjJi4uLvry&#10;qbGG8mSBPkREQillPnnGEFHmBa3ULU16uDR/SH/VeTYvwNeHkJw/Hjn2u3iqdBb4L/8mUk7xkMsU&#10;/foYC5g8UBq9xJdPpU563R40UI5TLSZbzd7Ljl9NVK/MVP2QSBkoP1QtO9ZASWltZ+/OukBpECoe&#10;d6qiaurIQPmmatmTgVJOmArqfPyWTIx1nV8YShwVRym9+JTa45S3XI2T0gTH71MLlLbB+wEV6nxz&#10;8Pwt2UVuWaBmnwNkMhk0UCZ/oB5i5eVnW/etzvFY/h41OpfjAjG1LsonSK2UK2+pRwJA1vXbqeMX&#10;T65un7ti/TadOnV6vrL+vkX1+jXeeYIU2aXeNCjdUIIMNNwfv/Va8dNqk7klupiKqOE3jUkVseaX&#10;KdjZR2CPqyrqts+zzYvJ321VcvoESi6sxjvL+W72pv6r2sWlNlAeaebkjrEnAyUhIU32ifZl56WS&#10;/hIHGbPbykF1b6jT6BlrbXwrh0DJBZZsOloOqzDve03tA8hUMmigTHpbPUTyqvTWlz9OHD+mkxqv&#10;nLPzdnZS4o4xVew/RJa+37ggo6Q/tRpqAJB1DRGXcst0JwNpyi29cevGntLE9JS6iUnpy4QsVpvK&#10;Ni/dmEoLO85EfsFH243yIg1XvVmrw6OqJdGKryZ59RnVEvL/mX6BkgnvLufAJ+rebFMbKC1HndR0&#10;82ygJKSPaNOPVNPgCeu8LJqQR+1zRoZS4S+1y8ZpoGR826gOkSuGnxdAJpFBA2XKcPUQwfTO2QRx&#10;2yTuoHynJqaoObxtOWv/phL0D9+fahNdTCMEgCykjsqKOx3jy4tycsWlln6k4t8idaXM9iamk2Kv&#10;Tef2uspBn6jHhjZ8o4N3YDXZVRn7Qz61O1115MWQ9hl7yfxbqg0bDwZKEjxJdueetb0AqQ2UlJ50&#10;fNU8HSgLi7YsNmqvszh0WsTKaa5HS9UVp6m6Ug7ztl0FSkKqHZSBdeIj6c0GeDgZdVLORtsokpzt&#10;tYJu3NgQuTdomLyl8Fc141+e+nCZGpbbQ9WD7OV3Mo4aAB5TPt+qfqd7tdQeloLUGjlaZdt77/qR&#10;bC98NOiDnr1YQDDZzy6+0lN3z3u0fKhQdIy1HNF0p8umeFh3Pg1nTxHVcsmTgZIU/Va8BuZJ1orh&#10;qQiUt+fJCUQLHSa/eDpQeskK9385KYXs8wc/cr2WmLwT43L2TDa56NJQ8WWpw4vnOlCSwnI5+SNY&#10;bAMyoYwaKJMXqGneIZ3/MZQbjm4q9xP/58VqZpZLxjelHPJPODVShgaqB9nJvQgDKwGyjhDroout&#10;Wcu3Qr+3apsaPycO+WpTcSxitra2lqBJ7bWyzF+ttphp4hyhQ7RtsKX5a7UzPYlAmdBCtVzyaKAk&#10;3s+Id/GUd1Q7NYHyYqWvxUnmz+w7Aj0dKMlEsWOxk+uDXILzC69v+P8si7Kp3fZai5n1Z594if+P&#10;/qb2WrkJlKSyyKqW+9ZNB8h4MmqgpJYLzfnbyHO75KdUK4st67WSNxSS/jasm6NNrrs/Z+8XXOEj&#10;Fu0tEgAef17FtLHXLHjVlaVjkgaI9wdbPaBjvJ6kxiFQ0jOviaI1gnbLm5AnrXVomBT9M6QXMYaS&#10;rrnfLVTPBkqST3b0ntLmUaYmUJYvdkycldDHruaHxwOlnHjj5ALhNZh/PLhSn7wseqjjXA3BH8GP&#10;micG5hcviahEqucuUKqFeOKKqiZA5pFhAyV7G1k2bJDjujexYsKkYKq3Rq6DdnNsLVuJj9zr71fq&#10;Vjr1nnqAvZKbLRSBEiAraSQKj/NeyDxaNcq7s9uxeNVAtSjdrb9tnE/ttEn5c6S2FKO5qzqLEL5M&#10;uBKbmFJM7U1PtUTOTf7UxcdnjYcDpe8Q2VGrDSlIVaD0qr9RnJY41DhWwNOBMkgOUpjvWDW0uKgZ&#10;NC2UFJTf2UC13946fvB2feLzLu+qTB6ldmvcBsrgSeLgz07XHgbIyDJwoHRuZ0H1ZFxkTzU0/tri&#10;rtabD4U+UUsUuJM84ynHmkOCaaaFIlACZC1vxLG/+3P5CClwQr1HsBjVmJCaapuav1RnCkPVXr0r&#10;v6jb46ds6/bJHSyq3vlhB6X2wSI9BIuhQdSyKErtcM7DgZIEiHvF9AvVTFWgZJtyNCM1vPYeD5St&#10;RNv6veqIoREWXlKqlZgmelTutidn9XzFN+UEALt1OtwGShJyiR8873rxR4AMKrMFyoSG6rmUoLZL&#10;1RDLu1M7lwmQNcu8ynYaOW/zwfO3E5KSkpKTzeJPX8dy+Vv+XuWM9zNixTQESoAsxeupIZNniZUR&#10;X7Z9IL1SmORVm/ScoXtxgtqrZz6muiiXhItzyoURIm6XWG5u/H40f9b73nj2hPfVLZsd7dz1eXk6&#10;UJJP+EE6X7VSGyg7y5tQZwyTijwcKANmiLaTvFdF7N/BN/32i+1KYr+96fxQnPiefxSnrTTetHcf&#10;KAPFNeheF9UEyDQyWaBM7qyeSqfhZm2YpeXqgk/blI/QDeH2y9foja/WqaXHNDe+d1ksqPAP8rkQ&#10;KAGyHJ6mvF5oWnmQuP/N/UBM8t4mvddEnqOUmGUobC6lqH3sPTWgQafGG1g+XZRE7278vlGHmRf5&#10;PPJ/S6iHpyf/3+V3RW+96eKuDOfxQFmIH6RHVCu1gTJ8upx/v0t/09uzgdJ/oKwhtc/xjre8Gf2N&#10;2G4oth1rTDLlxBVnithuLU5LqCkaGveB0k8G2tFuVosDyJAyWaA86GwB7/xv2IrIWuKObZ4/9uPX&#10;XmzcsHm7rsMmrT1y1e6N/9b46i7zZO2NqnoIAiVAlhI5s5f8/0F6YGqvwb/vuhGXyBKgD8m/jL+D&#10;7JO3Rnzq36RXV7wXxs6bod4rHKQcKBDy3h5+dPLTXiRb2QrtRh1Wb0J324hnSWfZvlEfqZN39yti&#10;P2Na4/FASXbzo9dyy4YMlL+9ZEce1AVKEjxSTCqy7NLdVEproPxRfRVNXdVlKwPloCeZhh0+Oy1a&#10;5t3qO9UpLHolk0Q/NiFT+Z2vO+1kQy9YHImuLhp+4p63ZarhhXUfKL3kxNKFzi52ABlZJguUix0/&#10;NAqv7OUjoO7LknBlrH4MplHA89bVshAoIW1Mimpq/EIjwoMMPQ7qPPsz/UMjIsICXF31DXxDwiNC&#10;ndzFNPmHRYSHGA+or2X3vL7B4RFhxm8rqzE90aJH/26t6lTtn9xP7Mh3m78BpFxasWDLSbqquw8h&#10;UYsWTRot73d795LRbLR/gXwh460L51jFLV2Xkjg1SPVeiSJn2Tbo61RYy+akr5Hqy1N6qImLt1DP&#10;B0rR7xat0pgMlA7kQX2gJOR1edd7sWxxaQ2U9jarYaUyUBrt1wVYjZy5tVR1SDQXAxzWOFYOqi1O&#10;21ZAttqKb3+3YRSl+0BpGiiOHpEDJwAyj0wWKC/a6g4bRbSeKi4EbsVufsfNYlk5vtMqziFQQhpF&#10;vDVIaq2/bhfuNnHdgV0LR7UIUztYllPnDeqpdnA+lXpPXrP/8Pap/arfN+Xl7vC/FbsPbRj/Vlnj&#10;YseBNd+bvPnQnpXj36pkO1BefbFBstdEKtBp7NLdB7fOG94s63aFVJt94lYiTbhz5fxNKu9p55Id&#10;VMK9BmJXzggtnTdXueTmP0ebksChcuVlq+TNL2SP+rBvBCHPqT10GQkzlNH9WD1ROgsaay19cXW8&#10;8+rq6RQo78rqng8SKPPKhYYSbAXj0iNQdnXyoa4P72hO6K2OlBcVoRIc58705vvpXJU7C4hnv1lV&#10;tiT3gZK8I46ecFXkEiCjymyTci5+pT73OQhqIW5NuWTeO7haHuO118D3f7p3fgRKSJOiWj3DObZx&#10;Fb5vHb8n+s8tt1ZZ69aFirOYf9UO7vUz6jNN0qUp7tYJJsTU7tBd2SefcHKwPgSUnX9RPUfCqU7W&#10;a6JcL455X+1g2uxTv/Dmm5tUt1GWU/1f+RIIR8rxVbhy6tblOlFanqbJv0MdEKt5k6jF57Wq5UnR&#10;l/8dV8P6ev8g97Ifgg+ZrLs1nvyGOiG9+XQ/Z02/vzud7u35QDmcH01DoDS9c1m8hNEttW/O04HS&#10;fOvUECfDTUPEur5HtVUsc4jaQLS/atpM47tTrMulfyz+IHvrrz33CZS9xFEESsh0MlugpDR+ZZ+K&#10;RQvlz5s7d14md85stomTxUccvBjjeOvbfO/6ydk93C9lFdnunDpbQKCENHESKH2H6iaFXS+r9joL&#10;lAUuq33careJsqq+XvYc65UntL/+/mrsUO2Ak0BZT+0RzhnnDGQVVfYZxkHemPmiD/HTzd9eGJ6z&#10;WdfGha05cZHazwzmbd8yL340fdOJk7tm933x6TymwDZaD/R8dRa9HUzCxNhB6UQ5dUL6K/2eFpuS&#10;Vrd38sHa84HyT340DYGSmGrKQuPXflQ9xZ4OlMnf2Fb+1Rksunlfsf46yGVwjtiPOil4k+/eYR2C&#10;GSl6WG/WV03uPre8B4ijCJSQ6WS+QMkkXD11ZO/27Xv379+7ff3ySX0bW1eIDajYbtDYydMXLP9n&#10;/YYN69asWDx7yneff/xa/QLWNwEnfMq3HrRWjtPRIFBCmjgGyoDPeJ68sWHu0sO8j2izWgDDSaAs&#10;w65rltNLfv15zjHe77XC9fXEq9FqCzVf27Z82X5xjZupBgYHjOVfK/7wstkL1hxnX82y6DnZ0eIY&#10;KHMsYK1ba/6cMncnf8xMtTtrWS9eE53owYGkuXXBm5SP2168Ex99ZYH6MBqpi59xchcxBWWLisoe&#10;LN5fgqY2LF9dfGIQfVQcL0X4kdpmJri5ReJpXtllIGIuGWesC54PlCv50Vsq7T1IoCSkpJx2aeYL&#10;YzIev+V9+RV5wCC/+GB4xTYYxUsstmnRJ0Xuc75Xv353ebFjp65k1H0m5cgipwcxhhIym0wZKI0s&#10;SXfO9LG9D5p8A4JCwsIjmPCw0OAA3/uMRvOqvfr6Xfub5QiUkCaBtZs0eYH/BlkD5bM8Rm4qHxEc&#10;Gtktjv22LudVkQnxbsLwK7w1UPr/bKF0XZ7QgIDgvD+yX0iLmvLqRMR8duqkItnCwiJ78ZkByWrV&#10;p+/511peLjI0OCQ8Z52D7Dmiu4kDedkX68orS1sD5SvsE9SV0uGBAcHZO7MokWio85dFhB81dFBy&#10;iT2J70w1ZiB+Rz1VVnt/81KfViOkomwJZhkyA8v3Hfbu23IYXfYnF/IjBzrnI+1kQUrLTT6WoPgS&#10;NbzbfND6yfeR8Bt8RBXKPOI4jtLjgdJfLEJxLZ9syUB5/7JBSlfZy7+lkEjuaQ2U7ssGTXj99V7z&#10;dl8R14I7vRzGFfsOE2ftqmMjJ8+stI1u4UqIn/YtdYpwje+501idwLgPlD5yxMRfmOUNmc1jECg5&#10;897Xi7mpseZKQKHaQw463iNHoISHEMR/g6yBshcLLbFycgfpHMMuzbo6I8+zAGgNlLnWsDyTX26X&#10;5mtlvCu3nXr3whfyg5LX9/yrjRWNl9lW7GfWSBDKR/zFWScDlOQLI2uB0sQHtKn5QCE8B8ngmcWU&#10;mGGbh6dcbUDyDRGx69oH+QqzTC7En5gTzBKjanFm8fMN+ZyndPNJPmIg/++i1CT7IW4O8Wkrbnue&#10;aSumZuVsuZanlKR5j+6Gt+RbtN0m+XY3We2xcRkox/H9LgJlHR6eUhko2/KDdI+6V/SAgTKou3hB&#10;k3eJVOaZQMnrUJpyPitHRiY7DI2sekYccBTbQ3//K3i8fe+EYvmd/Qop7gOl/zJxdPgj7M4GSJPH&#10;JFCyP9cDgys/YKSM6v7HLidDLjkESkgzY6D8jP2Grdd+M0ezhrZWCGMIlPm3UnpBbXvxJONuRnDg&#10;s9pTilXeJvNWAfYEdCSfWCKZXufBaJl248wQKL2+Y40nVeMztu1qUeLHW84V7J9utMef+H6adGv9&#10;uDpexDRZ7aR0O58MqLa5qeLx76nwsJJtv6R6/xgWI3uxH+0u60g8v6cH/HJnb17VepTqyxv6iQ4r&#10;e7sMlJ/y/S4CZVP+9pnKQClXlpmmWg8YKAl5R2b/BN6V7rlAyZQRDXrKMC2b6ev8UsFs0r+YpfUD&#10;oQ122n7+7gNlsFj8M8ZJhUuAjO2xCZTUkhJ/4rOq7sZK6vlVH7IjLtnlWwQCJaSZMVB+x37Jhqlt&#10;UuE0pfds12xjD+VaSuO1TgweKPuq7fvg03B+5YGyUzyLj/oBHn58nOTNZqpl7KEcwRp8pjLHtx2v&#10;zo+9kJe7lw3uOE90fdncZFd5XzEm1TsyLPAXrbspeSjbs1IbXmlW94y1Zb9jCfGZqLaZwoTk6dD+&#10;GeNsjQDrmNj7DMLxKK/PRDAzO6QV94EyvqtqGTXjxxJeVy23gbKyvGn9kWo+cKAMmSseQTezV96j&#10;gZK0lSMU/rJbJtP24cKB9ifGDVH7HN22LdPoPlCWETPrTmqzyQEyjccnUEpXl33YtHrxnI5vi5Ip&#10;OFexJxv1mLJN1VxxBYES0swYKMex3zTtKkoilrBDtrGRhkDp96OZ0lmRYrvQeXZeK7EphBQsWNDF&#10;+LsS/Kt9zzKKaQal161liYTSMeyD1teqL9MQKEnbu5QeKiU2/WaxvJQFx1A+d5se/vbV2i9987cY&#10;46bc0+KRz9tr5zYIGyqSCBPd34uENZ+ZxALUwdlvqs7d99TBxLIk6qraZp6RR+0VfHvi7NmfNqj1&#10;vGo/EoHD+Mozlkn29c1dBsoefH9iH9UyEgUTY7VZKe4CZcA4OR5A+wV94EBJnpTpPWaAl4cDpV8X&#10;PuCEJv9sWCrHR/vw4MR+222BKPFY5yZpdxXcB0pVd/Mn69kAmcXjFijZW2X8xf3rFv82qPMLz1Yp&#10;miuErwPiH5y9QKkaTV5+a9BvSzfsO3ufMMkhUEKaGQPlV+y3bbraJqZJrMVn/kqGQElq8vg3S5Q+&#10;7MJLROp6KF7avn37J2rbyE90nPC7434sFs23VU4X+MEt6mpnDJS5+P3xnS34MK2yRyg9JvdmKbI4&#10;Cz3TISyw5+Z7KepdwTJS9SAW4zOL54e8rPVRpogPAn7V+Dybypvo7javsWv/cfEoS2dCmuom+FgX&#10;WMyhDwXZ/pZHU3SzMx6BoJn8e15uX0PAZaBsHMsPfKlaRmI2+23tw4i7QFlG5rElqpmGQEnCt8gf&#10;0TQvzwZKQj4Ubfqn/qcnOmotP6kFAqzkb8eL6iRCuov2SXXUapXYbf2I6C5Q+s0Tx26rJkAm8vgF&#10;yv8EAiWkmTFQvs+CRrTW12H6nl0TF6qGfaAkHfjdyPjhkT5Rayg1r1F7OX6ZmuRsOId3N365v87L&#10;wDzNosoIudeqDvtycTnktjFQkt78Umiek9PH5zN2oZyg9mYlKlCyH8+Ct1o8/+mfKw7xu7IH2pLP&#10;RUKqxQfDmbfW7sfn3TCWn22TJD7gO15lP88WvCuZ7gpiGWGaVpRHFyh7sNBplUdO96DmUS5WP/QM&#10;h3U8R/Hou1eVr7JyGSifEhV6F0eopl6w6No9r1ruAqXvFyJ5RasqlGkKlKS2KkPfT64k6blAGSm7&#10;GffrPtJFid+CHapl84U48zPVIuQP0XYYUJBXfP0t2uc9d4Gyo1i73Oy8SxggQ0OgdAqBEtLMGChr&#10;sCupeVULMZ4uV5+z7NBGsZ+zC5TeYnanJWb1Hgu9N1HlQMFFoDSV+Zl3ZZ7qwBNKf8qL3hjl4zNT&#10;1XIvdoEyN++ipPTasmVJ1LK2jNqblVgDJfsBRZ/euWX/BRYJ/yqebeTtnZPzEtJMlqY92rSJyjGz&#10;A0yFVd4SfY1H2UlejfZQerk539fUNhizkTiJ6bGhYsVXu9STlaLGqCnllrM1RDud1LJfGKc//z5S&#10;HyhzimqdNxxXGNReQesnHzeBsrdYlckyzxpL0xIoTU3Y3wtzSJb59FygJK+KLxSnG5vQXfzweqmW&#10;jZyD84/278om1lnab1/rXE6Co7daqKa7QCmneJ/JinW8INNDoHQKgRLSzBgo/dbw5vWFL9d+4fPt&#10;YmLCcnXEPlD6jomnlruqwv5OwwAu54HS1HE/vwl4RC5z8zmlCfYr++U6wI5Xkdt2gXI4e2iiCBGU&#10;JtVRO7MUbQCkXkqHolt4B96ycDJI7qEp+0cvEqNkFoQEjpmzcN2EEl55RXdbysfsRxAcUrS1zGZ5&#10;t/Od3F21yFFE85Xyjqh5VhUT6SI2hb0OgcOD2p7tbhvix43k/8DV9jHTZaAk/fgBuqecw+9fJXEz&#10;nKoiqG4CZfaxIqBZdtlSUloCJSHvij8gs/y6HgyUgaNFd/MZa4ouKH64px3rPvmO4P+0mFdly+s9&#10;/g3GqpZeE/FxY6nqonQZKP1qLxVHkr61mxIEkBkgUDqFQAlpZgyUJPSQbXSdhQcT2+1lQ6D0GZRM&#10;LWcrlJ56jXeGJE3RD3KLqlGjhn2XhSlqMn+2lAMqMA5kAbGH3LTKw1doVKs9GgNlg0ss+HTKMeg6&#10;/+YsO+0Wrc4SXmP/cntHi/cW/z9QhIgCn9Ktw+xVsnyffazoZztatKTYm9ib5Og7f9HQeupWeK2j&#10;Yjc9/4Jsl9ok29yN9j4ytUjOi/B4RtvYhAn6obVRfH0Xy1T7KR+uA2WwnG70r/2s4zzzxS92olqm&#10;yWWg9K7OpzIxp3W3zdMWKANHi2QqeTBQklCxrA+9qPXj8hKvlP6tv2ug5DnNjxyQ+S+XKFy60cn8&#10;uUL8ox2lz8qWq0CZ64cYcYCuygglpgAeFAKlUwiUkGZ2gZJUWKAlyrhF/AbZW2q/XaCsfZHSQ+yi&#10;bSoj+3NWOhu1ptNGrBF9/TteIFG0WQq1v0CXuEupWa1NYgiUIRsovdmBbdSYLErhzJC7s5Tn+T/c&#10;zu/+JUXNls1haiqxJunI1me/lf2Nl+t6iZKTw3KRVuwnZb7KX0eu5AwenK6qEZSh8+Tp0pnSMlFI&#10;H8hT0kXbWJo4Xm1z7/PfLrPDO5zrQEl+4Udo8hTjyi1PbJYxcaG159J5oIz6QQ1CtVXPYtIWKEn4&#10;LPE4wZOBkhQV/zjz5+rDwte8ZZnorODTHHFiZ7H9pviRjxXbRt7L+RFtsKXzQOlVZaN6pzDenwDI&#10;LBAonUKghDSzD5Qk+wub+OUpbkbNuvy6VkzttguU8y30XhexFdhaLMrhthvL94tbvH/yQmNrAshn&#10;pubv7K54r7NzzqlgagiU76ZQy6+iHnNQBX5PPt7ZELnHXF1bJXLNnTokbCl/XX8npKUsnKiMDSGF&#10;5ILS1DzMa+iOEyt4ARwx9ZfeGKj1Jlfo2usLOUDS1IB3Dtt8FSwLewv3bL8CnscCJaUHvq6VJ9SL&#10;+OWow2uTslAsy1PpuAmUxf/lLwn7d/7eoWgkv30elKdUi7/Epx5qWah9oNEC5YzyVvVaffj9StXn&#10;Rs/31t95l4HyW3WileyGdx0oie8gMWeFe/BAOVR9FSvVueokUJKfxL7DJUXDV8xRv6b6+o3k55I7&#10;FdhmcfFVbENo9cqJ6pan5GugAmUX9W2UL/9ko66f/HVKDbJNmarGTABkMgiUTiFQQpo5BEomf7OO&#10;z7L8xmv66Wbh6ANlbjOlB+Xli5D6/Mo0RjWc8fua92Uk66d3eB2gdLPxTpkvn3izQGUEfaD0Pkdp&#10;7Ctym+Tj90Bt/UxZhsw/Bnz9m4Z8iu8LhFTUFx7cxS7xlcRi1MwCf+JTgPg27RpSTk3E0cbG2WTb&#10;LI9oJsiJPJxlT7qucykCJaWJ2+eM+XLiSvUN6zsLJTeBktThvzrCuVUzv/zyyz+3aSmRzlCLhXJO&#10;XlAr82pbWW9OBkoH68RBN4GS5JBdfcyDB0oHc+RRZ4GyhuhXNctySa+IEwaIbXu+8tfiJx9i+lNs&#10;3Xa+Breo2anWU1WB0oWZjiutA2QKCJROIVBCmjkLlJI/v47oKvrpA+UL7NAGbYyW6VfWmqsazpTl&#10;V7GUKYZJAl9ZaLxxVk5HCwsS76moqA+U+djmLWsY7chaV+5zg/0x5CdLvOjxPO710t3TnX0IiRSz&#10;m6WdfJ52Lm3HEp66/H+MOVUibLHa9fbrv/GntClrzWDMljv0Qng71aBmV3dePUMFSoN7ct65nrtA&#10;aapqDZB29urDk7tAecJuJcM0B0rSUE1b83Cg9P5SdMsm1GXb/uIfdsPpayPKKzCrI0luOarBxZKp&#10;OcUQ221iMpS7QBk32LbmN0DmgkDpFAIlpJnLQBk+1cwCJL83pugDZSv2oH3WiTffstZite1EwHL2&#10;TNt5n6dOuSOU3u6qu+ndlFcQ3KZ1IekDZX62eddaZrk5a13PQnfZgiIiQiqVIKSlfoUcJnmKPJ67&#10;vMjg8n42t0+WT2wsU0niSPYae7W9RFO6+3XSbsCell1PjCkikj38aV4gijHfObNv/An2arcg68QA&#10;uaTzS1yseeQh1bbdEF/YJum4ky5Sd4GS/fLstN5ptjFf39lSHRdcBsr4f5c9pc7RpD1Qkg6n5b/H&#10;s4GShK0SN/XPVPU2teJ5OulzdcBesSM8erKvWl0UJT2jxizb8/mSD7C82Z5vuwyUyVf2v2krdwqQ&#10;ySBQOoVACWnmKlAWnssuhGY5TFLSB8rssZSmDFcXk7L8tqubYuO8qt0+h7V+m7GLfuKP2pg2U1k+&#10;5fSydhfdOIbyENteoVW3mc8aO7LMLe+8g+YuWTJ/a1cTMTU8zf7lNsf5fHnvJ7LnGi3uYEd8+CsP&#10;Webjg8vIF8fUSNTunMYj+rvnWIqIHpp9Bd/DqDrUptLv/LJkZQtCqsin3v7uK9/v5VnMPManxIjp&#10;p5OODazuIrN5TOHGYwwdjDffKeekbJH7QGkq9tJEMcVdJ2lWY2N2chEor0xuV9qhlPtDBErynHxt&#10;PRwoSeQEHlzNR6vmXs8T444n1H573t34PK6kAab+PIHee89VIGx4nR2m+/mtAFeBcmPXZwpmmT9E&#10;eAwhUDqFQAlpZh8ow8P5f4Pbb+Rj7nfor9iGSTm/saPRw8X0jrLLeWeG61/C7Lz7a7LDlFPTe+wr&#10;JG/qIYZgFRjAi1TeaC2OcIZA2YFdKxNniUgaNoYHHjlLNQsofE30b1nu8Jeii5jSrZnuT0ir+IT4&#10;U+vlkEiTd/Zmn4yo6We7xGefSel5/rqXlDO477TtI/6vDUr0nZLIDxyvRKKWU7rz86p+dfermRaz&#10;Q9jz+fnrniz9eFWVkUm40cXpt+A+UDJ+HY+IxyvxcxrY/wI6DZQn+oY5/KIyDxMofeRYBU8HSiKm&#10;0FH63XPi5rd+prxRkOiNvhgkhs0ecznhKq+YpmXpzzadBsqYqc+mZ31SgP8eAqVTCJSQZvaB8pPb&#10;8z7q3G+3DBbN1E7BECgrXmSHU058VL3qwARxBXOsoqypxkv97J5k86msKhi6gT8u5fbP/Ub+E8tz&#10;U8L7tou5IVD68cWFLbd/ql97+E1+4pms0i/iZRs4OcCX5LXO8KA0bnokCfjoBt9MWODstmWpuX90&#10;zP5EWTHV92PxEEo3V1Odf9vFKVqpoVlsu3A+U856U9QOSlc5zKtOT94Vhi1au/fQzjXTW7sYLFvq&#10;42FMa/vylAZl+sz8Z+2hQ4c2Lp36obX6pE1wo3Z2WpZ1NZIiUp1hR9Zp9GnHv5f+9rXXrSL54WF2&#10;ozIZP/G4vk5q7uR4Xn0BIzWMuJt4Pt1YFClbT7G/T3PxPzfF/xuJE0qI/zopaq54vS1O4MOcAxqq&#10;b8DmhSLOcjdApoJA6RQCJaSZXaD0EvUipegvDffDDIHSu4eoCKmJsa0P7KCp/RyJPapj6UVjrZpz&#10;/XX5wBAoSXW1nqCUNEjtfux5yyKf3KXOLEYNEytVUxo7u50fC4Gitgsz3T5RmiqPWBdP4ybLFzSI&#10;jxLgUv73oZw3ncCT07NaxcXk1iwVvTR1/Q3xyUDY5WJoXbrxjyxaqnCOh12AJSKyVKlSuTFtBAAc&#10;IVA6hUAJaWYXKGupe57MiY7GRfAMgZL4tdDdl7vWy83tryauAqV35T9sN3HNq+ro+x2NgdL0su3b&#10;oinjHGf9Pq688szUBgMe4e1nz8ed/HtEExkU66ojlE6R/UXegUF+vnyzrprA81MA/0iQ4x/ZYn4Z&#10;IV/I2oRkE6tsCocDTaHWOkHCflu9RgCAx1GxXenYNzE103BamhYgNQLjmWnW6PhpbEJSckpKUvzV&#10;4fbdQ83uxMfvV9tco3/jE9mpyQl3puvK+zl66jL/Ejpbbc9cb+M99hzJSQlx8423DIsfYCf2VQ2m&#10;/D+x4oslxm2Wi4FnCZGffPBch1n7xTooiWJPJX6H1L9H10LsfzNE9uP2y2kkX9+mG2byyjHD1P74&#10;DXyWky5QxnwjxhnwQNlELh3DpczO5zVUjrNUtmMxPQB4vAXVdZgrCgAPwVSWyW/rHIyq1b5n376v&#10;PhYdZwAABZRJREFUVHOc9x1SumxZwxh+/3Iv9ujX781n79Nh6F+KfwmdIvquyIKNevTr/arDc/gV&#10;YyfqFyP2Ktz49ff6dm1W3O24ucdE/tcjqjeuG0bqXjZf3Tp/5uItZ+9c/UIdI1HDV9yO39Pbn4iJ&#10;KcJ50UH8PK/hmDTKixC5wAylCR/z/kp/7ZY3E7uHT2q6GkZIBduklP25vdSsXs3CrFfoEwAAAOCx&#10;EnqejwXYW6ihmHUjzCahT4/hvbgm1TE5OshamPKaWJA7Qk2OZh+6ZTck8wk/QKapliZRVHZsY13M&#10;kVel9Joh5pNLyZ/yEwAAAAAgswoZJgdOjqvN59JLw8ncRPpbNkLK86qfzIVnJssNSv8WIxby7JGt&#10;SoSIZU6YZDlo4BvVFFL2rpguun5DtGGT10SlqEjdKMpt/I46AAAAAGRaXeJlrrtS94zcYNoUSaE0&#10;aYQveUtNZNpWoKw6jfJigYREbJetXIT8ILfoLVn3KcdrKoRykwpmVzWBKsguziQ196nIOtFkzpaQ&#10;ewAAAAAgc4rUFg40f7tLbdErUQ3ZfxM/8vPWuhu35PN6g0+0t1z/QY13HXA5JuHwQF7mPHLowSsx&#10;t07v76qt+VJ63gVegOjm2qH6ufQ+FV7pPnBOa+2kwJ7rjl+6k2Se9qhrBgEAAABAWmUrEsT++6QI&#10;jNzMgWrjdgsSup0m/BxAvF9TQx9X5yBew2nMyT+aaDWmfWu26VZUbYfVbdOitG4Zbp+n3v1u3BfN&#10;HRYVNPIuVL11z2GY+QgAAACQWeVbcfNUN32gnBP2hfh/wgiWBMN/f5EX8PSZJHbRb0yE5KicM7vr&#10;5QeNTL5+qVvdxNXqzgAAAACQ0fm1uUzpvS5VSkxTnZCWiT6+Q86cOLJriL5WUu6Z6zf8s+Cbh11F&#10;BgAAAAAeO2PO8bUPE3eUCvnkngiUp8oS4v9khVJ5jJ2GpqAQpEkAAAAAcJBfpkhqeYqY+omtKuoI&#10;AAAAAEAq1NAWNn+TNdrOWrVsuNwPAAAAAOBW3YUL575dtCmprAVKsbyNb/bQ1M2hAQAAAIAsLvdW&#10;kSJHEBIjNqilhzoCAAAAAHB/Pr+kiBg5kJCPjvGN63NQBxIAAAAAUqdJACHN1VScO9mJX5Wvl8wd&#10;8VQYCkECAAAAQCoEVZ91Y0Ah02cyT1JaUe0HAAAAAEiN0K/54tpbn7AGSiygDQAAAAAPol48T5FJ&#10;nRqKNEnpLJM6AAAAAACQGlWTeYy0/M/vj8Mx0WcnlUeeBAAAAIBUMlXv4k9IFdEvGf8SIUXavFgR&#10;83AAAAAAINVKHo2fqAXKy9XVTgAAAACA1AnsxnJkzKtB+daY2camgmo3AAAAAEDqvHKd5UjLqff9&#10;y06kMfNrYHlFAAAAAHgwv/E73ZSWZJvNS2EmDgAAAACkks8T5crkK1iEkAX8Tjelr6r9AAAAAACp&#10;0nTfv0d27P4xkNTcLQLlM2o/AAAAAECq/E/EyLuve5OW0THRt1ZGqv0AAAAAAKkyXARKevd9QnIU&#10;y652AgAAAACkluyhpDT2SbUDAAAAAOBBzJF5MuVKNrUDAAAAAOBB/CkD5fJKqg0AAAAA8EA+F3ky&#10;/mXVBAAAAAB4MMW2plB6Y2ou1QQAAAAAeEBlpk8Z1jhQNQAAAAAAHpi/n5faAgAAAAAAAAAAAAAA&#10;AAAAAAAAAAAAAAAAAAAAAAAAAAAAAAAAAAAAAAAAAAAAAAAAAAAAAAAAAAAAAAAAAAAAAAAAAAAA&#10;AAAAAAAAAAAAAAAAAAAAAAAAAAAAAAAAAAAAAAAAAAAAAAAAAAAAAAAAAAAAAAAAAAAAAAAAAAAA&#10;AAAAAAAAAAAAAAAAAAAAAAAAAAAAAAAAAAAAAAAAAAAAAAAAAAAAAAAAAAAAAAAAAAAAAAAAAAAA&#10;AAAAAAAAyJgI+T/OM5oDoK3XhgAAAABJRU5ErkJgglBLAwQUAAYACAAAACEAY0cuO+EAAAALAQAA&#10;DwAAAGRycy9kb3ducmV2LnhtbEyPwWrDMAyG74O9g1Fht9ZJzUKSximlbDuVwdrB2M2N1SQ0tkPs&#10;JunbTzttNwl9/Pr+Yjubjo04+NZZCfEqAoa2crq1tYTP0+syBeaDslp1zqKEO3rYlo8Phcq1m+wH&#10;jsdQMwqxPlcSmhD6nHNfNWiUX7keLd0ubjAq0DrUXA9qonDT8XUUJdyo1tKHRvW4b7C6Hm9Gwtuk&#10;pp2IX8bD9bK/f5+e378OMUr5tJh3G2AB5/AHw68+qUNJTmd3s9qzTsIyS9aE0iASAYyILEup3ZlQ&#10;IVLgZcH/dy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MZ&#10;73myAwAAFQkAAA4AAAAAAAAAAAAAAAAAOgIAAGRycy9lMm9Eb2MueG1sUEsBAi0ACgAAAAAAAAAh&#10;AIZuEjewBQEAsAUBABQAAAAAAAAAAAAAAAAAGAYAAGRycy9tZWRpYS9pbWFnZTEucG5nUEsBAi0A&#10;FAAGAAgAAAAhAGNHLjvhAAAACwEAAA8AAAAAAAAAAAAAAAAA+gsBAGRycy9kb3ducmV2LnhtbFBL&#10;AQItABQABgAIAAAAIQCqJg6+vAAAACEBAAAZAAAAAAAAAAAAAAAAAAgNAQBkcnMvX3JlbHMvZTJv&#10;RG9jLnhtbC5yZWxzUEsFBgAAAAAGAAYAfAEAAPsNAQAAAA==&#10;">
              <v:rect id="Rectangle 4" o:spid="_x0000_s1027" style="position:absolute;width:6948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33cbcc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514;top:1295;width:64440;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6WUxgAAANoAAAAPAAAAZHJzL2Rvd25yZXYueG1sRI9BS8NA&#10;FITvhf6H5RW8SLuxBbGx26IBqUUFk/bS2yP7zAazb0N2bdL+elcQehxm5htmtRlsI07U+dqxgrtZ&#10;AoK4dLrmSsFh/zJ9AOEDssbGMSk4k4fNejxaYapdzzmdilCJCGGfogITQptK6UtDFv3MtcTR+3Kd&#10;xRBlV0ndYR/htpHzJLmXFmuOCwZbygyV38WPVbA85ub2s7gsPrJ+t92+vw3Z8z5X6mYyPD2CCDSE&#10;a/i//aoVzOHvSrwBcv0LAAD//wMAUEsBAi0AFAAGAAgAAAAhANvh9svuAAAAhQEAABMAAAAAAAAA&#10;AAAAAAAAAAAAAFtDb250ZW50X1R5cGVzXS54bWxQSwECLQAUAAYACAAAACEAWvQsW78AAAAVAQAA&#10;CwAAAAAAAAAAAAAAAAAfAQAAX3JlbHMvLnJlbHNQSwECLQAUAAYACAAAACEA1PellMYAAADaAAAA&#10;DwAAAAAAAAAAAAAAAAAHAgAAZHJzL2Rvd25yZXYueG1sUEsFBgAAAAADAAMAtwAAAPoCAAAAAA==&#10;">
                <v:imagedata r:id="rId3"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B2CCC"/>
    <w:multiLevelType w:val="hybridMultilevel"/>
    <w:tmpl w:val="ACACAC6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1949CB"/>
    <w:multiLevelType w:val="hybridMultilevel"/>
    <w:tmpl w:val="6D2A7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3DB71BA"/>
    <w:multiLevelType w:val="hybridMultilevel"/>
    <w:tmpl w:val="582C29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F6076E"/>
    <w:multiLevelType w:val="hybridMultilevel"/>
    <w:tmpl w:val="5CE2C7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B354A8"/>
    <w:multiLevelType w:val="hybridMultilevel"/>
    <w:tmpl w:val="F14694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E03733"/>
    <w:multiLevelType w:val="hybridMultilevel"/>
    <w:tmpl w:val="605294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931BD3"/>
    <w:multiLevelType w:val="hybridMultilevel"/>
    <w:tmpl w:val="6054F6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F36233"/>
    <w:multiLevelType w:val="hybridMultilevel"/>
    <w:tmpl w:val="50C64B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04F3376"/>
    <w:multiLevelType w:val="hybridMultilevel"/>
    <w:tmpl w:val="0A5602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81100D"/>
    <w:multiLevelType w:val="hybridMultilevel"/>
    <w:tmpl w:val="FE7CA5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6181FEC"/>
    <w:multiLevelType w:val="hybridMultilevel"/>
    <w:tmpl w:val="91C48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6456AB1"/>
    <w:multiLevelType w:val="hybridMultilevel"/>
    <w:tmpl w:val="8ABA94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A610504"/>
    <w:multiLevelType w:val="hybridMultilevel"/>
    <w:tmpl w:val="1EC6ED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B3B24E4"/>
    <w:multiLevelType w:val="hybridMultilevel"/>
    <w:tmpl w:val="F46C9C1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2F093AA5"/>
    <w:multiLevelType w:val="hybridMultilevel"/>
    <w:tmpl w:val="32C89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F0F2012"/>
    <w:multiLevelType w:val="hybridMultilevel"/>
    <w:tmpl w:val="105860C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1EA2CB1"/>
    <w:multiLevelType w:val="hybridMultilevel"/>
    <w:tmpl w:val="8B7487A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7" w15:restartNumberingAfterBreak="0">
    <w:nsid w:val="36616809"/>
    <w:multiLevelType w:val="hybridMultilevel"/>
    <w:tmpl w:val="59404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D9B2F72"/>
    <w:multiLevelType w:val="hybridMultilevel"/>
    <w:tmpl w:val="3CCA7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055474C"/>
    <w:multiLevelType w:val="hybridMultilevel"/>
    <w:tmpl w:val="485EC1EE"/>
    <w:lvl w:ilvl="0" w:tplc="DABAD442">
      <w:start w:val="1"/>
      <w:numFmt w:val="bullet"/>
      <w:pStyle w:val="Normal"/>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AAC7516"/>
    <w:multiLevelType w:val="hybridMultilevel"/>
    <w:tmpl w:val="57A84F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1846DFF"/>
    <w:multiLevelType w:val="hybridMultilevel"/>
    <w:tmpl w:val="C92AC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3E96093"/>
    <w:multiLevelType w:val="hybridMultilevel"/>
    <w:tmpl w:val="7B8663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48C4E3C"/>
    <w:multiLevelType w:val="hybridMultilevel"/>
    <w:tmpl w:val="2F52D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AC04F8E"/>
    <w:multiLevelType w:val="hybridMultilevel"/>
    <w:tmpl w:val="83E44B7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35D3357"/>
    <w:multiLevelType w:val="hybridMultilevel"/>
    <w:tmpl w:val="7F6029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66C27E13"/>
    <w:multiLevelType w:val="hybridMultilevel"/>
    <w:tmpl w:val="82B6E18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B561771"/>
    <w:multiLevelType w:val="hybridMultilevel"/>
    <w:tmpl w:val="E962DD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37C223E"/>
    <w:multiLevelType w:val="hybridMultilevel"/>
    <w:tmpl w:val="CD18AB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462200F"/>
    <w:multiLevelType w:val="hybridMultilevel"/>
    <w:tmpl w:val="0BE2429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76B713BD"/>
    <w:multiLevelType w:val="hybridMultilevel"/>
    <w:tmpl w:val="EC6EB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3"/>
  </w:num>
  <w:num w:numId="4">
    <w:abstractNumId w:val="24"/>
  </w:num>
  <w:num w:numId="5">
    <w:abstractNumId w:val="16"/>
  </w:num>
  <w:num w:numId="6">
    <w:abstractNumId w:val="13"/>
  </w:num>
  <w:num w:numId="7">
    <w:abstractNumId w:val="15"/>
  </w:num>
  <w:num w:numId="8">
    <w:abstractNumId w:val="29"/>
  </w:num>
  <w:num w:numId="9">
    <w:abstractNumId w:val="25"/>
  </w:num>
  <w:num w:numId="10">
    <w:abstractNumId w:val="6"/>
  </w:num>
  <w:num w:numId="11">
    <w:abstractNumId w:val="9"/>
  </w:num>
  <w:num w:numId="12">
    <w:abstractNumId w:val="12"/>
  </w:num>
  <w:num w:numId="13">
    <w:abstractNumId w:val="0"/>
  </w:num>
  <w:num w:numId="14">
    <w:abstractNumId w:val="7"/>
  </w:num>
  <w:num w:numId="15">
    <w:abstractNumId w:val="4"/>
  </w:num>
  <w:num w:numId="16">
    <w:abstractNumId w:val="2"/>
  </w:num>
  <w:num w:numId="17">
    <w:abstractNumId w:val="8"/>
  </w:num>
  <w:num w:numId="18">
    <w:abstractNumId w:val="28"/>
  </w:num>
  <w:num w:numId="19">
    <w:abstractNumId w:val="18"/>
  </w:num>
  <w:num w:numId="20">
    <w:abstractNumId w:val="30"/>
  </w:num>
  <w:num w:numId="21">
    <w:abstractNumId w:val="21"/>
  </w:num>
  <w:num w:numId="22">
    <w:abstractNumId w:val="14"/>
  </w:num>
  <w:num w:numId="23">
    <w:abstractNumId w:val="20"/>
  </w:num>
  <w:num w:numId="24">
    <w:abstractNumId w:val="11"/>
  </w:num>
  <w:num w:numId="25">
    <w:abstractNumId w:val="10"/>
  </w:num>
  <w:num w:numId="26">
    <w:abstractNumId w:val="1"/>
  </w:num>
  <w:num w:numId="27">
    <w:abstractNumId w:val="17"/>
  </w:num>
  <w:num w:numId="28">
    <w:abstractNumId w:val="22"/>
  </w:num>
  <w:num w:numId="29">
    <w:abstractNumId w:val="19"/>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6E"/>
    <w:rsid w:val="00003492"/>
    <w:rsid w:val="00007D3E"/>
    <w:rsid w:val="00010DBE"/>
    <w:rsid w:val="00017DA6"/>
    <w:rsid w:val="000236DE"/>
    <w:rsid w:val="00030F7F"/>
    <w:rsid w:val="000310B6"/>
    <w:rsid w:val="00033720"/>
    <w:rsid w:val="000363E6"/>
    <w:rsid w:val="00037DE0"/>
    <w:rsid w:val="0004024B"/>
    <w:rsid w:val="000411D5"/>
    <w:rsid w:val="00043859"/>
    <w:rsid w:val="00045544"/>
    <w:rsid w:val="000507B7"/>
    <w:rsid w:val="000514BF"/>
    <w:rsid w:val="0006009F"/>
    <w:rsid w:val="000645BD"/>
    <w:rsid w:val="00070DF2"/>
    <w:rsid w:val="000912C5"/>
    <w:rsid w:val="000920DB"/>
    <w:rsid w:val="000939AD"/>
    <w:rsid w:val="000A3A18"/>
    <w:rsid w:val="000A5B7F"/>
    <w:rsid w:val="000A7147"/>
    <w:rsid w:val="000B3426"/>
    <w:rsid w:val="000B4F8F"/>
    <w:rsid w:val="000C4B2C"/>
    <w:rsid w:val="000C762D"/>
    <w:rsid w:val="000D1C54"/>
    <w:rsid w:val="000D2451"/>
    <w:rsid w:val="000E4757"/>
    <w:rsid w:val="000E6CC6"/>
    <w:rsid w:val="000F032D"/>
    <w:rsid w:val="0011289C"/>
    <w:rsid w:val="00114AE3"/>
    <w:rsid w:val="00116E48"/>
    <w:rsid w:val="0012253E"/>
    <w:rsid w:val="00133FCC"/>
    <w:rsid w:val="00137039"/>
    <w:rsid w:val="001370ED"/>
    <w:rsid w:val="00147400"/>
    <w:rsid w:val="00147F73"/>
    <w:rsid w:val="00150A8B"/>
    <w:rsid w:val="00162488"/>
    <w:rsid w:val="00163ECB"/>
    <w:rsid w:val="00165EA9"/>
    <w:rsid w:val="00170E80"/>
    <w:rsid w:val="001928BD"/>
    <w:rsid w:val="00196917"/>
    <w:rsid w:val="00196D65"/>
    <w:rsid w:val="001A435C"/>
    <w:rsid w:val="001A5B34"/>
    <w:rsid w:val="001B22D3"/>
    <w:rsid w:val="001B2C65"/>
    <w:rsid w:val="001C2225"/>
    <w:rsid w:val="001C6307"/>
    <w:rsid w:val="001C77E0"/>
    <w:rsid w:val="001D1B28"/>
    <w:rsid w:val="001D4B74"/>
    <w:rsid w:val="001D6B8A"/>
    <w:rsid w:val="001E15C9"/>
    <w:rsid w:val="001E46B2"/>
    <w:rsid w:val="0020193B"/>
    <w:rsid w:val="00203E0C"/>
    <w:rsid w:val="00204626"/>
    <w:rsid w:val="00212801"/>
    <w:rsid w:val="0021521E"/>
    <w:rsid w:val="00220D84"/>
    <w:rsid w:val="00222F8E"/>
    <w:rsid w:val="00224CA3"/>
    <w:rsid w:val="0023093F"/>
    <w:rsid w:val="00233584"/>
    <w:rsid w:val="00244204"/>
    <w:rsid w:val="002444B9"/>
    <w:rsid w:val="00245008"/>
    <w:rsid w:val="00246EBD"/>
    <w:rsid w:val="00247975"/>
    <w:rsid w:val="00250F11"/>
    <w:rsid w:val="00264EBB"/>
    <w:rsid w:val="0026714C"/>
    <w:rsid w:val="00267499"/>
    <w:rsid w:val="002701D6"/>
    <w:rsid w:val="0027125F"/>
    <w:rsid w:val="00277E6D"/>
    <w:rsid w:val="00285896"/>
    <w:rsid w:val="00285E03"/>
    <w:rsid w:val="00286C87"/>
    <w:rsid w:val="002873DD"/>
    <w:rsid w:val="00291C52"/>
    <w:rsid w:val="00296A80"/>
    <w:rsid w:val="002A0A4E"/>
    <w:rsid w:val="002A663A"/>
    <w:rsid w:val="002A73F9"/>
    <w:rsid w:val="002B1362"/>
    <w:rsid w:val="002B1A21"/>
    <w:rsid w:val="002B4A71"/>
    <w:rsid w:val="002E100F"/>
    <w:rsid w:val="002F05BA"/>
    <w:rsid w:val="002F0D80"/>
    <w:rsid w:val="002F1243"/>
    <w:rsid w:val="002F1C1C"/>
    <w:rsid w:val="002F6776"/>
    <w:rsid w:val="002F755D"/>
    <w:rsid w:val="00311658"/>
    <w:rsid w:val="00322325"/>
    <w:rsid w:val="00322691"/>
    <w:rsid w:val="00326FB3"/>
    <w:rsid w:val="0034061E"/>
    <w:rsid w:val="00342E26"/>
    <w:rsid w:val="00345558"/>
    <w:rsid w:val="0035095F"/>
    <w:rsid w:val="003526A8"/>
    <w:rsid w:val="003609AD"/>
    <w:rsid w:val="003774FD"/>
    <w:rsid w:val="00382DA8"/>
    <w:rsid w:val="00384406"/>
    <w:rsid w:val="003916C4"/>
    <w:rsid w:val="00391BA4"/>
    <w:rsid w:val="003926DF"/>
    <w:rsid w:val="003B1324"/>
    <w:rsid w:val="003C4AF3"/>
    <w:rsid w:val="003D00F5"/>
    <w:rsid w:val="003D0D0A"/>
    <w:rsid w:val="003E1C6F"/>
    <w:rsid w:val="003E1F83"/>
    <w:rsid w:val="003E2223"/>
    <w:rsid w:val="003E451C"/>
    <w:rsid w:val="003E7901"/>
    <w:rsid w:val="0040196B"/>
    <w:rsid w:val="00410174"/>
    <w:rsid w:val="00413005"/>
    <w:rsid w:val="004132BB"/>
    <w:rsid w:val="00417239"/>
    <w:rsid w:val="00420F2F"/>
    <w:rsid w:val="00421D3C"/>
    <w:rsid w:val="00432B28"/>
    <w:rsid w:val="00433639"/>
    <w:rsid w:val="0043411D"/>
    <w:rsid w:val="00443034"/>
    <w:rsid w:val="00454D04"/>
    <w:rsid w:val="00454D74"/>
    <w:rsid w:val="00460D6F"/>
    <w:rsid w:val="004651D3"/>
    <w:rsid w:val="00467174"/>
    <w:rsid w:val="0047621A"/>
    <w:rsid w:val="004800BF"/>
    <w:rsid w:val="00481AAF"/>
    <w:rsid w:val="00483914"/>
    <w:rsid w:val="004A6E2B"/>
    <w:rsid w:val="004B02C4"/>
    <w:rsid w:val="004B4075"/>
    <w:rsid w:val="004C1B1F"/>
    <w:rsid w:val="004C7260"/>
    <w:rsid w:val="004D38FD"/>
    <w:rsid w:val="004E33A5"/>
    <w:rsid w:val="004E3D12"/>
    <w:rsid w:val="004F2B76"/>
    <w:rsid w:val="0050118E"/>
    <w:rsid w:val="00502272"/>
    <w:rsid w:val="0050357B"/>
    <w:rsid w:val="00503C6D"/>
    <w:rsid w:val="00504CB1"/>
    <w:rsid w:val="00504DE2"/>
    <w:rsid w:val="005340A4"/>
    <w:rsid w:val="0053476A"/>
    <w:rsid w:val="005418C3"/>
    <w:rsid w:val="0054645F"/>
    <w:rsid w:val="00557822"/>
    <w:rsid w:val="00561B71"/>
    <w:rsid w:val="005641B9"/>
    <w:rsid w:val="00565DBF"/>
    <w:rsid w:val="0057248D"/>
    <w:rsid w:val="00575671"/>
    <w:rsid w:val="0057751D"/>
    <w:rsid w:val="00580292"/>
    <w:rsid w:val="00582A81"/>
    <w:rsid w:val="00584E2A"/>
    <w:rsid w:val="00587584"/>
    <w:rsid w:val="00592DBE"/>
    <w:rsid w:val="00597DF7"/>
    <w:rsid w:val="005A5E0A"/>
    <w:rsid w:val="005A784C"/>
    <w:rsid w:val="005B127F"/>
    <w:rsid w:val="005C0EAF"/>
    <w:rsid w:val="005C0FEC"/>
    <w:rsid w:val="005C32B9"/>
    <w:rsid w:val="005D022F"/>
    <w:rsid w:val="005D0C77"/>
    <w:rsid w:val="005E1B9A"/>
    <w:rsid w:val="005E331C"/>
    <w:rsid w:val="00601E4E"/>
    <w:rsid w:val="00602C83"/>
    <w:rsid w:val="0060390D"/>
    <w:rsid w:val="006048BD"/>
    <w:rsid w:val="00615974"/>
    <w:rsid w:val="00617756"/>
    <w:rsid w:val="00623AF3"/>
    <w:rsid w:val="00626054"/>
    <w:rsid w:val="006312DF"/>
    <w:rsid w:val="00631F42"/>
    <w:rsid w:val="00640EB8"/>
    <w:rsid w:val="006460DE"/>
    <w:rsid w:val="00655DF3"/>
    <w:rsid w:val="00662951"/>
    <w:rsid w:val="00662BE2"/>
    <w:rsid w:val="006640F4"/>
    <w:rsid w:val="00666D59"/>
    <w:rsid w:val="0067197A"/>
    <w:rsid w:val="006745C6"/>
    <w:rsid w:val="006759CA"/>
    <w:rsid w:val="00676F3D"/>
    <w:rsid w:val="0068135E"/>
    <w:rsid w:val="006849BA"/>
    <w:rsid w:val="00685A21"/>
    <w:rsid w:val="00694F62"/>
    <w:rsid w:val="006A0C50"/>
    <w:rsid w:val="006A5ED5"/>
    <w:rsid w:val="006A648F"/>
    <w:rsid w:val="006B04E0"/>
    <w:rsid w:val="006B0C4E"/>
    <w:rsid w:val="006B2112"/>
    <w:rsid w:val="006B45D7"/>
    <w:rsid w:val="006C394F"/>
    <w:rsid w:val="006C40B2"/>
    <w:rsid w:val="006D63A5"/>
    <w:rsid w:val="006E4165"/>
    <w:rsid w:val="006E4BD6"/>
    <w:rsid w:val="006E6171"/>
    <w:rsid w:val="006E72D0"/>
    <w:rsid w:val="006F3B89"/>
    <w:rsid w:val="006F474C"/>
    <w:rsid w:val="007017CE"/>
    <w:rsid w:val="0070651E"/>
    <w:rsid w:val="00721AD6"/>
    <w:rsid w:val="00726989"/>
    <w:rsid w:val="00730955"/>
    <w:rsid w:val="007313B3"/>
    <w:rsid w:val="007339A0"/>
    <w:rsid w:val="0073462E"/>
    <w:rsid w:val="00745E9A"/>
    <w:rsid w:val="007508D2"/>
    <w:rsid w:val="00752E43"/>
    <w:rsid w:val="00753A98"/>
    <w:rsid w:val="00756117"/>
    <w:rsid w:val="007744D0"/>
    <w:rsid w:val="00780B5E"/>
    <w:rsid w:val="00783319"/>
    <w:rsid w:val="007909B0"/>
    <w:rsid w:val="00790A11"/>
    <w:rsid w:val="0079449E"/>
    <w:rsid w:val="00794B19"/>
    <w:rsid w:val="00796257"/>
    <w:rsid w:val="0079665D"/>
    <w:rsid w:val="00796C18"/>
    <w:rsid w:val="007A78FD"/>
    <w:rsid w:val="007B2730"/>
    <w:rsid w:val="007C1FFB"/>
    <w:rsid w:val="007C3654"/>
    <w:rsid w:val="007C3C7E"/>
    <w:rsid w:val="007C4B84"/>
    <w:rsid w:val="007D4AFF"/>
    <w:rsid w:val="007D5958"/>
    <w:rsid w:val="007D7CF5"/>
    <w:rsid w:val="007E27CF"/>
    <w:rsid w:val="007E6028"/>
    <w:rsid w:val="007F0BA7"/>
    <w:rsid w:val="007F23E5"/>
    <w:rsid w:val="007F32EB"/>
    <w:rsid w:val="007F50C4"/>
    <w:rsid w:val="00803F35"/>
    <w:rsid w:val="00805FD0"/>
    <w:rsid w:val="00816D7B"/>
    <w:rsid w:val="00825FCE"/>
    <w:rsid w:val="00827B5F"/>
    <w:rsid w:val="00831273"/>
    <w:rsid w:val="008313D1"/>
    <w:rsid w:val="0083188F"/>
    <w:rsid w:val="00831F5D"/>
    <w:rsid w:val="008341C5"/>
    <w:rsid w:val="0083473F"/>
    <w:rsid w:val="008367B3"/>
    <w:rsid w:val="00842570"/>
    <w:rsid w:val="00844918"/>
    <w:rsid w:val="00851A92"/>
    <w:rsid w:val="0086226E"/>
    <w:rsid w:val="00862F7F"/>
    <w:rsid w:val="0086459E"/>
    <w:rsid w:val="008674FC"/>
    <w:rsid w:val="00867C8C"/>
    <w:rsid w:val="00873F98"/>
    <w:rsid w:val="008828E2"/>
    <w:rsid w:val="0088724D"/>
    <w:rsid w:val="008872B3"/>
    <w:rsid w:val="00887C74"/>
    <w:rsid w:val="008A0A3E"/>
    <w:rsid w:val="008A1606"/>
    <w:rsid w:val="008A3CFC"/>
    <w:rsid w:val="008A6538"/>
    <w:rsid w:val="008B362B"/>
    <w:rsid w:val="008B79DD"/>
    <w:rsid w:val="008C6883"/>
    <w:rsid w:val="008E3450"/>
    <w:rsid w:val="008E3853"/>
    <w:rsid w:val="008E39F3"/>
    <w:rsid w:val="0090038F"/>
    <w:rsid w:val="0090210D"/>
    <w:rsid w:val="00912279"/>
    <w:rsid w:val="00912D0B"/>
    <w:rsid w:val="009143C1"/>
    <w:rsid w:val="00917819"/>
    <w:rsid w:val="0093416D"/>
    <w:rsid w:val="009357B8"/>
    <w:rsid w:val="009361E2"/>
    <w:rsid w:val="00937C24"/>
    <w:rsid w:val="0094519D"/>
    <w:rsid w:val="00972824"/>
    <w:rsid w:val="00974548"/>
    <w:rsid w:val="00974CEC"/>
    <w:rsid w:val="00977D8C"/>
    <w:rsid w:val="00982988"/>
    <w:rsid w:val="00984101"/>
    <w:rsid w:val="009946E6"/>
    <w:rsid w:val="009A2B67"/>
    <w:rsid w:val="009A4A16"/>
    <w:rsid w:val="009B22F6"/>
    <w:rsid w:val="009B357E"/>
    <w:rsid w:val="009B5506"/>
    <w:rsid w:val="009B63C0"/>
    <w:rsid w:val="009C5780"/>
    <w:rsid w:val="009C7449"/>
    <w:rsid w:val="009D3610"/>
    <w:rsid w:val="009D4151"/>
    <w:rsid w:val="009D4A1E"/>
    <w:rsid w:val="009E3105"/>
    <w:rsid w:val="009E63C3"/>
    <w:rsid w:val="009F3128"/>
    <w:rsid w:val="00A002D8"/>
    <w:rsid w:val="00A02707"/>
    <w:rsid w:val="00A05834"/>
    <w:rsid w:val="00A068EF"/>
    <w:rsid w:val="00A13F29"/>
    <w:rsid w:val="00A157A9"/>
    <w:rsid w:val="00A23B97"/>
    <w:rsid w:val="00A253A2"/>
    <w:rsid w:val="00A37E3E"/>
    <w:rsid w:val="00A43DEB"/>
    <w:rsid w:val="00A4502A"/>
    <w:rsid w:val="00A54BC1"/>
    <w:rsid w:val="00A565E5"/>
    <w:rsid w:val="00A62A4C"/>
    <w:rsid w:val="00A64F2F"/>
    <w:rsid w:val="00A74218"/>
    <w:rsid w:val="00A824C7"/>
    <w:rsid w:val="00A92233"/>
    <w:rsid w:val="00A94BAE"/>
    <w:rsid w:val="00A95590"/>
    <w:rsid w:val="00AA1DD4"/>
    <w:rsid w:val="00AA513D"/>
    <w:rsid w:val="00AB0EE5"/>
    <w:rsid w:val="00AB2F6E"/>
    <w:rsid w:val="00AB387C"/>
    <w:rsid w:val="00AB3EAD"/>
    <w:rsid w:val="00AC48E8"/>
    <w:rsid w:val="00AD6AE2"/>
    <w:rsid w:val="00AE013C"/>
    <w:rsid w:val="00AE1AB0"/>
    <w:rsid w:val="00AE517D"/>
    <w:rsid w:val="00AF1A69"/>
    <w:rsid w:val="00B11DDA"/>
    <w:rsid w:val="00B15252"/>
    <w:rsid w:val="00B24272"/>
    <w:rsid w:val="00B24E49"/>
    <w:rsid w:val="00B26136"/>
    <w:rsid w:val="00B34FA1"/>
    <w:rsid w:val="00B45503"/>
    <w:rsid w:val="00B64E4A"/>
    <w:rsid w:val="00B7283A"/>
    <w:rsid w:val="00B752B8"/>
    <w:rsid w:val="00B766E0"/>
    <w:rsid w:val="00B822D6"/>
    <w:rsid w:val="00B87705"/>
    <w:rsid w:val="00BC0367"/>
    <w:rsid w:val="00BC09A4"/>
    <w:rsid w:val="00BC3D05"/>
    <w:rsid w:val="00BC412E"/>
    <w:rsid w:val="00BC6C7C"/>
    <w:rsid w:val="00BC7CC8"/>
    <w:rsid w:val="00BD0A99"/>
    <w:rsid w:val="00BD0AB1"/>
    <w:rsid w:val="00BD3F6F"/>
    <w:rsid w:val="00BE45B3"/>
    <w:rsid w:val="00BE47B8"/>
    <w:rsid w:val="00BE5DD3"/>
    <w:rsid w:val="00C10332"/>
    <w:rsid w:val="00C12661"/>
    <w:rsid w:val="00C13EA3"/>
    <w:rsid w:val="00C15EF1"/>
    <w:rsid w:val="00C15F0B"/>
    <w:rsid w:val="00C171BD"/>
    <w:rsid w:val="00C327BE"/>
    <w:rsid w:val="00C37432"/>
    <w:rsid w:val="00C4748C"/>
    <w:rsid w:val="00C50E09"/>
    <w:rsid w:val="00C541FA"/>
    <w:rsid w:val="00C55BE8"/>
    <w:rsid w:val="00C61007"/>
    <w:rsid w:val="00C67A16"/>
    <w:rsid w:val="00C71DE8"/>
    <w:rsid w:val="00C72AB1"/>
    <w:rsid w:val="00C74A55"/>
    <w:rsid w:val="00C77CDE"/>
    <w:rsid w:val="00C77FED"/>
    <w:rsid w:val="00C91AE6"/>
    <w:rsid w:val="00C969FB"/>
    <w:rsid w:val="00CA67DB"/>
    <w:rsid w:val="00CB3F56"/>
    <w:rsid w:val="00CB5FDC"/>
    <w:rsid w:val="00CC6318"/>
    <w:rsid w:val="00CC6517"/>
    <w:rsid w:val="00CD3DAC"/>
    <w:rsid w:val="00CF258E"/>
    <w:rsid w:val="00CF2A97"/>
    <w:rsid w:val="00CF31D2"/>
    <w:rsid w:val="00CF46B9"/>
    <w:rsid w:val="00D042B9"/>
    <w:rsid w:val="00D11044"/>
    <w:rsid w:val="00D16AFE"/>
    <w:rsid w:val="00D2522F"/>
    <w:rsid w:val="00D27BE1"/>
    <w:rsid w:val="00D27D0B"/>
    <w:rsid w:val="00D47E9D"/>
    <w:rsid w:val="00D51C48"/>
    <w:rsid w:val="00D55B09"/>
    <w:rsid w:val="00D700D0"/>
    <w:rsid w:val="00D73835"/>
    <w:rsid w:val="00D8392E"/>
    <w:rsid w:val="00D910A8"/>
    <w:rsid w:val="00D94771"/>
    <w:rsid w:val="00D9550A"/>
    <w:rsid w:val="00D971B1"/>
    <w:rsid w:val="00DA35E5"/>
    <w:rsid w:val="00DA5775"/>
    <w:rsid w:val="00DB0112"/>
    <w:rsid w:val="00DB3968"/>
    <w:rsid w:val="00DB74E5"/>
    <w:rsid w:val="00DC01D9"/>
    <w:rsid w:val="00DC0C25"/>
    <w:rsid w:val="00DC7DDB"/>
    <w:rsid w:val="00DD4CB9"/>
    <w:rsid w:val="00DD5B23"/>
    <w:rsid w:val="00DE4229"/>
    <w:rsid w:val="00DE7419"/>
    <w:rsid w:val="00E125E4"/>
    <w:rsid w:val="00E12A2B"/>
    <w:rsid w:val="00E14971"/>
    <w:rsid w:val="00E15E34"/>
    <w:rsid w:val="00E17652"/>
    <w:rsid w:val="00E245A1"/>
    <w:rsid w:val="00E24CCA"/>
    <w:rsid w:val="00E24E4F"/>
    <w:rsid w:val="00E30754"/>
    <w:rsid w:val="00E375A9"/>
    <w:rsid w:val="00E378A6"/>
    <w:rsid w:val="00E40202"/>
    <w:rsid w:val="00E611E8"/>
    <w:rsid w:val="00E6512E"/>
    <w:rsid w:val="00E65FFF"/>
    <w:rsid w:val="00E66F39"/>
    <w:rsid w:val="00E84970"/>
    <w:rsid w:val="00E853F8"/>
    <w:rsid w:val="00E857D1"/>
    <w:rsid w:val="00E97CF4"/>
    <w:rsid w:val="00EA09C8"/>
    <w:rsid w:val="00EA2876"/>
    <w:rsid w:val="00EA36CA"/>
    <w:rsid w:val="00EB4C17"/>
    <w:rsid w:val="00EC359F"/>
    <w:rsid w:val="00EC35F7"/>
    <w:rsid w:val="00EC5899"/>
    <w:rsid w:val="00ED127F"/>
    <w:rsid w:val="00ED25EB"/>
    <w:rsid w:val="00ED3420"/>
    <w:rsid w:val="00ED3B32"/>
    <w:rsid w:val="00ED4211"/>
    <w:rsid w:val="00ED5D49"/>
    <w:rsid w:val="00EE7723"/>
    <w:rsid w:val="00EF0254"/>
    <w:rsid w:val="00EF6784"/>
    <w:rsid w:val="00EF757A"/>
    <w:rsid w:val="00F02635"/>
    <w:rsid w:val="00F02D1B"/>
    <w:rsid w:val="00F062E2"/>
    <w:rsid w:val="00F1268C"/>
    <w:rsid w:val="00F145B2"/>
    <w:rsid w:val="00F155BB"/>
    <w:rsid w:val="00F16EB1"/>
    <w:rsid w:val="00F24C21"/>
    <w:rsid w:val="00F27599"/>
    <w:rsid w:val="00F317CF"/>
    <w:rsid w:val="00F35D3D"/>
    <w:rsid w:val="00F37534"/>
    <w:rsid w:val="00F400B9"/>
    <w:rsid w:val="00F45919"/>
    <w:rsid w:val="00F466BF"/>
    <w:rsid w:val="00F53406"/>
    <w:rsid w:val="00F571A6"/>
    <w:rsid w:val="00F60504"/>
    <w:rsid w:val="00F65DEF"/>
    <w:rsid w:val="00F730A0"/>
    <w:rsid w:val="00F77B1A"/>
    <w:rsid w:val="00F828FB"/>
    <w:rsid w:val="00F86040"/>
    <w:rsid w:val="00F90252"/>
    <w:rsid w:val="00F937FE"/>
    <w:rsid w:val="00F966C0"/>
    <w:rsid w:val="00F9780C"/>
    <w:rsid w:val="00FA05C6"/>
    <w:rsid w:val="00FA1385"/>
    <w:rsid w:val="00FA5C03"/>
    <w:rsid w:val="00FA629D"/>
    <w:rsid w:val="00FA69D0"/>
    <w:rsid w:val="00FB78FD"/>
    <w:rsid w:val="00FC0DE2"/>
    <w:rsid w:val="00FC5E4C"/>
    <w:rsid w:val="00FD3D4B"/>
    <w:rsid w:val="00FE0077"/>
    <w:rsid w:val="00FE0960"/>
    <w:rsid w:val="00FE5153"/>
    <w:rsid w:val="00FF148E"/>
    <w:rsid w:val="00FF70CE"/>
    <w:rsid w:val="0A7BEB1A"/>
    <w:rsid w:val="157AB737"/>
    <w:rsid w:val="1D0C7D86"/>
    <w:rsid w:val="30A9B776"/>
    <w:rsid w:val="335953DA"/>
    <w:rsid w:val="391768BB"/>
    <w:rsid w:val="3DF31100"/>
    <w:rsid w:val="41727852"/>
    <w:rsid w:val="53DAD23E"/>
    <w:rsid w:val="670CBF46"/>
    <w:rsid w:val="6BC71871"/>
    <w:rsid w:val="6D0728A6"/>
    <w:rsid w:val="740606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AA840"/>
  <w15:chartTrackingRefBased/>
  <w15:docId w15:val="{46AECF07-144B-4872-B85F-D870F645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B9"/>
    <w:pPr>
      <w:numPr>
        <w:numId w:val="29"/>
      </w:numPr>
      <w:tabs>
        <w:tab w:val="left" w:pos="720"/>
        <w:tab w:val="right" w:pos="9072"/>
      </w:tabs>
      <w:spacing w:after="120"/>
      <w:contextualSpacing/>
      <w:jc w:val="both"/>
    </w:pPr>
    <w:rPr>
      <w:sz w:val="24"/>
    </w:rPr>
  </w:style>
  <w:style w:type="paragraph" w:styleId="Heading1">
    <w:name w:val="heading 1"/>
    <w:basedOn w:val="Normal"/>
    <w:next w:val="Normal"/>
    <w:link w:val="Heading1Char"/>
    <w:uiPriority w:val="9"/>
    <w:qFormat/>
    <w:rsid w:val="004F2B76"/>
    <w:pPr>
      <w:keepNext/>
      <w:keepLines/>
      <w:numPr>
        <w:numId w:val="0"/>
      </w:numPr>
      <w:pBdr>
        <w:bottom w:val="single" w:sz="8" w:space="1" w:color="33CBCC" w:themeColor="accent1"/>
      </w:pBdr>
      <w:spacing w:before="240" w:after="0"/>
      <w:outlineLvl w:val="0"/>
    </w:pPr>
    <w:rPr>
      <w:rFonts w:asciiTheme="majorHAnsi" w:eastAsiaTheme="majorEastAsia" w:hAnsiTheme="majorHAnsi" w:cstheme="majorBidi"/>
      <w:color w:val="269798" w:themeColor="accent1" w:themeShade="BF"/>
      <w:sz w:val="32"/>
      <w:szCs w:val="32"/>
    </w:rPr>
  </w:style>
  <w:style w:type="paragraph" w:styleId="Heading2">
    <w:name w:val="heading 2"/>
    <w:basedOn w:val="Normal"/>
    <w:next w:val="Normal"/>
    <w:link w:val="Heading2Char"/>
    <w:uiPriority w:val="9"/>
    <w:unhideWhenUsed/>
    <w:qFormat/>
    <w:rsid w:val="00017DA6"/>
    <w:pPr>
      <w:keepNext/>
      <w:keepLines/>
      <w:numPr>
        <w:numId w:val="0"/>
      </w:numPr>
      <w:spacing w:before="40" w:after="0"/>
      <w:outlineLvl w:val="1"/>
    </w:pPr>
    <w:rPr>
      <w:rFonts w:asciiTheme="majorHAnsi" w:eastAsiaTheme="majorEastAsia" w:hAnsiTheme="majorHAnsi" w:cstheme="majorBidi"/>
      <w:color w:val="269798" w:themeColor="accent1" w:themeShade="BF"/>
      <w:sz w:val="26"/>
      <w:szCs w:val="26"/>
    </w:rPr>
  </w:style>
  <w:style w:type="paragraph" w:styleId="Heading3">
    <w:name w:val="heading 3"/>
    <w:basedOn w:val="Normal"/>
    <w:next w:val="Normal"/>
    <w:link w:val="Heading3Char"/>
    <w:uiPriority w:val="9"/>
    <w:semiHidden/>
    <w:unhideWhenUsed/>
    <w:qFormat/>
    <w:rsid w:val="00E84970"/>
    <w:pPr>
      <w:keepNext/>
      <w:keepLines/>
      <w:numPr>
        <w:numId w:val="0"/>
      </w:numPr>
      <w:spacing w:before="40" w:after="0"/>
      <w:outlineLvl w:val="2"/>
    </w:pPr>
    <w:rPr>
      <w:rFonts w:asciiTheme="majorHAnsi" w:eastAsiaTheme="majorEastAsia" w:hAnsiTheme="majorHAnsi" w:cstheme="majorBidi"/>
      <w:color w:val="196465"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26E"/>
    <w:pPr>
      <w:numPr>
        <w:numId w:val="0"/>
      </w:numPr>
      <w:tabs>
        <w:tab w:val="center" w:pos="4513"/>
        <w:tab w:val="right" w:pos="9026"/>
      </w:tabs>
      <w:spacing w:after="0" w:line="240" w:lineRule="auto"/>
    </w:pPr>
  </w:style>
  <w:style w:type="character" w:customStyle="1" w:styleId="HeaderChar">
    <w:name w:val="Header Char"/>
    <w:basedOn w:val="DefaultParagraphFont"/>
    <w:link w:val="Header"/>
    <w:uiPriority w:val="99"/>
    <w:rsid w:val="0086226E"/>
  </w:style>
  <w:style w:type="paragraph" w:styleId="Footer">
    <w:name w:val="footer"/>
    <w:basedOn w:val="Normal"/>
    <w:link w:val="FooterChar"/>
    <w:uiPriority w:val="99"/>
    <w:unhideWhenUsed/>
    <w:rsid w:val="0086226E"/>
    <w:pPr>
      <w:numPr>
        <w:numId w:val="0"/>
      </w:numPr>
      <w:tabs>
        <w:tab w:val="center" w:pos="4513"/>
        <w:tab w:val="right" w:pos="9026"/>
      </w:tabs>
      <w:spacing w:after="0" w:line="240" w:lineRule="auto"/>
    </w:pPr>
  </w:style>
  <w:style w:type="character" w:customStyle="1" w:styleId="FooterChar">
    <w:name w:val="Footer Char"/>
    <w:basedOn w:val="DefaultParagraphFont"/>
    <w:link w:val="Footer"/>
    <w:uiPriority w:val="99"/>
    <w:rsid w:val="0086226E"/>
  </w:style>
  <w:style w:type="paragraph" w:styleId="ListParagraph">
    <w:name w:val="List Paragraph"/>
    <w:basedOn w:val="Normal"/>
    <w:uiPriority w:val="34"/>
    <w:qFormat/>
    <w:rsid w:val="0086226E"/>
    <w:pPr>
      <w:numPr>
        <w:numId w:val="0"/>
      </w:numPr>
      <w:ind w:left="720"/>
    </w:pPr>
  </w:style>
  <w:style w:type="paragraph" w:styleId="Title">
    <w:name w:val="Title"/>
    <w:basedOn w:val="Normal"/>
    <w:next w:val="Normal"/>
    <w:link w:val="TitleChar"/>
    <w:uiPriority w:val="10"/>
    <w:qFormat/>
    <w:rsid w:val="00B87705"/>
    <w:pPr>
      <w:numPr>
        <w:numId w:val="0"/>
      </w:numPr>
      <w:spacing w:line="240" w:lineRule="auto"/>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05"/>
    <w:pPr>
      <w:numPr>
        <w:ilvl w:val="1"/>
        <w:numId w:val="0"/>
      </w:numPr>
      <w:spacing w:line="360" w:lineRule="auto"/>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B87705"/>
    <w:rPr>
      <w:rFonts w:eastAsiaTheme="minorEastAsia"/>
      <w:color w:val="5A5A5A" w:themeColor="text1" w:themeTint="A5"/>
      <w:spacing w:val="15"/>
      <w:sz w:val="28"/>
    </w:rPr>
  </w:style>
  <w:style w:type="character" w:customStyle="1" w:styleId="Heading1Char">
    <w:name w:val="Heading 1 Char"/>
    <w:basedOn w:val="DefaultParagraphFont"/>
    <w:link w:val="Heading1"/>
    <w:uiPriority w:val="9"/>
    <w:rsid w:val="00615974"/>
    <w:rPr>
      <w:rFonts w:asciiTheme="majorHAnsi" w:eastAsiaTheme="majorEastAsia" w:hAnsiTheme="majorHAnsi" w:cstheme="majorBidi"/>
      <w:color w:val="269798" w:themeColor="accent1" w:themeShade="BF"/>
      <w:sz w:val="32"/>
      <w:szCs w:val="32"/>
    </w:rPr>
  </w:style>
  <w:style w:type="character" w:customStyle="1" w:styleId="Heading2Char">
    <w:name w:val="Heading 2 Char"/>
    <w:basedOn w:val="DefaultParagraphFont"/>
    <w:link w:val="Heading2"/>
    <w:uiPriority w:val="9"/>
    <w:rsid w:val="00017DA6"/>
    <w:rPr>
      <w:rFonts w:asciiTheme="majorHAnsi" w:eastAsiaTheme="majorEastAsia" w:hAnsiTheme="majorHAnsi" w:cstheme="majorBidi"/>
      <w:color w:val="269798" w:themeColor="accent1" w:themeShade="BF"/>
      <w:sz w:val="26"/>
      <w:szCs w:val="26"/>
    </w:rPr>
  </w:style>
  <w:style w:type="character" w:customStyle="1" w:styleId="Heading3Char">
    <w:name w:val="Heading 3 Char"/>
    <w:basedOn w:val="DefaultParagraphFont"/>
    <w:link w:val="Heading3"/>
    <w:uiPriority w:val="9"/>
    <w:semiHidden/>
    <w:rsid w:val="00E84970"/>
    <w:rPr>
      <w:rFonts w:asciiTheme="majorHAnsi" w:eastAsiaTheme="majorEastAsia" w:hAnsiTheme="majorHAnsi" w:cstheme="majorBidi"/>
      <w:color w:val="196465"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844433">
      <w:bodyDiv w:val="1"/>
      <w:marLeft w:val="0"/>
      <w:marRight w:val="0"/>
      <w:marTop w:val="0"/>
      <w:marBottom w:val="0"/>
      <w:divBdr>
        <w:top w:val="none" w:sz="0" w:space="0" w:color="auto"/>
        <w:left w:val="none" w:sz="0" w:space="0" w:color="auto"/>
        <w:bottom w:val="none" w:sz="0" w:space="0" w:color="auto"/>
        <w:right w:val="none" w:sz="0" w:space="0" w:color="auto"/>
      </w:divBdr>
    </w:div>
    <w:div w:id="915869837">
      <w:bodyDiv w:val="1"/>
      <w:marLeft w:val="0"/>
      <w:marRight w:val="0"/>
      <w:marTop w:val="0"/>
      <w:marBottom w:val="0"/>
      <w:divBdr>
        <w:top w:val="none" w:sz="0" w:space="0" w:color="auto"/>
        <w:left w:val="none" w:sz="0" w:space="0" w:color="auto"/>
        <w:bottom w:val="none" w:sz="0" w:space="0" w:color="auto"/>
        <w:right w:val="none" w:sz="0" w:space="0" w:color="auto"/>
      </w:divBdr>
    </w:div>
    <w:div w:id="12525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RC">
      <a:dk1>
        <a:sysClr val="windowText" lastClr="000000"/>
      </a:dk1>
      <a:lt1>
        <a:sysClr val="window" lastClr="FFFFFF"/>
      </a:lt1>
      <a:dk2>
        <a:srgbClr val="3F3F3F"/>
      </a:dk2>
      <a:lt2>
        <a:srgbClr val="E7E6E6"/>
      </a:lt2>
      <a:accent1>
        <a:srgbClr val="33CBCC"/>
      </a:accent1>
      <a:accent2>
        <a:srgbClr val="33CBCC"/>
      </a:accent2>
      <a:accent3>
        <a:srgbClr val="33CBCC"/>
      </a:accent3>
      <a:accent4>
        <a:srgbClr val="60223B"/>
      </a:accent4>
      <a:accent5>
        <a:srgbClr val="60223B"/>
      </a:accent5>
      <a:accent6>
        <a:srgbClr val="60223B"/>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B481A5-3E1F-407D-AFB7-931D919D53B3}">
  <ds:schemaRefs>
    <ds:schemaRef ds:uri="http://schemas.openxmlformats.org/officeDocument/2006/bibliography"/>
  </ds:schemaRefs>
</ds:datastoreItem>
</file>

<file path=customXml/itemProps2.xml><?xml version="1.0" encoding="utf-8"?>
<ds:datastoreItem xmlns:ds="http://schemas.openxmlformats.org/officeDocument/2006/customXml" ds:itemID="{C3DEBC4C-30BF-46B8-826E-A41EA3863524}"/>
</file>

<file path=customXml/itemProps3.xml><?xml version="1.0" encoding="utf-8"?>
<ds:datastoreItem xmlns:ds="http://schemas.openxmlformats.org/officeDocument/2006/customXml" ds:itemID="{0DF5CF8D-B48C-467A-970B-5E8C195BC415}"/>
</file>

<file path=customXml/itemProps4.xml><?xml version="1.0" encoding="utf-8"?>
<ds:datastoreItem xmlns:ds="http://schemas.openxmlformats.org/officeDocument/2006/customXml" ds:itemID="{484EB582-3FCC-427A-80BF-795A068782B7}"/>
</file>

<file path=docProps/app.xml><?xml version="1.0" encoding="utf-8"?>
<Properties xmlns="http://schemas.openxmlformats.org/officeDocument/2006/extended-properties" xmlns:vt="http://schemas.openxmlformats.org/officeDocument/2006/docPropsVTypes">
  <Template>Normal</Template>
  <TotalTime>371</TotalTime>
  <Pages>5</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Zehrt, E, Mnr [21251398@sun.ac.za]</dc:creator>
  <cp:keywords/>
  <dc:description/>
  <cp:lastModifiedBy>Zehrt, E, Mnr [zehrt@sun.ac.za]</cp:lastModifiedBy>
  <cp:revision>40</cp:revision>
  <dcterms:created xsi:type="dcterms:W3CDTF">2021-03-04T14:12:00Z</dcterms:created>
  <dcterms:modified xsi:type="dcterms:W3CDTF">2021-03-25T19:43:00Z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