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2206" w:rsidR="00E3204A" w:rsidP="00615974" w:rsidRDefault="00615974" w14:paraId="0D4244C2" w14:textId="7CC4E6DC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  <w:r w:rsidR="00275CDC">
        <w:rPr>
          <w:sz w:val="36"/>
          <w:szCs w:val="36"/>
        </w:rPr>
        <w:t xml:space="preserve"> Meeting</w:t>
      </w:r>
      <w:r w:rsidR="00962870">
        <w:rPr>
          <w:sz w:val="36"/>
          <w:szCs w:val="36"/>
        </w:rPr>
        <w:t xml:space="preserve"> (Special)</w:t>
      </w:r>
    </w:p>
    <w:p w:rsidR="00654F94" w:rsidP="00615974" w:rsidRDefault="00615974" w14:paraId="33DF7413" w14:textId="613C16A2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Pr="00382206" w:rsidR="002D1A03">
        <w:rPr>
          <w:rFonts w:asciiTheme="majorHAnsi" w:hAnsiTheme="majorHAnsi"/>
        </w:rPr>
        <w:t>202</w:t>
      </w:r>
      <w:r w:rsidRPr="00382206" w:rsidR="00265884">
        <w:rPr>
          <w:rFonts w:asciiTheme="majorHAnsi" w:hAnsiTheme="majorHAnsi"/>
        </w:rPr>
        <w:t>1-0</w:t>
      </w:r>
      <w:r w:rsidR="0088194D">
        <w:rPr>
          <w:rFonts w:asciiTheme="majorHAnsi" w:hAnsiTheme="majorHAnsi"/>
        </w:rPr>
        <w:t>7</w:t>
      </w:r>
      <w:r w:rsidR="00962870">
        <w:rPr>
          <w:rFonts w:asciiTheme="majorHAnsi" w:hAnsiTheme="majorHAnsi"/>
        </w:rPr>
        <w:t>-</w:t>
      </w:r>
      <w:r w:rsidR="00DE2948">
        <w:rPr>
          <w:rFonts w:asciiTheme="majorHAnsi" w:hAnsiTheme="majorHAnsi"/>
        </w:rPr>
        <w:t>28</w:t>
      </w:r>
      <w:r w:rsidRPr="00382206">
        <w:rPr>
          <w:rFonts w:asciiTheme="majorHAnsi" w:hAnsiTheme="majorHAnsi"/>
        </w:rPr>
        <w:br/>
      </w:r>
      <w:r w:rsidRPr="00382206">
        <w:rPr>
          <w:rFonts w:asciiTheme="majorHAnsi" w:hAnsiTheme="majorHAnsi"/>
        </w:rPr>
        <w:t xml:space="preserve">Time: </w:t>
      </w:r>
      <w:r w:rsidR="00D14987">
        <w:rPr>
          <w:rFonts w:asciiTheme="majorHAnsi" w:hAnsiTheme="majorHAnsi"/>
        </w:rPr>
        <w:t>1</w:t>
      </w:r>
      <w:r w:rsidR="00C67B06">
        <w:rPr>
          <w:rFonts w:asciiTheme="majorHAnsi" w:hAnsiTheme="majorHAnsi"/>
        </w:rPr>
        <w:t>8:00</w:t>
      </w:r>
      <w:r w:rsidRPr="00382206">
        <w:rPr>
          <w:rFonts w:asciiTheme="majorHAnsi" w:hAnsiTheme="majorHAnsi"/>
        </w:rPr>
        <w:br/>
      </w:r>
      <w:r w:rsidRPr="00382206">
        <w:rPr>
          <w:rFonts w:asciiTheme="majorHAnsi" w:hAnsiTheme="majorHAnsi"/>
        </w:rPr>
        <w:t>Venue</w:t>
      </w:r>
      <w:r w:rsidR="00DD55B1">
        <w:rPr>
          <w:rFonts w:asciiTheme="majorHAnsi" w:hAnsiTheme="majorHAnsi"/>
        </w:rPr>
        <w:t xml:space="preserve">: </w:t>
      </w:r>
      <w:r w:rsidR="00592012">
        <w:rPr>
          <w:rFonts w:asciiTheme="majorHAnsi" w:hAnsiTheme="majorHAnsi"/>
        </w:rPr>
        <w:t>Microsoft Teams</w:t>
      </w:r>
    </w:p>
    <w:p w:rsidR="00615974" w:rsidP="00615974" w:rsidRDefault="005119E0" w14:paraId="5F18C4E6" w14:textId="6D3CB3F8">
      <w:pPr>
        <w:pStyle w:val="Subtitl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Meeting </w:t>
      </w:r>
      <w:r w:rsidR="00AD1621">
        <w:rPr>
          <w:rFonts w:asciiTheme="majorHAnsi" w:hAnsiTheme="majorHAnsi"/>
        </w:rPr>
        <w:t>l</w:t>
      </w:r>
      <w:r w:rsidR="00D444D3">
        <w:rPr>
          <w:rFonts w:asciiTheme="majorHAnsi" w:hAnsiTheme="majorHAnsi"/>
        </w:rPr>
        <w:t>ink</w:t>
      </w:r>
      <w:r>
        <w:rPr>
          <w:rFonts w:asciiTheme="majorHAnsi" w:hAnsiTheme="majorHAnsi"/>
        </w:rPr>
        <w:t xml:space="preserve"> for attendees</w:t>
      </w:r>
      <w:r w:rsidR="00D444D3">
        <w:rPr>
          <w:rFonts w:asciiTheme="majorHAnsi" w:hAnsiTheme="majorHAnsi"/>
        </w:rPr>
        <w:t xml:space="preserve">: </w:t>
      </w:r>
      <w:r w:rsidR="00D14987">
        <w:rPr>
          <w:rFonts w:asciiTheme="majorHAnsi" w:hAnsiTheme="majorHAnsi"/>
        </w:rPr>
        <w:t>bit.ly/src-</w:t>
      </w:r>
      <w:r w:rsidR="00E271DD">
        <w:rPr>
          <w:rFonts w:asciiTheme="majorHAnsi" w:hAnsiTheme="majorHAnsi"/>
        </w:rPr>
        <w:t>meeting</w:t>
      </w:r>
      <w:r w:rsidR="00654F94">
        <w:rPr>
          <w:rFonts w:asciiTheme="majorHAnsi" w:hAnsiTheme="majorHAnsi"/>
        </w:rPr>
        <w:t>-202</w:t>
      </w:r>
      <w:r w:rsidR="007F5885">
        <w:rPr>
          <w:rFonts w:asciiTheme="majorHAnsi" w:hAnsiTheme="majorHAnsi"/>
        </w:rPr>
        <w:t>1</w:t>
      </w:r>
      <w:r w:rsidR="00654F94">
        <w:rPr>
          <w:rFonts w:asciiTheme="majorHAnsi" w:hAnsiTheme="majorHAnsi"/>
        </w:rPr>
        <w:t>-0</w:t>
      </w:r>
      <w:r w:rsidR="00DE2948">
        <w:rPr>
          <w:rFonts w:asciiTheme="majorHAnsi" w:hAnsiTheme="majorHAnsi"/>
        </w:rPr>
        <w:t>7-28</w:t>
      </w:r>
    </w:p>
    <w:p w:rsidR="00C26D57" w:rsidP="00C26D57" w:rsidRDefault="00C26D57" w14:paraId="52804363" w14:textId="6D577A0C"/>
    <w:p w:rsidRPr="00C26D57" w:rsidR="00C41313" w:rsidP="00C26D57" w:rsidRDefault="00C41313" w14:paraId="4FF207B5" w14:textId="77777777"/>
    <w:p w:rsidRPr="00FA4E84" w:rsidR="006B45D7" w:rsidP="007E1CFC" w:rsidRDefault="006B45D7" w14:paraId="14174E10" w14:textId="3BD387DC">
      <w:pPr>
        <w:pStyle w:val="ListParagraph"/>
        <w:numPr>
          <w:ilvl w:val="0"/>
          <w:numId w:val="5"/>
        </w:numPr>
        <w:spacing w:after="120" w:line="720" w:lineRule="auto"/>
        <w:ind w:left="714" w:hanging="357"/>
        <w:contextualSpacing w:val="0"/>
        <w:rPr>
          <w:rFonts w:asciiTheme="majorHAnsi" w:hAnsiTheme="majorHAnsi"/>
        </w:rPr>
      </w:pPr>
      <w:r w:rsidRPr="00FA4E84">
        <w:rPr>
          <w:rFonts w:asciiTheme="majorHAnsi" w:hAnsiTheme="majorHAnsi"/>
        </w:rPr>
        <w:t>Welcoming</w:t>
      </w:r>
      <w:r w:rsidRPr="00FA4E84" w:rsidR="00B87705">
        <w:rPr>
          <w:rFonts w:asciiTheme="majorHAnsi" w:hAnsiTheme="majorHAnsi"/>
        </w:rPr>
        <w:tab/>
      </w:r>
      <w:r w:rsidRPr="00FA4E84" w:rsidR="00AF6E88">
        <w:rPr>
          <w:rFonts w:asciiTheme="majorHAnsi" w:hAnsiTheme="majorHAnsi"/>
        </w:rPr>
        <w:t>Xola</w:t>
      </w:r>
    </w:p>
    <w:p w:rsidRPr="00BE1F4C" w:rsidR="00C67B06" w:rsidP="007E1CFC" w:rsidRDefault="006B45D7" w14:paraId="7047E6D0" w14:textId="1D6908F2">
      <w:pPr>
        <w:pStyle w:val="ListParagraph"/>
        <w:numPr>
          <w:ilvl w:val="0"/>
          <w:numId w:val="5"/>
        </w:numPr>
        <w:spacing w:after="120" w:line="720" w:lineRule="auto"/>
        <w:ind w:left="714" w:hanging="357"/>
        <w:contextualSpacing w:val="0"/>
        <w:rPr>
          <w:rFonts w:asciiTheme="majorHAnsi" w:hAnsiTheme="majorHAnsi"/>
        </w:rPr>
      </w:pPr>
      <w:r w:rsidRPr="00BE1F4C">
        <w:rPr>
          <w:rFonts w:asciiTheme="majorHAnsi" w:hAnsiTheme="majorHAnsi"/>
        </w:rPr>
        <w:t>Attendance</w:t>
      </w:r>
      <w:r w:rsidRPr="00BE1F4C" w:rsidR="00306246">
        <w:rPr>
          <w:rFonts w:asciiTheme="majorHAnsi" w:hAnsiTheme="majorHAnsi"/>
        </w:rPr>
        <w:t xml:space="preserve"> &amp; Apologies</w:t>
      </w:r>
      <w:r w:rsidRPr="00BE1F4C">
        <w:rPr>
          <w:rFonts w:asciiTheme="majorHAnsi" w:hAnsiTheme="majorHAnsi"/>
        </w:rPr>
        <w:tab/>
      </w:r>
      <w:r w:rsidRPr="00BE1F4C" w:rsidR="00F8264B">
        <w:rPr>
          <w:rFonts w:asciiTheme="majorHAnsi" w:hAnsiTheme="majorHAnsi"/>
        </w:rPr>
        <w:t>Eduard</w:t>
      </w:r>
    </w:p>
    <w:p w:rsidR="00105A6C" w:rsidP="007E1CFC" w:rsidRDefault="00105A6C" w14:paraId="0A72B783" w14:textId="22ADA9B7">
      <w:pPr>
        <w:pStyle w:val="ListParagraph"/>
        <w:numPr>
          <w:ilvl w:val="0"/>
          <w:numId w:val="5"/>
        </w:numPr>
        <w:spacing w:after="120" w:line="720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Setting of </w:t>
      </w:r>
      <w:r w:rsidR="00110061">
        <w:rPr>
          <w:rFonts w:asciiTheme="majorHAnsi" w:hAnsiTheme="majorHAnsi"/>
        </w:rPr>
        <w:t>the Agenda</w:t>
      </w:r>
      <w:r w:rsidR="00110061">
        <w:rPr>
          <w:rFonts w:asciiTheme="majorHAnsi" w:hAnsiTheme="majorHAnsi"/>
        </w:rPr>
        <w:tab/>
      </w:r>
      <w:r w:rsidR="00005511">
        <w:rPr>
          <w:rFonts w:asciiTheme="majorHAnsi" w:hAnsiTheme="majorHAnsi"/>
        </w:rPr>
        <w:t>Eduard</w:t>
      </w:r>
    </w:p>
    <w:p w:rsidRPr="003E1B78" w:rsidR="0088194D" w:rsidP="007E1CFC" w:rsidRDefault="0041544E" w14:paraId="7B54A0D4" w14:textId="45AFC243">
      <w:pPr>
        <w:pStyle w:val="ListParagraph"/>
        <w:numPr>
          <w:ilvl w:val="0"/>
          <w:numId w:val="5"/>
        </w:numPr>
        <w:spacing w:after="120" w:line="720" w:lineRule="auto"/>
        <w:ind w:left="714" w:hanging="357"/>
        <w:contextualSpacing w:val="0"/>
        <w:rPr>
          <w:rFonts w:asciiTheme="majorHAnsi" w:hAnsiTheme="majorHAnsi"/>
        </w:rPr>
      </w:pPr>
      <w:r w:rsidRPr="003E1B78">
        <w:rPr>
          <w:rFonts w:asciiTheme="majorHAnsi" w:hAnsiTheme="majorHAnsi"/>
        </w:rPr>
        <w:t>Q&amp;A</w:t>
      </w:r>
      <w:r w:rsidRPr="003E1B78" w:rsidR="009A581B">
        <w:rPr>
          <w:rFonts w:asciiTheme="majorHAnsi" w:hAnsiTheme="majorHAnsi"/>
        </w:rPr>
        <w:t xml:space="preserve"> on upcoming e</w:t>
      </w:r>
      <w:r w:rsidRPr="003E1B78" w:rsidR="008B76D4">
        <w:rPr>
          <w:rFonts w:asciiTheme="majorHAnsi" w:hAnsiTheme="majorHAnsi"/>
        </w:rPr>
        <w:t>lections with election convenor</w:t>
      </w:r>
      <w:r w:rsidRPr="003E1B78" w:rsidR="008B76D4">
        <w:rPr>
          <w:rFonts w:asciiTheme="majorHAnsi" w:hAnsiTheme="majorHAnsi"/>
        </w:rPr>
        <w:tab/>
      </w:r>
      <w:r w:rsidRPr="003E1B78" w:rsidR="008B76D4">
        <w:rPr>
          <w:rFonts w:asciiTheme="majorHAnsi" w:hAnsiTheme="majorHAnsi"/>
        </w:rPr>
        <w:t>Francesca Visagé</w:t>
      </w:r>
    </w:p>
    <w:p w:rsidRPr="003F7089" w:rsidR="0041544E" w:rsidP="007E1CFC" w:rsidRDefault="0041544E" w14:paraId="69A0D9E2" w14:textId="5A201C28">
      <w:pPr>
        <w:pStyle w:val="ListParagraph"/>
        <w:numPr>
          <w:ilvl w:val="0"/>
          <w:numId w:val="5"/>
        </w:numPr>
        <w:spacing w:after="120" w:line="720" w:lineRule="auto"/>
        <w:ind w:left="714" w:hanging="357"/>
        <w:contextualSpacing w:val="0"/>
        <w:rPr>
          <w:rFonts w:asciiTheme="majorHAnsi" w:hAnsiTheme="majorHAnsi"/>
        </w:rPr>
      </w:pPr>
      <w:r w:rsidRPr="003F7089">
        <w:rPr>
          <w:rFonts w:asciiTheme="majorHAnsi" w:hAnsiTheme="majorHAnsi"/>
        </w:rPr>
        <w:t xml:space="preserve">Voting: </w:t>
      </w:r>
      <w:r w:rsidRPr="003F7089" w:rsidR="008F7ED4">
        <w:rPr>
          <w:rFonts w:asciiTheme="majorHAnsi" w:hAnsiTheme="majorHAnsi"/>
        </w:rPr>
        <w:t>Amendment to Student Constitution Version 3</w:t>
      </w:r>
      <w:r w:rsidRPr="003F7089" w:rsidR="008F7ED4">
        <w:rPr>
          <w:rFonts w:asciiTheme="majorHAnsi" w:hAnsiTheme="majorHAnsi"/>
        </w:rPr>
        <w:tab/>
      </w:r>
      <w:r w:rsidRPr="003F7089" w:rsidR="008F7ED4">
        <w:rPr>
          <w:rFonts w:asciiTheme="majorHAnsi" w:hAnsiTheme="majorHAnsi"/>
        </w:rPr>
        <w:t>Philip</w:t>
      </w:r>
    </w:p>
    <w:p w:rsidRPr="00DE5509" w:rsidR="008F7ED4" w:rsidP="007E1CFC" w:rsidRDefault="00890C89" w14:paraId="27AF7B9A" w14:textId="5BDA438F">
      <w:pPr>
        <w:pStyle w:val="ListParagraph"/>
        <w:numPr>
          <w:ilvl w:val="0"/>
          <w:numId w:val="5"/>
        </w:numPr>
        <w:spacing w:after="120" w:line="720" w:lineRule="auto"/>
        <w:ind w:left="714" w:hanging="357"/>
        <w:contextualSpacing w:val="0"/>
        <w:rPr>
          <w:rFonts w:asciiTheme="majorHAnsi" w:hAnsiTheme="majorHAnsi"/>
        </w:rPr>
      </w:pPr>
      <w:r w:rsidRPr="00DE5509">
        <w:rPr>
          <w:rFonts w:asciiTheme="majorHAnsi" w:hAnsiTheme="majorHAnsi"/>
        </w:rPr>
        <w:t xml:space="preserve">Student Parliament: </w:t>
      </w:r>
      <w:r w:rsidRPr="00DE5509" w:rsidR="00C72BA9">
        <w:rPr>
          <w:rFonts w:asciiTheme="majorHAnsi" w:hAnsiTheme="majorHAnsi"/>
        </w:rPr>
        <w:t>Constitutional Compliance Deadline Extension</w:t>
      </w:r>
      <w:r w:rsidRPr="00DE5509" w:rsidR="00C72BA9">
        <w:rPr>
          <w:rFonts w:asciiTheme="majorHAnsi" w:hAnsiTheme="majorHAnsi"/>
        </w:rPr>
        <w:tab/>
      </w:r>
      <w:r w:rsidRPr="00DE5509" w:rsidR="008452C5">
        <w:rPr>
          <w:rFonts w:asciiTheme="majorHAnsi" w:hAnsiTheme="majorHAnsi"/>
        </w:rPr>
        <w:t>Philip</w:t>
      </w:r>
    </w:p>
    <w:p w:rsidRPr="00742AA8" w:rsidR="008452C5" w:rsidP="007E1CFC" w:rsidRDefault="008452C5" w14:paraId="00DA406E" w14:textId="40217E2C">
      <w:pPr>
        <w:pStyle w:val="ListParagraph"/>
        <w:numPr>
          <w:ilvl w:val="0"/>
          <w:numId w:val="5"/>
        </w:numPr>
        <w:spacing w:after="120" w:line="720" w:lineRule="auto"/>
        <w:ind w:left="714" w:hanging="357"/>
        <w:contextualSpacing w:val="0"/>
        <w:rPr>
          <w:rFonts w:asciiTheme="majorHAnsi" w:hAnsiTheme="majorHAnsi"/>
        </w:rPr>
      </w:pPr>
      <w:r w:rsidRPr="00742AA8">
        <w:rPr>
          <w:rFonts w:asciiTheme="majorHAnsi" w:hAnsiTheme="majorHAnsi"/>
        </w:rPr>
        <w:t xml:space="preserve">Update on ICBC </w:t>
      </w:r>
      <w:r w:rsidRPr="00742AA8" w:rsidR="00FB4CDE">
        <w:rPr>
          <w:rFonts w:asciiTheme="majorHAnsi" w:hAnsiTheme="majorHAnsi"/>
        </w:rPr>
        <w:t>today’</w:t>
      </w:r>
      <w:r w:rsidRPr="00742AA8" w:rsidR="006D356B">
        <w:rPr>
          <w:rFonts w:asciiTheme="majorHAnsi" w:hAnsiTheme="majorHAnsi"/>
        </w:rPr>
        <w:t xml:space="preserve">s </w:t>
      </w:r>
      <w:r w:rsidRPr="00742AA8">
        <w:rPr>
          <w:rFonts w:asciiTheme="majorHAnsi" w:hAnsiTheme="majorHAnsi"/>
        </w:rPr>
        <w:t>Meeting</w:t>
      </w:r>
      <w:r w:rsidRPr="00742AA8">
        <w:rPr>
          <w:rFonts w:asciiTheme="majorHAnsi" w:hAnsiTheme="majorHAnsi"/>
        </w:rPr>
        <w:tab/>
      </w:r>
      <w:r w:rsidRPr="00742AA8" w:rsidR="00FB4CDE">
        <w:rPr>
          <w:rFonts w:asciiTheme="majorHAnsi" w:hAnsiTheme="majorHAnsi"/>
        </w:rPr>
        <w:t>Xola</w:t>
      </w:r>
    </w:p>
    <w:p w:rsidRPr="0066679F" w:rsidR="006A2B3E" w:rsidP="007E1CFC" w:rsidRDefault="00742AA8" w14:paraId="515C895A" w14:textId="4F18FF83">
      <w:pPr>
        <w:pStyle w:val="ListParagraph"/>
        <w:numPr>
          <w:ilvl w:val="0"/>
          <w:numId w:val="5"/>
        </w:numPr>
        <w:spacing w:after="120" w:line="720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Closing</w:t>
      </w:r>
      <w:r>
        <w:rPr>
          <w:rFonts w:asciiTheme="majorHAnsi" w:hAnsiTheme="majorHAnsi"/>
        </w:rPr>
        <w:tab/>
      </w:r>
      <w:r w:rsidRPr="0066679F" w:rsidR="006A2B3E">
        <w:rPr>
          <w:rFonts w:asciiTheme="majorHAnsi" w:hAnsiTheme="majorHAnsi"/>
        </w:rPr>
        <w:t>Xola</w:t>
      </w:r>
    </w:p>
    <w:sectPr w:rsidRPr="0066679F" w:rsidR="006A2B3E" w:rsidSect="00A5703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850" w:footer="567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1D9" w:rsidP="0086226E" w:rsidRDefault="002651D9" w14:paraId="62CBA407" w14:textId="77777777">
      <w:r>
        <w:separator/>
      </w:r>
    </w:p>
  </w:endnote>
  <w:endnote w:type="continuationSeparator" w:id="0">
    <w:p w:rsidR="002651D9" w:rsidP="0086226E" w:rsidRDefault="002651D9" w14:paraId="45F04B84" w14:textId="77777777">
      <w:r>
        <w:continuationSeparator/>
      </w:r>
    </w:p>
  </w:endnote>
  <w:endnote w:type="continuationNotice" w:id="1">
    <w:p w:rsidR="008452C5" w:rsidRDefault="008452C5" w14:paraId="1154FBA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15974" w:rsidRDefault="00615974" w14:paraId="405ABD91" w14:textId="65CEC08E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658240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14D96" w:rsidR="00664431" w:rsidP="00C14D96" w:rsidRDefault="005767AE" w14:paraId="0DDC9B9E" w14:textId="62209A93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 vorentoe · masiye phambili · forward together</w:t>
    </w:r>
  </w:p>
  <w:p w:rsidR="00664431" w:rsidP="00664431" w:rsidRDefault="00664431" w14:paraId="634ABB09" w14:textId="77777777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:rsidRPr="00EB1460" w:rsidR="00664431" w:rsidP="00664431" w:rsidRDefault="00664431" w14:paraId="44F642C7" w14:textId="77777777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:rsidRPr="00EB1460" w:rsidR="00664431" w:rsidP="00664431" w:rsidRDefault="00664431" w14:paraId="366CA575" w14:textId="77777777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:rsidRPr="00664431" w:rsidR="00EA066D" w:rsidP="00664431" w:rsidRDefault="00664431" w14:paraId="01F05295" w14:textId="6982A261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1D9" w:rsidP="0086226E" w:rsidRDefault="002651D9" w14:paraId="73201A4C" w14:textId="77777777">
      <w:r>
        <w:separator/>
      </w:r>
    </w:p>
  </w:footnote>
  <w:footnote w:type="continuationSeparator" w:id="0">
    <w:p w:rsidR="002651D9" w:rsidP="0086226E" w:rsidRDefault="002651D9" w14:paraId="0D6B71F8" w14:textId="77777777">
      <w:r>
        <w:continuationSeparator/>
      </w:r>
    </w:p>
  </w:footnote>
  <w:footnote w:type="continuationNotice" w:id="1">
    <w:p w:rsidR="008452C5" w:rsidRDefault="008452C5" w14:paraId="10B3B3B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5703E" w:rsidR="00A036A9" w:rsidP="00A5703E" w:rsidRDefault="00A5703E" w14:paraId="730521D3" w14:textId="55E8C79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5E3EF035" wp14:editId="0A1E7A97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 w14:anchorId="2EAF2996">
            <v:group id="Group 6" style="position:absolute;margin-left:-48.1pt;margin-top:-18.05pt;width:547.1pt;height:85.05pt;z-index:251658241;mso-position-horizontal-relative:margin" coordsize="69480,10800" o:spid="_x0000_s1026" w14:anchorId="7169FE4A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style="position:absolute;width:69480;height:10800;visibility:visible;mso-wrap-style:square;v-text-anchor:middle" o:spid="_x0000_s1027" fillcolor="#33cbcc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/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2" style="position:absolute;left:2514;top:1295;width:64440;height:8255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o:title="" r:id="rId3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05511"/>
    <w:rsid w:val="00005F02"/>
    <w:rsid w:val="000201C4"/>
    <w:rsid w:val="00021BE2"/>
    <w:rsid w:val="000367FE"/>
    <w:rsid w:val="0005094C"/>
    <w:rsid w:val="00051A23"/>
    <w:rsid w:val="000557ED"/>
    <w:rsid w:val="000613C3"/>
    <w:rsid w:val="000716A3"/>
    <w:rsid w:val="00080A8F"/>
    <w:rsid w:val="000911CA"/>
    <w:rsid w:val="00094436"/>
    <w:rsid w:val="000C0659"/>
    <w:rsid w:val="000D0D86"/>
    <w:rsid w:val="000F2393"/>
    <w:rsid w:val="001013EE"/>
    <w:rsid w:val="00105A6C"/>
    <w:rsid w:val="00110061"/>
    <w:rsid w:val="001100D0"/>
    <w:rsid w:val="00115A3E"/>
    <w:rsid w:val="00116905"/>
    <w:rsid w:val="001232C1"/>
    <w:rsid w:val="00134480"/>
    <w:rsid w:val="001559BC"/>
    <w:rsid w:val="0016121C"/>
    <w:rsid w:val="0016752E"/>
    <w:rsid w:val="001731E1"/>
    <w:rsid w:val="00174539"/>
    <w:rsid w:val="00187718"/>
    <w:rsid w:val="00190087"/>
    <w:rsid w:val="001A35BD"/>
    <w:rsid w:val="001A467B"/>
    <w:rsid w:val="001E37D4"/>
    <w:rsid w:val="001E39ED"/>
    <w:rsid w:val="001F4FA2"/>
    <w:rsid w:val="001F676A"/>
    <w:rsid w:val="00224F94"/>
    <w:rsid w:val="00227A77"/>
    <w:rsid w:val="00253771"/>
    <w:rsid w:val="00260DA6"/>
    <w:rsid w:val="002651D9"/>
    <w:rsid w:val="00265884"/>
    <w:rsid w:val="002662A4"/>
    <w:rsid w:val="002745D1"/>
    <w:rsid w:val="00275CDC"/>
    <w:rsid w:val="002808AE"/>
    <w:rsid w:val="00293136"/>
    <w:rsid w:val="002952E6"/>
    <w:rsid w:val="00296EE7"/>
    <w:rsid w:val="002C160D"/>
    <w:rsid w:val="002C67C2"/>
    <w:rsid w:val="002D1A03"/>
    <w:rsid w:val="002E15DF"/>
    <w:rsid w:val="002E3EC1"/>
    <w:rsid w:val="002E5563"/>
    <w:rsid w:val="002F59F7"/>
    <w:rsid w:val="0030332C"/>
    <w:rsid w:val="00306246"/>
    <w:rsid w:val="0030655A"/>
    <w:rsid w:val="00315C3F"/>
    <w:rsid w:val="00353454"/>
    <w:rsid w:val="00361966"/>
    <w:rsid w:val="0037742A"/>
    <w:rsid w:val="00382206"/>
    <w:rsid w:val="0039358A"/>
    <w:rsid w:val="003943AB"/>
    <w:rsid w:val="003A2F92"/>
    <w:rsid w:val="003A3706"/>
    <w:rsid w:val="003B697F"/>
    <w:rsid w:val="003C5B83"/>
    <w:rsid w:val="003D0CEC"/>
    <w:rsid w:val="003E1B78"/>
    <w:rsid w:val="003E3519"/>
    <w:rsid w:val="003F1273"/>
    <w:rsid w:val="003F2524"/>
    <w:rsid w:val="003F7089"/>
    <w:rsid w:val="00400E43"/>
    <w:rsid w:val="004014B9"/>
    <w:rsid w:val="0040631B"/>
    <w:rsid w:val="0041544E"/>
    <w:rsid w:val="00417477"/>
    <w:rsid w:val="00425BD2"/>
    <w:rsid w:val="00426A5E"/>
    <w:rsid w:val="00433639"/>
    <w:rsid w:val="00443AB9"/>
    <w:rsid w:val="004647D9"/>
    <w:rsid w:val="00472A8E"/>
    <w:rsid w:val="00485C4F"/>
    <w:rsid w:val="00491D43"/>
    <w:rsid w:val="004A0AD2"/>
    <w:rsid w:val="004A5156"/>
    <w:rsid w:val="004A7AF5"/>
    <w:rsid w:val="004B57A6"/>
    <w:rsid w:val="004C2D01"/>
    <w:rsid w:val="004C59DE"/>
    <w:rsid w:val="004C7EBC"/>
    <w:rsid w:val="004F524E"/>
    <w:rsid w:val="005119E0"/>
    <w:rsid w:val="00526ABC"/>
    <w:rsid w:val="0054651D"/>
    <w:rsid w:val="00547A53"/>
    <w:rsid w:val="00564427"/>
    <w:rsid w:val="005767AE"/>
    <w:rsid w:val="0058682F"/>
    <w:rsid w:val="00590365"/>
    <w:rsid w:val="00591C9C"/>
    <w:rsid w:val="00592012"/>
    <w:rsid w:val="005A37AB"/>
    <w:rsid w:val="005D1453"/>
    <w:rsid w:val="005E151E"/>
    <w:rsid w:val="005E482C"/>
    <w:rsid w:val="005E7B32"/>
    <w:rsid w:val="005F20E8"/>
    <w:rsid w:val="006047BF"/>
    <w:rsid w:val="00615974"/>
    <w:rsid w:val="006246EB"/>
    <w:rsid w:val="00624F06"/>
    <w:rsid w:val="0063253D"/>
    <w:rsid w:val="0064611E"/>
    <w:rsid w:val="00654F94"/>
    <w:rsid w:val="00664431"/>
    <w:rsid w:val="0066679F"/>
    <w:rsid w:val="00672232"/>
    <w:rsid w:val="0068088D"/>
    <w:rsid w:val="00683E32"/>
    <w:rsid w:val="00685501"/>
    <w:rsid w:val="006863D5"/>
    <w:rsid w:val="006A2B3E"/>
    <w:rsid w:val="006A6FD4"/>
    <w:rsid w:val="006B45D7"/>
    <w:rsid w:val="006B5D22"/>
    <w:rsid w:val="006B5D42"/>
    <w:rsid w:val="006D356B"/>
    <w:rsid w:val="006D49F1"/>
    <w:rsid w:val="006E219C"/>
    <w:rsid w:val="006E5418"/>
    <w:rsid w:val="00702BFD"/>
    <w:rsid w:val="00706A14"/>
    <w:rsid w:val="00711CF0"/>
    <w:rsid w:val="00713BE1"/>
    <w:rsid w:val="00731304"/>
    <w:rsid w:val="00742AA8"/>
    <w:rsid w:val="00747B5C"/>
    <w:rsid w:val="00771C1B"/>
    <w:rsid w:val="00796B91"/>
    <w:rsid w:val="007A2DAC"/>
    <w:rsid w:val="007A4FC4"/>
    <w:rsid w:val="007B7C73"/>
    <w:rsid w:val="007C5D4F"/>
    <w:rsid w:val="007C7C27"/>
    <w:rsid w:val="007E1CFC"/>
    <w:rsid w:val="007F5885"/>
    <w:rsid w:val="00805EC1"/>
    <w:rsid w:val="0080655E"/>
    <w:rsid w:val="008128AE"/>
    <w:rsid w:val="00814C74"/>
    <w:rsid w:val="008346FB"/>
    <w:rsid w:val="008404B4"/>
    <w:rsid w:val="008452C5"/>
    <w:rsid w:val="0086226E"/>
    <w:rsid w:val="00870A6B"/>
    <w:rsid w:val="0088194D"/>
    <w:rsid w:val="00886C0E"/>
    <w:rsid w:val="0088759C"/>
    <w:rsid w:val="00890C89"/>
    <w:rsid w:val="008B33D6"/>
    <w:rsid w:val="008B76D4"/>
    <w:rsid w:val="008C78FA"/>
    <w:rsid w:val="008D174B"/>
    <w:rsid w:val="008D7274"/>
    <w:rsid w:val="008E3EB4"/>
    <w:rsid w:val="008E5937"/>
    <w:rsid w:val="008F22D2"/>
    <w:rsid w:val="008F797F"/>
    <w:rsid w:val="008F7ED4"/>
    <w:rsid w:val="00943A88"/>
    <w:rsid w:val="00946CDC"/>
    <w:rsid w:val="00962870"/>
    <w:rsid w:val="00965FE0"/>
    <w:rsid w:val="0097147E"/>
    <w:rsid w:val="00994BB1"/>
    <w:rsid w:val="00997863"/>
    <w:rsid w:val="009A581B"/>
    <w:rsid w:val="009A7956"/>
    <w:rsid w:val="009C0F86"/>
    <w:rsid w:val="009C25BD"/>
    <w:rsid w:val="009C52A0"/>
    <w:rsid w:val="009D185E"/>
    <w:rsid w:val="009F0C74"/>
    <w:rsid w:val="009F1937"/>
    <w:rsid w:val="009F285F"/>
    <w:rsid w:val="009F2D91"/>
    <w:rsid w:val="009F64D1"/>
    <w:rsid w:val="009F77E6"/>
    <w:rsid w:val="00A036A9"/>
    <w:rsid w:val="00A167ED"/>
    <w:rsid w:val="00A32970"/>
    <w:rsid w:val="00A34184"/>
    <w:rsid w:val="00A4448B"/>
    <w:rsid w:val="00A544C7"/>
    <w:rsid w:val="00A5703E"/>
    <w:rsid w:val="00A8004F"/>
    <w:rsid w:val="00A83183"/>
    <w:rsid w:val="00A86E16"/>
    <w:rsid w:val="00A9021C"/>
    <w:rsid w:val="00A932AD"/>
    <w:rsid w:val="00AA5F78"/>
    <w:rsid w:val="00AA79F1"/>
    <w:rsid w:val="00AB3100"/>
    <w:rsid w:val="00AB75BC"/>
    <w:rsid w:val="00AD1621"/>
    <w:rsid w:val="00AE36D9"/>
    <w:rsid w:val="00AF6E88"/>
    <w:rsid w:val="00AF7928"/>
    <w:rsid w:val="00B05022"/>
    <w:rsid w:val="00B15F5A"/>
    <w:rsid w:val="00B21AAA"/>
    <w:rsid w:val="00B445F8"/>
    <w:rsid w:val="00B539B6"/>
    <w:rsid w:val="00B55948"/>
    <w:rsid w:val="00B764CB"/>
    <w:rsid w:val="00B77FC0"/>
    <w:rsid w:val="00B87705"/>
    <w:rsid w:val="00B8790E"/>
    <w:rsid w:val="00B943C8"/>
    <w:rsid w:val="00BA471E"/>
    <w:rsid w:val="00BB1AC7"/>
    <w:rsid w:val="00BC2F22"/>
    <w:rsid w:val="00BD46F4"/>
    <w:rsid w:val="00BE1F4C"/>
    <w:rsid w:val="00BF2905"/>
    <w:rsid w:val="00BF6971"/>
    <w:rsid w:val="00C01724"/>
    <w:rsid w:val="00C14D96"/>
    <w:rsid w:val="00C26D57"/>
    <w:rsid w:val="00C32BAD"/>
    <w:rsid w:val="00C41313"/>
    <w:rsid w:val="00C57634"/>
    <w:rsid w:val="00C67B06"/>
    <w:rsid w:val="00C72BA9"/>
    <w:rsid w:val="00C72FF3"/>
    <w:rsid w:val="00C80772"/>
    <w:rsid w:val="00C871A8"/>
    <w:rsid w:val="00C87389"/>
    <w:rsid w:val="00CA6339"/>
    <w:rsid w:val="00CA757A"/>
    <w:rsid w:val="00CB4826"/>
    <w:rsid w:val="00CC6EFB"/>
    <w:rsid w:val="00CE5BBF"/>
    <w:rsid w:val="00CE69FD"/>
    <w:rsid w:val="00CF2834"/>
    <w:rsid w:val="00CF4D18"/>
    <w:rsid w:val="00CF624D"/>
    <w:rsid w:val="00D06016"/>
    <w:rsid w:val="00D11574"/>
    <w:rsid w:val="00D124DF"/>
    <w:rsid w:val="00D14987"/>
    <w:rsid w:val="00D16AFE"/>
    <w:rsid w:val="00D16B79"/>
    <w:rsid w:val="00D27305"/>
    <w:rsid w:val="00D307D9"/>
    <w:rsid w:val="00D37776"/>
    <w:rsid w:val="00D444D3"/>
    <w:rsid w:val="00D51309"/>
    <w:rsid w:val="00D57733"/>
    <w:rsid w:val="00D61ECA"/>
    <w:rsid w:val="00D63419"/>
    <w:rsid w:val="00D67981"/>
    <w:rsid w:val="00D926E7"/>
    <w:rsid w:val="00DB23E8"/>
    <w:rsid w:val="00DB2665"/>
    <w:rsid w:val="00DB5DA6"/>
    <w:rsid w:val="00DB686D"/>
    <w:rsid w:val="00DC04E0"/>
    <w:rsid w:val="00DC7B4B"/>
    <w:rsid w:val="00DD55B1"/>
    <w:rsid w:val="00DE2948"/>
    <w:rsid w:val="00DE5509"/>
    <w:rsid w:val="00DF48CF"/>
    <w:rsid w:val="00E00EBF"/>
    <w:rsid w:val="00E10D32"/>
    <w:rsid w:val="00E271DD"/>
    <w:rsid w:val="00E3204A"/>
    <w:rsid w:val="00E378A6"/>
    <w:rsid w:val="00E37D7F"/>
    <w:rsid w:val="00E47A05"/>
    <w:rsid w:val="00E66E62"/>
    <w:rsid w:val="00E72923"/>
    <w:rsid w:val="00E73A67"/>
    <w:rsid w:val="00E80B82"/>
    <w:rsid w:val="00E826F0"/>
    <w:rsid w:val="00E97AF9"/>
    <w:rsid w:val="00EA066D"/>
    <w:rsid w:val="00EA42FD"/>
    <w:rsid w:val="00EA4AA0"/>
    <w:rsid w:val="00EA4D0A"/>
    <w:rsid w:val="00EC1BC1"/>
    <w:rsid w:val="00EC3EB5"/>
    <w:rsid w:val="00EF03EF"/>
    <w:rsid w:val="00EF09E8"/>
    <w:rsid w:val="00EF6192"/>
    <w:rsid w:val="00F02FF1"/>
    <w:rsid w:val="00F1505D"/>
    <w:rsid w:val="00F204C2"/>
    <w:rsid w:val="00F363B9"/>
    <w:rsid w:val="00F56C83"/>
    <w:rsid w:val="00F56F93"/>
    <w:rsid w:val="00F60B23"/>
    <w:rsid w:val="00F65E2F"/>
    <w:rsid w:val="00F67814"/>
    <w:rsid w:val="00F7312C"/>
    <w:rsid w:val="00F754C9"/>
    <w:rsid w:val="00F8264B"/>
    <w:rsid w:val="00F93C87"/>
    <w:rsid w:val="00FA4E84"/>
    <w:rsid w:val="00FA709A"/>
    <w:rsid w:val="00FB36DE"/>
    <w:rsid w:val="00FB3F50"/>
    <w:rsid w:val="00FB4CDE"/>
    <w:rsid w:val="00FD2831"/>
    <w:rsid w:val="00FE29DF"/>
    <w:rsid w:val="00FE2F6A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7AA840"/>
  <w15:chartTrackingRefBased/>
  <w15:docId w15:val="{674DC99B-0F30-45F9-87C8-13E862625B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69798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B8770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styleId="Heading1Char" w:customStyle="1">
    <w:name w:val="Heading 1 Char"/>
    <w:basedOn w:val="DefaultParagraphFont"/>
    <w:link w:val="Heading1"/>
    <w:uiPriority w:val="9"/>
    <w:rsid w:val="00615974"/>
    <w:rPr>
      <w:rFonts w:asciiTheme="majorHAnsi" w:hAnsiTheme="majorHAnsi" w:eastAsiaTheme="majorEastAsia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214251-E5CB-4001-B226-6522A0750D4E}"/>
</file>

<file path=customXml/itemProps2.xml><?xml version="1.0" encoding="utf-8"?>
<ds:datastoreItem xmlns:ds="http://schemas.openxmlformats.org/officeDocument/2006/customXml" ds:itemID="{E3749DC2-8107-42F1-A370-9B6B5E208D52}"/>
</file>

<file path=customXml/itemProps3.xml><?xml version="1.0" encoding="utf-8"?>
<ds:datastoreItem xmlns:ds="http://schemas.openxmlformats.org/officeDocument/2006/customXml" ds:itemID="{9DC05ACE-3A9F-43DD-9D55-1C36EA6108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2554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285</cp:revision>
  <dcterms:created xsi:type="dcterms:W3CDTF">2020-10-05T06:14:00Z</dcterms:created>
  <dcterms:modified xsi:type="dcterms:W3CDTF">2021-07-29T01:39:00Z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