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1A0" w14:textId="3613A2D5" w:rsidR="00615974" w:rsidRDefault="00615974" w:rsidP="00615974">
      <w:pPr>
        <w:pStyle w:val="Title"/>
      </w:pPr>
      <w:r>
        <w:t>AGENDA</w:t>
      </w:r>
      <w:r>
        <w:br/>
      </w:r>
      <w:r w:rsidRPr="00615974">
        <w:rPr>
          <w:sz w:val="36"/>
          <w:szCs w:val="36"/>
        </w:rPr>
        <w:t>Students’ Representative Council Meeting</w:t>
      </w:r>
    </w:p>
    <w:p w14:paraId="5F18C4E6" w14:textId="6513550B" w:rsidR="00615974" w:rsidRDefault="00615974" w:rsidP="00615974">
      <w:pPr>
        <w:pStyle w:val="Subtitle"/>
      </w:pPr>
      <w:r>
        <w:t xml:space="preserve">Date: </w:t>
      </w:r>
      <w:r w:rsidR="00D20CBB">
        <w:t>2020-10-2</w:t>
      </w:r>
      <w:r w:rsidR="00B776F1">
        <w:t>8</w:t>
      </w:r>
      <w:r>
        <w:br/>
        <w:t xml:space="preserve">Time: </w:t>
      </w:r>
      <w:r w:rsidR="002E1E37">
        <w:t>1</w:t>
      </w:r>
      <w:r w:rsidR="00D20CBB">
        <w:t>7</w:t>
      </w:r>
      <w:r w:rsidR="002E1E37">
        <w:t>:</w:t>
      </w:r>
      <w:r w:rsidR="00D20CBB">
        <w:t>30</w:t>
      </w:r>
      <w:r>
        <w:br/>
        <w:t xml:space="preserve">Venue: </w:t>
      </w:r>
      <w:r w:rsidR="002E1E37">
        <w:t>Microsoft Teams</w:t>
      </w:r>
    </w:p>
    <w:p w14:paraId="14174E10" w14:textId="32135D2D" w:rsidR="006B45D7" w:rsidRDefault="006B45D7" w:rsidP="00430221">
      <w:pPr>
        <w:pStyle w:val="ListParagraph"/>
        <w:numPr>
          <w:ilvl w:val="0"/>
          <w:numId w:val="4"/>
        </w:numPr>
        <w:tabs>
          <w:tab w:val="right" w:pos="720"/>
        </w:tabs>
        <w:spacing w:line="240" w:lineRule="auto"/>
        <w:ind w:left="714" w:hanging="357"/>
        <w:contextualSpacing w:val="0"/>
      </w:pPr>
      <w:r>
        <w:t>Welcoming</w:t>
      </w:r>
      <w:r w:rsidR="00B87705">
        <w:tab/>
      </w:r>
      <w:r w:rsidR="00F865BA">
        <w:t>Xola (</w:t>
      </w:r>
      <w:r>
        <w:t>Chairperson</w:t>
      </w:r>
      <w:r w:rsidR="00F865BA">
        <w:t>)</w:t>
      </w:r>
    </w:p>
    <w:p w14:paraId="2E3870AD" w14:textId="5222E194" w:rsidR="006B45D7" w:rsidRDefault="007E3EB0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 xml:space="preserve">Apologies &amp; </w:t>
      </w:r>
      <w:r w:rsidR="006B45D7">
        <w:t>Attendance</w:t>
      </w:r>
      <w:r w:rsidR="006B45D7">
        <w:tab/>
      </w:r>
      <w:r w:rsidR="00F865BA">
        <w:t>Eduard (</w:t>
      </w:r>
      <w:r w:rsidR="00B87705">
        <w:t>Secretary</w:t>
      </w:r>
      <w:r w:rsidR="00F865BA">
        <w:t>)</w:t>
      </w:r>
    </w:p>
    <w:p w14:paraId="12009DC3" w14:textId="28D6B888" w:rsidR="00D20CBB" w:rsidRDefault="00B776F1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Feedback from committees</w:t>
      </w:r>
      <w:r>
        <w:tab/>
      </w:r>
    </w:p>
    <w:p w14:paraId="50720861" w14:textId="6AD680B9" w:rsidR="00B776F1" w:rsidRDefault="00430221" w:rsidP="00430221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>Institutional</w:t>
      </w:r>
      <w:r w:rsidR="00B776F1">
        <w:t xml:space="preserve"> Forum</w:t>
      </w:r>
      <w:r w:rsidR="00B776F1">
        <w:tab/>
        <w:t>Viwe (Transformation)</w:t>
      </w:r>
    </w:p>
    <w:p w14:paraId="32D03EA2" w14:textId="60E3F87F" w:rsidR="00B776F1" w:rsidRDefault="00B776F1" w:rsidP="00430221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>Workstre</w:t>
      </w:r>
      <w:r w:rsidR="00430221">
        <w:t>a</w:t>
      </w:r>
      <w:r>
        <w:t>m for Student Services</w:t>
      </w:r>
      <w:r>
        <w:tab/>
        <w:t>Eduard</w:t>
      </w:r>
    </w:p>
    <w:p w14:paraId="28564974" w14:textId="4EE12081" w:rsidR="00B776F1" w:rsidRDefault="00B776F1" w:rsidP="00430221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>Naming Committee</w:t>
      </w:r>
      <w:r>
        <w:tab/>
        <w:t>Philip (Treasurer)</w:t>
      </w:r>
    </w:p>
    <w:p w14:paraId="3C8190D9" w14:textId="1A81485A" w:rsidR="00B776F1" w:rsidRDefault="00B776F1" w:rsidP="00430221">
      <w:pPr>
        <w:pStyle w:val="ListParagraph"/>
        <w:numPr>
          <w:ilvl w:val="1"/>
          <w:numId w:val="4"/>
        </w:numPr>
        <w:spacing w:line="240" w:lineRule="auto"/>
        <w:contextualSpacing w:val="0"/>
      </w:pPr>
      <w:r>
        <w:t>Any other committees</w:t>
      </w:r>
    </w:p>
    <w:p w14:paraId="6CC151CD" w14:textId="669DE2F1" w:rsidR="00B776F1" w:rsidRDefault="00B776F1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SRC Involvement Projects (Discussion &amp; Vote)</w:t>
      </w:r>
      <w:r>
        <w:tab/>
        <w:t>Philip</w:t>
      </w:r>
    </w:p>
    <w:p w14:paraId="52182CF6" w14:textId="7470A54B" w:rsidR="009C79A8" w:rsidRDefault="009C79A8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Code of Conduct</w:t>
      </w:r>
      <w:r>
        <w:tab/>
        <w:t>Kira (Vice-chairperson)</w:t>
      </w:r>
    </w:p>
    <w:p w14:paraId="208230D9" w14:textId="19D828D9" w:rsidR="009C79A8" w:rsidRDefault="009C79A8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SRC Members’ Year Plans</w:t>
      </w:r>
      <w:r w:rsidR="00430221">
        <w:tab/>
        <w:t>Kira</w:t>
      </w:r>
    </w:p>
    <w:p w14:paraId="70B8B0F3" w14:textId="7B8DE851" w:rsidR="00563169" w:rsidRDefault="00563169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Commencement of the Shuttle Service</w:t>
      </w:r>
      <w:r>
        <w:tab/>
        <w:t>Thimna (Safety &amp; Security)</w:t>
      </w:r>
    </w:p>
    <w:p w14:paraId="6F5AE126" w14:textId="5E7044EC" w:rsidR="00B776F1" w:rsidRDefault="00563169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Invitation to the Ministerial Task Team</w:t>
      </w:r>
      <w:r>
        <w:tab/>
        <w:t>Thimna</w:t>
      </w:r>
    </w:p>
    <w:p w14:paraId="2F94364D" w14:textId="44913EB8" w:rsidR="00563169" w:rsidRDefault="00430221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U</w:t>
      </w:r>
      <w:r w:rsidR="00563169">
        <w:t>pdating &amp; improving the SRC Website</w:t>
      </w:r>
      <w:r w:rsidR="00563169">
        <w:tab/>
        <w:t>Eduard</w:t>
      </w:r>
    </w:p>
    <w:p w14:paraId="3C45896A" w14:textId="2F4E10B7" w:rsidR="00563169" w:rsidRDefault="00563169" w:rsidP="00430221">
      <w:pPr>
        <w:pStyle w:val="ListParagraph"/>
        <w:numPr>
          <w:ilvl w:val="0"/>
          <w:numId w:val="4"/>
        </w:numPr>
        <w:spacing w:line="240" w:lineRule="auto"/>
        <w:contextualSpacing w:val="0"/>
      </w:pPr>
      <w:r>
        <w:t>Homogenising SRC documents and branding</w:t>
      </w:r>
      <w:r>
        <w:tab/>
        <w:t>Eduard</w:t>
      </w:r>
    </w:p>
    <w:p w14:paraId="3AC34029" w14:textId="30ADCEAD" w:rsidR="006B45D7" w:rsidRPr="006B45D7" w:rsidRDefault="006B45D7" w:rsidP="00430221">
      <w:pPr>
        <w:pStyle w:val="ListParagraph"/>
        <w:numPr>
          <w:ilvl w:val="0"/>
          <w:numId w:val="4"/>
        </w:numPr>
        <w:spacing w:line="240" w:lineRule="auto"/>
        <w:ind w:left="714" w:hanging="357"/>
        <w:contextualSpacing w:val="0"/>
      </w:pPr>
      <w:r>
        <w:t>Closing</w:t>
      </w:r>
      <w:r w:rsidR="00B87705">
        <w:tab/>
      </w:r>
      <w:r w:rsidR="00563169">
        <w:t>Xola</w:t>
      </w:r>
    </w:p>
    <w:sectPr w:rsidR="006B45D7" w:rsidRPr="006B45D7" w:rsidSect="0050092A">
      <w:headerReference w:type="default" r:id="rId10"/>
      <w:footerReference w:type="default" r:id="rId11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0F65" w14:textId="77777777" w:rsidR="00B174FB" w:rsidRDefault="00B174FB" w:rsidP="0086226E">
      <w:pPr>
        <w:spacing w:after="0" w:line="240" w:lineRule="auto"/>
      </w:pPr>
      <w:r>
        <w:separator/>
      </w:r>
    </w:p>
  </w:endnote>
  <w:endnote w:type="continuationSeparator" w:id="0">
    <w:p w14:paraId="50382BF4" w14:textId="77777777" w:rsidR="00B174FB" w:rsidRDefault="00B174FB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4251" w14:textId="77777777" w:rsidR="002C7992" w:rsidRPr="00C14D96" w:rsidRDefault="002C7992" w:rsidP="002C7992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392BFBFC" w14:textId="77777777" w:rsidR="002C7992" w:rsidRDefault="002C7992" w:rsidP="002C7992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676ED53A" w14:textId="77777777" w:rsidR="002C7992" w:rsidRPr="00EB1460" w:rsidRDefault="002C7992" w:rsidP="002C7992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21F6F461" w14:textId="77777777" w:rsidR="002C7992" w:rsidRPr="00EB1460" w:rsidRDefault="002C7992" w:rsidP="002C7992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2CD33374" w:rsidR="00615974" w:rsidRPr="002C7992" w:rsidRDefault="002C7992" w:rsidP="002C7992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35F1" w14:textId="77777777" w:rsidR="00B174FB" w:rsidRDefault="00B174FB" w:rsidP="0086226E">
      <w:pPr>
        <w:spacing w:after="0" w:line="240" w:lineRule="auto"/>
      </w:pPr>
      <w:r>
        <w:separator/>
      </w:r>
    </w:p>
  </w:footnote>
  <w:footnote w:type="continuationSeparator" w:id="0">
    <w:p w14:paraId="3F8A92BF" w14:textId="77777777" w:rsidR="00B174FB" w:rsidRDefault="00B174FB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766D" w14:textId="6BE042BA" w:rsidR="0086226E" w:rsidRPr="0050092A" w:rsidRDefault="0050092A" w:rsidP="0050092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6CC565" wp14:editId="478AF982">
              <wp:simplePos x="0" y="0"/>
              <wp:positionH relativeFrom="margin">
                <wp:posOffset>-610870</wp:posOffset>
              </wp:positionH>
              <wp:positionV relativeFrom="paragraph">
                <wp:posOffset>-230082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0EBC9F" id="Group 6" o:spid="_x0000_s1026" style="position:absolute;margin-left:-48.1pt;margin-top:-18.1pt;width:547.1pt;height:85.05pt;z-index:251661312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5F1"/>
    <w:multiLevelType w:val="hybridMultilevel"/>
    <w:tmpl w:val="80105F04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B48"/>
    <w:multiLevelType w:val="hybridMultilevel"/>
    <w:tmpl w:val="4D1EC6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4F8E"/>
    <w:multiLevelType w:val="hybridMultilevel"/>
    <w:tmpl w:val="3E2A63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13730E"/>
    <w:rsid w:val="00152D00"/>
    <w:rsid w:val="00196E38"/>
    <w:rsid w:val="001D669C"/>
    <w:rsid w:val="001E2293"/>
    <w:rsid w:val="00220D84"/>
    <w:rsid w:val="002C7992"/>
    <w:rsid w:val="002E1E37"/>
    <w:rsid w:val="003416EC"/>
    <w:rsid w:val="00394716"/>
    <w:rsid w:val="00430221"/>
    <w:rsid w:val="00433639"/>
    <w:rsid w:val="0050092A"/>
    <w:rsid w:val="00563169"/>
    <w:rsid w:val="005C7269"/>
    <w:rsid w:val="00615974"/>
    <w:rsid w:val="0063288D"/>
    <w:rsid w:val="00695BA2"/>
    <w:rsid w:val="006B45D7"/>
    <w:rsid w:val="006E6171"/>
    <w:rsid w:val="00745790"/>
    <w:rsid w:val="007E3EB0"/>
    <w:rsid w:val="0086226E"/>
    <w:rsid w:val="009C79A8"/>
    <w:rsid w:val="009E695A"/>
    <w:rsid w:val="00B174FB"/>
    <w:rsid w:val="00B776F1"/>
    <w:rsid w:val="00B87705"/>
    <w:rsid w:val="00C06D9C"/>
    <w:rsid w:val="00CC1930"/>
    <w:rsid w:val="00CD0989"/>
    <w:rsid w:val="00D16AFE"/>
    <w:rsid w:val="00D20CBB"/>
    <w:rsid w:val="00E378A6"/>
    <w:rsid w:val="00E77C2A"/>
    <w:rsid w:val="00EE0A1B"/>
    <w:rsid w:val="00F865BA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C"/>
    <w:pPr>
      <w:tabs>
        <w:tab w:val="left" w:pos="720"/>
        <w:tab w:val="right" w:pos="9072"/>
      </w:tabs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7EF4C5-F645-4559-87B6-1055E1545A7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723ba5e-5f0f-4db0-9707-5f8c85115fdd"/>
    <ds:schemaRef ds:uri="http://schemas.microsoft.com/office/2006/documentManagement/types"/>
    <ds:schemaRef ds:uri="http://purl.org/dc/elements/1.1/"/>
    <ds:schemaRef ds:uri="http://purl.org/dc/terms/"/>
    <ds:schemaRef ds:uri="b1c215f9-63a4-4407-aea7-2be5a4969be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BDB107-3408-4E18-9C07-B992B227C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E024B-1E1B-48F5-8345-F4E3B7B26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18</cp:revision>
  <cp:lastPrinted>2020-10-06T01:15:00Z</cp:lastPrinted>
  <dcterms:created xsi:type="dcterms:W3CDTF">2020-10-07T14:23:00Z</dcterms:created>
  <dcterms:modified xsi:type="dcterms:W3CDTF">2021-03-19T12:55:00Z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