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B7663" w14:textId="1DFF3E1C" w:rsidR="00765C9E" w:rsidRDefault="00CE3B1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98434C" wp14:editId="129E5E37">
                <wp:simplePos x="0" y="0"/>
                <wp:positionH relativeFrom="margin">
                  <wp:posOffset>1246101</wp:posOffset>
                </wp:positionH>
                <wp:positionV relativeFrom="paragraph">
                  <wp:posOffset>3636</wp:posOffset>
                </wp:positionV>
                <wp:extent cx="3547110" cy="522922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522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83DA3" w14:textId="60E0527B" w:rsidR="001F44CB" w:rsidRPr="00CE3B17" w:rsidRDefault="001F44CB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  <w:r w:rsidRPr="00CE3B17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Seminar Facilitators:</w:t>
                            </w:r>
                          </w:p>
                          <w:p w14:paraId="18C90FE7" w14:textId="778DEC98" w:rsidR="00317B03" w:rsidRDefault="00317B03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14:paraId="022A821B" w14:textId="2F2FD20E" w:rsidR="00765C9E" w:rsidRDefault="00765C9E" w:rsidP="00765C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 xml:space="preserve">Dr Marcia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>Lyner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>-Cleophas</w:t>
                            </w:r>
                          </w:p>
                          <w:p w14:paraId="33CE04C0" w14:textId="77777777" w:rsidR="00765C9E" w:rsidRDefault="00765C9E" w:rsidP="00765C9E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</w:pPr>
                            <w:r w:rsidRPr="00317B03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 xml:space="preserve">Educational Psychologist and Head of Stellenbosch University Centre for Student Counselling and </w:t>
                            </w:r>
                            <w:proofErr w:type="gramStart"/>
                            <w:r w:rsidRPr="00317B03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>Development’s  Disability</w:t>
                            </w:r>
                            <w:proofErr w:type="gramEnd"/>
                            <w:r w:rsidRPr="00317B03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 xml:space="preserve"> Unit</w:t>
                            </w:r>
                          </w:p>
                          <w:p w14:paraId="1ABA87D8" w14:textId="19EB54AD" w:rsidR="00317B03" w:rsidRDefault="00317B03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14:paraId="741C2C56" w14:textId="77777777" w:rsidR="00765C9E" w:rsidRPr="00317B03" w:rsidRDefault="00765C9E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14:paraId="0E50744E" w14:textId="589A4038" w:rsidR="001F44CB" w:rsidRDefault="001F44CB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 xml:space="preserve">Prof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>Gubela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>Mji</w:t>
                            </w:r>
                            <w:proofErr w:type="spellEnd"/>
                          </w:p>
                          <w:p w14:paraId="3F8A875D" w14:textId="00FA306E" w:rsidR="001F44CB" w:rsidRDefault="001F44CB" w:rsidP="00317B03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</w:pPr>
                            <w:r w:rsidRPr="00317B03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 xml:space="preserve">Professor </w:t>
                            </w:r>
                            <w:r w:rsidR="004D0E6D" w:rsidRPr="00317B03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>and</w:t>
                            </w:r>
                            <w:r w:rsidRPr="00317B03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 xml:space="preserve"> Director at Stellenbosch University Centre for Disability and Rehabilitation Studies. She is the current chairperson and visionary behind </w:t>
                            </w:r>
                            <w:proofErr w:type="spellStart"/>
                            <w:r w:rsidRPr="00317B03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>AfriNEAD</w:t>
                            </w:r>
                            <w:proofErr w:type="spellEnd"/>
                          </w:p>
                          <w:p w14:paraId="4EA45C8C" w14:textId="77777777" w:rsidR="00317B03" w:rsidRPr="00317B03" w:rsidRDefault="00317B03" w:rsidP="00317B03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</w:pPr>
                          </w:p>
                          <w:p w14:paraId="774CD34B" w14:textId="77777777" w:rsidR="001F44CB" w:rsidRDefault="001F44CB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</w:pPr>
                          </w:p>
                          <w:p w14:paraId="5952DF21" w14:textId="309E9C15" w:rsidR="001F44CB" w:rsidRDefault="001F44CB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 xml:space="preserve"> Luigia Nicholas</w:t>
                            </w:r>
                          </w:p>
                          <w:p w14:paraId="213CFFF2" w14:textId="74886B6B" w:rsidR="00317B03" w:rsidRPr="00317B03" w:rsidRDefault="00317B03" w:rsidP="00317B03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>S</w:t>
                            </w:r>
                            <w:r w:rsidRPr="00317B03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>tudent assistant and mentor at the Disability Unit</w:t>
                            </w:r>
                            <w:r w:rsidR="00520BF9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 xml:space="preserve">, </w:t>
                            </w:r>
                            <w:r w:rsidRPr="00317B03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 xml:space="preserve">Special Needs Manager on the </w:t>
                            </w:r>
                            <w:r w:rsidR="00520BF9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>SRC and intern at The International Collaboratory for Leadership in Universally Designed Education</w:t>
                            </w:r>
                            <w:r w:rsidR="00FF69AB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 xml:space="preserve"> </w:t>
                            </w:r>
                            <w:r w:rsidR="00520BF9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>(INCLUDE)</w:t>
                            </w:r>
                          </w:p>
                          <w:p w14:paraId="60CD37A5" w14:textId="77777777" w:rsidR="004D0E6D" w:rsidRPr="00EB1B43" w:rsidRDefault="004D0E6D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</w:pPr>
                          </w:p>
                          <w:p w14:paraId="3BAF1760" w14:textId="77777777" w:rsidR="001F44CB" w:rsidRPr="001F44CB" w:rsidRDefault="001F44CB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843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1pt;margin-top:.3pt;width:279.3pt;height:41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" filled="f" stroked="f">
                <v:textbox>
                  <w:txbxContent>
                    <w:p w14:paraId="7AD83DA3" w14:textId="60E0527B" w:rsidR="001F44CB" w:rsidRPr="00CE3B17" w:rsidRDefault="001F44CB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40"/>
                          <w:szCs w:val="40"/>
                          <w:u w:val="single"/>
                          <w:lang w:val="en-US"/>
                        </w:rPr>
                      </w:pPr>
                      <w:r w:rsidRPr="00CE3B17">
                        <w:rPr>
                          <w:rFonts w:ascii="Arial" w:hAnsi="Arial" w:cs="Arial"/>
                          <w:b/>
                          <w:bCs/>
                          <w:color w:val="800000"/>
                          <w:sz w:val="40"/>
                          <w:szCs w:val="40"/>
                          <w:u w:val="single"/>
                          <w:lang w:val="en-US"/>
                        </w:rPr>
                        <w:t>Seminar Facilitators:</w:t>
                      </w:r>
                    </w:p>
                    <w:p w14:paraId="18C90FE7" w14:textId="778DEC98" w:rsidR="00317B03" w:rsidRDefault="00317B03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14:paraId="022A821B" w14:textId="2F2FD20E" w:rsidR="00765C9E" w:rsidRDefault="00765C9E" w:rsidP="00765C9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 xml:space="preserve">Dr Marcia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>Lyner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>-Cleophas</w:t>
                      </w:r>
                    </w:p>
                    <w:p w14:paraId="33CE04C0" w14:textId="77777777" w:rsidR="00765C9E" w:rsidRDefault="00765C9E" w:rsidP="00765C9E">
                      <w:pPr>
                        <w:jc w:val="center"/>
                        <w:rPr>
                          <w:rFonts w:ascii="Arial" w:hAnsi="Arial" w:cs="Arial"/>
                          <w:color w:val="800000"/>
                          <w:lang w:val="en-US"/>
                        </w:rPr>
                      </w:pPr>
                      <w:r w:rsidRPr="00317B03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 xml:space="preserve">Educational Psychologist and Head of Stellenbosch University Centre for Student Counselling and </w:t>
                      </w:r>
                      <w:proofErr w:type="gramStart"/>
                      <w:r w:rsidRPr="00317B03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>Development’s  Disability</w:t>
                      </w:r>
                      <w:proofErr w:type="gramEnd"/>
                      <w:r w:rsidRPr="00317B03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 xml:space="preserve"> Unit</w:t>
                      </w:r>
                    </w:p>
                    <w:p w14:paraId="1ABA87D8" w14:textId="19EB54AD" w:rsidR="00317B03" w:rsidRDefault="00317B03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14:paraId="741C2C56" w14:textId="77777777" w:rsidR="00765C9E" w:rsidRPr="00317B03" w:rsidRDefault="00765C9E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14:paraId="0E50744E" w14:textId="589A4038" w:rsidR="001F44CB" w:rsidRDefault="001F44CB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 xml:space="preserve">Prof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>Gubela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>Mji</w:t>
                      </w:r>
                      <w:proofErr w:type="spellEnd"/>
                    </w:p>
                    <w:p w14:paraId="3F8A875D" w14:textId="00FA306E" w:rsidR="001F44CB" w:rsidRDefault="001F44CB" w:rsidP="00317B03">
                      <w:pPr>
                        <w:jc w:val="center"/>
                        <w:rPr>
                          <w:rFonts w:ascii="Arial" w:hAnsi="Arial" w:cs="Arial"/>
                          <w:color w:val="800000"/>
                          <w:lang w:val="en-US"/>
                        </w:rPr>
                      </w:pPr>
                      <w:r w:rsidRPr="00317B03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 xml:space="preserve">Professor </w:t>
                      </w:r>
                      <w:r w:rsidR="004D0E6D" w:rsidRPr="00317B03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>and</w:t>
                      </w:r>
                      <w:r w:rsidRPr="00317B03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 xml:space="preserve"> Director at Stellenbosch University Centre for Disability and Rehabilitation Studies. She is the current chairperson and visionary behind </w:t>
                      </w:r>
                      <w:proofErr w:type="spellStart"/>
                      <w:r w:rsidRPr="00317B03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>AfriNEAD</w:t>
                      </w:r>
                      <w:proofErr w:type="spellEnd"/>
                    </w:p>
                    <w:p w14:paraId="4EA45C8C" w14:textId="77777777" w:rsidR="00317B03" w:rsidRPr="00317B03" w:rsidRDefault="00317B03" w:rsidP="00317B03">
                      <w:pPr>
                        <w:jc w:val="center"/>
                        <w:rPr>
                          <w:rFonts w:ascii="Arial" w:hAnsi="Arial" w:cs="Arial"/>
                          <w:color w:val="800000"/>
                          <w:lang w:val="en-US"/>
                        </w:rPr>
                      </w:pPr>
                    </w:p>
                    <w:p w14:paraId="774CD34B" w14:textId="77777777" w:rsidR="001F44CB" w:rsidRDefault="001F44CB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</w:pPr>
                    </w:p>
                    <w:p w14:paraId="5952DF21" w14:textId="309E9C15" w:rsidR="001F44CB" w:rsidRDefault="001F44CB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>Ms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 xml:space="preserve"> Luigia Nicholas</w:t>
                      </w:r>
                    </w:p>
                    <w:p w14:paraId="213CFFF2" w14:textId="74886B6B" w:rsidR="00317B03" w:rsidRPr="00317B03" w:rsidRDefault="00317B03" w:rsidP="00317B03">
                      <w:pPr>
                        <w:jc w:val="center"/>
                        <w:rPr>
                          <w:rFonts w:ascii="Arial" w:hAnsi="Arial" w:cs="Arial"/>
                          <w:color w:val="8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>S</w:t>
                      </w:r>
                      <w:r w:rsidRPr="00317B03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>tudent assistant and mentor at the Disability Unit</w:t>
                      </w:r>
                      <w:r w:rsidR="00520BF9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 xml:space="preserve">, </w:t>
                      </w:r>
                      <w:r w:rsidRPr="00317B03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 xml:space="preserve">Special Needs Manager on the </w:t>
                      </w:r>
                      <w:r w:rsidR="00520BF9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>SRC and intern at The International Collaboratory for Leadership in Universally Designed Education</w:t>
                      </w:r>
                      <w:r w:rsidR="00FF69AB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 xml:space="preserve"> </w:t>
                      </w:r>
                      <w:r w:rsidR="00520BF9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>(INCLUDE)</w:t>
                      </w:r>
                    </w:p>
                    <w:p w14:paraId="60CD37A5" w14:textId="77777777" w:rsidR="004D0E6D" w:rsidRPr="00EB1B43" w:rsidRDefault="004D0E6D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</w:pPr>
                    </w:p>
                    <w:p w14:paraId="3BAF1760" w14:textId="77777777" w:rsidR="001F44CB" w:rsidRPr="001F44CB" w:rsidRDefault="001F44CB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5336" w:rsidRPr="006F4BEC">
        <w:rPr>
          <w:noProof/>
          <w:lang w:eastAsia="en-ZA"/>
        </w:rPr>
        <w:drawing>
          <wp:anchor distT="0" distB="0" distL="114300" distR="114300" simplePos="0" relativeHeight="251679744" behindDoc="0" locked="0" layoutInCell="1" allowOverlap="1" wp14:anchorId="544C1031" wp14:editId="03512295">
            <wp:simplePos x="0" y="0"/>
            <wp:positionH relativeFrom="margin">
              <wp:posOffset>5175688</wp:posOffset>
            </wp:positionH>
            <wp:positionV relativeFrom="paragraph">
              <wp:posOffset>196434</wp:posOffset>
            </wp:positionV>
            <wp:extent cx="1647190" cy="1694815"/>
            <wp:effectExtent l="19050" t="19050" r="10160" b="19685"/>
            <wp:wrapNone/>
            <wp:docPr id="4" name="Picture 4" descr="C:\Users\cleophas\Documents\Pic2019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ophas\Documents\Pic2019 ed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64"/>
                    <a:stretch/>
                  </pic:blipFill>
                  <pic:spPr bwMode="auto">
                    <a:xfrm>
                      <a:off x="0" y="0"/>
                      <a:ext cx="1647190" cy="169481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8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3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EEE01" wp14:editId="58316B11">
                <wp:simplePos x="0" y="0"/>
                <wp:positionH relativeFrom="column">
                  <wp:posOffset>4997669</wp:posOffset>
                </wp:positionH>
                <wp:positionV relativeFrom="paragraph">
                  <wp:posOffset>-457200</wp:posOffset>
                </wp:positionV>
                <wp:extent cx="3215640" cy="8713404"/>
                <wp:effectExtent l="0" t="0" r="2286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8713404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ED24A" id="Rectangle 5" o:spid="_x0000_s1026" style="position:absolute;margin-left:393.5pt;margin-top:-36pt;width:253.2pt;height:68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" fillcolor="maroon" strokecolor="maroon" strokeweight="1pt"/>
            </w:pict>
          </mc:Fallback>
        </mc:AlternateContent>
      </w:r>
    </w:p>
    <w:p w14:paraId="494755E1" w14:textId="53F039D5" w:rsidR="00765C9E" w:rsidRDefault="00765C9E">
      <w:pPr>
        <w:rPr>
          <w:noProof/>
          <w:lang w:eastAsia="en-ZA"/>
        </w:rPr>
      </w:pPr>
    </w:p>
    <w:p w14:paraId="7893A580" w14:textId="28F6C563" w:rsidR="00052E8E" w:rsidRDefault="00BC5336">
      <w:r>
        <w:rPr>
          <w:noProof/>
        </w:rPr>
        <w:drawing>
          <wp:anchor distT="0" distB="0" distL="114300" distR="114300" simplePos="0" relativeHeight="251680768" behindDoc="0" locked="0" layoutInCell="1" allowOverlap="1" wp14:anchorId="5BF4EA24" wp14:editId="048045B8">
            <wp:simplePos x="0" y="0"/>
            <wp:positionH relativeFrom="page">
              <wp:posOffset>5626319</wp:posOffset>
            </wp:positionH>
            <wp:positionV relativeFrom="paragraph">
              <wp:posOffset>4503376</wp:posOffset>
            </wp:positionV>
            <wp:extent cx="1685290" cy="1514475"/>
            <wp:effectExtent l="19050" t="19050" r="10160" b="28575"/>
            <wp:wrapNone/>
            <wp:docPr id="9" name="Picture 9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smiling for the camera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2" b="16202"/>
                    <a:stretch/>
                  </pic:blipFill>
                  <pic:spPr bwMode="auto">
                    <a:xfrm>
                      <a:off x="0" y="0"/>
                      <a:ext cx="1685290" cy="15144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8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C4EAED1" wp14:editId="6F8B512F">
            <wp:simplePos x="0" y="0"/>
            <wp:positionH relativeFrom="column">
              <wp:posOffset>5175053</wp:posOffset>
            </wp:positionH>
            <wp:positionV relativeFrom="paragraph">
              <wp:posOffset>2053809</wp:posOffset>
            </wp:positionV>
            <wp:extent cx="1647825" cy="1419225"/>
            <wp:effectExtent l="0" t="0" r="9525" b="9525"/>
            <wp:wrapNone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FC4C12E" wp14:editId="0B05334C">
            <wp:simplePos x="0" y="0"/>
            <wp:positionH relativeFrom="column">
              <wp:posOffset>-165100</wp:posOffset>
            </wp:positionH>
            <wp:positionV relativeFrom="paragraph">
              <wp:posOffset>8856486</wp:posOffset>
            </wp:positionV>
            <wp:extent cx="2743054" cy="790575"/>
            <wp:effectExtent l="0" t="0" r="635" b="0"/>
            <wp:wrapNone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sig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054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91FFA03" wp14:editId="016F9519">
            <wp:simplePos x="0" y="0"/>
            <wp:positionH relativeFrom="column">
              <wp:posOffset>4205146</wp:posOffset>
            </wp:positionH>
            <wp:positionV relativeFrom="paragraph">
              <wp:posOffset>8508453</wp:posOffset>
            </wp:positionV>
            <wp:extent cx="2667372" cy="1143160"/>
            <wp:effectExtent l="0" t="0" r="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800000"/>
        </w:rPr>
        <w:drawing>
          <wp:anchor distT="0" distB="0" distL="114300" distR="114300" simplePos="0" relativeHeight="251675648" behindDoc="0" locked="0" layoutInCell="1" allowOverlap="1" wp14:anchorId="3FF9D749" wp14:editId="0302BB1F">
            <wp:simplePos x="0" y="0"/>
            <wp:positionH relativeFrom="margin">
              <wp:posOffset>1533196</wp:posOffset>
            </wp:positionH>
            <wp:positionV relativeFrom="paragraph">
              <wp:posOffset>7736139</wp:posOffset>
            </wp:positionV>
            <wp:extent cx="4161763" cy="1019175"/>
            <wp:effectExtent l="0" t="0" r="0" b="0"/>
            <wp:wrapNone/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76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3B652B" wp14:editId="20FAF9FE">
                <wp:simplePos x="0" y="0"/>
                <wp:positionH relativeFrom="page">
                  <wp:align>left</wp:align>
                </wp:positionH>
                <wp:positionV relativeFrom="paragraph">
                  <wp:posOffset>7490591</wp:posOffset>
                </wp:positionV>
                <wp:extent cx="815340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20002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CDC28" id="Rectangle 7" o:spid="_x0000_s1026" style="position:absolute;margin-left:0;margin-top:589.8pt;width:642pt;height:15.7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" fillcolor="maroon" strokecolor="maroon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2737E" wp14:editId="1440A9F9">
                <wp:simplePos x="0" y="0"/>
                <wp:positionH relativeFrom="margin">
                  <wp:posOffset>-3875383</wp:posOffset>
                </wp:positionH>
                <wp:positionV relativeFrom="paragraph">
                  <wp:posOffset>2363865</wp:posOffset>
                </wp:positionV>
                <wp:extent cx="9023985" cy="1546225"/>
                <wp:effectExtent l="508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023985" cy="154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C727F2" w14:textId="458C513D" w:rsidR="0015123E" w:rsidRPr="00400882" w:rsidRDefault="00DA60E8" w:rsidP="00400882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Calibri"/>
                                <w:b/>
                                <w:bCs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400882">
                              <w:rPr>
                                <w:rFonts w:ascii="Arial Black" w:hAnsi="Arial Black" w:cs="Calibri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SEMINAR: SU DECLARATION OF 2020 AS THE YEAR OF PERSONS WITH DISABILITIES: REFLECTIONS AND WAY FORWARD</w:t>
                            </w:r>
                          </w:p>
                          <w:p w14:paraId="70E0EBB0" w14:textId="4B2D7AA7" w:rsidR="0015123E" w:rsidRPr="00400882" w:rsidRDefault="0015123E" w:rsidP="00400882">
                            <w:pPr>
                              <w:jc w:val="center"/>
                              <w:rPr>
                                <w:rFonts w:ascii="Arial Black" w:hAnsi="Arial Black" w:cs="Calibri"/>
                                <w:color w:val="8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2737E" id="Text Box 1" o:spid="_x0000_s1028" type="#_x0000_t202" style="position:absolute;margin-left:-305.15pt;margin-top:186.15pt;width:710.55pt;height:121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" filled="f" stroked="f">
                <v:textbox>
                  <w:txbxContent>
                    <w:p w14:paraId="2AC727F2" w14:textId="458C513D" w:rsidR="0015123E" w:rsidRPr="00400882" w:rsidRDefault="00DA60E8" w:rsidP="00400882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 Black" w:hAnsi="Arial Black" w:cs="Calibri"/>
                          <w:b/>
                          <w:bCs/>
                          <w:color w:val="800000"/>
                          <w:sz w:val="36"/>
                          <w:szCs w:val="36"/>
                        </w:rPr>
                      </w:pPr>
                      <w:r w:rsidRPr="00400882">
                        <w:rPr>
                          <w:rFonts w:ascii="Arial Black" w:hAnsi="Arial Black" w:cs="Calibri"/>
                          <w:b/>
                          <w:bCs/>
                          <w:color w:val="800000"/>
                          <w:sz w:val="40"/>
                          <w:szCs w:val="40"/>
                          <w:bdr w:val="none" w:sz="0" w:space="0" w:color="auto" w:frame="1"/>
                        </w:rPr>
                        <w:t>SEMINAR: SU DECLARATION OF 2020 AS THE YEAR OF PERSONS WITH DISABILITIES: REFLECTIONS AND WAY FORWARD</w:t>
                      </w:r>
                    </w:p>
                    <w:p w14:paraId="70E0EBB0" w14:textId="4B2D7AA7" w:rsidR="0015123E" w:rsidRPr="00400882" w:rsidRDefault="0015123E" w:rsidP="00400882">
                      <w:pPr>
                        <w:jc w:val="center"/>
                        <w:rPr>
                          <w:rFonts w:ascii="Arial Black" w:hAnsi="Arial Black" w:cs="Calibri"/>
                          <w:color w:val="80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48209435"/>
      <w:bookmarkEnd w:id="0"/>
    </w:p>
    <w:sectPr w:rsidR="00052E8E" w:rsidSect="00596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77449" w14:textId="77777777" w:rsidR="003D3F50" w:rsidRDefault="003D3F50" w:rsidP="00DA60E8">
      <w:pPr>
        <w:spacing w:after="0" w:line="240" w:lineRule="auto"/>
      </w:pPr>
      <w:r>
        <w:separator/>
      </w:r>
    </w:p>
  </w:endnote>
  <w:endnote w:type="continuationSeparator" w:id="0">
    <w:p w14:paraId="0A8A45EB" w14:textId="77777777" w:rsidR="003D3F50" w:rsidRDefault="003D3F50" w:rsidP="00DA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CCF85" w14:textId="77777777" w:rsidR="003D3F50" w:rsidRDefault="003D3F50" w:rsidP="00DA60E8">
      <w:pPr>
        <w:spacing w:after="0" w:line="240" w:lineRule="auto"/>
      </w:pPr>
      <w:r>
        <w:separator/>
      </w:r>
    </w:p>
  </w:footnote>
  <w:footnote w:type="continuationSeparator" w:id="0">
    <w:p w14:paraId="61D8DBDB" w14:textId="77777777" w:rsidR="003D3F50" w:rsidRDefault="003D3F50" w:rsidP="00DA6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3E"/>
    <w:rsid w:val="0015123E"/>
    <w:rsid w:val="001F44CB"/>
    <w:rsid w:val="002A6A79"/>
    <w:rsid w:val="002B2299"/>
    <w:rsid w:val="00317B03"/>
    <w:rsid w:val="00382D2A"/>
    <w:rsid w:val="003B0EB2"/>
    <w:rsid w:val="003D3F50"/>
    <w:rsid w:val="003D5BC1"/>
    <w:rsid w:val="00400882"/>
    <w:rsid w:val="004246E2"/>
    <w:rsid w:val="004D0E6D"/>
    <w:rsid w:val="004E0FE2"/>
    <w:rsid w:val="00520BF9"/>
    <w:rsid w:val="00596FD9"/>
    <w:rsid w:val="005B096E"/>
    <w:rsid w:val="006B54B1"/>
    <w:rsid w:val="0075549B"/>
    <w:rsid w:val="00765C9E"/>
    <w:rsid w:val="007B5732"/>
    <w:rsid w:val="007E6948"/>
    <w:rsid w:val="00816290"/>
    <w:rsid w:val="00835ACA"/>
    <w:rsid w:val="00844FE4"/>
    <w:rsid w:val="00872EB3"/>
    <w:rsid w:val="008E45F0"/>
    <w:rsid w:val="00A24881"/>
    <w:rsid w:val="00A37F5D"/>
    <w:rsid w:val="00A714BB"/>
    <w:rsid w:val="00BC5336"/>
    <w:rsid w:val="00C35613"/>
    <w:rsid w:val="00CE3B17"/>
    <w:rsid w:val="00D156E6"/>
    <w:rsid w:val="00D901FD"/>
    <w:rsid w:val="00DA60E8"/>
    <w:rsid w:val="00E21F36"/>
    <w:rsid w:val="00E25DBF"/>
    <w:rsid w:val="00E40285"/>
    <w:rsid w:val="00EA02C2"/>
    <w:rsid w:val="00ED5492"/>
    <w:rsid w:val="00FC22FC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1991C3"/>
  <w15:chartTrackingRefBased/>
  <w15:docId w15:val="{BC362A14-69A0-44A3-8D13-866AACCF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5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DA6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0E8"/>
  </w:style>
  <w:style w:type="paragraph" w:styleId="Footer">
    <w:name w:val="footer"/>
    <w:basedOn w:val="Normal"/>
    <w:link w:val="FooterChar"/>
    <w:uiPriority w:val="99"/>
    <w:unhideWhenUsed/>
    <w:rsid w:val="00DA6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0E8"/>
  </w:style>
  <w:style w:type="character" w:styleId="Hyperlink">
    <w:name w:val="Hyperlink"/>
    <w:basedOn w:val="DefaultParagraphFont"/>
    <w:uiPriority w:val="99"/>
    <w:unhideWhenUsed/>
    <w:rsid w:val="007B57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D13EBB3074143B55B750B9B703E68" ma:contentTypeVersion="2" ma:contentTypeDescription="Create a new document." ma:contentTypeScope="" ma:versionID="1d25be6606325b3f593916dbc187bdf3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F04997-AAD7-43E3-9873-AADD20802892}"/>
</file>

<file path=customXml/itemProps2.xml><?xml version="1.0" encoding="utf-8"?>
<ds:datastoreItem xmlns:ds="http://schemas.openxmlformats.org/officeDocument/2006/customXml" ds:itemID="{3B9EDF89-25AF-4D8A-AB9B-CD3727FEE89A}"/>
</file>

<file path=customXml/itemProps3.xml><?xml version="1.0" encoding="utf-8"?>
<ds:datastoreItem xmlns:ds="http://schemas.openxmlformats.org/officeDocument/2006/customXml" ds:itemID="{C29A63D0-739C-4073-A641-A696F1B1C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Luigia Nicholas</dc:creator>
  <cp:keywords/>
  <dc:description/>
  <cp:lastModifiedBy>Luigia Nicholas</cp:lastModifiedBy>
  <cp:revision>11</cp:revision>
  <cp:lastPrinted>2020-08-18T07:10:00Z</cp:lastPrinted>
  <dcterms:created xsi:type="dcterms:W3CDTF">2020-08-18T18:23:00Z</dcterms:created>
  <dcterms:modified xsi:type="dcterms:W3CDTF">2020-08-27T08:49:00Z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0x010100FC4D13EBB3074143B55B750B9B703E68</vt:lpwstr>
  </property>
</Properties>
</file>