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46" w:rsidRDefault="0092557C" w:rsidP="001F0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FORM FOR ADVERTISING A POSITION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283"/>
        <w:gridCol w:w="284"/>
        <w:gridCol w:w="709"/>
        <w:gridCol w:w="283"/>
        <w:gridCol w:w="142"/>
        <w:gridCol w:w="248"/>
        <w:gridCol w:w="177"/>
        <w:gridCol w:w="71"/>
        <w:gridCol w:w="71"/>
        <w:gridCol w:w="283"/>
        <w:gridCol w:w="142"/>
        <w:gridCol w:w="284"/>
        <w:gridCol w:w="283"/>
        <w:gridCol w:w="673"/>
        <w:gridCol w:w="36"/>
        <w:gridCol w:w="142"/>
        <w:gridCol w:w="141"/>
        <w:gridCol w:w="142"/>
        <w:gridCol w:w="709"/>
        <w:gridCol w:w="142"/>
        <w:gridCol w:w="283"/>
        <w:gridCol w:w="286"/>
        <w:gridCol w:w="423"/>
        <w:gridCol w:w="142"/>
        <w:gridCol w:w="143"/>
        <w:gridCol w:w="140"/>
        <w:gridCol w:w="569"/>
        <w:gridCol w:w="286"/>
        <w:gridCol w:w="283"/>
        <w:gridCol w:w="280"/>
        <w:gridCol w:w="710"/>
        <w:gridCol w:w="145"/>
        <w:gridCol w:w="279"/>
        <w:gridCol w:w="148"/>
        <w:gridCol w:w="421"/>
        <w:gridCol w:w="139"/>
        <w:gridCol w:w="144"/>
        <w:gridCol w:w="145"/>
        <w:gridCol w:w="845"/>
        <w:gridCol w:w="144"/>
        <w:gridCol w:w="1139"/>
      </w:tblGrid>
      <w:tr w:rsidR="001F0834" w:rsidRPr="004658ED" w:rsidTr="004E0220">
        <w:tc>
          <w:tcPr>
            <w:tcW w:w="3119" w:type="dxa"/>
            <w:gridSpan w:val="5"/>
            <w:shd w:val="clear" w:color="auto" w:fill="D9D9D9"/>
          </w:tcPr>
          <w:p w:rsidR="001F0834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 xml:space="preserve">ation description </w:t>
            </w:r>
            <w:r w:rsidR="009D754D">
              <w:rPr>
                <w:rFonts w:ascii="Arial" w:hAnsi="Arial" w:cs="Arial"/>
                <w:b/>
                <w:sz w:val="20"/>
                <w:szCs w:val="20"/>
              </w:rPr>
              <w:t>(OE)</w:t>
            </w:r>
          </w:p>
        </w:tc>
        <w:tc>
          <w:tcPr>
            <w:tcW w:w="3118" w:type="dxa"/>
            <w:gridSpan w:val="15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:rsidR="001F0834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1737E">
              <w:rPr>
                <w:rFonts w:ascii="Arial" w:hAnsi="Arial" w:cs="Arial"/>
                <w:b/>
                <w:sz w:val="20"/>
                <w:szCs w:val="20"/>
              </w:rPr>
              <w:t>ine Manager/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Delegated authority</w:t>
            </w:r>
          </w:p>
        </w:tc>
        <w:tc>
          <w:tcPr>
            <w:tcW w:w="2977" w:type="dxa"/>
            <w:gridSpan w:val="7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:rsidTr="004E0220">
        <w:tc>
          <w:tcPr>
            <w:tcW w:w="3119" w:type="dxa"/>
            <w:gridSpan w:val="5"/>
            <w:shd w:val="clear" w:color="auto" w:fill="D9D9D9"/>
          </w:tcPr>
          <w:p w:rsidR="008B211A" w:rsidRDefault="00295A5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former/current inc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>umbent</w:t>
            </w:r>
          </w:p>
        </w:tc>
        <w:tc>
          <w:tcPr>
            <w:tcW w:w="3118" w:type="dxa"/>
            <w:gridSpan w:val="15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:rsidR="008B211A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vacancy</w:t>
            </w:r>
          </w:p>
        </w:tc>
        <w:tc>
          <w:tcPr>
            <w:tcW w:w="2977" w:type="dxa"/>
            <w:gridSpan w:val="7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:rsidTr="004E0220">
        <w:tc>
          <w:tcPr>
            <w:tcW w:w="3119" w:type="dxa"/>
            <w:gridSpan w:val="5"/>
            <w:shd w:val="clear" w:color="auto" w:fill="D9D9D9"/>
          </w:tcPr>
          <w:p w:rsidR="001F0834" w:rsidRPr="004658ED" w:rsidRDefault="005A3C0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3118" w:type="dxa"/>
            <w:gridSpan w:val="15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:rsidR="001F0834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eason for vacancy</w:t>
            </w:r>
          </w:p>
        </w:tc>
        <w:tc>
          <w:tcPr>
            <w:tcW w:w="2977" w:type="dxa"/>
            <w:gridSpan w:val="7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:rsidTr="004E0220">
        <w:tc>
          <w:tcPr>
            <w:tcW w:w="3119" w:type="dxa"/>
            <w:gridSpan w:val="5"/>
            <w:shd w:val="clear" w:color="auto" w:fill="D9D9D9"/>
          </w:tcPr>
          <w:p w:rsidR="001F0834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ase remuneration r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3118" w:type="dxa"/>
            <w:gridSpan w:val="15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16"/>
            <w:shd w:val="clear" w:color="auto" w:fill="D9D9D9"/>
          </w:tcPr>
          <w:p w:rsidR="001F0834" w:rsidRPr="004658ED" w:rsidRDefault="00506A9E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 by which vacancy should be filled</w:t>
            </w:r>
          </w:p>
        </w:tc>
        <w:tc>
          <w:tcPr>
            <w:tcW w:w="2977" w:type="dxa"/>
            <w:gridSpan w:val="7"/>
          </w:tcPr>
          <w:p w:rsidR="001F0834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:rsidTr="004E0220">
        <w:tc>
          <w:tcPr>
            <w:tcW w:w="3119" w:type="dxa"/>
            <w:gridSpan w:val="5"/>
            <w:shd w:val="clear" w:color="auto" w:fill="D9D9D9"/>
          </w:tcPr>
          <w:p w:rsidR="008B211A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Advertisement</w:t>
            </w:r>
          </w:p>
        </w:tc>
        <w:tc>
          <w:tcPr>
            <w:tcW w:w="921" w:type="dxa"/>
            <w:gridSpan w:val="5"/>
          </w:tcPr>
          <w:p w:rsidR="008B211A" w:rsidRPr="004658ED" w:rsidRDefault="0092557C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gridSpan w:val="5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8B211A" w:rsidRPr="00C225C7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68" w:type="dxa"/>
            <w:gridSpan w:val="16"/>
            <w:shd w:val="clear" w:color="auto" w:fill="D9D9D9"/>
          </w:tcPr>
          <w:p w:rsidR="008B211A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provide motivation</w:t>
            </w:r>
          </w:p>
        </w:tc>
        <w:tc>
          <w:tcPr>
            <w:tcW w:w="2977" w:type="dxa"/>
            <w:gridSpan w:val="7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:rsidTr="004E0220">
        <w:tc>
          <w:tcPr>
            <w:tcW w:w="3119" w:type="dxa"/>
            <w:gridSpan w:val="5"/>
            <w:shd w:val="clear" w:color="auto" w:fill="D9D9D9"/>
          </w:tcPr>
          <w:p w:rsidR="008B211A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Recruitment  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gency</w:t>
            </w:r>
          </w:p>
        </w:tc>
        <w:tc>
          <w:tcPr>
            <w:tcW w:w="921" w:type="dxa"/>
            <w:gridSpan w:val="5"/>
          </w:tcPr>
          <w:p w:rsidR="008B211A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gridSpan w:val="5"/>
          </w:tcPr>
          <w:p w:rsidR="008B211A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8B211A" w:rsidRPr="00C225C7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68" w:type="dxa"/>
            <w:gridSpan w:val="16"/>
            <w:shd w:val="clear" w:color="auto" w:fill="D9D9D9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f yes,  provide cost centre for recruitment costs:</w:t>
            </w:r>
          </w:p>
        </w:tc>
        <w:tc>
          <w:tcPr>
            <w:tcW w:w="2977" w:type="dxa"/>
            <w:gridSpan w:val="7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:rsidTr="004E0220">
        <w:tc>
          <w:tcPr>
            <w:tcW w:w="3119" w:type="dxa"/>
            <w:gridSpan w:val="5"/>
            <w:shd w:val="clear" w:color="auto" w:fill="D9D9D9"/>
          </w:tcPr>
          <w:p w:rsidR="001F0834" w:rsidRDefault="001D3E4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Advertising c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osts</w:t>
            </w:r>
          </w:p>
          <w:p w:rsidR="001F0834" w:rsidRDefault="001B1CC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ocation c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osts</w:t>
            </w:r>
          </w:p>
        </w:tc>
        <w:tc>
          <w:tcPr>
            <w:tcW w:w="673" w:type="dxa"/>
            <w:gridSpan w:val="3"/>
            <w:shd w:val="clear" w:color="auto" w:fill="D9D9D9"/>
          </w:tcPr>
          <w:p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1311" w:type="dxa"/>
            <w:gridSpan w:val="7"/>
          </w:tcPr>
          <w:p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5"/>
          </w:tcPr>
          <w:p w:rsidR="001F0834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20" w:type="dxa"/>
            <w:gridSpan w:val="4"/>
            <w:shd w:val="clear" w:color="auto" w:fill="D9D9D9"/>
          </w:tcPr>
          <w:p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834" w:rsidRDefault="001F0834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131" w:type="dxa"/>
            <w:gridSpan w:val="7"/>
            <w:shd w:val="clear" w:color="auto" w:fill="D9D9D9"/>
          </w:tcPr>
          <w:p w:rsidR="001F0834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 no</w:t>
            </w:r>
            <w:r w:rsidR="00306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</w:tcPr>
          <w:p w:rsidR="001F0834" w:rsidRPr="004658ED" w:rsidRDefault="001F0834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34" w:rsidRPr="004658ED" w:rsidTr="004E0220">
        <w:tc>
          <w:tcPr>
            <w:tcW w:w="3119" w:type="dxa"/>
            <w:gridSpan w:val="5"/>
            <w:shd w:val="clear" w:color="auto" w:fill="D9D9D9"/>
          </w:tcPr>
          <w:p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your personnel plan make provision for this vacancy</w:t>
            </w:r>
          </w:p>
        </w:tc>
        <w:tc>
          <w:tcPr>
            <w:tcW w:w="3118" w:type="dxa"/>
            <w:gridSpan w:val="15"/>
          </w:tcPr>
          <w:p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945" w:type="dxa"/>
            <w:gridSpan w:val="23"/>
          </w:tcPr>
          <w:p w:rsidR="001F0834" w:rsidRPr="004658ED" w:rsidRDefault="0092557C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3060A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>
              <w:rPr>
                <w:rFonts w:ascii="Arial" w:hAnsi="Arial" w:cs="Arial"/>
                <w:b/>
                <w:sz w:val="20"/>
                <w:szCs w:val="20"/>
              </w:rPr>
              <w:t>f no, please provide motivation by means of a written at</w:t>
            </w:r>
            <w:r w:rsidR="00084E75">
              <w:rPr>
                <w:rFonts w:ascii="Arial" w:hAnsi="Arial" w:cs="Arial"/>
                <w:b/>
                <w:sz w:val="20"/>
                <w:szCs w:val="20"/>
              </w:rPr>
              <w:t>tach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ment to this request </w:t>
            </w:r>
            <w:r w:rsidR="001072C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orm.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F0834" w:rsidRPr="004658ED" w:rsidTr="004E0220">
        <w:tc>
          <w:tcPr>
            <w:tcW w:w="14182" w:type="dxa"/>
            <w:gridSpan w:val="43"/>
            <w:shd w:val="clear" w:color="auto" w:fill="D9D9D9"/>
          </w:tcPr>
          <w:p w:rsidR="001F0834" w:rsidRPr="004658ED" w:rsidRDefault="0092557C" w:rsidP="001D3E4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interview panel</w:t>
            </w:r>
          </w:p>
        </w:tc>
      </w:tr>
      <w:tr w:rsidR="00597000" w:rsidRPr="004658ED" w:rsidTr="004E0220">
        <w:tc>
          <w:tcPr>
            <w:tcW w:w="3119" w:type="dxa"/>
            <w:gridSpan w:val="5"/>
            <w:shd w:val="clear" w:color="auto" w:fill="D9D9D9"/>
          </w:tcPr>
          <w:p w:rsidR="00597000" w:rsidRPr="004658ED" w:rsidRDefault="00FB49B9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el member (t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itle, initials &amp; surname)</w:t>
            </w:r>
          </w:p>
        </w:tc>
        <w:tc>
          <w:tcPr>
            <w:tcW w:w="2976" w:type="dxa"/>
            <w:gridSpan w:val="14"/>
            <w:shd w:val="clear" w:color="auto" w:fill="D9D9D9"/>
          </w:tcPr>
          <w:p w:rsidR="00597000" w:rsidRPr="00597000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 n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265" w:type="dxa"/>
            <w:gridSpan w:val="11"/>
            <w:shd w:val="clear" w:color="auto" w:fill="D9D9D9"/>
          </w:tcPr>
          <w:p w:rsidR="00597000" w:rsidRPr="004658ED" w:rsidRDefault="0092557C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Division, Department, Faculty</w:t>
            </w:r>
          </w:p>
        </w:tc>
        <w:tc>
          <w:tcPr>
            <w:tcW w:w="1418" w:type="dxa"/>
            <w:gridSpan w:val="4"/>
            <w:shd w:val="clear" w:color="auto" w:fill="D9D9D9"/>
          </w:tcPr>
          <w:p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276" w:type="dxa"/>
            <w:gridSpan w:val="6"/>
            <w:shd w:val="clear" w:color="auto" w:fill="D9D9D9"/>
          </w:tcPr>
          <w:p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2557C">
              <w:rPr>
                <w:rFonts w:ascii="Arial" w:hAnsi="Arial" w:cs="Arial"/>
                <w:b/>
                <w:sz w:val="20"/>
                <w:szCs w:val="20"/>
              </w:rPr>
              <w:t>ender</w:t>
            </w:r>
          </w:p>
        </w:tc>
        <w:tc>
          <w:tcPr>
            <w:tcW w:w="2128" w:type="dxa"/>
            <w:gridSpan w:val="3"/>
            <w:shd w:val="clear" w:color="auto" w:fill="D9D9D9"/>
          </w:tcPr>
          <w:p w:rsidR="00597000" w:rsidRPr="004658ED" w:rsidRDefault="00597000" w:rsidP="001D3E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8ED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21737E">
              <w:rPr>
                <w:rFonts w:ascii="Arial" w:hAnsi="Arial" w:cs="Arial"/>
                <w:b/>
                <w:sz w:val="20"/>
                <w:szCs w:val="20"/>
              </w:rPr>
              <w:t>cretary</w:t>
            </w:r>
            <w:r w:rsidRPr="004658ED">
              <w:rPr>
                <w:rFonts w:ascii="Arial" w:hAnsi="Arial" w:cs="Arial"/>
                <w:b/>
                <w:sz w:val="20"/>
                <w:szCs w:val="20"/>
              </w:rPr>
              <w:t>/PA</w:t>
            </w:r>
          </w:p>
        </w:tc>
      </w:tr>
      <w:tr w:rsidR="00597000" w:rsidRPr="004658ED" w:rsidTr="004E0220">
        <w:tc>
          <w:tcPr>
            <w:tcW w:w="3119" w:type="dxa"/>
            <w:gridSpan w:val="5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:rsidTr="004E0220">
        <w:tc>
          <w:tcPr>
            <w:tcW w:w="3119" w:type="dxa"/>
            <w:gridSpan w:val="5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:rsidTr="004E0220">
        <w:tc>
          <w:tcPr>
            <w:tcW w:w="3119" w:type="dxa"/>
            <w:gridSpan w:val="5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:rsidTr="004E0220">
        <w:tc>
          <w:tcPr>
            <w:tcW w:w="3119" w:type="dxa"/>
            <w:gridSpan w:val="5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00" w:rsidRPr="004658ED" w:rsidTr="004E0220">
        <w:tc>
          <w:tcPr>
            <w:tcW w:w="3119" w:type="dxa"/>
            <w:gridSpan w:val="5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1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1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597000" w:rsidRPr="004658ED" w:rsidRDefault="00597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B211A" w:rsidRPr="004658ED" w:rsidRDefault="008B211A" w:rsidP="001F0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11A" w:rsidRPr="004658ED" w:rsidRDefault="008B211A" w:rsidP="001F0834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211A" w:rsidRPr="004658ED" w:rsidRDefault="008B211A" w:rsidP="001F0834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B211A" w:rsidRPr="004658ED" w:rsidRDefault="008B211A" w:rsidP="001F0834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B211A" w:rsidRPr="00F32F47" w:rsidRDefault="008B211A" w:rsidP="003060A3">
            <w:pPr>
              <w:tabs>
                <w:tab w:val="left" w:pos="7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11A" w:rsidRPr="008B211A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94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B211A" w:rsidRPr="008B211A" w:rsidRDefault="008B211A" w:rsidP="001D3E4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>ine manager / Delegated authority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8B211A" w:rsidRPr="008B211A" w:rsidRDefault="008B211A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41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8B211A" w:rsidRDefault="00657551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(Academic Environments</w:t>
            </w:r>
            <w:r w:rsidR="001D3E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57551" w:rsidRPr="008B211A" w:rsidRDefault="00657551" w:rsidP="001D3E49">
            <w:pPr>
              <w:tabs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Environment (Support Service)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8B211A" w:rsidRPr="008B211A" w:rsidRDefault="00657551" w:rsidP="001D3E49">
            <w:pPr>
              <w:tabs>
                <w:tab w:val="left" w:pos="75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B211A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1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8B211A" w:rsidRPr="004658ED" w:rsidRDefault="00084E75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OFFICICE</w:t>
            </w:r>
            <w:r w:rsidR="00657551">
              <w:rPr>
                <w:rFonts w:ascii="Arial" w:hAnsi="Arial" w:cs="Arial"/>
                <w:b/>
                <w:sz w:val="20"/>
                <w:szCs w:val="20"/>
              </w:rPr>
              <w:t xml:space="preserve"> USE</w:t>
            </w:r>
          </w:p>
        </w:tc>
      </w:tr>
      <w:tr w:rsidR="005A3C07" w:rsidRPr="004658ED" w:rsidTr="004E0220">
        <w:trPr>
          <w:trHeight w:val="400"/>
        </w:trPr>
        <w:tc>
          <w:tcPr>
            <w:tcW w:w="1843" w:type="dxa"/>
            <w:gridSpan w:val="2"/>
            <w:shd w:val="clear" w:color="auto" w:fill="D9D9D9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number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D9D9D9"/>
          </w:tcPr>
          <w:p w:rsidR="005A3C07" w:rsidRPr="00F32F47" w:rsidRDefault="004E0220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level</w:t>
            </w:r>
          </w:p>
        </w:tc>
        <w:tc>
          <w:tcPr>
            <w:tcW w:w="992" w:type="dxa"/>
            <w:gridSpan w:val="3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shd w:val="clear" w:color="auto" w:fill="D9D9D9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anent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/Temp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orary</w:t>
            </w:r>
          </w:p>
        </w:tc>
        <w:tc>
          <w:tcPr>
            <w:tcW w:w="1138" w:type="dxa"/>
            <w:gridSpan w:val="4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5"/>
            <w:shd w:val="clear" w:color="auto" w:fill="D9D9D9"/>
          </w:tcPr>
          <w:p w:rsidR="005A3C07" w:rsidRPr="00C225C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/Part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-time</w:t>
            </w:r>
          </w:p>
        </w:tc>
        <w:tc>
          <w:tcPr>
            <w:tcW w:w="852" w:type="dxa"/>
            <w:gridSpan w:val="4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/>
          </w:tcPr>
          <w:p w:rsidR="005A3C07" w:rsidRPr="005A3C07" w:rsidRDefault="005A3C07" w:rsidP="005A3C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A3C07">
              <w:rPr>
                <w:rFonts w:ascii="Arial" w:hAnsi="Arial" w:cs="Arial"/>
                <w:b/>
                <w:sz w:val="20"/>
                <w:szCs w:val="20"/>
              </w:rPr>
              <w:t xml:space="preserve">Fraction </w:t>
            </w:r>
          </w:p>
        </w:tc>
        <w:tc>
          <w:tcPr>
            <w:tcW w:w="1139" w:type="dxa"/>
          </w:tcPr>
          <w:p w:rsidR="005A3C07" w:rsidRPr="004658ED" w:rsidRDefault="005A3C07" w:rsidP="00FE7F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1A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11A" w:rsidRDefault="005A3C07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ion t</w:t>
            </w:r>
            <w:r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1A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11A" w:rsidRPr="004658ED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family no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1A" w:rsidRPr="004658ED" w:rsidRDefault="008B211A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F96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F96" w:rsidRDefault="004E0220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p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 xml:space="preserve">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>(where required)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Default="00B00F96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F96" w:rsidRDefault="004E0220" w:rsidP="004E022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Transfer funds from </w:t>
            </w:r>
            <w:r w:rsidR="00B00F9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Pr="004658ED" w:rsidRDefault="00B00F96" w:rsidP="001D3E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F96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Payroll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SUSPI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Dictionary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Vigs Action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F96" w:rsidRPr="004658ED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Academic/Support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96" w:rsidRPr="004658ED" w:rsidRDefault="00B00F96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C07" w:rsidRPr="004658ED" w:rsidTr="004E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4E0220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HEMIS Prog and </w:t>
            </w:r>
            <w:r w:rsidR="005A3C07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C07" w:rsidRDefault="005A3C07" w:rsidP="00FE7F3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95A50" w:rsidRPr="004658ED" w:rsidTr="004E0220">
        <w:tc>
          <w:tcPr>
            <w:tcW w:w="1559" w:type="dxa"/>
            <w:shd w:val="clear" w:color="auto" w:fill="D9D9D9"/>
          </w:tcPr>
          <w:p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552" w:type="dxa"/>
            <w:gridSpan w:val="10"/>
            <w:shd w:val="clear" w:color="auto" w:fill="D9D9D9"/>
          </w:tcPr>
          <w:p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cost centre no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0"/>
          </w:tcPr>
          <w:p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10"/>
            <w:shd w:val="clear" w:color="auto" w:fill="D9D9D9"/>
          </w:tcPr>
          <w:p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cost centre no</w:t>
            </w:r>
            <w:r w:rsidR="004E02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9" w:type="dxa"/>
            <w:gridSpan w:val="12"/>
          </w:tcPr>
          <w:p w:rsidR="00295A50" w:rsidRPr="004658ED" w:rsidRDefault="00295A50" w:rsidP="00295A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1A52" w:rsidRDefault="00751A52">
      <w:pPr>
        <w:rPr>
          <w:rFonts w:ascii="Arial" w:hAnsi="Arial" w:cs="Arial"/>
          <w:sz w:val="16"/>
          <w:szCs w:val="16"/>
        </w:rPr>
      </w:pPr>
    </w:p>
    <w:p w:rsidR="00751A52" w:rsidRDefault="00751A52">
      <w:pPr>
        <w:rPr>
          <w:rFonts w:ascii="Arial" w:hAnsi="Arial" w:cs="Arial"/>
          <w:sz w:val="16"/>
          <w:szCs w:val="16"/>
        </w:rPr>
      </w:pPr>
    </w:p>
    <w:p w:rsidR="00EE1784" w:rsidRDefault="00EE178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7284"/>
      </w:tblGrid>
      <w:tr w:rsidR="004E0220" w:rsidRPr="00DA3CD4" w:rsidTr="004E0220">
        <w:trPr>
          <w:trHeight w:val="1839"/>
        </w:trPr>
        <w:tc>
          <w:tcPr>
            <w:tcW w:w="13946" w:type="dxa"/>
            <w:gridSpan w:val="4"/>
            <w:shd w:val="clear" w:color="auto" w:fill="auto"/>
          </w:tcPr>
          <w:p w:rsidR="004E0220" w:rsidRPr="00DA3CD4" w:rsidRDefault="004E0220" w:rsidP="004E02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20"/>
              <w:ind w:left="119" w:right="79"/>
              <w:jc w:val="center"/>
              <w:rPr>
                <w:rFonts w:ascii="Arial" w:hAnsi="Arial" w:cs="Arial"/>
                <w:b/>
                <w:lang w:val="en-GB"/>
              </w:rPr>
            </w:pPr>
            <w:r w:rsidRPr="00DA3CD4">
              <w:rPr>
                <w:rFonts w:ascii="Arial" w:hAnsi="Arial" w:cs="Arial"/>
                <w:b/>
                <w:lang w:val="en-GB"/>
              </w:rPr>
              <w:t>TO BE COMPLETED BY THE DEPARTMENT FOR THE RELEVANT POSITION (OR WHEN NEW VACANCY ARISES)</w:t>
            </w:r>
          </w:p>
          <w:p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0"/>
              <w:ind w:right="7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Department: 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0"/>
              <w:ind w:right="7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Job title:        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E0220" w:rsidRPr="00DA3CD4" w:rsidRDefault="004E0220" w:rsidP="004E022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ind w:right="7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NB:  PL</w:t>
            </w:r>
            <w:r w:rsidR="001B1CC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EASE ATTACH THE NECESSARY JOB DE</w:t>
            </w:r>
            <w:r w:rsidRPr="00DA3CD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SCRIPTION TO THIS REQUEST FORM.</w:t>
            </w:r>
          </w:p>
          <w:p w:rsidR="004E0220" w:rsidRPr="00DA3CD4" w:rsidRDefault="004E0220" w:rsidP="004E02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E0220" w:rsidRPr="00DA3CD4" w:rsidTr="004E0220">
        <w:tc>
          <w:tcPr>
            <w:tcW w:w="13946" w:type="dxa"/>
            <w:gridSpan w:val="4"/>
            <w:shd w:val="clear" w:color="auto" w:fill="808080"/>
          </w:tcPr>
          <w:p w:rsidR="004E0220" w:rsidRPr="00DA3CD4" w:rsidRDefault="004E0220" w:rsidP="004E022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Job activity description</w:t>
            </w:r>
          </w:p>
        </w:tc>
      </w:tr>
      <w:tr w:rsidR="004E0220" w:rsidRPr="00DA3CD4" w:rsidTr="004E0220">
        <w:tc>
          <w:tcPr>
            <w:tcW w:w="5245" w:type="dxa"/>
            <w:shd w:val="clear" w:color="auto" w:fill="BFBFBF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Will this job require:</w:t>
            </w:r>
          </w:p>
        </w:tc>
        <w:tc>
          <w:tcPr>
            <w:tcW w:w="709" w:type="dxa"/>
            <w:shd w:val="clear" w:color="auto" w:fill="BFBFBF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BFBFBF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7284" w:type="dxa"/>
            <w:shd w:val="clear" w:color="auto" w:fill="BFBFBF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</w:t>
            </w:r>
            <w:r w:rsidRPr="00DA3CD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proofErr w:type="gramEnd"/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urate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 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proofErr w:type="gramEnd"/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tact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 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produ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ue?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proofErr w:type="gramEnd"/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ph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ds?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proofErr w:type="gramEnd"/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e?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DA3CD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GB"/>
              </w:rPr>
              <w:t>(Pl</w:t>
            </w:r>
            <w:r w:rsidRPr="00DA3CD4">
              <w:rPr>
                <w:rFonts w:ascii="Arial" w:hAnsi="Arial" w:cs="Arial"/>
                <w:i/>
                <w:iCs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ot</w:t>
            </w:r>
            <w:r w:rsidRPr="00DA3CD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DA3CD4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ALL 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need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luding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-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 and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tru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ks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fo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proofErr w:type="gramEnd"/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he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f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exposure</w:t>
            </w:r>
            <w:proofErr w:type="gramEnd"/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 xml:space="preserve"> to 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z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ards, e.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ro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y?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reg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</w:t>
            </w:r>
            <w:proofErr w:type="gramEnd"/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ht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ork or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eke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work?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he</w:t>
            </w:r>
            <w:proofErr w:type="gramEnd"/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sis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 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x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ur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-prone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es, e.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 xml:space="preserve">s or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1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proofErr w:type="gramEnd"/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ff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of 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ling</w:t>
            </w:r>
            <w:proofErr w:type="gramEnd"/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(n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luding at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A3CD4">
              <w:rPr>
                <w:rFonts w:ascii="Arial" w:hAnsi="Arial" w:cs="Arial"/>
                <w:spacing w:val="-1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eren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Pr="00DA3CD4">
              <w:rPr>
                <w:rFonts w:ascii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 xml:space="preserve">d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king</w:t>
            </w:r>
            <w:proofErr w:type="gramEnd"/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z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ardous</w:t>
            </w:r>
            <w:r w:rsidRPr="00DA3CD4">
              <w:rPr>
                <w:rFonts w:ascii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Pr="00DA3CD4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g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ts?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king</w:t>
            </w:r>
            <w:proofErr w:type="gramEnd"/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proofErr w:type="gramEnd"/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tal</w:t>
            </w:r>
            <w:r w:rsidRPr="00DA3CD4">
              <w:rPr>
                <w:rFonts w:ascii="Arial" w:hAnsi="Arial" w:cs="Arial"/>
                <w:spacing w:val="-15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s,</w:t>
            </w:r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ork?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0220" w:rsidRPr="00DA3CD4" w:rsidTr="004E0220">
        <w:tc>
          <w:tcPr>
            <w:tcW w:w="5245" w:type="dxa"/>
            <w:shd w:val="clear" w:color="auto" w:fill="auto"/>
          </w:tcPr>
          <w:p w:rsidR="004E0220" w:rsidRPr="00DA3CD4" w:rsidRDefault="004E0220" w:rsidP="004E022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A3CD4">
              <w:rPr>
                <w:rFonts w:ascii="Arial" w:hAnsi="Arial" w:cs="Arial"/>
                <w:spacing w:val="6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o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proofErr w:type="gramEnd"/>
            <w:r w:rsidRPr="00DA3CD4">
              <w:rPr>
                <w:rFonts w:ascii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ers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DA3CD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DA3CD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A3CD4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q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A3CD4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A3CD4">
              <w:rPr>
                <w:rFonts w:ascii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A3CD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DA3CD4">
              <w:rPr>
                <w:rFonts w:ascii="Arial" w:hAnsi="Arial" w:cs="Arial"/>
                <w:sz w:val="20"/>
                <w:szCs w:val="20"/>
                <w:lang w:val="en-GB"/>
              </w:rPr>
              <w:t>t?</w:t>
            </w:r>
          </w:p>
        </w:tc>
        <w:tc>
          <w:tcPr>
            <w:tcW w:w="709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4E0220" w:rsidRPr="00DA3CD4" w:rsidRDefault="004E0220" w:rsidP="004E02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84" w:type="dxa"/>
            <w:shd w:val="clear" w:color="auto" w:fill="auto"/>
          </w:tcPr>
          <w:p w:rsidR="004E0220" w:rsidRPr="00DA3CD4" w:rsidRDefault="004E0220" w:rsidP="004E0220">
            <w:pPr>
              <w:tabs>
                <w:tab w:val="right" w:pos="644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F0834" w:rsidRPr="00143539" w:rsidRDefault="001D3E4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   Request form for advertising a position</w:t>
      </w:r>
      <w:r w:rsidR="00084E75">
        <w:rPr>
          <w:rFonts w:ascii="Arial" w:hAnsi="Arial" w:cs="Arial"/>
          <w:sz w:val="16"/>
          <w:szCs w:val="16"/>
        </w:rPr>
        <w:t>/MHB Vorm/</w:t>
      </w:r>
      <w:r w:rsidR="000B2B3F">
        <w:rPr>
          <w:rFonts w:ascii="Arial" w:hAnsi="Arial" w:cs="Arial"/>
          <w:sz w:val="16"/>
          <w:szCs w:val="16"/>
        </w:rPr>
        <w:t>Steundienste</w:t>
      </w:r>
      <w:r>
        <w:rPr>
          <w:rFonts w:ascii="Arial" w:hAnsi="Arial" w:cs="Arial"/>
          <w:sz w:val="16"/>
          <w:szCs w:val="16"/>
        </w:rPr>
        <w:t xml:space="preserve"> </w:t>
      </w:r>
      <w:r w:rsidR="00751A52">
        <w:rPr>
          <w:rFonts w:ascii="Arial" w:hAnsi="Arial" w:cs="Arial"/>
          <w:b/>
          <w:sz w:val="16"/>
          <w:szCs w:val="16"/>
        </w:rPr>
        <w:t>(February 2015</w:t>
      </w:r>
      <w:r w:rsidR="00143539" w:rsidRPr="00143539">
        <w:rPr>
          <w:rFonts w:ascii="Arial" w:hAnsi="Arial" w:cs="Arial"/>
          <w:b/>
          <w:sz w:val="16"/>
          <w:szCs w:val="16"/>
        </w:rPr>
        <w:t>)</w:t>
      </w:r>
    </w:p>
    <w:sectPr w:rsidR="001F0834" w:rsidRPr="00143539" w:rsidSect="001D3E49">
      <w:pgSz w:w="15840" w:h="12240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F"/>
    <w:rsid w:val="00037DB1"/>
    <w:rsid w:val="00084E75"/>
    <w:rsid w:val="000B2B3F"/>
    <w:rsid w:val="000B331C"/>
    <w:rsid w:val="000F4EE6"/>
    <w:rsid w:val="001072C6"/>
    <w:rsid w:val="00143539"/>
    <w:rsid w:val="0016197C"/>
    <w:rsid w:val="001B1CC7"/>
    <w:rsid w:val="001B4ADF"/>
    <w:rsid w:val="001D3E49"/>
    <w:rsid w:val="001F0834"/>
    <w:rsid w:val="0021737E"/>
    <w:rsid w:val="00295A50"/>
    <w:rsid w:val="003060A3"/>
    <w:rsid w:val="00324B05"/>
    <w:rsid w:val="00413C7F"/>
    <w:rsid w:val="004B57A9"/>
    <w:rsid w:val="004E0220"/>
    <w:rsid w:val="00506A9E"/>
    <w:rsid w:val="0055740B"/>
    <w:rsid w:val="00594D9F"/>
    <w:rsid w:val="00597000"/>
    <w:rsid w:val="005A2E87"/>
    <w:rsid w:val="005A3C07"/>
    <w:rsid w:val="005F7A9A"/>
    <w:rsid w:val="00657551"/>
    <w:rsid w:val="00666AFC"/>
    <w:rsid w:val="00751A52"/>
    <w:rsid w:val="007F38C8"/>
    <w:rsid w:val="0084337D"/>
    <w:rsid w:val="00877829"/>
    <w:rsid w:val="008B211A"/>
    <w:rsid w:val="008B557F"/>
    <w:rsid w:val="0092557C"/>
    <w:rsid w:val="00997E46"/>
    <w:rsid w:val="009B06B4"/>
    <w:rsid w:val="009D754D"/>
    <w:rsid w:val="00A1549E"/>
    <w:rsid w:val="00AA3814"/>
    <w:rsid w:val="00AB5769"/>
    <w:rsid w:val="00AF7CE0"/>
    <w:rsid w:val="00B00F96"/>
    <w:rsid w:val="00CA092E"/>
    <w:rsid w:val="00CC1135"/>
    <w:rsid w:val="00D63D18"/>
    <w:rsid w:val="00ED3325"/>
    <w:rsid w:val="00EE1784"/>
    <w:rsid w:val="00EF4040"/>
    <w:rsid w:val="00F1150B"/>
    <w:rsid w:val="00FB49B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DA66E-619C-4592-B61B-EFA9BEB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9F"/>
    <w:rPr>
      <w:rFonts w:ascii="Times New Roman" w:eastAsia="Times New Roman" w:hAnsi="Times New Roman"/>
      <w:sz w:val="24"/>
      <w:szCs w:val="24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11344D-5367-4470-95A8-683B1CCEB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F3DBF-3B3D-4170-BE5B-9DEBB4B1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C1AF5-33DC-4726-BF00-7F453B7359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Potgieter, ALMENE &lt;ap@sun.ac.za&gt;</dc:creator>
  <cp:keywords/>
  <cp:lastModifiedBy>Roux, L, Mev &lt;lcr@sun.ac.za&gt;</cp:lastModifiedBy>
  <cp:revision>3</cp:revision>
  <cp:lastPrinted>2011-05-27T08:30:00Z</cp:lastPrinted>
  <dcterms:created xsi:type="dcterms:W3CDTF">2018-02-04T11:08:00Z</dcterms:created>
  <dcterms:modified xsi:type="dcterms:W3CDTF">2018-02-06T11:49:00Z</dcterms:modified>
</cp:coreProperties>
</file>