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66121" w14:textId="77777777" w:rsidR="00E01B36" w:rsidRPr="005D5390" w:rsidRDefault="005D5390">
      <w:pPr>
        <w:rPr>
          <w:rFonts w:ascii="Arial" w:hAnsi="Arial" w:cs="Arial"/>
          <w:sz w:val="18"/>
          <w:szCs w:val="18"/>
        </w:rPr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2FB65DA0" wp14:editId="02329194">
            <wp:extent cx="1188720" cy="1196566"/>
            <wp:effectExtent l="0" t="0" r="0" b="3810"/>
            <wp:docPr id="2" name="Picture 2" descr="K:\Admin\US_NC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dmin\US_NCIS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</w:t>
      </w:r>
      <w:r w:rsidRPr="00422802">
        <w:rPr>
          <w:rFonts w:ascii="Arial" w:eastAsia="Times New Roman" w:hAnsi="Arial" w:cs="Times New Roman"/>
          <w:noProof/>
          <w:lang w:eastAsia="en-ZA"/>
        </w:rPr>
        <w:drawing>
          <wp:inline distT="0" distB="0" distL="0" distR="0" wp14:anchorId="6907950F" wp14:editId="62EE466D">
            <wp:extent cx="1090295" cy="1066800"/>
            <wp:effectExtent l="0" t="0" r="0" b="0"/>
            <wp:docPr id="3" name="Picture 3" descr="SU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77" cy="11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  <w:r>
        <w:rPr>
          <w:noProof/>
          <w:lang w:eastAsia="en-ZA"/>
        </w:rPr>
        <w:t xml:space="preserve">                              </w:t>
      </w:r>
      <w:r>
        <w:rPr>
          <w:noProof/>
          <w:lang w:eastAsia="en-ZA"/>
        </w:rPr>
        <w:drawing>
          <wp:inline distT="0" distB="0" distL="0" distR="0" wp14:anchorId="6A10BC9B" wp14:editId="1F206D90">
            <wp:extent cx="1189186" cy="1136650"/>
            <wp:effectExtent l="0" t="0" r="0" b="6350"/>
            <wp:docPr id="4" name="Picture 4" descr="File:US-DefenseThreatReductionAgency-Se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US-DefenseThreatReductionAgency-Seal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30" cy="1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1051" w14:textId="77777777" w:rsidR="005D5390" w:rsidRPr="005D5390" w:rsidRDefault="005D539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</w:tblGrid>
      <w:tr w:rsidR="005D5390" w:rsidRPr="005D5390" w14:paraId="5C72C475" w14:textId="77777777" w:rsidTr="005D5390">
        <w:trPr>
          <w:trHeight w:val="315"/>
          <w:jc w:val="center"/>
        </w:trPr>
        <w:tc>
          <w:tcPr>
            <w:tcW w:w="5624" w:type="dxa"/>
            <w:noWrap/>
            <w:hideMark/>
          </w:tcPr>
          <w:p w14:paraId="68D3F1C1" w14:textId="77777777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</w:p>
          <w:p w14:paraId="25EE5C8C" w14:textId="0ADD468A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r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First International Workshop on Combating </w:t>
            </w:r>
            <w:r w:rsidR="0038405F"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Transnational </w:t>
            </w:r>
            <w:r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Threats</w:t>
            </w:r>
          </w:p>
          <w:p w14:paraId="44611BC2" w14:textId="77777777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</w:p>
        </w:tc>
      </w:tr>
      <w:tr w:rsidR="005D5390" w:rsidRPr="005D5390" w14:paraId="08E364EC" w14:textId="77777777" w:rsidTr="005D5390">
        <w:trPr>
          <w:trHeight w:val="315"/>
          <w:jc w:val="center"/>
        </w:trPr>
        <w:tc>
          <w:tcPr>
            <w:tcW w:w="5624" w:type="dxa"/>
            <w:noWrap/>
            <w:hideMark/>
          </w:tcPr>
          <w:p w14:paraId="39E79452" w14:textId="2FB50050" w:rsidR="005D5390" w:rsidRPr="00472895" w:rsidRDefault="0038405F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r w:rsidRPr="00472895">
              <w:rPr>
                <w:rStyle w:val="Strong"/>
                <w:rFonts w:ascii="Arial" w:hAnsi="Arial" w:cs="Arial"/>
                <w:color w:val="0033CC"/>
                <w:sz w:val="18"/>
                <w:szCs w:val="18"/>
                <w:lang w:val="en"/>
              </w:rPr>
              <w:t>Combating Transnational Maritime Threats</w:t>
            </w:r>
            <w:r w:rsidR="007B583C" w:rsidRPr="00472895">
              <w:rPr>
                <w:rStyle w:val="Strong"/>
                <w:rFonts w:ascii="Arial" w:hAnsi="Arial" w:cs="Arial"/>
                <w:color w:val="0033CC"/>
                <w:sz w:val="18"/>
                <w:szCs w:val="18"/>
                <w:lang w:val="en"/>
              </w:rPr>
              <w:t xml:space="preserve"> off Africa</w:t>
            </w:r>
            <w:r w:rsidRPr="00472895">
              <w:rPr>
                <w:rStyle w:val="Strong"/>
                <w:rFonts w:ascii="Arial" w:hAnsi="Arial" w:cs="Arial"/>
                <w:color w:val="0033CC"/>
                <w:sz w:val="18"/>
                <w:szCs w:val="18"/>
                <w:lang w:val="en"/>
              </w:rPr>
              <w:t xml:space="preserve"> </w:t>
            </w:r>
            <w:r w:rsidR="005D5390"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through Collaborative Efforts in Policy Making, Enforcement and Capacity Building</w:t>
            </w:r>
          </w:p>
          <w:p w14:paraId="0431E323" w14:textId="77777777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</w:p>
        </w:tc>
      </w:tr>
      <w:tr w:rsidR="005D5390" w:rsidRPr="005D5390" w14:paraId="3E1FF2AB" w14:textId="77777777" w:rsidTr="005D5390">
        <w:trPr>
          <w:trHeight w:val="315"/>
          <w:jc w:val="center"/>
        </w:trPr>
        <w:tc>
          <w:tcPr>
            <w:tcW w:w="5624" w:type="dxa"/>
            <w:noWrap/>
            <w:hideMark/>
          </w:tcPr>
          <w:p w14:paraId="16A375D9" w14:textId="77777777" w:rsidR="0047267C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r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Jointly presented by</w:t>
            </w:r>
            <w:r w:rsidR="0047267C"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:</w:t>
            </w:r>
          </w:p>
          <w:p w14:paraId="17ECBD95" w14:textId="77777777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r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 SIGLA (Stellenbosch University) &amp; DTRA/NCIS (USA)</w:t>
            </w:r>
          </w:p>
          <w:p w14:paraId="7031B5FF" w14:textId="77777777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</w:p>
        </w:tc>
      </w:tr>
      <w:tr w:rsidR="005D5390" w:rsidRPr="005D5390" w14:paraId="1A5C14F8" w14:textId="77777777" w:rsidTr="005D5390">
        <w:trPr>
          <w:trHeight w:val="315"/>
          <w:jc w:val="center"/>
        </w:trPr>
        <w:tc>
          <w:tcPr>
            <w:tcW w:w="5624" w:type="dxa"/>
            <w:noWrap/>
            <w:hideMark/>
          </w:tcPr>
          <w:p w14:paraId="6AAD6DD9" w14:textId="77777777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r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3-5 May 2017</w:t>
            </w:r>
          </w:p>
        </w:tc>
      </w:tr>
      <w:tr w:rsidR="005D5390" w:rsidRPr="005D5390" w14:paraId="00C3BA2D" w14:textId="77777777" w:rsidTr="005D5390">
        <w:trPr>
          <w:trHeight w:val="315"/>
          <w:jc w:val="center"/>
        </w:trPr>
        <w:tc>
          <w:tcPr>
            <w:tcW w:w="5624" w:type="dxa"/>
            <w:noWrap/>
            <w:hideMark/>
          </w:tcPr>
          <w:p w14:paraId="599D4097" w14:textId="77777777" w:rsidR="005D5390" w:rsidRPr="00472895" w:rsidRDefault="005D5390" w:rsidP="005B004F">
            <w:pPr>
              <w:jc w:val="center"/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r w:rsidRPr="00472895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Stellenbosch, South Africa</w:t>
            </w:r>
          </w:p>
        </w:tc>
      </w:tr>
    </w:tbl>
    <w:p w14:paraId="6FC9F13D" w14:textId="77777777" w:rsidR="005D5390" w:rsidRPr="005D5390" w:rsidRDefault="005D539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12"/>
        <w:gridCol w:w="5443"/>
        <w:gridCol w:w="2102"/>
        <w:gridCol w:w="53"/>
        <w:gridCol w:w="614"/>
      </w:tblGrid>
      <w:tr w:rsidR="00D4375B" w:rsidRPr="00D4375B" w14:paraId="3B71E1C6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3138A766" w14:textId="77777777" w:rsidR="005D5390" w:rsidRPr="00D4375B" w:rsidRDefault="005D5390">
            <w:pPr>
              <w:rPr>
                <w:rFonts w:ascii="Arial" w:hAnsi="Arial" w:cs="Arial"/>
                <w:sz w:val="18"/>
                <w:szCs w:val="18"/>
              </w:rPr>
            </w:pPr>
            <w:r w:rsidRPr="00D437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657ACB32" w14:textId="77777777" w:rsidR="005D5390" w:rsidRPr="00D4375B" w:rsidRDefault="005D5390" w:rsidP="005B00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03-May-17</w:t>
            </w:r>
          </w:p>
        </w:tc>
        <w:tc>
          <w:tcPr>
            <w:tcW w:w="2155" w:type="dxa"/>
            <w:gridSpan w:val="2"/>
            <w:noWrap/>
            <w:hideMark/>
          </w:tcPr>
          <w:p w14:paraId="32D22085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Speakers</w:t>
            </w:r>
            <w:r w:rsidR="005B004F"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/ Coordinators</w:t>
            </w:r>
          </w:p>
        </w:tc>
        <w:tc>
          <w:tcPr>
            <w:tcW w:w="614" w:type="dxa"/>
            <w:noWrap/>
            <w:hideMark/>
          </w:tcPr>
          <w:p w14:paraId="4236629C" w14:textId="77777777" w:rsidR="005D5390" w:rsidRPr="002E2C6F" w:rsidRDefault="005D539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C6F">
              <w:rPr>
                <w:rFonts w:ascii="Arial" w:hAnsi="Arial" w:cs="Arial"/>
                <w:bCs/>
                <w:sz w:val="16"/>
                <w:szCs w:val="16"/>
              </w:rPr>
              <w:t>Time flow</w:t>
            </w:r>
          </w:p>
        </w:tc>
      </w:tr>
      <w:tr w:rsidR="00D4375B" w:rsidRPr="00D4375B" w14:paraId="408C28B9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1AEF4060" w14:textId="77777777" w:rsidR="005D5390" w:rsidRPr="00D4375B" w:rsidRDefault="005D5390">
            <w:pPr>
              <w:rPr>
                <w:rFonts w:ascii="Arial" w:hAnsi="Arial" w:cs="Arial"/>
                <w:sz w:val="18"/>
                <w:szCs w:val="18"/>
              </w:rPr>
            </w:pPr>
            <w:r w:rsidRPr="00D437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67855560" w14:textId="77777777" w:rsidR="005D5390" w:rsidRPr="00D4375B" w:rsidRDefault="005D5390" w:rsidP="00D437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Programme Director</w:t>
            </w:r>
          </w:p>
        </w:tc>
        <w:tc>
          <w:tcPr>
            <w:tcW w:w="2155" w:type="dxa"/>
            <w:gridSpan w:val="2"/>
            <w:noWrap/>
            <w:hideMark/>
          </w:tcPr>
          <w:p w14:paraId="01292E0D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Prof F. Vreÿ (SIGLA)</w:t>
            </w:r>
          </w:p>
        </w:tc>
        <w:tc>
          <w:tcPr>
            <w:tcW w:w="614" w:type="dxa"/>
            <w:noWrap/>
            <w:hideMark/>
          </w:tcPr>
          <w:p w14:paraId="23D86AF6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4375B" w:rsidRPr="00D4375B" w14:paraId="70223290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5C031FE1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08:30</w:t>
            </w:r>
          </w:p>
        </w:tc>
        <w:tc>
          <w:tcPr>
            <w:tcW w:w="5455" w:type="dxa"/>
            <w:gridSpan w:val="2"/>
            <w:noWrap/>
            <w:hideMark/>
          </w:tcPr>
          <w:p w14:paraId="7EEAD4A6" w14:textId="77777777" w:rsidR="005D5390" w:rsidRPr="00D4375B" w:rsidRDefault="00D437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Coffee &amp; </w:t>
            </w:r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Registration</w:t>
            </w:r>
          </w:p>
        </w:tc>
        <w:tc>
          <w:tcPr>
            <w:tcW w:w="2155" w:type="dxa"/>
            <w:gridSpan w:val="2"/>
            <w:noWrap/>
            <w:hideMark/>
          </w:tcPr>
          <w:p w14:paraId="11ECE350" w14:textId="77777777" w:rsidR="005D5390" w:rsidRPr="00A072EF" w:rsidRDefault="00D4375B" w:rsidP="00D437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sz w:val="16"/>
                <w:szCs w:val="16"/>
              </w:rPr>
              <w:t>Reception Team</w:t>
            </w:r>
          </w:p>
        </w:tc>
        <w:tc>
          <w:tcPr>
            <w:tcW w:w="614" w:type="dxa"/>
            <w:noWrap/>
            <w:hideMark/>
          </w:tcPr>
          <w:p w14:paraId="47D9230B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</w:tr>
      <w:tr w:rsidR="00D4375B" w:rsidRPr="00D4375B" w14:paraId="1334A1EA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6AFAA8C9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09:00</w:t>
            </w:r>
          </w:p>
        </w:tc>
        <w:tc>
          <w:tcPr>
            <w:tcW w:w="5455" w:type="dxa"/>
            <w:gridSpan w:val="2"/>
            <w:noWrap/>
            <w:hideMark/>
          </w:tcPr>
          <w:p w14:paraId="2D2A0535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Welcoming and opening </w:t>
            </w:r>
          </w:p>
        </w:tc>
        <w:tc>
          <w:tcPr>
            <w:tcW w:w="2155" w:type="dxa"/>
            <w:gridSpan w:val="2"/>
            <w:noWrap/>
            <w:hideMark/>
          </w:tcPr>
          <w:p w14:paraId="4016822B" w14:textId="77777777" w:rsidR="00E82EB3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 H. Klopper (SU)  </w:t>
            </w:r>
          </w:p>
          <w:p w14:paraId="3A8C8323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CDA J. Lapenn (USA)</w:t>
            </w:r>
          </w:p>
        </w:tc>
        <w:tc>
          <w:tcPr>
            <w:tcW w:w="614" w:type="dxa"/>
            <w:noWrap/>
            <w:hideMark/>
          </w:tcPr>
          <w:p w14:paraId="3B8FB58C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D4375B" w:rsidRPr="00D4375B" w14:paraId="0DCC6FE8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6534509E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09:30</w:t>
            </w:r>
          </w:p>
        </w:tc>
        <w:tc>
          <w:tcPr>
            <w:tcW w:w="5455" w:type="dxa"/>
            <w:gridSpan w:val="2"/>
            <w:noWrap/>
            <w:hideMark/>
          </w:tcPr>
          <w:p w14:paraId="2305A999" w14:textId="77777777" w:rsidR="005D5390" w:rsidRPr="00A935B1" w:rsidRDefault="005D5390">
            <w:pPr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Keynote 1: Overview of threats at sea. Crimes and actors </w:t>
            </w:r>
          </w:p>
        </w:tc>
        <w:tc>
          <w:tcPr>
            <w:tcW w:w="2155" w:type="dxa"/>
            <w:gridSpan w:val="2"/>
            <w:noWrap/>
            <w:hideMark/>
          </w:tcPr>
          <w:p w14:paraId="2B481126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Mr A. Cole</w:t>
            </w:r>
          </w:p>
          <w:p w14:paraId="06C6ABFC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(UNODC GMC)</w:t>
            </w:r>
          </w:p>
        </w:tc>
        <w:tc>
          <w:tcPr>
            <w:tcW w:w="614" w:type="dxa"/>
            <w:noWrap/>
            <w:hideMark/>
          </w:tcPr>
          <w:p w14:paraId="0EC09979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D4375B" w:rsidRPr="00D4375B" w14:paraId="49EBE9B8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76EDCC8D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10:30</w:t>
            </w:r>
          </w:p>
        </w:tc>
        <w:tc>
          <w:tcPr>
            <w:tcW w:w="5455" w:type="dxa"/>
            <w:gridSpan w:val="2"/>
            <w:noWrap/>
            <w:hideMark/>
          </w:tcPr>
          <w:p w14:paraId="1BCD430C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Tea/Coffee and group photo</w:t>
            </w:r>
          </w:p>
        </w:tc>
        <w:tc>
          <w:tcPr>
            <w:tcW w:w="2155" w:type="dxa"/>
            <w:gridSpan w:val="2"/>
            <w:noWrap/>
            <w:hideMark/>
          </w:tcPr>
          <w:p w14:paraId="2C91E6B9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744D05FE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</w:tr>
      <w:tr w:rsidR="00D4375B" w:rsidRPr="00D4375B" w14:paraId="63CEE22D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7A7208D7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11:00</w:t>
            </w:r>
          </w:p>
        </w:tc>
        <w:tc>
          <w:tcPr>
            <w:tcW w:w="5455" w:type="dxa"/>
            <w:gridSpan w:val="2"/>
            <w:noWrap/>
            <w:hideMark/>
          </w:tcPr>
          <w:p w14:paraId="03CA0783" w14:textId="77777777" w:rsidR="005D5390" w:rsidRPr="00A935B1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Theme 1: Illegal Fishing - Wildlife Crime</w:t>
            </w:r>
          </w:p>
        </w:tc>
        <w:tc>
          <w:tcPr>
            <w:tcW w:w="2155" w:type="dxa"/>
            <w:gridSpan w:val="2"/>
            <w:noWrap/>
            <w:hideMark/>
          </w:tcPr>
          <w:p w14:paraId="788ED32D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1A485418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</w:tr>
      <w:tr w:rsidR="00D4375B" w:rsidRPr="00D4375B" w14:paraId="389224D7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12C7C0CD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143C33E5" w14:textId="77777777" w:rsidR="005D5390" w:rsidRPr="0089508D" w:rsidRDefault="005D5390" w:rsidP="005B00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Session Chair: Capt C. </w:t>
            </w:r>
            <w:proofErr w:type="spellStart"/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Bamele</w:t>
            </w:r>
            <w:proofErr w:type="spellEnd"/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B004F"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Ivory Coast</w:t>
            </w:r>
            <w:r w:rsidR="005B004F"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5" w:type="dxa"/>
            <w:gridSpan w:val="2"/>
            <w:noWrap/>
            <w:hideMark/>
          </w:tcPr>
          <w:p w14:paraId="649F8D3D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57FA4E13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4375B" w:rsidRPr="00D4375B" w14:paraId="37E996F8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599C2232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55D8CD0D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Illegal fishing and related crimes and vulnerabilities </w:t>
            </w:r>
          </w:p>
        </w:tc>
        <w:tc>
          <w:tcPr>
            <w:tcW w:w="2155" w:type="dxa"/>
            <w:gridSpan w:val="2"/>
            <w:noWrap/>
            <w:hideMark/>
          </w:tcPr>
          <w:p w14:paraId="793F5358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Adv</w:t>
            </w:r>
            <w:proofErr w:type="spellEnd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P. </w:t>
            </w:r>
            <w:proofErr w:type="spellStart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Snijmann</w:t>
            </w:r>
            <w:proofErr w:type="spellEnd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(NMMU)</w:t>
            </w:r>
          </w:p>
        </w:tc>
        <w:tc>
          <w:tcPr>
            <w:tcW w:w="614" w:type="dxa"/>
            <w:noWrap/>
            <w:hideMark/>
          </w:tcPr>
          <w:p w14:paraId="0D6D5F31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</w:tr>
      <w:tr w:rsidR="00D4375B" w:rsidRPr="00D4375B" w14:paraId="2EA921F5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17517C77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2C20A8F0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Responding to fisheries crimes through better research and improved understanding</w:t>
            </w:r>
          </w:p>
        </w:tc>
        <w:tc>
          <w:tcPr>
            <w:tcW w:w="2155" w:type="dxa"/>
            <w:gridSpan w:val="2"/>
            <w:noWrap/>
            <w:hideMark/>
          </w:tcPr>
          <w:p w14:paraId="4DF99C57" w14:textId="77777777" w:rsidR="00FB48C3" w:rsidRDefault="00FB48C3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  E. Witbooi</w:t>
            </w:r>
          </w:p>
          <w:p w14:paraId="7BFDD281" w14:textId="7BEF8314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[</w:t>
            </w:r>
            <w:proofErr w:type="spellStart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Pescadolus</w:t>
            </w:r>
            <w:proofErr w:type="spellEnd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614" w:type="dxa"/>
            <w:noWrap/>
            <w:hideMark/>
          </w:tcPr>
          <w:p w14:paraId="53819E77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</w:tr>
      <w:tr w:rsidR="00D4375B" w:rsidRPr="00D4375B" w14:paraId="444EA294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29888EF8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76E18733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Africa: Intro by DAFF</w:t>
            </w:r>
          </w:p>
        </w:tc>
        <w:tc>
          <w:tcPr>
            <w:tcW w:w="2155" w:type="dxa"/>
            <w:gridSpan w:val="2"/>
            <w:noWrap/>
            <w:hideMark/>
          </w:tcPr>
          <w:p w14:paraId="450C97D4" w14:textId="77777777" w:rsidR="005D5390" w:rsidRPr="00A072EF" w:rsidRDefault="00526C95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Adv</w:t>
            </w:r>
            <w:proofErr w:type="spellEnd"/>
            <w:r w:rsidR="005D5390" w:rsidRPr="00A07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 </w:t>
            </w:r>
            <w:r w:rsidR="005D5390"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Dana (DAFF)</w:t>
            </w:r>
          </w:p>
        </w:tc>
        <w:tc>
          <w:tcPr>
            <w:tcW w:w="614" w:type="dxa"/>
            <w:noWrap/>
            <w:hideMark/>
          </w:tcPr>
          <w:p w14:paraId="0F2973DD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</w:tr>
      <w:tr w:rsidR="00D4375B" w:rsidRPr="00D4375B" w14:paraId="362CD247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17BFD193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12:30</w:t>
            </w:r>
          </w:p>
        </w:tc>
        <w:tc>
          <w:tcPr>
            <w:tcW w:w="5455" w:type="dxa"/>
            <w:gridSpan w:val="2"/>
            <w:noWrap/>
            <w:hideMark/>
          </w:tcPr>
          <w:p w14:paraId="34D7A4A8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Q&amp;A</w:t>
            </w:r>
          </w:p>
        </w:tc>
        <w:tc>
          <w:tcPr>
            <w:tcW w:w="2155" w:type="dxa"/>
            <w:gridSpan w:val="2"/>
            <w:noWrap/>
            <w:hideMark/>
          </w:tcPr>
          <w:p w14:paraId="4FD499F8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2A23B03D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</w:tr>
      <w:tr w:rsidR="00D4375B" w:rsidRPr="00D4375B" w14:paraId="12360184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708BB785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13:00</w:t>
            </w:r>
          </w:p>
        </w:tc>
        <w:tc>
          <w:tcPr>
            <w:tcW w:w="5455" w:type="dxa"/>
            <w:gridSpan w:val="2"/>
            <w:noWrap/>
            <w:hideMark/>
          </w:tcPr>
          <w:p w14:paraId="3B0C5F54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Lunch</w:t>
            </w:r>
          </w:p>
        </w:tc>
        <w:tc>
          <w:tcPr>
            <w:tcW w:w="2155" w:type="dxa"/>
            <w:gridSpan w:val="2"/>
            <w:noWrap/>
            <w:hideMark/>
          </w:tcPr>
          <w:p w14:paraId="64B1F6A6" w14:textId="77777777" w:rsidR="005D5390" w:rsidRPr="002E2C6F" w:rsidRDefault="005D5390" w:rsidP="006B0E5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1A50360B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</w:tr>
      <w:tr w:rsidR="00D4375B" w:rsidRPr="00D4375B" w14:paraId="2DD3F17D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3CE4DD4D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13:45</w:t>
            </w:r>
          </w:p>
        </w:tc>
        <w:tc>
          <w:tcPr>
            <w:tcW w:w="5455" w:type="dxa"/>
            <w:gridSpan w:val="2"/>
            <w:noWrap/>
            <w:hideMark/>
          </w:tcPr>
          <w:p w14:paraId="330A9D3A" w14:textId="77777777" w:rsidR="005D5390" w:rsidRPr="00A935B1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Theme 2: Maritime security: Crime, Political and fundamentalist threats</w:t>
            </w:r>
          </w:p>
        </w:tc>
        <w:tc>
          <w:tcPr>
            <w:tcW w:w="2155" w:type="dxa"/>
            <w:gridSpan w:val="2"/>
            <w:noWrap/>
            <w:hideMark/>
          </w:tcPr>
          <w:p w14:paraId="393E9423" w14:textId="77777777" w:rsidR="005D5390" w:rsidRPr="002E2C6F" w:rsidRDefault="005D5390" w:rsidP="006B0E5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30C5C2EE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1345</w:t>
            </w:r>
          </w:p>
        </w:tc>
      </w:tr>
      <w:tr w:rsidR="00D4375B" w:rsidRPr="00D4375B" w14:paraId="02663D4B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36E417C3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67705506" w14:textId="77777777" w:rsidR="005D5390" w:rsidRPr="0089508D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A48">
              <w:rPr>
                <w:rFonts w:ascii="Arial" w:hAnsi="Arial" w:cs="Arial"/>
                <w:b/>
                <w:bCs/>
                <w:sz w:val="18"/>
                <w:szCs w:val="18"/>
              </w:rPr>
              <w:t>Sessi</w:t>
            </w:r>
            <w:r w:rsidR="00C6725D" w:rsidRPr="00F87A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 Chair: </w:t>
            </w:r>
            <w:proofErr w:type="spellStart"/>
            <w:r w:rsidR="00C6725D" w:rsidRPr="00F87A48">
              <w:rPr>
                <w:rFonts w:ascii="Arial" w:hAnsi="Arial" w:cs="Arial"/>
                <w:b/>
                <w:bCs/>
                <w:sz w:val="18"/>
                <w:szCs w:val="18"/>
              </w:rPr>
              <w:t>Cmdr</w:t>
            </w:r>
            <w:proofErr w:type="spellEnd"/>
            <w:r w:rsidR="00C6725D" w:rsidRPr="00F87A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SG S. Nielsen (Denmark)</w:t>
            </w:r>
            <w:r w:rsidRPr="00F87A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gridSpan w:val="2"/>
            <w:noWrap/>
            <w:hideMark/>
          </w:tcPr>
          <w:p w14:paraId="5B7AC86E" w14:textId="77777777" w:rsidR="005D5390" w:rsidRPr="002E2C6F" w:rsidRDefault="005D5390" w:rsidP="006B0E5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10680A77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4375B" w:rsidRPr="00D4375B" w14:paraId="0727987B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274A135B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5FD54ADF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Crime, Capacity, and Strategy: The Security-Development nexus at sea</w:t>
            </w:r>
          </w:p>
        </w:tc>
        <w:tc>
          <w:tcPr>
            <w:tcW w:w="2155" w:type="dxa"/>
            <w:gridSpan w:val="2"/>
            <w:noWrap/>
            <w:hideMark/>
          </w:tcPr>
          <w:p w14:paraId="14A6426D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Dr C. Bueger</w:t>
            </w:r>
          </w:p>
          <w:p w14:paraId="494F1B46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(Cardiff University)</w:t>
            </w:r>
          </w:p>
        </w:tc>
        <w:tc>
          <w:tcPr>
            <w:tcW w:w="614" w:type="dxa"/>
            <w:noWrap/>
            <w:hideMark/>
          </w:tcPr>
          <w:p w14:paraId="7AD637CC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D4375B" w:rsidRPr="00D4375B" w14:paraId="08A57921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15115478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54E23265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Terrorism and insurgency: Real or fictitious? Open discussion on ideas</w:t>
            </w:r>
          </w:p>
        </w:tc>
        <w:tc>
          <w:tcPr>
            <w:tcW w:w="2155" w:type="dxa"/>
            <w:gridSpan w:val="2"/>
            <w:noWrap/>
            <w:hideMark/>
          </w:tcPr>
          <w:p w14:paraId="04B42C61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Led by: Mr A. Cole  &amp; Prof F. Vreÿ</w:t>
            </w:r>
          </w:p>
        </w:tc>
        <w:tc>
          <w:tcPr>
            <w:tcW w:w="614" w:type="dxa"/>
            <w:noWrap/>
            <w:hideMark/>
          </w:tcPr>
          <w:p w14:paraId="0F1736FE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1415</w:t>
            </w:r>
          </w:p>
        </w:tc>
      </w:tr>
      <w:tr w:rsidR="00D4375B" w:rsidRPr="00D4375B" w14:paraId="3F61FE91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4F24AC12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55" w:type="dxa"/>
            <w:gridSpan w:val="2"/>
            <w:noWrap/>
            <w:hideMark/>
          </w:tcPr>
          <w:p w14:paraId="4CEA1A83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Mitigating maritime threats : Update on the 2016 Lomé Charter</w:t>
            </w:r>
          </w:p>
        </w:tc>
        <w:tc>
          <w:tcPr>
            <w:tcW w:w="2155" w:type="dxa"/>
            <w:gridSpan w:val="2"/>
            <w:noWrap/>
            <w:hideMark/>
          </w:tcPr>
          <w:p w14:paraId="4C07E39D" w14:textId="77777777" w:rsidR="005D5390" w:rsidRPr="00A072EF" w:rsidRDefault="005D5390" w:rsidP="006B0E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2EF">
              <w:rPr>
                <w:rFonts w:ascii="Arial" w:hAnsi="Arial" w:cs="Arial"/>
                <w:b/>
                <w:bCs/>
                <w:sz w:val="16"/>
                <w:szCs w:val="16"/>
              </w:rPr>
              <w:t>Ms M.M. Machepha (AU)</w:t>
            </w:r>
          </w:p>
        </w:tc>
        <w:tc>
          <w:tcPr>
            <w:tcW w:w="614" w:type="dxa"/>
            <w:noWrap/>
            <w:hideMark/>
          </w:tcPr>
          <w:p w14:paraId="65B3D793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1440</w:t>
            </w:r>
          </w:p>
        </w:tc>
      </w:tr>
      <w:tr w:rsidR="00D4375B" w:rsidRPr="00D4375B" w14:paraId="74D61C80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2D6FC430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15:00</w:t>
            </w:r>
          </w:p>
        </w:tc>
        <w:tc>
          <w:tcPr>
            <w:tcW w:w="5455" w:type="dxa"/>
            <w:gridSpan w:val="2"/>
            <w:noWrap/>
            <w:hideMark/>
          </w:tcPr>
          <w:p w14:paraId="33C6322A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Q&amp;A</w:t>
            </w:r>
          </w:p>
        </w:tc>
        <w:tc>
          <w:tcPr>
            <w:tcW w:w="2155" w:type="dxa"/>
            <w:gridSpan w:val="2"/>
            <w:noWrap/>
            <w:hideMark/>
          </w:tcPr>
          <w:p w14:paraId="557F4F19" w14:textId="77777777" w:rsidR="005D5390" w:rsidRPr="002E2C6F" w:rsidRDefault="005D5390" w:rsidP="006B0E5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100A43C2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D4375B" w:rsidRPr="00D4375B" w14:paraId="34502133" w14:textId="77777777" w:rsidTr="00A072EF">
        <w:trPr>
          <w:trHeight w:val="300"/>
        </w:trPr>
        <w:tc>
          <w:tcPr>
            <w:tcW w:w="792" w:type="dxa"/>
            <w:noWrap/>
            <w:hideMark/>
          </w:tcPr>
          <w:p w14:paraId="55104F16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15:30</w:t>
            </w:r>
          </w:p>
        </w:tc>
        <w:tc>
          <w:tcPr>
            <w:tcW w:w="5455" w:type="dxa"/>
            <w:gridSpan w:val="2"/>
            <w:noWrap/>
            <w:hideMark/>
          </w:tcPr>
          <w:p w14:paraId="6DB6F11B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Tea/Coffee</w:t>
            </w:r>
          </w:p>
        </w:tc>
        <w:tc>
          <w:tcPr>
            <w:tcW w:w="2155" w:type="dxa"/>
            <w:gridSpan w:val="2"/>
            <w:noWrap/>
            <w:hideMark/>
          </w:tcPr>
          <w:p w14:paraId="1E4C8B27" w14:textId="77777777" w:rsidR="005D5390" w:rsidRPr="002E2C6F" w:rsidRDefault="005D5390" w:rsidP="006B0E5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noWrap/>
            <w:hideMark/>
          </w:tcPr>
          <w:p w14:paraId="798311D5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</w:tr>
      <w:tr w:rsidR="002E2C6F" w:rsidRPr="00D4375B" w14:paraId="3CBFAC23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01166F15" w14:textId="77777777" w:rsidR="005D5390" w:rsidRPr="00D4375B" w:rsidRDefault="006B0E56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br w:type="page"/>
            </w:r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16:00</w:t>
            </w:r>
          </w:p>
        </w:tc>
        <w:tc>
          <w:tcPr>
            <w:tcW w:w="5443" w:type="dxa"/>
            <w:noWrap/>
            <w:hideMark/>
          </w:tcPr>
          <w:p w14:paraId="54B02C07" w14:textId="7A1467EE" w:rsidR="005D5390" w:rsidRPr="00A935B1" w:rsidRDefault="00A935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Theme 3</w:t>
            </w:r>
            <w:r w:rsidR="005D5390"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: Cutting Across Boundaries and Best Practices to Combat Crime (Part 1 of 3) </w:t>
            </w:r>
          </w:p>
        </w:tc>
        <w:tc>
          <w:tcPr>
            <w:tcW w:w="2102" w:type="dxa"/>
            <w:noWrap/>
            <w:hideMark/>
          </w:tcPr>
          <w:p w14:paraId="0595F99D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6595BEA5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</w:tr>
      <w:tr w:rsidR="002E2C6F" w:rsidRPr="00D4375B" w14:paraId="677A3B3D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203B9FA5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2A684A1F" w14:textId="63425E1D" w:rsidR="005D5390" w:rsidRPr="0089508D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Session Chair :</w:t>
            </w:r>
            <w:r w:rsidR="00A935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 Adm (ret) H. </w:t>
            </w:r>
            <w:proofErr w:type="spellStart"/>
            <w:r w:rsidR="00A935B1">
              <w:rPr>
                <w:rFonts w:ascii="Arial" w:hAnsi="Arial" w:cs="Arial"/>
                <w:b/>
                <w:bCs/>
                <w:sz w:val="18"/>
                <w:szCs w:val="18"/>
              </w:rPr>
              <w:t>Teutenberg</w:t>
            </w:r>
            <w:proofErr w:type="spellEnd"/>
            <w:r w:rsidR="00A935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(RSA)</w:t>
            </w:r>
          </w:p>
        </w:tc>
        <w:tc>
          <w:tcPr>
            <w:tcW w:w="2102" w:type="dxa"/>
            <w:noWrap/>
            <w:hideMark/>
          </w:tcPr>
          <w:p w14:paraId="7DF03E2E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048E7063" w14:textId="77777777" w:rsidR="005D5390" w:rsidRPr="002E2C6F" w:rsidRDefault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7116645F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573F729E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381D00F9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A whole of society approach to maritime security</w:t>
            </w:r>
          </w:p>
        </w:tc>
        <w:tc>
          <w:tcPr>
            <w:tcW w:w="2102" w:type="dxa"/>
            <w:noWrap/>
            <w:hideMark/>
          </w:tcPr>
          <w:p w14:paraId="4BBB27AC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Dr 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 xml:space="preserve">D. </w:t>
            </w:r>
            <w:proofErr w:type="spellStart"/>
            <w:r w:rsidRPr="00D4375B">
              <w:rPr>
                <w:rFonts w:ascii="Arial" w:hAnsi="Arial" w:cs="Arial"/>
                <w:bCs/>
                <w:sz w:val="18"/>
                <w:szCs w:val="18"/>
              </w:rPr>
              <w:t>Gocalves</w:t>
            </w:r>
            <w:proofErr w:type="spellEnd"/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 (CSIR)</w:t>
            </w:r>
          </w:p>
        </w:tc>
        <w:tc>
          <w:tcPr>
            <w:tcW w:w="667" w:type="dxa"/>
            <w:gridSpan w:val="2"/>
            <w:noWrap/>
            <w:hideMark/>
          </w:tcPr>
          <w:p w14:paraId="65EDDBCE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1605</w:t>
            </w:r>
          </w:p>
        </w:tc>
      </w:tr>
      <w:tr w:rsidR="002E2C6F" w:rsidRPr="00D4375B" w14:paraId="67F23DD4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031577FE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3" w:type="dxa"/>
            <w:noWrap/>
            <w:hideMark/>
          </w:tcPr>
          <w:p w14:paraId="69A8F8E7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Vulnerability levels of coastal communities </w:t>
            </w:r>
          </w:p>
        </w:tc>
        <w:tc>
          <w:tcPr>
            <w:tcW w:w="2102" w:type="dxa"/>
            <w:noWrap/>
            <w:hideMark/>
          </w:tcPr>
          <w:p w14:paraId="1261A784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Dr 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 xml:space="preserve">P. </w:t>
            </w:r>
            <w:r w:rsidR="00107D8B">
              <w:rPr>
                <w:rFonts w:ascii="Arial" w:hAnsi="Arial" w:cs="Arial"/>
                <w:bCs/>
                <w:sz w:val="18"/>
                <w:szCs w:val="18"/>
              </w:rPr>
              <w:t>Schmi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>tz (CSIR)</w:t>
            </w:r>
          </w:p>
        </w:tc>
        <w:tc>
          <w:tcPr>
            <w:tcW w:w="667" w:type="dxa"/>
            <w:gridSpan w:val="2"/>
            <w:noWrap/>
            <w:hideMark/>
          </w:tcPr>
          <w:p w14:paraId="47642528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</w:tr>
      <w:tr w:rsidR="002E2C6F" w:rsidRPr="00D4375B" w14:paraId="75F8CABC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533AE719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15C0984E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Decision Support for Response Selection in Maritime Law Enforcement</w:t>
            </w:r>
          </w:p>
        </w:tc>
        <w:tc>
          <w:tcPr>
            <w:tcW w:w="2102" w:type="dxa"/>
            <w:noWrap/>
            <w:hideMark/>
          </w:tcPr>
          <w:p w14:paraId="189FA33B" w14:textId="77777777" w:rsidR="006B0E56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Dr Colmant</w:t>
            </w:r>
          </w:p>
          <w:p w14:paraId="3F45DF6E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(SU)</w:t>
            </w:r>
          </w:p>
        </w:tc>
        <w:tc>
          <w:tcPr>
            <w:tcW w:w="667" w:type="dxa"/>
            <w:gridSpan w:val="2"/>
            <w:noWrap/>
            <w:hideMark/>
          </w:tcPr>
          <w:p w14:paraId="7699665C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1645</w:t>
            </w:r>
          </w:p>
        </w:tc>
      </w:tr>
      <w:tr w:rsidR="002E2C6F" w:rsidRPr="00D4375B" w14:paraId="670D47DE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64867D1D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5443" w:type="dxa"/>
            <w:noWrap/>
            <w:hideMark/>
          </w:tcPr>
          <w:p w14:paraId="167AB441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Summary of discussions :   </w:t>
            </w:r>
          </w:p>
        </w:tc>
        <w:tc>
          <w:tcPr>
            <w:tcW w:w="2102" w:type="dxa"/>
            <w:noWrap/>
            <w:hideMark/>
          </w:tcPr>
          <w:p w14:paraId="7C61D89B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Ms T. Vadgame (UNODC)</w:t>
            </w:r>
          </w:p>
        </w:tc>
        <w:tc>
          <w:tcPr>
            <w:tcW w:w="667" w:type="dxa"/>
            <w:gridSpan w:val="2"/>
            <w:noWrap/>
            <w:hideMark/>
          </w:tcPr>
          <w:p w14:paraId="50BFBEF3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1710</w:t>
            </w:r>
          </w:p>
        </w:tc>
      </w:tr>
      <w:tr w:rsidR="002E2C6F" w:rsidRPr="00D4375B" w14:paraId="097FC397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038AF674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18:30</w:t>
            </w:r>
          </w:p>
        </w:tc>
        <w:tc>
          <w:tcPr>
            <w:tcW w:w="5443" w:type="dxa"/>
            <w:noWrap/>
            <w:hideMark/>
          </w:tcPr>
          <w:p w14:paraId="051D7BB6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Function </w:t>
            </w:r>
            <w:proofErr w:type="spellStart"/>
            <w:r w:rsidRPr="00D4375B">
              <w:rPr>
                <w:rFonts w:ascii="Arial" w:hAnsi="Arial" w:cs="Arial"/>
                <w:bCs/>
                <w:sz w:val="18"/>
                <w:szCs w:val="18"/>
              </w:rPr>
              <w:t>Spier</w:t>
            </w:r>
            <w:proofErr w:type="spellEnd"/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 Wine Estate</w:t>
            </w:r>
          </w:p>
        </w:tc>
        <w:tc>
          <w:tcPr>
            <w:tcW w:w="2102" w:type="dxa"/>
            <w:noWrap/>
            <w:hideMark/>
          </w:tcPr>
          <w:p w14:paraId="571FB81A" w14:textId="77777777" w:rsidR="005D5390" w:rsidRPr="00D4375B" w:rsidRDefault="006B0E56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  <w:tc>
          <w:tcPr>
            <w:tcW w:w="667" w:type="dxa"/>
            <w:gridSpan w:val="2"/>
            <w:noWrap/>
            <w:hideMark/>
          </w:tcPr>
          <w:p w14:paraId="76E6A61E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1830</w:t>
            </w:r>
          </w:p>
        </w:tc>
      </w:tr>
      <w:tr w:rsidR="002E2C6F" w:rsidRPr="00D4375B" w14:paraId="1A3F9CE8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057F208C" w14:textId="77777777" w:rsidR="005D5390" w:rsidRPr="00D4375B" w:rsidRDefault="006B0E56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br w:type="page"/>
            </w:r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7910402C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04-May-17</w:t>
            </w:r>
          </w:p>
        </w:tc>
        <w:tc>
          <w:tcPr>
            <w:tcW w:w="2102" w:type="dxa"/>
            <w:noWrap/>
            <w:hideMark/>
          </w:tcPr>
          <w:p w14:paraId="7F7AC35A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23A55F24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4035B386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157325EF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7D82F765" w14:textId="77777777" w:rsidR="005D5390" w:rsidRPr="00D4375B" w:rsidRDefault="005D5390" w:rsidP="00D4375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Programme Director</w:t>
            </w:r>
          </w:p>
        </w:tc>
        <w:tc>
          <w:tcPr>
            <w:tcW w:w="2102" w:type="dxa"/>
            <w:noWrap/>
            <w:hideMark/>
          </w:tcPr>
          <w:p w14:paraId="2459D907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Dr M. Nel (SIGLA)</w:t>
            </w:r>
          </w:p>
        </w:tc>
        <w:tc>
          <w:tcPr>
            <w:tcW w:w="667" w:type="dxa"/>
            <w:gridSpan w:val="2"/>
            <w:noWrap/>
            <w:hideMark/>
          </w:tcPr>
          <w:p w14:paraId="25E7946C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4375B" w:rsidRPr="00D4375B" w14:paraId="177A845F" w14:textId="77777777" w:rsidTr="00A072EF">
        <w:trPr>
          <w:trHeight w:val="300"/>
        </w:trPr>
        <w:tc>
          <w:tcPr>
            <w:tcW w:w="804" w:type="dxa"/>
            <w:gridSpan w:val="2"/>
            <w:noWrap/>
          </w:tcPr>
          <w:p w14:paraId="6734EFAC" w14:textId="77777777" w:rsidR="00D4375B" w:rsidRPr="00D4375B" w:rsidRDefault="00D4375B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08:00</w:t>
            </w:r>
          </w:p>
        </w:tc>
        <w:tc>
          <w:tcPr>
            <w:tcW w:w="5443" w:type="dxa"/>
            <w:noWrap/>
          </w:tcPr>
          <w:p w14:paraId="74DB8B13" w14:textId="77777777" w:rsidR="00D4375B" w:rsidRPr="00D4375B" w:rsidRDefault="00D437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Coffee and registration</w:t>
            </w:r>
          </w:p>
        </w:tc>
        <w:tc>
          <w:tcPr>
            <w:tcW w:w="2102" w:type="dxa"/>
            <w:noWrap/>
          </w:tcPr>
          <w:p w14:paraId="25733FD4" w14:textId="77777777" w:rsidR="00D4375B" w:rsidRPr="00D4375B" w:rsidRDefault="00D4375B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Reception Team</w:t>
            </w:r>
          </w:p>
        </w:tc>
        <w:tc>
          <w:tcPr>
            <w:tcW w:w="667" w:type="dxa"/>
            <w:gridSpan w:val="2"/>
            <w:noWrap/>
          </w:tcPr>
          <w:p w14:paraId="51647F75" w14:textId="77777777" w:rsidR="00D4375B" w:rsidRPr="002E2C6F" w:rsidRDefault="00D4375B" w:rsidP="005D53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C6F" w:rsidRPr="00D4375B" w14:paraId="6054A1B0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5234F452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08:30</w:t>
            </w:r>
          </w:p>
        </w:tc>
        <w:tc>
          <w:tcPr>
            <w:tcW w:w="5443" w:type="dxa"/>
            <w:noWrap/>
            <w:hideMark/>
          </w:tcPr>
          <w:p w14:paraId="548DD663" w14:textId="77777777" w:rsidR="005D5390" w:rsidRPr="00A935B1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Keynote 2:  Drugs, WMD and Africa</w:t>
            </w:r>
          </w:p>
        </w:tc>
        <w:tc>
          <w:tcPr>
            <w:tcW w:w="2102" w:type="dxa"/>
            <w:noWrap/>
            <w:hideMark/>
          </w:tcPr>
          <w:p w14:paraId="606683AE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Dr A. Malaquias (ACSS)</w:t>
            </w:r>
          </w:p>
        </w:tc>
        <w:tc>
          <w:tcPr>
            <w:tcW w:w="667" w:type="dxa"/>
            <w:gridSpan w:val="2"/>
            <w:noWrap/>
            <w:hideMark/>
          </w:tcPr>
          <w:p w14:paraId="57D6A3BE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</w:tr>
      <w:tr w:rsidR="002E2C6F" w:rsidRPr="00D4375B" w14:paraId="611AFED9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29CBCBD5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09:30</w:t>
            </w:r>
          </w:p>
        </w:tc>
        <w:tc>
          <w:tcPr>
            <w:tcW w:w="5443" w:type="dxa"/>
            <w:noWrap/>
            <w:hideMark/>
          </w:tcPr>
          <w:p w14:paraId="0A577DA1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Tea/Coffee</w:t>
            </w:r>
          </w:p>
        </w:tc>
        <w:tc>
          <w:tcPr>
            <w:tcW w:w="2102" w:type="dxa"/>
            <w:noWrap/>
            <w:hideMark/>
          </w:tcPr>
          <w:p w14:paraId="597B3565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66BC4E76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2E2C6F" w:rsidRPr="00D4375B" w14:paraId="262D2D70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63AFBFF1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5443" w:type="dxa"/>
            <w:noWrap/>
            <w:hideMark/>
          </w:tcPr>
          <w:p w14:paraId="68637D14" w14:textId="7A2A49AD" w:rsidR="005D5390" w:rsidRPr="00A935B1" w:rsidRDefault="00A935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Theme 4</w:t>
            </w:r>
            <w:r w:rsidR="005D5390"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: Drugs and Maritime Means </w:t>
            </w:r>
          </w:p>
        </w:tc>
        <w:tc>
          <w:tcPr>
            <w:tcW w:w="2102" w:type="dxa"/>
            <w:noWrap/>
            <w:hideMark/>
          </w:tcPr>
          <w:p w14:paraId="4BC2641F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7B87DCC3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2E2C6F" w:rsidRPr="00D4375B" w14:paraId="08337115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2E34DA43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3CA5F523" w14:textId="77777777" w:rsidR="005D5390" w:rsidRPr="0089508D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Session Chair : Mr J. Fencsak </w:t>
            </w:r>
            <w:r w:rsidR="006B0E56"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NCIS</w:t>
            </w:r>
            <w:r w:rsidR="006B0E56"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, USA)</w:t>
            </w:r>
          </w:p>
        </w:tc>
        <w:tc>
          <w:tcPr>
            <w:tcW w:w="2102" w:type="dxa"/>
            <w:noWrap/>
            <w:hideMark/>
          </w:tcPr>
          <w:p w14:paraId="45BA0D6A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0DA18336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77393B7A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3885EA87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048303DB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The nature</w:t>
            </w:r>
            <w:r w:rsidR="00FF6EB9">
              <w:rPr>
                <w:rFonts w:ascii="Arial" w:hAnsi="Arial" w:cs="Arial"/>
                <w:bCs/>
                <w:sz w:val="18"/>
                <w:szCs w:val="18"/>
              </w:rPr>
              <w:t xml:space="preserve"> of the threat</w:t>
            </w:r>
          </w:p>
        </w:tc>
        <w:tc>
          <w:tcPr>
            <w:tcW w:w="2102" w:type="dxa"/>
            <w:noWrap/>
            <w:hideMark/>
          </w:tcPr>
          <w:p w14:paraId="31378EA0" w14:textId="77777777" w:rsidR="006B0E56" w:rsidRPr="00D4375B" w:rsidRDefault="006B0E56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Mr </w:t>
            </w:r>
            <w:proofErr w:type="spellStart"/>
            <w:r w:rsidRPr="00D4375B">
              <w:rPr>
                <w:rFonts w:ascii="Arial" w:hAnsi="Arial" w:cs="Arial"/>
                <w:bCs/>
                <w:sz w:val="18"/>
                <w:szCs w:val="18"/>
              </w:rPr>
              <w:t>J.F</w:t>
            </w:r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encsak</w:t>
            </w:r>
            <w:proofErr w:type="spellEnd"/>
          </w:p>
          <w:p w14:paraId="3B674E17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(NCIS)</w:t>
            </w:r>
          </w:p>
        </w:tc>
        <w:tc>
          <w:tcPr>
            <w:tcW w:w="667" w:type="dxa"/>
            <w:gridSpan w:val="2"/>
            <w:noWrap/>
            <w:hideMark/>
          </w:tcPr>
          <w:p w14:paraId="052BAA84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</w:tr>
      <w:tr w:rsidR="00FF6EB9" w:rsidRPr="00D4375B" w14:paraId="1ADD9004" w14:textId="77777777" w:rsidTr="00A072EF">
        <w:trPr>
          <w:trHeight w:val="300"/>
        </w:trPr>
        <w:tc>
          <w:tcPr>
            <w:tcW w:w="804" w:type="dxa"/>
            <w:gridSpan w:val="2"/>
            <w:noWrap/>
          </w:tcPr>
          <w:p w14:paraId="69ABB9FE" w14:textId="77777777" w:rsidR="00FF6EB9" w:rsidRPr="00D4375B" w:rsidRDefault="00FF6EB9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1020</w:t>
            </w:r>
          </w:p>
        </w:tc>
        <w:tc>
          <w:tcPr>
            <w:tcW w:w="5443" w:type="dxa"/>
            <w:noWrap/>
          </w:tcPr>
          <w:p w14:paraId="7C0B3D15" w14:textId="77777777" w:rsidR="00FF6EB9" w:rsidRDefault="00FF6EB9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NCA in Africa</w:t>
            </w:r>
          </w:p>
        </w:tc>
        <w:tc>
          <w:tcPr>
            <w:tcW w:w="2102" w:type="dxa"/>
            <w:shd w:val="clear" w:color="auto" w:fill="FFFFFF" w:themeFill="background1"/>
            <w:noWrap/>
          </w:tcPr>
          <w:p w14:paraId="5633397A" w14:textId="77777777" w:rsidR="00FF6EB9" w:rsidRPr="00D4375B" w:rsidRDefault="00FF6EB9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A48">
              <w:rPr>
                <w:rFonts w:ascii="Arial" w:hAnsi="Arial" w:cs="Arial"/>
                <w:bCs/>
                <w:sz w:val="18"/>
                <w:szCs w:val="18"/>
              </w:rPr>
              <w:t>ILO N Shah</w:t>
            </w:r>
          </w:p>
        </w:tc>
        <w:tc>
          <w:tcPr>
            <w:tcW w:w="667" w:type="dxa"/>
            <w:gridSpan w:val="2"/>
            <w:noWrap/>
          </w:tcPr>
          <w:p w14:paraId="0630D810" w14:textId="77777777" w:rsidR="00FF6EB9" w:rsidRPr="002E2C6F" w:rsidRDefault="00FF6EB9" w:rsidP="005D539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E2C6F" w:rsidRPr="00D4375B" w14:paraId="18995598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40EAB7C1" w14:textId="77777777" w:rsidR="005D5390" w:rsidRPr="00FF6EB9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FF6EB9" w:rsidRPr="00FF6EB9">
              <w:rPr>
                <w:rFonts w:ascii="Arial" w:hAnsi="Arial" w:cs="Arial"/>
                <w:bCs/>
                <w:sz w:val="18"/>
                <w:szCs w:val="18"/>
              </w:rPr>
              <w:t>1040</w:t>
            </w:r>
          </w:p>
        </w:tc>
        <w:tc>
          <w:tcPr>
            <w:tcW w:w="5443" w:type="dxa"/>
            <w:noWrap/>
            <w:hideMark/>
          </w:tcPr>
          <w:p w14:paraId="079839D6" w14:textId="77777777" w:rsidR="00FF6EB9" w:rsidRDefault="00FF6EB9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Drug Enforcement at Ports of Entry (POE)</w:t>
            </w:r>
          </w:p>
          <w:p w14:paraId="75EF8E98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02" w:type="dxa"/>
            <w:noWrap/>
            <w:hideMark/>
          </w:tcPr>
          <w:p w14:paraId="023E64D8" w14:textId="77777777" w:rsidR="005D5390" w:rsidRPr="00D4375B" w:rsidRDefault="00FF6EB9" w:rsidP="006B0E5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Brig A. Gopaul (SAPS)</w:t>
            </w:r>
          </w:p>
        </w:tc>
        <w:tc>
          <w:tcPr>
            <w:tcW w:w="667" w:type="dxa"/>
            <w:gridSpan w:val="2"/>
            <w:noWrap/>
            <w:hideMark/>
          </w:tcPr>
          <w:p w14:paraId="2EAF5D41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  <w:highlight w:val="yellow"/>
              </w:rPr>
              <w:t>1030</w:t>
            </w:r>
          </w:p>
        </w:tc>
      </w:tr>
      <w:tr w:rsidR="00D4375B" w:rsidRPr="00D4375B" w14:paraId="39FDD152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4D755D91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5040B2">
              <w:rPr>
                <w:rFonts w:ascii="Arial" w:hAnsi="Arial" w:cs="Arial"/>
                <w:bCs/>
                <w:sz w:val="18"/>
                <w:szCs w:val="18"/>
              </w:rPr>
              <w:t>11:00</w:t>
            </w:r>
          </w:p>
        </w:tc>
        <w:tc>
          <w:tcPr>
            <w:tcW w:w="5443" w:type="dxa"/>
            <w:noWrap/>
            <w:hideMark/>
          </w:tcPr>
          <w:p w14:paraId="2A936A1B" w14:textId="77777777" w:rsidR="005D5390" w:rsidRPr="00D4375B" w:rsidRDefault="00FF6EB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NC</w:t>
            </w:r>
            <w:r w:rsidR="005040B2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 Operations and Collaboration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off East Africa</w:t>
            </w:r>
          </w:p>
        </w:tc>
        <w:tc>
          <w:tcPr>
            <w:tcW w:w="2102" w:type="dxa"/>
            <w:noWrap/>
            <w:hideMark/>
          </w:tcPr>
          <w:p w14:paraId="745A4CE5" w14:textId="77777777" w:rsidR="005D5390" w:rsidRPr="00D4375B" w:rsidRDefault="00FF6EB9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 P. Price (NCIS)</w:t>
            </w:r>
          </w:p>
        </w:tc>
        <w:tc>
          <w:tcPr>
            <w:tcW w:w="667" w:type="dxa"/>
            <w:gridSpan w:val="2"/>
            <w:noWrap/>
            <w:hideMark/>
          </w:tcPr>
          <w:p w14:paraId="4744EB25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</w:tr>
      <w:tr w:rsidR="00FF6EB9" w:rsidRPr="00D4375B" w14:paraId="4FE10562" w14:textId="77777777" w:rsidTr="00A072EF">
        <w:trPr>
          <w:trHeight w:val="300"/>
        </w:trPr>
        <w:tc>
          <w:tcPr>
            <w:tcW w:w="804" w:type="dxa"/>
            <w:gridSpan w:val="2"/>
            <w:noWrap/>
          </w:tcPr>
          <w:p w14:paraId="5953F953" w14:textId="77777777" w:rsidR="00FF6EB9" w:rsidRPr="00D4375B" w:rsidRDefault="00FF6EB9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43" w:type="dxa"/>
            <w:noWrap/>
          </w:tcPr>
          <w:p w14:paraId="0590CA62" w14:textId="77777777" w:rsidR="00FF6EB9" w:rsidRPr="00D4375B" w:rsidRDefault="00FF6EB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02" w:type="dxa"/>
            <w:noWrap/>
          </w:tcPr>
          <w:p w14:paraId="1EB0D44A" w14:textId="77777777" w:rsidR="00FF6EB9" w:rsidRPr="00D4375B" w:rsidRDefault="00FF6EB9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</w:tcPr>
          <w:p w14:paraId="00CCE7B0" w14:textId="77777777" w:rsidR="00FF6EB9" w:rsidRPr="002E2C6F" w:rsidRDefault="00FF6EB9" w:rsidP="005D53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C6F" w:rsidRPr="00D4375B" w14:paraId="274B9276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06984E28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11:30</w:t>
            </w:r>
          </w:p>
        </w:tc>
        <w:tc>
          <w:tcPr>
            <w:tcW w:w="5443" w:type="dxa"/>
            <w:noWrap/>
            <w:hideMark/>
          </w:tcPr>
          <w:p w14:paraId="1BFB1366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Q&amp;A</w:t>
            </w:r>
          </w:p>
        </w:tc>
        <w:tc>
          <w:tcPr>
            <w:tcW w:w="2102" w:type="dxa"/>
            <w:noWrap/>
            <w:hideMark/>
          </w:tcPr>
          <w:p w14:paraId="0A23F2BF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20242FD4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</w:tr>
      <w:tr w:rsidR="002E2C6F" w:rsidRPr="00D4375B" w14:paraId="5386EEF4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193E866C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12:00</w:t>
            </w:r>
          </w:p>
        </w:tc>
        <w:tc>
          <w:tcPr>
            <w:tcW w:w="5443" w:type="dxa"/>
            <w:noWrap/>
            <w:hideMark/>
          </w:tcPr>
          <w:p w14:paraId="0EB790A3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Lunch</w:t>
            </w:r>
          </w:p>
        </w:tc>
        <w:tc>
          <w:tcPr>
            <w:tcW w:w="2102" w:type="dxa"/>
            <w:noWrap/>
            <w:hideMark/>
          </w:tcPr>
          <w:p w14:paraId="333487EB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014F1FE3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2E2C6F" w:rsidRPr="00D4375B" w14:paraId="27A8340B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7A89D5EA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13:00</w:t>
            </w:r>
          </w:p>
        </w:tc>
        <w:tc>
          <w:tcPr>
            <w:tcW w:w="5443" w:type="dxa"/>
            <w:noWrap/>
            <w:hideMark/>
          </w:tcPr>
          <w:p w14:paraId="14E05E0F" w14:textId="5967EF3F" w:rsidR="005D5390" w:rsidRPr="00A935B1" w:rsidRDefault="00A935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Theme 5</w:t>
            </w:r>
            <w:r w:rsidR="005D5390"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: Africa and WMD </w:t>
            </w:r>
          </w:p>
        </w:tc>
        <w:tc>
          <w:tcPr>
            <w:tcW w:w="2102" w:type="dxa"/>
            <w:noWrap/>
            <w:hideMark/>
          </w:tcPr>
          <w:p w14:paraId="7E851639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52B2926D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</w:tr>
      <w:tr w:rsidR="002E2C6F" w:rsidRPr="00D4375B" w14:paraId="29EAFA52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7AE158AB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32138DAF" w14:textId="77777777" w:rsidR="005D5390" w:rsidRPr="0089508D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Session Chair: Captain J. Holmes </w:t>
            </w:r>
            <w:r w:rsidR="006B0E56"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DTRA</w:t>
            </w:r>
            <w:r w:rsidR="006B0E56"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, USA)</w:t>
            </w:r>
          </w:p>
        </w:tc>
        <w:tc>
          <w:tcPr>
            <w:tcW w:w="2102" w:type="dxa"/>
            <w:noWrap/>
            <w:hideMark/>
          </w:tcPr>
          <w:p w14:paraId="332F4C44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388D9070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3D63777E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3691E944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13:-13:25</w:t>
            </w:r>
          </w:p>
        </w:tc>
        <w:tc>
          <w:tcPr>
            <w:tcW w:w="5443" w:type="dxa"/>
            <w:noWrap/>
            <w:hideMark/>
          </w:tcPr>
          <w:p w14:paraId="16AEA880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Global WMD Landscape</w:t>
            </w:r>
          </w:p>
        </w:tc>
        <w:tc>
          <w:tcPr>
            <w:tcW w:w="2102" w:type="dxa"/>
            <w:noWrap/>
            <w:hideMark/>
          </w:tcPr>
          <w:p w14:paraId="45830553" w14:textId="77777777" w:rsidR="006B0E56" w:rsidRPr="00D4375B" w:rsidRDefault="006B0E56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Dr. J. Brewer</w:t>
            </w:r>
          </w:p>
          <w:p w14:paraId="4E701E4A" w14:textId="77777777" w:rsidR="005D5390" w:rsidRPr="00D4375B" w:rsidRDefault="006B0E56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Kings College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67" w:type="dxa"/>
            <w:gridSpan w:val="2"/>
            <w:noWrap/>
            <w:hideMark/>
          </w:tcPr>
          <w:p w14:paraId="3E46CE41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</w:tr>
      <w:tr w:rsidR="002E2C6F" w:rsidRPr="00D4375B" w14:paraId="75287EDB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2BEBFB7C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1325-1350</w:t>
            </w:r>
          </w:p>
        </w:tc>
        <w:tc>
          <w:tcPr>
            <w:tcW w:w="5443" w:type="dxa"/>
            <w:noWrap/>
            <w:hideMark/>
          </w:tcPr>
          <w:p w14:paraId="171B8E4E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WMD in Africa</w:t>
            </w:r>
          </w:p>
        </w:tc>
        <w:tc>
          <w:tcPr>
            <w:tcW w:w="2102" w:type="dxa"/>
            <w:noWrap/>
            <w:hideMark/>
          </w:tcPr>
          <w:p w14:paraId="172EFA0A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Mr N. </w:t>
            </w:r>
            <w:proofErr w:type="spellStart"/>
            <w:r w:rsidRPr="00D4375B">
              <w:rPr>
                <w:rFonts w:ascii="Arial" w:hAnsi="Arial" w:cs="Arial"/>
                <w:bCs/>
                <w:sz w:val="18"/>
                <w:szCs w:val="18"/>
              </w:rPr>
              <w:t>Kaspryzk</w:t>
            </w:r>
            <w:proofErr w:type="spellEnd"/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 (ISS)</w:t>
            </w:r>
          </w:p>
        </w:tc>
        <w:tc>
          <w:tcPr>
            <w:tcW w:w="667" w:type="dxa"/>
            <w:gridSpan w:val="2"/>
            <w:noWrap/>
            <w:hideMark/>
          </w:tcPr>
          <w:p w14:paraId="003B11DA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</w:tr>
      <w:tr w:rsidR="002E2C6F" w:rsidRPr="00D4375B" w14:paraId="5599595F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2D978D46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1350-1415</w:t>
            </w:r>
          </w:p>
        </w:tc>
        <w:tc>
          <w:tcPr>
            <w:tcW w:w="5443" w:type="dxa"/>
            <w:noWrap/>
            <w:hideMark/>
          </w:tcPr>
          <w:p w14:paraId="2A138615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WMD in the Port and Maritime Environment</w:t>
            </w:r>
          </w:p>
        </w:tc>
        <w:tc>
          <w:tcPr>
            <w:tcW w:w="2102" w:type="dxa"/>
            <w:noWrap/>
            <w:hideMark/>
          </w:tcPr>
          <w:p w14:paraId="4A0B8A54" w14:textId="77777777" w:rsidR="005D5390" w:rsidRPr="00D4375B" w:rsidRDefault="00107D8B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Mr I. Mu</w:t>
            </w:r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nro (UNODC)</w:t>
            </w:r>
          </w:p>
        </w:tc>
        <w:tc>
          <w:tcPr>
            <w:tcW w:w="667" w:type="dxa"/>
            <w:gridSpan w:val="2"/>
            <w:noWrap/>
            <w:hideMark/>
          </w:tcPr>
          <w:p w14:paraId="37C682EC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54427718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77066FD8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1415-1430</w:t>
            </w:r>
          </w:p>
        </w:tc>
        <w:tc>
          <w:tcPr>
            <w:tcW w:w="5443" w:type="dxa"/>
            <w:noWrap/>
            <w:hideMark/>
          </w:tcPr>
          <w:p w14:paraId="4CFDA59B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Industry Perspective</w:t>
            </w:r>
          </w:p>
        </w:tc>
        <w:tc>
          <w:tcPr>
            <w:tcW w:w="2102" w:type="dxa"/>
            <w:noWrap/>
            <w:hideMark/>
          </w:tcPr>
          <w:p w14:paraId="39C71A21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Captain J. Holmes 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>DTRA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 xml:space="preserve"> USA)</w:t>
            </w:r>
          </w:p>
        </w:tc>
        <w:tc>
          <w:tcPr>
            <w:tcW w:w="667" w:type="dxa"/>
            <w:gridSpan w:val="2"/>
            <w:noWrap/>
            <w:hideMark/>
          </w:tcPr>
          <w:p w14:paraId="26423044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43FF75FE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14DFBE1F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1430-1500</w:t>
            </w:r>
          </w:p>
        </w:tc>
        <w:tc>
          <w:tcPr>
            <w:tcW w:w="5443" w:type="dxa"/>
            <w:noWrap/>
            <w:hideMark/>
          </w:tcPr>
          <w:p w14:paraId="668D5C0A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Q&amp;A</w:t>
            </w:r>
          </w:p>
        </w:tc>
        <w:tc>
          <w:tcPr>
            <w:tcW w:w="2102" w:type="dxa"/>
            <w:noWrap/>
            <w:hideMark/>
          </w:tcPr>
          <w:p w14:paraId="5810CEFD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17E19435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2E2C6F" w:rsidRPr="00D4375B" w14:paraId="1A878091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3A5E68B7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15:00</w:t>
            </w:r>
          </w:p>
        </w:tc>
        <w:tc>
          <w:tcPr>
            <w:tcW w:w="5443" w:type="dxa"/>
            <w:noWrap/>
            <w:hideMark/>
          </w:tcPr>
          <w:p w14:paraId="52E40D58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Tea/Coffee</w:t>
            </w:r>
          </w:p>
        </w:tc>
        <w:tc>
          <w:tcPr>
            <w:tcW w:w="2102" w:type="dxa"/>
            <w:noWrap/>
            <w:hideMark/>
          </w:tcPr>
          <w:p w14:paraId="11E0D325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7910F4AD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1515</w:t>
            </w:r>
          </w:p>
        </w:tc>
      </w:tr>
      <w:tr w:rsidR="002E2C6F" w:rsidRPr="00D4375B" w14:paraId="2DFB01DD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5B5C0DEB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16:00</w:t>
            </w:r>
          </w:p>
        </w:tc>
        <w:tc>
          <w:tcPr>
            <w:tcW w:w="5443" w:type="dxa"/>
            <w:noWrap/>
            <w:hideMark/>
          </w:tcPr>
          <w:p w14:paraId="758EE901" w14:textId="7F3A2686" w:rsidR="005D5390" w:rsidRPr="00A935B1" w:rsidRDefault="00A935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Theme 6</w:t>
            </w:r>
            <w:r w:rsidR="005D5390"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: Cutting Across Boundaries and Best Practices Combat (Part 2 of 3) - Capacity Building</w:t>
            </w:r>
          </w:p>
        </w:tc>
        <w:tc>
          <w:tcPr>
            <w:tcW w:w="2102" w:type="dxa"/>
            <w:noWrap/>
            <w:hideMark/>
          </w:tcPr>
          <w:p w14:paraId="068DB624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0591306A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</w:tr>
      <w:tr w:rsidR="002E2C6F" w:rsidRPr="00D4375B" w14:paraId="46780F51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11834D56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753A8BBE" w14:textId="40A15608" w:rsidR="005D5390" w:rsidRPr="0089508D" w:rsidRDefault="005D53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Session Chair : Prof</w:t>
            </w:r>
            <w:r w:rsidR="0089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T. Mandrup</w:t>
            </w:r>
            <w:r w:rsidR="00A935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(SIGLA)</w:t>
            </w:r>
          </w:p>
        </w:tc>
        <w:tc>
          <w:tcPr>
            <w:tcW w:w="2102" w:type="dxa"/>
            <w:noWrap/>
            <w:hideMark/>
          </w:tcPr>
          <w:p w14:paraId="620FFE5E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Brig Gopaul (SAPS)</w:t>
            </w:r>
          </w:p>
        </w:tc>
        <w:tc>
          <w:tcPr>
            <w:tcW w:w="667" w:type="dxa"/>
            <w:gridSpan w:val="2"/>
            <w:noWrap/>
            <w:hideMark/>
          </w:tcPr>
          <w:p w14:paraId="1A9E5037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3FF39403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06F07F41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noWrap/>
            <w:hideMark/>
          </w:tcPr>
          <w:p w14:paraId="534E9882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Challenges to Prosecuting Crime at Sea</w:t>
            </w:r>
          </w:p>
        </w:tc>
        <w:tc>
          <w:tcPr>
            <w:tcW w:w="2102" w:type="dxa"/>
            <w:noWrap/>
            <w:hideMark/>
          </w:tcPr>
          <w:p w14:paraId="093DA067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Maj Gen Jacobs (SAPS)</w:t>
            </w:r>
          </w:p>
        </w:tc>
        <w:tc>
          <w:tcPr>
            <w:tcW w:w="667" w:type="dxa"/>
            <w:gridSpan w:val="2"/>
            <w:noWrap/>
            <w:hideMark/>
          </w:tcPr>
          <w:p w14:paraId="1C3F357C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7017AED9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7E82193E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16:30</w:t>
            </w:r>
          </w:p>
        </w:tc>
        <w:tc>
          <w:tcPr>
            <w:tcW w:w="5443" w:type="dxa"/>
            <w:noWrap/>
            <w:hideMark/>
          </w:tcPr>
          <w:p w14:paraId="600F5DC7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Summary of discussions : </w:t>
            </w:r>
          </w:p>
        </w:tc>
        <w:tc>
          <w:tcPr>
            <w:tcW w:w="2102" w:type="dxa"/>
            <w:noWrap/>
            <w:hideMark/>
          </w:tcPr>
          <w:p w14:paraId="488D77AE" w14:textId="51C26BA3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Ms E. Swanepoel (</w:t>
            </w:r>
            <w:r w:rsidR="00B864F8">
              <w:rPr>
                <w:rFonts w:ascii="Arial" w:hAnsi="Arial" w:cs="Arial"/>
                <w:bCs/>
                <w:sz w:val="18"/>
                <w:szCs w:val="18"/>
              </w:rPr>
              <w:t xml:space="preserve">Marine &amp; Environmental Law 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>Consultant)</w:t>
            </w:r>
          </w:p>
        </w:tc>
        <w:tc>
          <w:tcPr>
            <w:tcW w:w="667" w:type="dxa"/>
            <w:gridSpan w:val="2"/>
            <w:noWrap/>
            <w:hideMark/>
          </w:tcPr>
          <w:p w14:paraId="763526A0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1615</w:t>
            </w:r>
          </w:p>
        </w:tc>
      </w:tr>
      <w:tr w:rsidR="002E2C6F" w:rsidRPr="00D4375B" w14:paraId="79B26626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579BBC3B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17:00</w:t>
            </w:r>
          </w:p>
        </w:tc>
        <w:tc>
          <w:tcPr>
            <w:tcW w:w="5443" w:type="dxa"/>
            <w:noWrap/>
            <w:hideMark/>
          </w:tcPr>
          <w:p w14:paraId="0C9117F3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Assign breakaways &amp; venues</w:t>
            </w:r>
          </w:p>
        </w:tc>
        <w:tc>
          <w:tcPr>
            <w:tcW w:w="2102" w:type="dxa"/>
            <w:noWrap/>
            <w:hideMark/>
          </w:tcPr>
          <w:p w14:paraId="35508A10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noWrap/>
            <w:hideMark/>
          </w:tcPr>
          <w:p w14:paraId="6DCD57E9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</w:tr>
      <w:tr w:rsidR="002E2C6F" w:rsidRPr="00D4375B" w14:paraId="16BEFDAE" w14:textId="77777777" w:rsidTr="00A072EF">
        <w:trPr>
          <w:trHeight w:val="300"/>
        </w:trPr>
        <w:tc>
          <w:tcPr>
            <w:tcW w:w="804" w:type="dxa"/>
            <w:gridSpan w:val="2"/>
            <w:noWrap/>
            <w:hideMark/>
          </w:tcPr>
          <w:p w14:paraId="4C05BE35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19:00</w:t>
            </w:r>
          </w:p>
        </w:tc>
        <w:tc>
          <w:tcPr>
            <w:tcW w:w="5443" w:type="dxa"/>
            <w:noWrap/>
            <w:hideMark/>
          </w:tcPr>
          <w:p w14:paraId="135EE195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Dinner, </w:t>
            </w:r>
            <w:proofErr w:type="spellStart"/>
            <w:r w:rsidRPr="00D4375B">
              <w:rPr>
                <w:rFonts w:ascii="Arial" w:hAnsi="Arial" w:cs="Arial"/>
                <w:bCs/>
                <w:sz w:val="18"/>
                <w:szCs w:val="18"/>
              </w:rPr>
              <w:t>Protea</w:t>
            </w:r>
            <w:proofErr w:type="spellEnd"/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 Inn</w:t>
            </w:r>
          </w:p>
        </w:tc>
        <w:tc>
          <w:tcPr>
            <w:tcW w:w="2102" w:type="dxa"/>
            <w:noWrap/>
            <w:hideMark/>
          </w:tcPr>
          <w:p w14:paraId="3A00BAF1" w14:textId="77777777" w:rsidR="005D5390" w:rsidRPr="00D4375B" w:rsidRDefault="006B0E56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  <w:tc>
          <w:tcPr>
            <w:tcW w:w="667" w:type="dxa"/>
            <w:gridSpan w:val="2"/>
            <w:noWrap/>
            <w:hideMark/>
          </w:tcPr>
          <w:p w14:paraId="491070AA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</w:tr>
    </w:tbl>
    <w:p w14:paraId="3816C079" w14:textId="77777777" w:rsidR="00D4375B" w:rsidRDefault="00D4375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5525"/>
        <w:gridCol w:w="2025"/>
        <w:gridCol w:w="664"/>
      </w:tblGrid>
      <w:tr w:rsidR="002E2C6F" w:rsidRPr="00D4375B" w14:paraId="4D615308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5BE2A7A4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21" w:type="dxa"/>
            <w:noWrap/>
            <w:hideMark/>
          </w:tcPr>
          <w:p w14:paraId="21461592" w14:textId="77777777" w:rsidR="005D5390" w:rsidRDefault="005D5390" w:rsidP="006B0E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B65776" w14:textId="77777777" w:rsidR="002E2C6F" w:rsidRPr="00D4375B" w:rsidRDefault="005B004F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May 2017</w:t>
            </w:r>
          </w:p>
        </w:tc>
        <w:tc>
          <w:tcPr>
            <w:tcW w:w="2058" w:type="dxa"/>
            <w:noWrap/>
            <w:hideMark/>
          </w:tcPr>
          <w:p w14:paraId="2646000B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667C65FC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69106EDB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29BB359F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21" w:type="dxa"/>
            <w:noWrap/>
            <w:hideMark/>
          </w:tcPr>
          <w:p w14:paraId="0E04D4D4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D4375B">
              <w:rPr>
                <w:rFonts w:ascii="Arial" w:hAnsi="Arial" w:cs="Arial"/>
                <w:bCs/>
                <w:sz w:val="18"/>
                <w:szCs w:val="18"/>
              </w:rPr>
              <w:t xml:space="preserve">Programme 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>Coordinator</w:t>
            </w:r>
          </w:p>
        </w:tc>
        <w:tc>
          <w:tcPr>
            <w:tcW w:w="2058" w:type="dxa"/>
            <w:noWrap/>
            <w:hideMark/>
          </w:tcPr>
          <w:p w14:paraId="6A65881A" w14:textId="77777777" w:rsidR="005D5390" w:rsidRPr="00D4375B" w:rsidRDefault="006B0E56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Prof F. Vreÿ (SIGLA)</w:t>
            </w:r>
          </w:p>
        </w:tc>
        <w:tc>
          <w:tcPr>
            <w:tcW w:w="672" w:type="dxa"/>
            <w:noWrap/>
            <w:hideMark/>
          </w:tcPr>
          <w:p w14:paraId="54234B66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452ED8B2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3679A97E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08:00</w:t>
            </w:r>
          </w:p>
        </w:tc>
        <w:tc>
          <w:tcPr>
            <w:tcW w:w="5621" w:type="dxa"/>
            <w:noWrap/>
            <w:hideMark/>
          </w:tcPr>
          <w:p w14:paraId="746809C2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Morning coffee </w:t>
            </w:r>
          </w:p>
        </w:tc>
        <w:tc>
          <w:tcPr>
            <w:tcW w:w="2058" w:type="dxa"/>
            <w:noWrap/>
            <w:hideMark/>
          </w:tcPr>
          <w:p w14:paraId="564B4026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1FE8E891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2E2C6F" w:rsidRPr="00D4375B" w14:paraId="4D07B6FB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313BEC39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08:15</w:t>
            </w:r>
          </w:p>
        </w:tc>
        <w:tc>
          <w:tcPr>
            <w:tcW w:w="5621" w:type="dxa"/>
            <w:noWrap/>
            <w:hideMark/>
          </w:tcPr>
          <w:p w14:paraId="62E20C17" w14:textId="0CFD740D" w:rsidR="005D5390" w:rsidRPr="00A935B1" w:rsidRDefault="00A935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Theme 7</w:t>
            </w:r>
            <w:r w:rsidR="005D5390"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 xml:space="preserve">: Cutting Across Boundaries and Best Practices (Part 3 of 3) - International Cooperative Effort  </w:t>
            </w:r>
          </w:p>
        </w:tc>
        <w:tc>
          <w:tcPr>
            <w:tcW w:w="2058" w:type="dxa"/>
            <w:noWrap/>
            <w:hideMark/>
          </w:tcPr>
          <w:p w14:paraId="14F6AFD7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56C48AA5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08:15</w:t>
            </w:r>
          </w:p>
        </w:tc>
      </w:tr>
      <w:tr w:rsidR="002E2C6F" w:rsidRPr="00D4375B" w14:paraId="33524DAA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3C038942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21" w:type="dxa"/>
            <w:noWrap/>
            <w:hideMark/>
          </w:tcPr>
          <w:p w14:paraId="6EB58D27" w14:textId="77777777" w:rsidR="005D5390" w:rsidRPr="0089508D" w:rsidRDefault="008950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Session </w:t>
            </w:r>
            <w:r w:rsidR="000A4295" w:rsidRPr="0089508D">
              <w:rPr>
                <w:rFonts w:ascii="Arial" w:hAnsi="Arial" w:cs="Arial"/>
                <w:b/>
                <w:bCs/>
                <w:sz w:val="18"/>
                <w:szCs w:val="18"/>
              </w:rPr>
              <w:t>Chair: Dr. K. Jacobsen (Copenhagen University)</w:t>
            </w:r>
          </w:p>
        </w:tc>
        <w:tc>
          <w:tcPr>
            <w:tcW w:w="2058" w:type="dxa"/>
            <w:noWrap/>
            <w:hideMark/>
          </w:tcPr>
          <w:p w14:paraId="45F50BC0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64D0A4E2" w14:textId="77777777" w:rsidR="005D5390" w:rsidRPr="002E2C6F" w:rsidRDefault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2C6F" w:rsidRPr="00D4375B" w14:paraId="1BA28656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777A4B3F" w14:textId="77777777" w:rsidR="005D5390" w:rsidRPr="00B24CB3" w:rsidRDefault="005D5390" w:rsidP="005D5390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B24CB3" w:rsidRPr="00B24CB3">
              <w:rPr>
                <w:rFonts w:ascii="Arial" w:hAnsi="Arial" w:cs="Arial"/>
                <w:bCs/>
                <w:color w:val="FF0000"/>
                <w:sz w:val="36"/>
                <w:szCs w:val="36"/>
              </w:rPr>
              <w:t>*</w:t>
            </w:r>
          </w:p>
        </w:tc>
        <w:tc>
          <w:tcPr>
            <w:tcW w:w="5621" w:type="dxa"/>
            <w:noWrap/>
            <w:hideMark/>
          </w:tcPr>
          <w:p w14:paraId="29A59D95" w14:textId="4DD9DCF8" w:rsidR="005D5390" w:rsidRPr="00D4375B" w:rsidRDefault="00BF4D34" w:rsidP="00BF4D3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Combined Maritime Forces </w:t>
            </w:r>
          </w:p>
        </w:tc>
        <w:tc>
          <w:tcPr>
            <w:tcW w:w="2058" w:type="dxa"/>
            <w:noWrap/>
            <w:hideMark/>
          </w:tcPr>
          <w:p w14:paraId="519B33F8" w14:textId="5FAB970F" w:rsidR="005D5390" w:rsidRDefault="00E82EB3" w:rsidP="00E82E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CMDR </w:t>
            </w:r>
            <w:r w:rsidR="00F87A48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8309E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Hannah</w:t>
            </w:r>
          </w:p>
          <w:p w14:paraId="4A259EF0" w14:textId="77777777" w:rsidR="008309E2" w:rsidRPr="00D4375B" w:rsidRDefault="008309E2" w:rsidP="00E82E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(RAN)</w:t>
            </w:r>
          </w:p>
        </w:tc>
        <w:tc>
          <w:tcPr>
            <w:tcW w:w="672" w:type="dxa"/>
            <w:noWrap/>
            <w:hideMark/>
          </w:tcPr>
          <w:p w14:paraId="204F41F8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08:20</w:t>
            </w:r>
          </w:p>
        </w:tc>
      </w:tr>
      <w:tr w:rsidR="002E2C6F" w:rsidRPr="00D4375B" w14:paraId="0CC08E5B" w14:textId="77777777" w:rsidTr="005B004F">
        <w:trPr>
          <w:trHeight w:val="630"/>
        </w:trPr>
        <w:tc>
          <w:tcPr>
            <w:tcW w:w="812" w:type="dxa"/>
            <w:noWrap/>
            <w:hideMark/>
          </w:tcPr>
          <w:p w14:paraId="45085068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21" w:type="dxa"/>
            <w:hideMark/>
          </w:tcPr>
          <w:p w14:paraId="6B018457" w14:textId="77777777" w:rsidR="005D5390" w:rsidRPr="00D4375B" w:rsidRDefault="005D5390" w:rsidP="006B0E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Prepared maritime forces for emerging security challenges: The conduct of Maritime Security Operations.</w:t>
            </w:r>
          </w:p>
        </w:tc>
        <w:tc>
          <w:tcPr>
            <w:tcW w:w="2058" w:type="dxa"/>
            <w:noWrap/>
            <w:hideMark/>
          </w:tcPr>
          <w:p w14:paraId="343EE049" w14:textId="77777777" w:rsidR="005D5390" w:rsidRPr="00D4375B" w:rsidRDefault="0089508D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Cmdre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Tsogkas</w:t>
            </w:r>
            <w:proofErr w:type="spellEnd"/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A4295" w:rsidRPr="00D437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Cmdt</w:t>
            </w:r>
            <w:proofErr w:type="spellEnd"/>
            <w:r w:rsidR="005D5390" w:rsidRPr="00D4375B">
              <w:rPr>
                <w:rFonts w:ascii="Arial" w:hAnsi="Arial" w:cs="Arial"/>
                <w:bCs/>
                <w:sz w:val="18"/>
                <w:szCs w:val="18"/>
              </w:rPr>
              <w:t>, NMIOTC</w:t>
            </w:r>
            <w:r w:rsidR="000A4295" w:rsidRPr="00D4375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72" w:type="dxa"/>
            <w:noWrap/>
            <w:hideMark/>
          </w:tcPr>
          <w:p w14:paraId="6B2F32E6" w14:textId="77777777" w:rsidR="005D5390" w:rsidRPr="002E2C6F" w:rsidRDefault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2C6F" w:rsidRPr="00D4375B" w14:paraId="16E55CB6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5221E2A5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21" w:type="dxa"/>
            <w:noWrap/>
            <w:hideMark/>
          </w:tcPr>
          <w:p w14:paraId="7900A682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Cutting Across Boundaries Q&amp;A</w:t>
            </w:r>
          </w:p>
        </w:tc>
        <w:tc>
          <w:tcPr>
            <w:tcW w:w="2058" w:type="dxa"/>
            <w:noWrap/>
            <w:hideMark/>
          </w:tcPr>
          <w:p w14:paraId="2900CFE0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1F338797" w14:textId="77777777" w:rsidR="005D5390" w:rsidRPr="002E2C6F" w:rsidRDefault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2C6F" w:rsidRPr="00D4375B" w14:paraId="590F50C0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78227613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09:00</w:t>
            </w:r>
          </w:p>
        </w:tc>
        <w:tc>
          <w:tcPr>
            <w:tcW w:w="5621" w:type="dxa"/>
            <w:noWrap/>
            <w:hideMark/>
          </w:tcPr>
          <w:p w14:paraId="5D18AD70" w14:textId="77777777" w:rsidR="005D5390" w:rsidRPr="00D4375B" w:rsidRDefault="005D5390" w:rsidP="002001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Workshop 1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: Coordinator </w:t>
            </w:r>
            <w:r w:rsidR="00200176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 Fundamentals of International Cooperation &amp; Enforcement</w:t>
            </w:r>
          </w:p>
        </w:tc>
        <w:tc>
          <w:tcPr>
            <w:tcW w:w="2058" w:type="dxa"/>
            <w:noWrap/>
            <w:hideMark/>
          </w:tcPr>
          <w:p w14:paraId="16C28951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Capt(SAN) M Blaine 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>SIGLA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72" w:type="dxa"/>
            <w:noWrap/>
            <w:hideMark/>
          </w:tcPr>
          <w:p w14:paraId="401AA3EB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2E2C6F" w:rsidRPr="00D4375B" w14:paraId="11C74256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3B99C28C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to</w:t>
            </w:r>
          </w:p>
        </w:tc>
        <w:tc>
          <w:tcPr>
            <w:tcW w:w="5621" w:type="dxa"/>
            <w:noWrap/>
            <w:hideMark/>
          </w:tcPr>
          <w:p w14:paraId="14C944D0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Venue: Co Chair:  US Designate Scribe: US Designate</w:t>
            </w:r>
          </w:p>
        </w:tc>
        <w:tc>
          <w:tcPr>
            <w:tcW w:w="2058" w:type="dxa"/>
            <w:noWrap/>
            <w:hideMark/>
          </w:tcPr>
          <w:p w14:paraId="08618BC6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213BE4DA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5460CDAF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24488721" w14:textId="77777777" w:rsidR="005D5390" w:rsidRPr="00D4375B" w:rsidRDefault="008309E2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12:00</w:t>
            </w:r>
          </w:p>
        </w:tc>
        <w:tc>
          <w:tcPr>
            <w:tcW w:w="5621" w:type="dxa"/>
            <w:noWrap/>
            <w:hideMark/>
          </w:tcPr>
          <w:p w14:paraId="0D74C513" w14:textId="7259D5BC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35B1">
              <w:rPr>
                <w:rFonts w:ascii="Arial" w:hAnsi="Arial" w:cs="Arial"/>
                <w:b/>
                <w:bCs/>
                <w:color w:val="0033CC"/>
                <w:sz w:val="18"/>
                <w:szCs w:val="18"/>
              </w:rPr>
              <w:t>Workshop 2</w:t>
            </w:r>
            <w:r w:rsidR="002001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935B1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200176">
              <w:rPr>
                <w:rFonts w:ascii="Arial" w:hAnsi="Arial" w:cs="Arial"/>
                <w:bCs/>
                <w:sz w:val="18"/>
                <w:szCs w:val="18"/>
              </w:rPr>
              <w:t>Coordinator -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 Policy &amp; Capacity building </w:t>
            </w:r>
          </w:p>
        </w:tc>
        <w:tc>
          <w:tcPr>
            <w:tcW w:w="2058" w:type="dxa"/>
            <w:noWrap/>
            <w:hideMark/>
          </w:tcPr>
          <w:p w14:paraId="53B91356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Prof H. Fouché 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4375B">
              <w:rPr>
                <w:rFonts w:ascii="Arial" w:hAnsi="Arial" w:cs="Arial"/>
                <w:bCs/>
                <w:sz w:val="18"/>
                <w:szCs w:val="18"/>
              </w:rPr>
              <w:t>SIGLA</w:t>
            </w:r>
            <w:r w:rsidR="006B0E56" w:rsidRPr="00D4375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72" w:type="dxa"/>
            <w:noWrap/>
            <w:hideMark/>
          </w:tcPr>
          <w:p w14:paraId="7E27B53C" w14:textId="77777777" w:rsidR="005D5390" w:rsidRPr="002E2C6F" w:rsidRDefault="005D5390" w:rsidP="005D53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2C6F" w:rsidRPr="00D4375B" w14:paraId="4E1FB8FB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20BF9B67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21" w:type="dxa"/>
            <w:noWrap/>
            <w:hideMark/>
          </w:tcPr>
          <w:p w14:paraId="71B97650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Venue: Co Chair:  US Designate Scribe: US Designate</w:t>
            </w:r>
          </w:p>
        </w:tc>
        <w:tc>
          <w:tcPr>
            <w:tcW w:w="2058" w:type="dxa"/>
            <w:noWrap/>
            <w:hideMark/>
          </w:tcPr>
          <w:p w14:paraId="72FCC83B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669A724C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</w:tr>
      <w:tr w:rsidR="002E2C6F" w:rsidRPr="00D4375B" w14:paraId="20459695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32085A30" w14:textId="77777777" w:rsidR="005D5390" w:rsidRPr="00D4375B" w:rsidRDefault="008309E2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11:30</w:t>
            </w:r>
          </w:p>
        </w:tc>
        <w:tc>
          <w:tcPr>
            <w:tcW w:w="5621" w:type="dxa"/>
            <w:noWrap/>
            <w:hideMark/>
          </w:tcPr>
          <w:p w14:paraId="0578B796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 xml:space="preserve">Plenary and Closing </w:t>
            </w:r>
          </w:p>
        </w:tc>
        <w:tc>
          <w:tcPr>
            <w:tcW w:w="2058" w:type="dxa"/>
            <w:noWrap/>
            <w:hideMark/>
          </w:tcPr>
          <w:p w14:paraId="0327A84C" w14:textId="77777777" w:rsidR="005D5390" w:rsidRPr="00D4375B" w:rsidRDefault="008309E2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TBA</w:t>
            </w:r>
          </w:p>
        </w:tc>
        <w:tc>
          <w:tcPr>
            <w:tcW w:w="672" w:type="dxa"/>
            <w:noWrap/>
            <w:hideMark/>
          </w:tcPr>
          <w:p w14:paraId="237024EE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</w:tr>
      <w:tr w:rsidR="002E2C6F" w:rsidRPr="00D4375B" w14:paraId="5CAAC3CC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28AE8DA0" w14:textId="77777777" w:rsidR="005D5390" w:rsidRPr="00D4375B" w:rsidRDefault="005D5390" w:rsidP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12:30</w:t>
            </w:r>
          </w:p>
        </w:tc>
        <w:tc>
          <w:tcPr>
            <w:tcW w:w="5621" w:type="dxa"/>
            <w:noWrap/>
            <w:hideMark/>
          </w:tcPr>
          <w:p w14:paraId="4B7BEF24" w14:textId="77777777" w:rsidR="005D5390" w:rsidRPr="00D4375B" w:rsidRDefault="005D5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Lunch &amp; Departure</w:t>
            </w:r>
          </w:p>
        </w:tc>
        <w:tc>
          <w:tcPr>
            <w:tcW w:w="2058" w:type="dxa"/>
            <w:noWrap/>
            <w:hideMark/>
          </w:tcPr>
          <w:p w14:paraId="6C9224DF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sz w:val="18"/>
                <w:szCs w:val="18"/>
              </w:rPr>
              <w:t>All</w:t>
            </w:r>
          </w:p>
        </w:tc>
        <w:tc>
          <w:tcPr>
            <w:tcW w:w="672" w:type="dxa"/>
            <w:noWrap/>
            <w:hideMark/>
          </w:tcPr>
          <w:p w14:paraId="3D9D7553" w14:textId="77777777" w:rsidR="005D5390" w:rsidRPr="002E2C6F" w:rsidRDefault="005D5390" w:rsidP="005D5390">
            <w:pPr>
              <w:rPr>
                <w:rFonts w:ascii="Arial" w:hAnsi="Arial" w:cs="Arial"/>
                <w:sz w:val="16"/>
                <w:szCs w:val="16"/>
              </w:rPr>
            </w:pPr>
            <w:r w:rsidRPr="002E2C6F"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</w:tr>
      <w:tr w:rsidR="002E2C6F" w:rsidRPr="00D4375B" w14:paraId="64D75322" w14:textId="77777777" w:rsidTr="005B004F">
        <w:trPr>
          <w:trHeight w:val="300"/>
        </w:trPr>
        <w:tc>
          <w:tcPr>
            <w:tcW w:w="812" w:type="dxa"/>
            <w:noWrap/>
            <w:hideMark/>
          </w:tcPr>
          <w:p w14:paraId="1E26505D" w14:textId="77777777" w:rsidR="005D5390" w:rsidRPr="00D4375B" w:rsidRDefault="005D5390" w:rsidP="005D5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noWrap/>
            <w:hideMark/>
          </w:tcPr>
          <w:p w14:paraId="3EE5BECD" w14:textId="07275464" w:rsidR="005D5390" w:rsidRPr="00D4375B" w:rsidRDefault="000A4295" w:rsidP="00B864F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375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Update </w:t>
            </w:r>
            <w:r w:rsidR="00B864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 May 2017</w:t>
            </w:r>
          </w:p>
        </w:tc>
        <w:tc>
          <w:tcPr>
            <w:tcW w:w="2058" w:type="dxa"/>
            <w:noWrap/>
            <w:hideMark/>
          </w:tcPr>
          <w:p w14:paraId="0ED58F19" w14:textId="77777777" w:rsidR="005D5390" w:rsidRPr="00D4375B" w:rsidRDefault="005D5390" w:rsidP="006B0E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2" w:type="dxa"/>
            <w:noWrap/>
            <w:hideMark/>
          </w:tcPr>
          <w:p w14:paraId="31DF76A5" w14:textId="77777777" w:rsidR="005D5390" w:rsidRPr="002E2C6F" w:rsidRDefault="005D53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9D2C39" w14:textId="77777777" w:rsidR="005D5390" w:rsidRPr="005D5390" w:rsidRDefault="005D5390">
      <w:pPr>
        <w:rPr>
          <w:rFonts w:ascii="Arial" w:hAnsi="Arial" w:cs="Arial"/>
          <w:sz w:val="18"/>
          <w:szCs w:val="18"/>
        </w:rPr>
      </w:pPr>
    </w:p>
    <w:sectPr w:rsidR="005D5390" w:rsidRPr="005D5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90"/>
    <w:rsid w:val="000A4295"/>
    <w:rsid w:val="00107D8B"/>
    <w:rsid w:val="00200176"/>
    <w:rsid w:val="002E2C6F"/>
    <w:rsid w:val="0038405F"/>
    <w:rsid w:val="00420FC8"/>
    <w:rsid w:val="0047267C"/>
    <w:rsid w:val="00472895"/>
    <w:rsid w:val="005040B2"/>
    <w:rsid w:val="00526C95"/>
    <w:rsid w:val="005B004F"/>
    <w:rsid w:val="005D5390"/>
    <w:rsid w:val="006B0E56"/>
    <w:rsid w:val="007B583C"/>
    <w:rsid w:val="008309E2"/>
    <w:rsid w:val="00865ABE"/>
    <w:rsid w:val="0089508D"/>
    <w:rsid w:val="00A072EF"/>
    <w:rsid w:val="00A935B1"/>
    <w:rsid w:val="00B24CB3"/>
    <w:rsid w:val="00B864F8"/>
    <w:rsid w:val="00BF4D34"/>
    <w:rsid w:val="00C6725D"/>
    <w:rsid w:val="00D4375B"/>
    <w:rsid w:val="00E01B36"/>
    <w:rsid w:val="00E82EB3"/>
    <w:rsid w:val="00F87A48"/>
    <w:rsid w:val="00FB48C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B118"/>
  <w15:docId w15:val="{4EE461B9-BC8D-4E3C-8BEE-EA68C04F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2E2C6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2E2C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11">
    <w:name w:val="Grid Table 3 - Accent 11"/>
    <w:basedOn w:val="TableNormal"/>
    <w:uiPriority w:val="48"/>
    <w:rsid w:val="002E2C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5B00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F6EB9"/>
  </w:style>
  <w:style w:type="character" w:customStyle="1" w:styleId="il">
    <w:name w:val="il"/>
    <w:basedOn w:val="DefaultParagraphFont"/>
    <w:rsid w:val="00FF6EB9"/>
  </w:style>
  <w:style w:type="character" w:styleId="Strong">
    <w:name w:val="Strong"/>
    <w:basedOn w:val="DefaultParagraphFont"/>
    <w:uiPriority w:val="22"/>
    <w:qFormat/>
    <w:rsid w:val="00384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36109-81A3-4412-A27F-2868298E4591}"/>
</file>

<file path=customXml/itemProps2.xml><?xml version="1.0" encoding="utf-8"?>
<ds:datastoreItem xmlns:ds="http://schemas.openxmlformats.org/officeDocument/2006/customXml" ds:itemID="{B173B494-44F6-4C54-B875-3DC078B9FA54}"/>
</file>

<file path=customXml/itemProps3.xml><?xml version="1.0" encoding="utf-8"?>
<ds:datastoreItem xmlns:ds="http://schemas.openxmlformats.org/officeDocument/2006/customXml" ds:itemID="{36271D8C-2C31-41F5-9D77-5168F1255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Vrey</dc:creator>
  <cp:lastModifiedBy>Vrey</cp:lastModifiedBy>
  <cp:revision>5</cp:revision>
  <dcterms:created xsi:type="dcterms:W3CDTF">2017-05-01T16:03:00Z</dcterms:created>
  <dcterms:modified xsi:type="dcterms:W3CDTF">2017-05-02T05:50:00Z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