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177F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864D85">
        <w:rPr>
          <w:rFonts w:ascii="Calibri" w:hAnsi="Calibri" w:cs="Arial"/>
          <w:sz w:val="24"/>
          <w:szCs w:val="24"/>
        </w:rPr>
        <w:t xml:space="preserve">TERM SHEET: MATERIAL/DATA TRANSFER AGREEMENT </w:t>
      </w:r>
    </w:p>
    <w:p w14:paraId="2C5E4F2F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i/>
          <w:sz w:val="16"/>
          <w:szCs w:val="16"/>
        </w:rPr>
      </w:pPr>
    </w:p>
    <w:p w14:paraId="39109511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i/>
          <w:sz w:val="24"/>
          <w:szCs w:val="24"/>
        </w:rPr>
      </w:pPr>
      <w:r w:rsidRPr="00864D85">
        <w:rPr>
          <w:rFonts w:ascii="Calibri" w:hAnsi="Calibri" w:cs="Arial"/>
          <w:b w:val="0"/>
          <w:i/>
          <w:sz w:val="24"/>
          <w:szCs w:val="24"/>
        </w:rPr>
        <w:t>Commitment to MTA/DTA terms</w:t>
      </w:r>
    </w:p>
    <w:p w14:paraId="4C338298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sz w:val="16"/>
          <w:szCs w:val="16"/>
        </w:rPr>
      </w:pPr>
    </w:p>
    <w:p w14:paraId="6F25DDC1" w14:textId="77777777" w:rsidR="00730E69" w:rsidRPr="00864D85" w:rsidRDefault="00730E69" w:rsidP="004F6DC4">
      <w:pPr>
        <w:pStyle w:val="Title"/>
        <w:spacing w:before="120" w:after="120" w:line="240" w:lineRule="auto"/>
        <w:ind w:left="-426" w:right="-143"/>
        <w:contextualSpacing/>
        <w:rPr>
          <w:rFonts w:ascii="Calibri" w:hAnsi="Calibri" w:cs="Arial"/>
          <w:b w:val="0"/>
          <w:i/>
          <w:color w:val="FF0000"/>
          <w:sz w:val="20"/>
        </w:rPr>
      </w:pPr>
      <w:r w:rsidRPr="00864D85">
        <w:rPr>
          <w:rFonts w:ascii="Calibri" w:hAnsi="Calibri" w:cs="Arial"/>
          <w:i/>
          <w:color w:val="FF0000"/>
          <w:sz w:val="20"/>
        </w:rPr>
        <w:t>Please note:</w:t>
      </w:r>
      <w:r w:rsidRPr="00864D85">
        <w:rPr>
          <w:rFonts w:ascii="Calibri" w:hAnsi="Calibri" w:cs="Arial"/>
          <w:b w:val="0"/>
          <w:i/>
          <w:color w:val="FF0000"/>
          <w:sz w:val="20"/>
        </w:rPr>
        <w:t xml:space="preserve"> this document is NOT an official material transfer agreement (MTA) or data transfer agreement (DTA) and denotes only a commitment to the terms of the proposed MTA/DTA</w:t>
      </w:r>
    </w:p>
    <w:p w14:paraId="1AB91B78" w14:textId="77777777" w:rsidR="004F6DC4" w:rsidRPr="00864D85" w:rsidRDefault="004F6DC4" w:rsidP="004F6DC4">
      <w:pPr>
        <w:pStyle w:val="Title"/>
        <w:spacing w:before="120" w:after="120" w:line="240" w:lineRule="auto"/>
        <w:ind w:left="-426" w:right="-143"/>
        <w:contextualSpacing/>
        <w:jc w:val="left"/>
        <w:rPr>
          <w:rFonts w:ascii="Calibri" w:hAnsi="Calibri" w:cs="Arial"/>
          <w:b w:val="0"/>
          <w:i/>
          <w:color w:val="FF0000"/>
          <w:sz w:val="20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1331"/>
        <w:gridCol w:w="382"/>
        <w:gridCol w:w="225"/>
        <w:gridCol w:w="1796"/>
        <w:gridCol w:w="830"/>
        <w:gridCol w:w="2766"/>
      </w:tblGrid>
      <w:tr w:rsidR="00730E69" w:rsidRPr="00864D85" w14:paraId="35EA4C03" w14:textId="77777777" w:rsidTr="00730E69">
        <w:tc>
          <w:tcPr>
            <w:tcW w:w="1160" w:type="pct"/>
            <w:vAlign w:val="center"/>
          </w:tcPr>
          <w:p w14:paraId="4A5F82DD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Research Project title</w:t>
            </w:r>
          </w:p>
        </w:tc>
        <w:tc>
          <w:tcPr>
            <w:tcW w:w="3840" w:type="pct"/>
            <w:gridSpan w:val="6"/>
            <w:vAlign w:val="center"/>
          </w:tcPr>
          <w:p w14:paraId="4D2C41EF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34259DC2" w14:textId="77777777" w:rsidTr="004F6DC4">
        <w:tc>
          <w:tcPr>
            <w:tcW w:w="3551" w:type="pct"/>
            <w:gridSpan w:val="6"/>
            <w:tcBorders>
              <w:bottom w:val="single" w:sz="4" w:space="0" w:color="000000"/>
            </w:tcBorders>
            <w:vAlign w:val="center"/>
          </w:tcPr>
          <w:p w14:paraId="7872CEED" w14:textId="77777777" w:rsidR="00730E69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Health Research 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>Ethics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Committee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(HREC) 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>number</w:t>
            </w:r>
            <w:r w:rsidR="004F6DC4"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30E69"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(if already obtained)</w:t>
            </w:r>
          </w:p>
        </w:tc>
        <w:tc>
          <w:tcPr>
            <w:tcW w:w="1449" w:type="pct"/>
            <w:tcBorders>
              <w:bottom w:val="single" w:sz="4" w:space="0" w:color="000000"/>
            </w:tcBorders>
            <w:vAlign w:val="center"/>
          </w:tcPr>
          <w:p w14:paraId="67795102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63400102" w14:textId="77777777" w:rsidTr="004F6DC4">
        <w:trPr>
          <w:trHeight w:hRule="exact" w:val="284"/>
        </w:trPr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14:paraId="2221E1C3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40" w:type="pct"/>
            <w:gridSpan w:val="6"/>
            <w:tcBorders>
              <w:left w:val="nil"/>
              <w:right w:val="nil"/>
            </w:tcBorders>
            <w:vAlign w:val="center"/>
          </w:tcPr>
          <w:p w14:paraId="08DEB7DB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38BA" w:rsidRPr="00864D85" w14:paraId="50659985" w14:textId="77777777" w:rsidTr="00864D85">
        <w:tc>
          <w:tcPr>
            <w:tcW w:w="5000" w:type="pct"/>
            <w:gridSpan w:val="7"/>
            <w:shd w:val="clear" w:color="auto" w:fill="D9D9D9"/>
            <w:vAlign w:val="center"/>
          </w:tcPr>
          <w:p w14:paraId="29738943" w14:textId="77777777" w:rsidR="00730E69" w:rsidRPr="00864D85" w:rsidRDefault="004F6DC4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STELLENBOSCH UNIVERSITY (SU)</w:t>
            </w:r>
          </w:p>
        </w:tc>
      </w:tr>
      <w:tr w:rsidR="004F6DC4" w:rsidRPr="00864D85" w14:paraId="3BF1FF1F" w14:textId="77777777" w:rsidTr="00730E69">
        <w:tc>
          <w:tcPr>
            <w:tcW w:w="1857" w:type="pct"/>
            <w:gridSpan w:val="2"/>
            <w:vAlign w:val="center"/>
          </w:tcPr>
          <w:p w14:paraId="64BF5669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SU PI/scientist </w:t>
            </w:r>
          </w:p>
        </w:tc>
        <w:tc>
          <w:tcPr>
            <w:tcW w:w="3143" w:type="pct"/>
            <w:gridSpan w:val="5"/>
            <w:vAlign w:val="center"/>
          </w:tcPr>
          <w:p w14:paraId="1B62E4D8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302B0D75" w14:textId="77777777" w:rsidTr="00730E69">
        <w:tc>
          <w:tcPr>
            <w:tcW w:w="1857" w:type="pct"/>
            <w:gridSpan w:val="2"/>
            <w:vAlign w:val="center"/>
          </w:tcPr>
          <w:p w14:paraId="4DD51B22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Email address of SU PI/scientist</w:t>
            </w:r>
          </w:p>
        </w:tc>
        <w:tc>
          <w:tcPr>
            <w:tcW w:w="3143" w:type="pct"/>
            <w:gridSpan w:val="5"/>
            <w:vAlign w:val="center"/>
          </w:tcPr>
          <w:p w14:paraId="037EBD26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63C40BB9" w14:textId="77777777" w:rsidTr="000438BA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7EB0133F" w14:textId="77777777" w:rsidR="000438BA" w:rsidRPr="00864D85" w:rsidRDefault="000438BA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is providing materials/data</w:t>
            </w:r>
          </w:p>
          <w:p w14:paraId="43DF5E9C" w14:textId="77777777" w:rsidR="00730E69" w:rsidRPr="00864D85" w:rsidRDefault="000438BA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is receiving materials/data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</w:tcPr>
          <w:p w14:paraId="6B3D50EC" w14:textId="77777777" w:rsidR="00730E69" w:rsidRDefault="000438BA" w:rsidP="00303FFF">
            <w:pPr>
              <w:pStyle w:val="Title"/>
              <w:spacing w:before="120" w:after="120" w:line="276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Please provide a justification for this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:</w:t>
            </w:r>
          </w:p>
          <w:p w14:paraId="2A566E2A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0CD019F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17B073A7" w14:textId="77777777" w:rsidTr="004F6DC4">
        <w:trPr>
          <w:trHeight w:hRule="exact" w:val="284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7302A5AD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479AC626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38BA" w:rsidRPr="00864D85" w14:paraId="3E4CC92C" w14:textId="77777777" w:rsidTr="00864D85"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518AF5" w14:textId="77777777" w:rsidR="00730E69" w:rsidRPr="00864D85" w:rsidRDefault="004F6DC4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OTHER ORGANIZATION(S) / INSTITUTION(S)</w:t>
            </w:r>
            <w:r w:rsidR="007F5573"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4F6DC4" w:rsidRPr="00864D85" w14:paraId="5842D63E" w14:textId="77777777" w:rsidTr="00730E69">
        <w:tc>
          <w:tcPr>
            <w:tcW w:w="1857" w:type="pct"/>
            <w:gridSpan w:val="2"/>
            <w:vAlign w:val="center"/>
          </w:tcPr>
          <w:p w14:paraId="22CE739B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</w:t>
            </w:r>
            <w:r w:rsidR="007F5573" w:rsidRPr="00864D85">
              <w:rPr>
                <w:rFonts w:ascii="Calibri" w:hAnsi="Calibri" w:cs="Arial"/>
                <w:b w:val="0"/>
                <w:sz w:val="22"/>
                <w:szCs w:val="22"/>
              </w:rPr>
              <w:t>n</w:t>
            </w:r>
            <w:r w:rsidR="008322A6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6535B3E2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F5573" w:rsidRPr="00864D85" w14:paraId="62FFAD5E" w14:textId="77777777" w:rsidTr="00730E69">
        <w:tc>
          <w:tcPr>
            <w:tcW w:w="1857" w:type="pct"/>
            <w:gridSpan w:val="2"/>
            <w:vAlign w:val="center"/>
          </w:tcPr>
          <w:p w14:paraId="1721ED01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0B8E0919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F6DC4" w:rsidRPr="00864D85" w14:paraId="4AE5EDD1" w14:textId="77777777" w:rsidTr="00730E69">
        <w:tc>
          <w:tcPr>
            <w:tcW w:w="1857" w:type="pct"/>
            <w:gridSpan w:val="2"/>
            <w:vAlign w:val="center"/>
          </w:tcPr>
          <w:p w14:paraId="05AACC37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0468FE06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F6DC4" w:rsidRPr="00864D85" w14:paraId="0A35105C" w14:textId="77777777" w:rsidTr="007F5573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71E14942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  <w:vAlign w:val="center"/>
          </w:tcPr>
          <w:p w14:paraId="6AC45D1D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F5573" w:rsidRPr="00864D85" w14:paraId="27774724" w14:textId="77777777" w:rsidTr="008322A6">
        <w:trPr>
          <w:trHeight w:hRule="exact" w:val="113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30C13F69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00AA7C82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8EF3EED" w14:textId="77777777" w:rsidTr="00F40CD6">
        <w:tc>
          <w:tcPr>
            <w:tcW w:w="1857" w:type="pct"/>
            <w:gridSpan w:val="2"/>
            <w:vAlign w:val="center"/>
          </w:tcPr>
          <w:p w14:paraId="25F1079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organization/institution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2ABD3D8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E95308B" w14:textId="77777777" w:rsidTr="00F40CD6">
        <w:tc>
          <w:tcPr>
            <w:tcW w:w="1857" w:type="pct"/>
            <w:gridSpan w:val="2"/>
            <w:vAlign w:val="center"/>
          </w:tcPr>
          <w:p w14:paraId="4D4DCD1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3CC2F74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4AA10DD" w14:textId="77777777" w:rsidTr="00F40CD6">
        <w:tc>
          <w:tcPr>
            <w:tcW w:w="1857" w:type="pct"/>
            <w:gridSpan w:val="2"/>
            <w:vAlign w:val="center"/>
          </w:tcPr>
          <w:p w14:paraId="5C73FE7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68F6F1E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DD21F88" w14:textId="77777777" w:rsidTr="008322A6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6B55DD1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  <w:vAlign w:val="center"/>
          </w:tcPr>
          <w:p w14:paraId="5810211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6F54895" w14:textId="77777777" w:rsidTr="008322A6">
        <w:trPr>
          <w:trHeight w:hRule="exact" w:val="113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01109CB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7559F41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5ADA27" w14:textId="77777777" w:rsidTr="00F40CD6">
        <w:tc>
          <w:tcPr>
            <w:tcW w:w="1857" w:type="pct"/>
            <w:gridSpan w:val="2"/>
            <w:vAlign w:val="center"/>
          </w:tcPr>
          <w:p w14:paraId="5AEE4CA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organization/institution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03006CC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B9DBB7F" w14:textId="77777777" w:rsidTr="00F40CD6">
        <w:tc>
          <w:tcPr>
            <w:tcW w:w="1857" w:type="pct"/>
            <w:gridSpan w:val="2"/>
            <w:vAlign w:val="center"/>
          </w:tcPr>
          <w:p w14:paraId="326FD04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06970B6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7930CBE" w14:textId="77777777" w:rsidTr="00F40CD6">
        <w:tc>
          <w:tcPr>
            <w:tcW w:w="1857" w:type="pct"/>
            <w:gridSpan w:val="2"/>
            <w:vAlign w:val="center"/>
          </w:tcPr>
          <w:p w14:paraId="1D2ED6B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28F12E8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0DD92440" w14:textId="77777777" w:rsidTr="00303FFF">
        <w:tc>
          <w:tcPr>
            <w:tcW w:w="1857" w:type="pct"/>
            <w:gridSpan w:val="2"/>
            <w:tcBorders>
              <w:bottom w:val="single" w:sz="4" w:space="0" w:color="auto"/>
            </w:tcBorders>
            <w:vAlign w:val="center"/>
          </w:tcPr>
          <w:p w14:paraId="6F5CC01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auto"/>
            </w:tcBorders>
            <w:vAlign w:val="center"/>
          </w:tcPr>
          <w:p w14:paraId="5442483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303FFF" w:rsidRPr="00864D85" w14:paraId="4BFB7AFE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505C8D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63694F5A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A4016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1C2AAAEA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614D9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09FCC1E6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EBA3EF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8322A6" w:rsidRPr="00864D85" w14:paraId="6B32DBB5" w14:textId="77777777" w:rsidTr="00303FFF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A73F4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THIRD PARTIES</w:t>
            </w:r>
          </w:p>
        </w:tc>
      </w:tr>
      <w:tr w:rsidR="008322A6" w:rsidRPr="00864D85" w14:paraId="066F3C09" w14:textId="77777777" w:rsidTr="00864D85">
        <w:tc>
          <w:tcPr>
            <w:tcW w:w="5000" w:type="pct"/>
            <w:gridSpan w:val="7"/>
            <w:vAlign w:val="center"/>
          </w:tcPr>
          <w:p w14:paraId="19239DF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If 3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vertAlign w:val="superscript"/>
                <w:lang w:val="en-ZA"/>
              </w:rPr>
              <w:t>rd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parties are involved, provide their details and nature of involvement (e.g. a laboratory or other 3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vertAlign w:val="superscript"/>
                <w:lang w:val="en-ZA"/>
              </w:rPr>
              <w:t>rd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party to whom the material/data will be transferred for processing for shipment, storage, further analysis or verification / shipment to another collaborator who will participate in the project / funder of the project or transfer of the material). </w:t>
            </w:r>
          </w:p>
        </w:tc>
      </w:tr>
      <w:tr w:rsidR="008322A6" w:rsidRPr="00864D85" w14:paraId="44BC6601" w14:textId="77777777" w:rsidTr="000438BA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45EE70E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7D2F05B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25BBF0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51B51DD" w14:textId="77777777" w:rsidTr="000438BA">
        <w:trPr>
          <w:trHeight w:hRule="exact" w:val="284"/>
        </w:trPr>
        <w:tc>
          <w:tcPr>
            <w:tcW w:w="185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A214F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70A66E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2A6" w:rsidRPr="00864D85" w14:paraId="17648A5D" w14:textId="77777777" w:rsidTr="00864D85">
        <w:tc>
          <w:tcPr>
            <w:tcW w:w="5000" w:type="pct"/>
            <w:gridSpan w:val="7"/>
            <w:shd w:val="clear" w:color="auto" w:fill="D9D9D9"/>
            <w:vAlign w:val="center"/>
          </w:tcPr>
          <w:p w14:paraId="742054D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NATURE OF MTA</w:t>
            </w:r>
          </w:p>
        </w:tc>
      </w:tr>
      <w:tr w:rsidR="00303FFF" w:rsidRPr="00864D85" w14:paraId="7B6698A3" w14:textId="77777777" w:rsidTr="00CF17DD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000" w:type="pct"/>
            <w:gridSpan w:val="7"/>
            <w:vAlign w:val="center"/>
          </w:tcPr>
          <w:p w14:paraId="071CD0CE" w14:textId="77777777" w:rsidR="00303FFF" w:rsidRPr="00864D85" w:rsidRDefault="00303FFF" w:rsidP="00303FFF">
            <w:pPr>
              <w:pStyle w:val="Title"/>
              <w:spacing w:before="120" w:after="120" w:line="276" w:lineRule="auto"/>
              <w:ind w:left="318" w:hanging="318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This MTA/DTA is part of a project, grant or clinical trial etc. for which there is a signed contract (or a contract in the process of being signed)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OR</w:t>
            </w:r>
          </w:p>
          <w:p w14:paraId="77831918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This MTA/DTA is a stand- alone MTA (not linked to an existing contract)</w:t>
            </w:r>
          </w:p>
        </w:tc>
      </w:tr>
      <w:tr w:rsidR="008322A6" w:rsidRPr="00864D85" w14:paraId="5E0736A1" w14:textId="77777777" w:rsidTr="00730E69">
        <w:tc>
          <w:tcPr>
            <w:tcW w:w="2057" w:type="pct"/>
            <w:gridSpan w:val="3"/>
            <w:tcBorders>
              <w:bottom w:val="single" w:sz="4" w:space="0" w:color="000000"/>
            </w:tcBorders>
            <w:vAlign w:val="center"/>
          </w:tcPr>
          <w:p w14:paraId="29FAAD3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If linked to a contract, please provide the contract and SU contract number (it will be S00----)</w:t>
            </w:r>
            <w:r w:rsidR="00692C83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provided by the Research Contracts office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.</w:t>
            </w:r>
          </w:p>
        </w:tc>
        <w:tc>
          <w:tcPr>
            <w:tcW w:w="2943" w:type="pct"/>
            <w:gridSpan w:val="4"/>
            <w:tcBorders>
              <w:bottom w:val="single" w:sz="4" w:space="0" w:color="000000"/>
            </w:tcBorders>
          </w:tcPr>
          <w:p w14:paraId="10D3BE2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SU contract number: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</w:t>
            </w:r>
          </w:p>
          <w:p w14:paraId="2633516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  <w:p w14:paraId="19C60DA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91F72AA" w14:textId="77777777" w:rsidTr="008322A6">
        <w:tc>
          <w:tcPr>
            <w:tcW w:w="5000" w:type="pct"/>
            <w:gridSpan w:val="7"/>
            <w:tcBorders>
              <w:bottom w:val="single" w:sz="4" w:space="0" w:color="000000"/>
            </w:tcBorders>
            <w:vAlign w:val="center"/>
          </w:tcPr>
          <w:p w14:paraId="55C7B2B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I have attached/provided the contract</w:t>
            </w:r>
          </w:p>
        </w:tc>
      </w:tr>
      <w:tr w:rsidR="008322A6" w:rsidRPr="00864D85" w14:paraId="783F1C9D" w14:textId="77777777" w:rsidTr="008322A6">
        <w:trPr>
          <w:trHeight w:hRule="exact" w:val="11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EC45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8322A6" w:rsidRPr="00864D85" w14:paraId="08443EB1" w14:textId="77777777" w:rsidTr="00F40CD6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839992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will be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paying a fee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to the other organisation to conduct the research or perform the services</w:t>
            </w:r>
          </w:p>
          <w:p w14:paraId="44B5A9E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will be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receiving a fee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from the other organisation to conduct the research or perform the services</w:t>
            </w:r>
          </w:p>
        </w:tc>
      </w:tr>
      <w:tr w:rsidR="008322A6" w:rsidRPr="00864D85" w14:paraId="2DF9266F" w14:textId="77777777" w:rsidTr="008322A6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3D25C71F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Please provide a justification for this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:</w:t>
            </w:r>
          </w:p>
          <w:p w14:paraId="6D54BA4A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  <w:p w14:paraId="667B946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27F55205" w14:textId="77777777" w:rsidTr="004F6DC4">
        <w:trPr>
          <w:trHeight w:hRule="exact" w:val="284"/>
        </w:trPr>
        <w:tc>
          <w:tcPr>
            <w:tcW w:w="205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44433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94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D2AAF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DBD83AC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85B9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 xml:space="preserve">TYPE OF MATERIAL/DATA </w:t>
            </w:r>
          </w:p>
        </w:tc>
      </w:tr>
      <w:tr w:rsidR="008322A6" w:rsidRPr="00864D85" w14:paraId="5295F5F3" w14:textId="77777777" w:rsidTr="00730E69"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1279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color w:val="0070C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color w:val="0070C0"/>
                <w:sz w:val="22"/>
                <w:szCs w:val="22"/>
              </w:rPr>
              <w:t>(</w:t>
            </w:r>
            <w:r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Please tick all that apply)</w:t>
            </w:r>
          </w:p>
          <w:p w14:paraId="320897F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Data</w:t>
            </w:r>
          </w:p>
          <w:p w14:paraId="0EBB670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Human tissue (e.g. blood, sputum, urine) </w:t>
            </w:r>
          </w:p>
          <w:p w14:paraId="466B5DA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Cell components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32F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Plants</w:t>
            </w:r>
          </w:p>
          <w:p w14:paraId="76543E7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Animals</w:t>
            </w:r>
          </w:p>
          <w:p w14:paraId="18EE3EE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Microorganisms (e.g. bacteria, viruses)</w:t>
            </w:r>
          </w:p>
          <w:p w14:paraId="06F07A7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Genetically Modified Organisms</w:t>
            </w:r>
          </w:p>
        </w:tc>
      </w:tr>
      <w:tr w:rsidR="008322A6" w:rsidRPr="00864D85" w14:paraId="5C733DEC" w14:textId="77777777" w:rsidTr="000453AE"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4E42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lastRenderedPageBreak/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Other </w:t>
            </w:r>
            <w:r w:rsidRPr="008322A6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(Please explain)</w:t>
            </w:r>
          </w:p>
          <w:p w14:paraId="260C11C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6E1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5B5CBB05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B7135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2DC5D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2D385653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837D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0FA1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6568CFFD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488E3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46B64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8322A6" w:rsidRPr="00864D85" w14:paraId="7B5B7F5C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0161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DESCRIPTION OF THE MATERIAL/DATA</w:t>
            </w:r>
          </w:p>
        </w:tc>
      </w:tr>
      <w:tr w:rsidR="008322A6" w:rsidRPr="00864D85" w14:paraId="79F135A4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FE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Type: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DB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84DF3B6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F1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Quantity: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03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2F6D9A63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A8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Place of origin: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C2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683393D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4C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De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scribe the curation of material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/data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85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7EB7CFA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CB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Who is the custodian of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 xml:space="preserve"> the m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aterial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/d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ata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0A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0FE03EE5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3B8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Already identified potential uses: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A3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503A54D0" w14:textId="77777777" w:rsidTr="004F6DC4">
        <w:trPr>
          <w:trHeight w:hRule="exact" w:val="284"/>
        </w:trPr>
        <w:tc>
          <w:tcPr>
            <w:tcW w:w="2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9994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A1A9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01D5E42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4A07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GB"/>
              </w:rPr>
              <w:t>MATERIAL/DATA USE</w:t>
            </w:r>
          </w:p>
        </w:tc>
      </w:tr>
      <w:tr w:rsidR="008322A6" w:rsidRPr="00864D85" w14:paraId="3B040A70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01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Describe the </w:t>
            </w:r>
            <w:proofErr w:type="gramStart"/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manner in which</w:t>
            </w:r>
            <w:proofErr w:type="gramEnd"/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 t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he m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aterial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/d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ata will be used by the recipient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E11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968B20F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C9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the timeframe for which the material/data will be used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2C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91C3E2" w14:textId="77777777" w:rsidTr="008322A6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02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what will happen to the material/data after study completion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DC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D8B77E" w14:textId="77777777" w:rsidTr="008322A6">
        <w:trPr>
          <w:trHeight w:hRule="exact" w:val="284"/>
        </w:trPr>
        <w:tc>
          <w:tcPr>
            <w:tcW w:w="2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47A1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D692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0D7821" w:rsidRPr="00864D85" w14:paraId="2F9617DF" w14:textId="77777777" w:rsidTr="000D782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435F1" w14:textId="77777777" w:rsidR="000D7821" w:rsidRPr="000D7821" w:rsidRDefault="000D7821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0D7821">
              <w:rPr>
                <w:rFonts w:ascii="Calibri" w:hAnsi="Calibri" w:cs="Arial"/>
                <w:sz w:val="22"/>
                <w:szCs w:val="22"/>
                <w:lang w:val="en-GB"/>
              </w:rPr>
              <w:t>DECLARATION</w:t>
            </w:r>
          </w:p>
        </w:tc>
      </w:tr>
      <w:tr w:rsidR="008322A6" w:rsidRPr="00864D85" w14:paraId="121680FC" w14:textId="77777777" w:rsidTr="00692C83"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E21" w14:textId="77777777" w:rsidR="008322A6" w:rsidRPr="00864D85" w:rsidRDefault="008322A6" w:rsidP="00303FFF">
            <w:pPr>
              <w:spacing w:before="120" w:after="12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The Researcher shall ensure that the content of the MTA is consistent with the information in this MTA Term Sheet and that the MTA is negotiated/drafted and approved by the Research Contracts office</w:t>
            </w:r>
            <w:r w:rsidR="00692C83">
              <w:rPr>
                <w:rFonts w:ascii="Calibri" w:hAnsi="Calibri"/>
                <w:sz w:val="20"/>
                <w:szCs w:val="20"/>
              </w:rPr>
              <w:t>: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2C83" w:rsidRPr="00692C83">
              <w:rPr>
                <w:rFonts w:ascii="Calibri" w:hAnsi="Calibri"/>
                <w:sz w:val="20"/>
                <w:szCs w:val="20"/>
              </w:rPr>
              <w:t>http://www.sun.ac.za/english/research-innovation/Research-Development/contracts</w:t>
            </w:r>
          </w:p>
          <w:p w14:paraId="2DA522D8" w14:textId="77777777" w:rsidR="008322A6" w:rsidRPr="00864D85" w:rsidRDefault="008322A6" w:rsidP="00303FFF">
            <w:pPr>
              <w:spacing w:before="120" w:after="12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 xml:space="preserve">If, after HREC approval of this MTA Term Sheet the MTA differs </w:t>
            </w:r>
            <w:r w:rsidRPr="00864D85">
              <w:rPr>
                <w:rFonts w:ascii="Calibri" w:hAnsi="Calibri"/>
                <w:i/>
                <w:iCs/>
                <w:sz w:val="20"/>
                <w:szCs w:val="20"/>
              </w:rPr>
              <w:t xml:space="preserve">substantively, </w:t>
            </w:r>
            <w:r w:rsidRPr="00864D85">
              <w:rPr>
                <w:rFonts w:ascii="Calibri" w:hAnsi="Calibri"/>
                <w:iCs/>
                <w:sz w:val="20"/>
                <w:szCs w:val="20"/>
              </w:rPr>
              <w:t>the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Researcher shall submit the MTA to HREC to enable review prior to signature of the MTA.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D8E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Name:</w:t>
            </w:r>
          </w:p>
          <w:p w14:paraId="4C7B7632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Date:</w:t>
            </w:r>
          </w:p>
          <w:p w14:paraId="37722C30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1606FA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Signature:</w:t>
            </w:r>
          </w:p>
        </w:tc>
      </w:tr>
    </w:tbl>
    <w:p w14:paraId="045F0710" w14:textId="77777777" w:rsidR="00730E69" w:rsidRPr="00864D85" w:rsidRDefault="00730E69" w:rsidP="004F6DC4">
      <w:pPr>
        <w:pStyle w:val="ListParagraph"/>
        <w:spacing w:after="120" w:line="240" w:lineRule="auto"/>
        <w:ind w:left="709"/>
        <w:rPr>
          <w:rFonts w:ascii="Calibri" w:hAnsi="Calibri" w:cs="Arial"/>
          <w:sz w:val="20"/>
        </w:rPr>
      </w:pPr>
    </w:p>
    <w:p w14:paraId="4C9E972D" w14:textId="77777777" w:rsidR="003343DE" w:rsidRPr="00864D85" w:rsidRDefault="003343DE" w:rsidP="004F6DC4">
      <w:pPr>
        <w:pStyle w:val="Header"/>
        <w:tabs>
          <w:tab w:val="clear" w:pos="4153"/>
          <w:tab w:val="clear" w:pos="8306"/>
        </w:tabs>
        <w:spacing w:before="120" w:after="120"/>
        <w:contextualSpacing/>
        <w:rPr>
          <w:rFonts w:ascii="Calibri" w:hAnsi="Calibri"/>
        </w:rPr>
      </w:pPr>
    </w:p>
    <w:sectPr w:rsidR="003343DE" w:rsidRPr="00864D85" w:rsidSect="00864D85">
      <w:headerReference w:type="default" r:id="rId9"/>
      <w:footerReference w:type="default" r:id="rId10"/>
      <w:pgSz w:w="11907" w:h="16840" w:code="9"/>
      <w:pgMar w:top="1418" w:right="1418" w:bottom="1418" w:left="1418" w:header="56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7CAB" w14:textId="77777777" w:rsidR="000863AC" w:rsidRDefault="000863AC">
      <w:r>
        <w:separator/>
      </w:r>
    </w:p>
  </w:endnote>
  <w:endnote w:type="continuationSeparator" w:id="0">
    <w:p w14:paraId="5430F6AC" w14:textId="77777777" w:rsidR="000863AC" w:rsidRDefault="0008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EC01" w14:textId="77777777" w:rsidR="00864D85" w:rsidRPr="00864D85" w:rsidRDefault="00864D85" w:rsidP="00864D85">
    <w:pPr>
      <w:pStyle w:val="Footer"/>
      <w:rPr>
        <w:rFonts w:ascii="Times New Roman" w:hAnsi="Times New Roman" w:cs="Times New Roman"/>
        <w:i/>
        <w:sz w:val="20"/>
        <w:szCs w:val="20"/>
      </w:rPr>
    </w:pPr>
    <w:r w:rsidRPr="00864D85">
      <w:rPr>
        <w:rFonts w:ascii="Times New Roman" w:hAnsi="Times New Roman" w:cs="Times New Roman"/>
        <w:i/>
        <w:sz w:val="20"/>
        <w:szCs w:val="20"/>
      </w:rPr>
      <w:t>SU MTA/DTA Term Sheet Oct 2016 v.1.1</w:t>
    </w:r>
  </w:p>
  <w:p w14:paraId="55F59923" w14:textId="77777777" w:rsidR="00864D85" w:rsidRDefault="00864D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5CE">
      <w:rPr>
        <w:noProof/>
      </w:rPr>
      <w:t>1</w:t>
    </w:r>
    <w:r>
      <w:rPr>
        <w:noProof/>
      </w:rPr>
      <w:fldChar w:fldCharType="end"/>
    </w:r>
  </w:p>
  <w:p w14:paraId="4A00A516" w14:textId="77777777" w:rsidR="00027920" w:rsidRDefault="000279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732F" w14:textId="77777777" w:rsidR="000863AC" w:rsidRDefault="000863AC">
      <w:r>
        <w:separator/>
      </w:r>
    </w:p>
  </w:footnote>
  <w:footnote w:type="continuationSeparator" w:id="0">
    <w:p w14:paraId="65736DB6" w14:textId="77777777" w:rsidR="000863AC" w:rsidRDefault="0008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35EB" w14:textId="77777777" w:rsidR="00027920" w:rsidRDefault="000D7821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0F222877" wp14:editId="2C7710EF">
          <wp:extent cx="3409950" cy="1028700"/>
          <wp:effectExtent l="0" t="0" r="0" b="0"/>
          <wp:docPr id="1" name="Picture 1" descr="US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C6D09" w14:textId="77777777" w:rsidR="00730E69" w:rsidRDefault="00730E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9"/>
    <w:rsid w:val="00027920"/>
    <w:rsid w:val="000438BA"/>
    <w:rsid w:val="000453AE"/>
    <w:rsid w:val="000863AC"/>
    <w:rsid w:val="000D7821"/>
    <w:rsid w:val="000D7A74"/>
    <w:rsid w:val="00170134"/>
    <w:rsid w:val="00303FFF"/>
    <w:rsid w:val="003343DE"/>
    <w:rsid w:val="0039142D"/>
    <w:rsid w:val="004631C6"/>
    <w:rsid w:val="004F6DC4"/>
    <w:rsid w:val="00522999"/>
    <w:rsid w:val="005F45CE"/>
    <w:rsid w:val="00692C83"/>
    <w:rsid w:val="006B1220"/>
    <w:rsid w:val="00730E69"/>
    <w:rsid w:val="007F5573"/>
    <w:rsid w:val="008322A6"/>
    <w:rsid w:val="00864D85"/>
    <w:rsid w:val="00D319B0"/>
    <w:rsid w:val="00D953B1"/>
    <w:rsid w:val="00E722C7"/>
    <w:rsid w:val="00FB088A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8489A8"/>
  <w15:docId w15:val="{A9443F6D-B315-4774-B599-F456C1D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343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43DE"/>
  </w:style>
  <w:style w:type="table" w:styleId="TableGrid">
    <w:name w:val="Table Grid"/>
    <w:basedOn w:val="TableNormal"/>
    <w:rsid w:val="00730E69"/>
    <w:pPr>
      <w:spacing w:before="120" w:line="288" w:lineRule="auto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0E69"/>
    <w:pPr>
      <w:spacing w:line="360" w:lineRule="auto"/>
      <w:jc w:val="center"/>
    </w:pPr>
    <w:rPr>
      <w:rFonts w:cs="Times New Roman"/>
      <w:b/>
      <w:sz w:val="28"/>
      <w:szCs w:val="20"/>
      <w:lang w:val="en-US"/>
    </w:rPr>
  </w:style>
  <w:style w:type="character" w:customStyle="1" w:styleId="TitleChar">
    <w:name w:val="Title Char"/>
    <w:link w:val="Title"/>
    <w:rsid w:val="00730E69"/>
    <w:rPr>
      <w:rFonts w:ascii="Arial" w:hAnsi="Arial"/>
      <w:b/>
      <w:sz w:val="28"/>
      <w:lang w:val="en-US" w:eastAsia="en-US"/>
    </w:rPr>
  </w:style>
  <w:style w:type="paragraph" w:styleId="ListParagraph">
    <w:name w:val="List Paragraph"/>
    <w:basedOn w:val="Normal"/>
    <w:qFormat/>
    <w:rsid w:val="00730E69"/>
    <w:pPr>
      <w:spacing w:before="120" w:line="288" w:lineRule="auto"/>
      <w:ind w:left="720"/>
      <w:contextualSpacing/>
      <w:jc w:val="both"/>
    </w:pPr>
    <w:rPr>
      <w:rFonts w:ascii="Times New Roman" w:hAnsi="Times New Roman" w:cs="Times New Roman"/>
      <w:sz w:val="16"/>
      <w:szCs w:val="16"/>
      <w:lang w:val="en-ZA"/>
    </w:rPr>
  </w:style>
  <w:style w:type="character" w:customStyle="1" w:styleId="FooterChar">
    <w:name w:val="Footer Char"/>
    <w:link w:val="Footer"/>
    <w:uiPriority w:val="99"/>
    <w:locked/>
    <w:rsid w:val="00864D85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CF2AB-F9F7-4993-81AF-FD0F8564A00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3d0ffbf4-0ab1-4e4b-bd8c-865f61d412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130B65-1058-469B-A916-9745FA027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F6CC9-B718-448B-AD6D-8C40A92D2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Rohland, EL [elr@sun.ac.za]</cp:lastModifiedBy>
  <cp:revision>2</cp:revision>
  <cp:lastPrinted>2007-03-07T07:00:00Z</cp:lastPrinted>
  <dcterms:created xsi:type="dcterms:W3CDTF">2019-10-18T07:43:00Z</dcterms:created>
  <dcterms:modified xsi:type="dcterms:W3CDTF">2019-10-18T07:43:00Z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