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10" w:rsidRDefault="00F92610" w:rsidP="00F92610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CC6FB7" wp14:editId="5DE6886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913765" cy="704850"/>
            <wp:effectExtent l="0" t="0" r="635" b="0"/>
            <wp:wrapThrough wrapText="bothSides">
              <wp:wrapPolygon edited="0">
                <wp:start x="5854" y="0"/>
                <wp:lineTo x="0" y="3503"/>
                <wp:lineTo x="0" y="14595"/>
                <wp:lineTo x="2252" y="18681"/>
                <wp:lineTo x="5404" y="21016"/>
                <wp:lineTo x="5854" y="21016"/>
                <wp:lineTo x="15311" y="21016"/>
                <wp:lineTo x="15761" y="21016"/>
                <wp:lineTo x="18913" y="18681"/>
                <wp:lineTo x="21165" y="14595"/>
                <wp:lineTo x="21165" y="3503"/>
                <wp:lineTo x="15311" y="0"/>
                <wp:lineTo x="5854" y="0"/>
              </wp:wrapPolygon>
            </wp:wrapThrough>
            <wp:docPr id="2" name="Picture 2" descr="http://www.sun.ac.za/english/faculty/healthsciences/PublishingImages/logos/US%20Medical_logo%20green.pn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.ac.za/english/faculty/healthsciences/PublishingImages/logos/US%20Medical_logo%20green.png?Web=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2A5">
        <w:rPr>
          <w:rFonts w:ascii="Arial" w:hAnsi="Arial" w:cs="Arial"/>
          <w:b/>
          <w:sz w:val="40"/>
          <w:szCs w:val="40"/>
        </w:rPr>
        <w:t>Application for Registration for PhD studies in the Faculty of Medicine and Health Sciences</w:t>
      </w:r>
    </w:p>
    <w:p w:rsidR="00F92610" w:rsidRPr="00F92610" w:rsidRDefault="00F92610" w:rsidP="00F9261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2610">
        <w:rPr>
          <w:rFonts w:ascii="Times New Roman" w:hAnsi="Times New Roman" w:cs="Times New Roman"/>
          <w:b/>
          <w:sz w:val="36"/>
          <w:szCs w:val="36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10" w:rsidTr="00F92610">
        <w:tc>
          <w:tcPr>
            <w:tcW w:w="9016" w:type="dxa"/>
          </w:tcPr>
          <w:p w:rsidR="00F92610" w:rsidRDefault="00F92610" w:rsidP="00F926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2610" w:rsidRDefault="00F92610" w:rsidP="00F926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2610">
        <w:rPr>
          <w:rFonts w:ascii="Times New Roman" w:hAnsi="Times New Roman" w:cs="Times New Roman"/>
          <w:b/>
          <w:sz w:val="36"/>
          <w:szCs w:val="36"/>
        </w:rPr>
        <w:t>Department/ Division/ Centre: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10" w:rsidTr="005A6B80">
        <w:tc>
          <w:tcPr>
            <w:tcW w:w="9016" w:type="dxa"/>
          </w:tcPr>
          <w:p w:rsidR="00F92610" w:rsidRDefault="00F92610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92610" w:rsidRDefault="00F92610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2610">
        <w:rPr>
          <w:rFonts w:ascii="Times New Roman" w:hAnsi="Times New Roman" w:cs="Times New Roman"/>
          <w:b/>
          <w:sz w:val="36"/>
          <w:szCs w:val="36"/>
        </w:rPr>
        <w:t xml:space="preserve">PhD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10" w:rsidTr="005A6B80">
        <w:tc>
          <w:tcPr>
            <w:tcW w:w="9016" w:type="dxa"/>
          </w:tcPr>
          <w:p w:rsidR="00F92610" w:rsidRDefault="00F92610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2610">
        <w:rPr>
          <w:rFonts w:ascii="Times New Roman" w:hAnsi="Times New Roman" w:cs="Times New Roman"/>
          <w:b/>
          <w:sz w:val="36"/>
          <w:szCs w:val="36"/>
        </w:rPr>
        <w:t>UT/Student number (if available):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10" w:rsidTr="005A6B80">
        <w:tc>
          <w:tcPr>
            <w:tcW w:w="9016" w:type="dxa"/>
          </w:tcPr>
          <w:p w:rsidR="00F92610" w:rsidRDefault="00F92610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F92610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6594" w:rsidRDefault="00F92610" w:rsidP="00F9261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2610">
        <w:rPr>
          <w:rFonts w:ascii="Times New Roman" w:hAnsi="Times New Roman" w:cs="Times New Roman"/>
          <w:b/>
          <w:sz w:val="36"/>
          <w:szCs w:val="36"/>
        </w:rPr>
        <w:t xml:space="preserve">Contact Details: </w:t>
      </w:r>
      <w:r w:rsidRPr="00F92610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594" w:rsidTr="005A6B80">
        <w:tc>
          <w:tcPr>
            <w:tcW w:w="9016" w:type="dxa"/>
          </w:tcPr>
          <w:p w:rsidR="00306594" w:rsidRDefault="00306594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610">
              <w:rPr>
                <w:rFonts w:ascii="Times New Roman" w:hAnsi="Times New Roman" w:cs="Times New Roman"/>
                <w:b/>
                <w:sz w:val="36"/>
                <w:szCs w:val="36"/>
              </w:rPr>
              <w:t>email:</w:t>
            </w:r>
          </w:p>
          <w:p w:rsidR="00306594" w:rsidRDefault="00306594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6594" w:rsidRDefault="00306594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610">
              <w:rPr>
                <w:rFonts w:ascii="Times New Roman" w:hAnsi="Times New Roman" w:cs="Times New Roman"/>
                <w:b/>
                <w:sz w:val="36"/>
                <w:szCs w:val="36"/>
              </w:rPr>
              <w:t>phone:</w:t>
            </w:r>
          </w:p>
          <w:p w:rsidR="00306594" w:rsidRDefault="00306594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06594" w:rsidRDefault="00306594" w:rsidP="00F926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594" w:rsidRDefault="00306594" w:rsidP="00F926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2610" w:rsidRDefault="00F92610" w:rsidP="00F926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758E">
        <w:rPr>
          <w:rFonts w:ascii="Arial" w:hAnsi="Arial" w:cs="Arial"/>
          <w:sz w:val="24"/>
          <w:szCs w:val="24"/>
        </w:rPr>
        <w:lastRenderedPageBreak/>
        <w:t xml:space="preserve">Place a </w:t>
      </w:r>
      <w:r w:rsidRPr="0055758E">
        <w:rPr>
          <w:rFonts w:ascii="Arial" w:hAnsi="Arial" w:cs="Arial"/>
          <w:b/>
          <w:sz w:val="24"/>
          <w:szCs w:val="24"/>
        </w:rPr>
        <w:t xml:space="preserve">√ in </w:t>
      </w:r>
      <w:r w:rsidRPr="0055758E">
        <w:rPr>
          <w:rFonts w:ascii="Arial" w:hAnsi="Arial" w:cs="Arial"/>
          <w:b/>
          <w:sz w:val="24"/>
          <w:szCs w:val="24"/>
          <w:u w:val="single"/>
        </w:rPr>
        <w:t>ONE</w:t>
      </w:r>
      <w:r w:rsidRPr="0055758E">
        <w:rPr>
          <w:rFonts w:ascii="Arial" w:hAnsi="Arial" w:cs="Arial"/>
          <w:sz w:val="24"/>
          <w:szCs w:val="24"/>
        </w:rPr>
        <w:t xml:space="preserve"> of the following OPTIONS indicating your choice: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68B" w:rsidTr="00C5768B">
        <w:tc>
          <w:tcPr>
            <w:tcW w:w="9016" w:type="dxa"/>
          </w:tcPr>
          <w:p w:rsidR="00C5768B" w:rsidRPr="00D1028E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02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OPTION A: </w:t>
            </w: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[Application available throughout the year, but final registration will take place only from:</w:t>
            </w: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b/>
                <w:sz w:val="24"/>
                <w:szCs w:val="24"/>
              </w:rPr>
              <w:t>1 January to 31 March a</w:t>
            </w: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 xml:space="preserve">nd from </w:t>
            </w: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June to 31 August </w:t>
            </w: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of any given year]</w:t>
            </w:r>
          </w:p>
          <w:p w:rsid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REFER TO THE REVIEW PROCESS </w:t>
            </w:r>
            <w:r w:rsidR="00072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INSTRUCTIONS </w:t>
            </w:r>
            <w:r w:rsidRPr="00C63C96">
              <w:rPr>
                <w:rFonts w:ascii="Times New Roman" w:hAnsi="Times New Roman" w:cs="Times New Roman"/>
                <w:b/>
                <w:sz w:val="24"/>
                <w:szCs w:val="24"/>
              </w:rPr>
              <w:t>FOR LIST OF DOCUMENTS REQUIRED</w:t>
            </w: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8B" w:rsidRPr="00C5768B" w:rsidRDefault="00C5768B" w:rsidP="00C57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I hereby submit my full application - and proof of payment - for consideration for registration for PhD studies in the Faculty of Medicine and Health Sciences, and I declare that I accept that:</w:t>
            </w:r>
          </w:p>
          <w:p w:rsidR="00C5768B" w:rsidRPr="00C5768B" w:rsidRDefault="00C5768B" w:rsidP="00C5768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I may register immediately after the Review Process OR after I receive Ethics 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68B" w:rsidRPr="00C5768B" w:rsidRDefault="00C5768B" w:rsidP="00C5768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The approval process may take three (3) to six (6) months before it is complete, depending on the level of risk of the study as well as modifications required.</w:t>
            </w:r>
          </w:p>
          <w:p w:rsidR="00C5768B" w:rsidRPr="00C5768B" w:rsidRDefault="00C5768B" w:rsidP="00C5768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 xml:space="preserve">That I may be required to make amendments/modifications regularly, and agree to do so timeously in 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 xml:space="preserve">the process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not </w:t>
            </w: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delay.</w:t>
            </w:r>
          </w:p>
          <w:p w:rsidR="00C5768B" w:rsidRPr="00C5768B" w:rsidRDefault="00C5768B" w:rsidP="00C5768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8B">
              <w:rPr>
                <w:rFonts w:ascii="Times New Roman" w:hAnsi="Times New Roman" w:cs="Times New Roman"/>
                <w:sz w:val="24"/>
                <w:szCs w:val="24"/>
              </w:rPr>
              <w:t>That the protocol may be rejected if it does not fulfil the prerequisites of this Faculty, or if I fail to address the concerns of the CPR or Ethics Committee, if applicable, and that I will in such a case not be registered for PhD studies.</w:t>
            </w:r>
          </w:p>
          <w:p w:rsidR="00C63C96" w:rsidRPr="00C5768B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7A" w:rsidRDefault="0098657A" w:rsidP="0098657A">
      <w:pPr>
        <w:spacing w:after="6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57A" w:rsidRPr="0098657A" w:rsidTr="005B4AA1">
        <w:tc>
          <w:tcPr>
            <w:tcW w:w="9016" w:type="dxa"/>
          </w:tcPr>
          <w:p w:rsidR="0098657A" w:rsidRP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Name of proposed supervisor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7A" w:rsidRP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Signature of proposed supervisor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7A" w:rsidRP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57A" w:rsidRPr="0098657A" w:rsidRDefault="0098657A" w:rsidP="0098657A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57A" w:rsidRPr="0098657A" w:rsidTr="005B4AA1">
        <w:tc>
          <w:tcPr>
            <w:tcW w:w="9016" w:type="dxa"/>
          </w:tcPr>
          <w:p w:rsidR="0098657A" w:rsidRP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Name of HoD:</w:t>
            </w:r>
          </w:p>
          <w:p w:rsidR="0098657A" w:rsidRP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Signature of HoD:</w:t>
            </w:r>
          </w:p>
          <w:p w:rsidR="0098657A" w:rsidRPr="0098657A" w:rsidRDefault="0098657A" w:rsidP="005B4A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C96" w:rsidRPr="0098657A" w:rsidRDefault="00C63C96" w:rsidP="00F926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57A" w:rsidRPr="0098657A" w:rsidTr="0098657A">
        <w:tc>
          <w:tcPr>
            <w:tcW w:w="9016" w:type="dxa"/>
          </w:tcPr>
          <w:p w:rsidR="0098657A" w:rsidRPr="0098657A" w:rsidRDefault="0098657A" w:rsidP="00F926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Applicant’s signature:</w:t>
            </w:r>
          </w:p>
          <w:p w:rsidR="0098657A" w:rsidRPr="0098657A" w:rsidRDefault="0098657A" w:rsidP="00F926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7A" w:rsidRPr="0098657A" w:rsidRDefault="0098657A" w:rsidP="009865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bookmarkStart w:id="0" w:name="_GoBack"/>
            <w:bookmarkEnd w:id="0"/>
          </w:p>
        </w:tc>
      </w:tr>
    </w:tbl>
    <w:p w:rsidR="00C63C96" w:rsidRDefault="00C63C96" w:rsidP="00F926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3C96" w:rsidTr="00C63C96">
        <w:tc>
          <w:tcPr>
            <w:tcW w:w="9016" w:type="dxa"/>
          </w:tcPr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96" w:rsidRPr="00D1028E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02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OPTION B: </w:t>
            </w: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[Application available </w:t>
            </w:r>
            <w:r w:rsidRPr="00C63C96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C63C96">
              <w:rPr>
                <w:rFonts w:ascii="Times New Roman" w:hAnsi="Times New Roman" w:cs="Times New Roman"/>
                <w:b/>
                <w:sz w:val="24"/>
                <w:szCs w:val="24"/>
              </w:rPr>
              <w:t>1 January to 31 March</w:t>
            </w: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 and from </w:t>
            </w:r>
            <w:r w:rsidRPr="00C63C96">
              <w:rPr>
                <w:rFonts w:ascii="Times New Roman" w:hAnsi="Times New Roman" w:cs="Times New Roman"/>
                <w:b/>
                <w:sz w:val="24"/>
                <w:szCs w:val="24"/>
              </w:rPr>
              <w:t>1 June to 31 August</w:t>
            </w: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 of any given year]</w:t>
            </w: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  I hereby declare:</w:t>
            </w:r>
          </w:p>
          <w:p w:rsidR="00C63C96" w:rsidRPr="00C63C96" w:rsidRDefault="00C63C96" w:rsidP="00C63C9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That I wish to be registered immediately for PhD studies in the Faculty of Medicine and Health Sciences. </w:t>
            </w:r>
          </w:p>
          <w:p w:rsidR="00C63C96" w:rsidRDefault="00C63C96" w:rsidP="00C63C9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That to enable the University to do this, I hereby attach:</w:t>
            </w:r>
          </w:p>
          <w:p w:rsidR="00C63C96" w:rsidRPr="00C63C96" w:rsidRDefault="00C63C96" w:rsidP="00C63C96">
            <w:pPr>
              <w:pStyle w:val="ListParagraph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Completed FORM A1 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Approval from the relevant Head of Department/Division/Centre supporting the application 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Curriculum vitae of applicant and</w:t>
            </w:r>
            <w:r w:rsidR="000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external supervisor(s) 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A completed and signed Stellenbosch University Postgraduate Application form (Please note that this is NOT FORM A1) 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Proof of payment of R100-00 application fee (not applicable to international students who are required to pay annual fees before they may be registered)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Recently certified academic credentials, records and certificates 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Certified copy of the passport for international students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MoU and</w:t>
            </w:r>
          </w:p>
          <w:p w:rsidR="00C63C96" w:rsidRDefault="00C63C96" w:rsidP="000C326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The completed and signed Non-Disclosure Agreement </w:t>
            </w:r>
          </w:p>
          <w:p w:rsidR="000C3265" w:rsidRPr="00C63C96" w:rsidRDefault="000C3265" w:rsidP="000C3265">
            <w:pPr>
              <w:pStyle w:val="ListParagraph"/>
              <w:spacing w:line="276" w:lineRule="auto"/>
              <w:ind w:left="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That I will complete other relevant details on this form as required. 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That I understand that I have to pay the applicable registration fees.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That I understand that I have to submit a full application for PhD WITHIN SIX (6) MONTHS of date of registration.</w:t>
            </w:r>
          </w:p>
          <w:p w:rsidR="00C63C96" w:rsidRPr="00C63C96" w:rsidRDefault="00C63C96" w:rsidP="000C326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That I will follow the Review process as for OPTION </w:t>
            </w:r>
            <w:r w:rsidR="000C32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 xml:space="preserve"> once I have completed the proposal.</w:t>
            </w:r>
          </w:p>
          <w:p w:rsidR="00C63C96" w:rsidRPr="00C63C96" w:rsidRDefault="00C63C96" w:rsidP="00C63C9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sz w:val="24"/>
                <w:szCs w:val="24"/>
              </w:rPr>
              <w:t>That I understand that I can register through OPTION B only once, and that if I fail to submit the full application as required in (7) above, my registration will be discontinued. In such a case I may be allowed to apply for registration again only under OPTION A, and only if the Department/Division/Centre and supervisor(s) recommend this.</w:t>
            </w: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96">
              <w:rPr>
                <w:rFonts w:ascii="Times New Roman" w:hAnsi="Times New Roman" w:cs="Times New Roman"/>
                <w:b/>
                <w:sz w:val="24"/>
                <w:szCs w:val="24"/>
              </w:rPr>
              <w:t>IF YOU CHOOSE THIS OPTION PLEASE COMPLETE THE DETAILS BELOW:</w:t>
            </w:r>
          </w:p>
          <w:p w:rsidR="00C63C96" w:rsidRPr="00C63C96" w:rsidRDefault="00C63C96" w:rsidP="00C63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C96" w:rsidRDefault="00C63C96" w:rsidP="00F926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63C96" w:rsidRDefault="00C63C96" w:rsidP="00F926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028E" w:rsidRDefault="00F92610" w:rsidP="00F926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2610" w:rsidRDefault="00F92610" w:rsidP="00F92610">
      <w:pPr>
        <w:rPr>
          <w:rFonts w:ascii="Arial" w:hAnsi="Arial" w:cs="Arial"/>
          <w:b/>
          <w:u w:val="single"/>
        </w:rPr>
      </w:pPr>
      <w:r w:rsidRPr="00025558">
        <w:rPr>
          <w:rFonts w:ascii="Arial" w:hAnsi="Arial" w:cs="Arial"/>
        </w:rPr>
        <w:lastRenderedPageBreak/>
        <w:t>COMPLETE THE DETAILS BELOW</w:t>
      </w:r>
      <w:r>
        <w:rPr>
          <w:rFonts w:ascii="Arial" w:hAnsi="Arial" w:cs="Arial"/>
          <w:b/>
        </w:rPr>
        <w:t xml:space="preserve"> </w:t>
      </w:r>
      <w:r w:rsidRPr="00025558">
        <w:rPr>
          <w:rFonts w:ascii="Arial" w:hAnsi="Arial" w:cs="Arial"/>
          <w:b/>
          <w:u w:val="single"/>
        </w:rPr>
        <w:t>ONLY</w:t>
      </w:r>
      <w:r>
        <w:rPr>
          <w:rFonts w:ascii="Arial" w:hAnsi="Arial" w:cs="Arial"/>
          <w:b/>
        </w:rPr>
        <w:t xml:space="preserve"> </w:t>
      </w:r>
      <w:r w:rsidRPr="00025558">
        <w:rPr>
          <w:rFonts w:ascii="Arial" w:hAnsi="Arial" w:cs="Arial"/>
        </w:rPr>
        <w:t>IF YOU SELECTED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OPTION</w:t>
      </w:r>
      <w:r w:rsidRPr="000255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</w:p>
    <w:p w:rsidR="00F92610" w:rsidRDefault="00F92610" w:rsidP="00F92610">
      <w:pPr>
        <w:spacing w:line="276" w:lineRule="auto"/>
        <w:jc w:val="both"/>
        <w:rPr>
          <w:rFonts w:ascii="Arial" w:hAnsi="Arial" w:cs="Arial"/>
        </w:rPr>
      </w:pPr>
    </w:p>
    <w:p w:rsidR="00F92610" w:rsidRPr="00C7735D" w:rsidRDefault="00F92610" w:rsidP="00F92610">
      <w:pPr>
        <w:spacing w:line="276" w:lineRule="auto"/>
        <w:jc w:val="both"/>
        <w:rPr>
          <w:rFonts w:ascii="Arial" w:hAnsi="Arial" w:cs="Arial"/>
          <w:b/>
        </w:rPr>
      </w:pPr>
      <w:r w:rsidRPr="00C7735D">
        <w:rPr>
          <w:rFonts w:ascii="Arial" w:hAnsi="Arial" w:cs="Arial"/>
          <w:b/>
        </w:rPr>
        <w:t>Title of the Proposed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7735D" w:rsidRDefault="00C7735D" w:rsidP="00F92610">
      <w:pPr>
        <w:spacing w:line="480" w:lineRule="auto"/>
        <w:jc w:val="both"/>
        <w:rPr>
          <w:rFonts w:ascii="Arial" w:hAnsi="Arial" w:cs="Arial"/>
        </w:rPr>
      </w:pPr>
    </w:p>
    <w:p w:rsidR="00F92610" w:rsidRPr="00C7735D" w:rsidRDefault="00F92610" w:rsidP="00F92610">
      <w:pPr>
        <w:spacing w:line="480" w:lineRule="auto"/>
        <w:jc w:val="both"/>
        <w:rPr>
          <w:rFonts w:ascii="Arial" w:hAnsi="Arial" w:cs="Arial"/>
          <w:b/>
        </w:rPr>
      </w:pPr>
      <w:r w:rsidRPr="00C7735D">
        <w:rPr>
          <w:rFonts w:ascii="Arial" w:hAnsi="Arial" w:cs="Arial"/>
          <w:b/>
        </w:rPr>
        <w:t>Summary of the Proposed Study (20-30 lines):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7735D" w:rsidRDefault="00C7735D" w:rsidP="00C7735D">
      <w:pPr>
        <w:spacing w:line="360" w:lineRule="auto"/>
        <w:jc w:val="both"/>
        <w:rPr>
          <w:rFonts w:ascii="Arial" w:hAnsi="Arial" w:cs="Arial"/>
          <w:b/>
        </w:rPr>
      </w:pPr>
    </w:p>
    <w:p w:rsidR="00C7735D" w:rsidRDefault="00F92610" w:rsidP="00C7735D">
      <w:pPr>
        <w:spacing w:line="360" w:lineRule="auto"/>
        <w:jc w:val="both"/>
        <w:rPr>
          <w:rFonts w:ascii="Arial" w:hAnsi="Arial" w:cs="Arial"/>
          <w:b/>
        </w:rPr>
      </w:pPr>
      <w:r w:rsidRPr="00267A21">
        <w:rPr>
          <w:rFonts w:ascii="Arial" w:hAnsi="Arial" w:cs="Arial"/>
          <w:b/>
        </w:rPr>
        <w:lastRenderedPageBreak/>
        <w:t>Proposed Department/ Division/ Centre: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7735D" w:rsidRDefault="00C7735D" w:rsidP="00C7735D">
      <w:pPr>
        <w:spacing w:line="360" w:lineRule="auto"/>
        <w:jc w:val="both"/>
        <w:rPr>
          <w:rFonts w:ascii="Arial" w:hAnsi="Arial" w:cs="Arial"/>
          <w:b/>
        </w:rPr>
      </w:pPr>
    </w:p>
    <w:p w:rsidR="00F92610" w:rsidRDefault="00F92610" w:rsidP="00C7735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Motivation by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7735D" w:rsidRDefault="00C7735D" w:rsidP="00F92610">
      <w:pPr>
        <w:spacing w:line="480" w:lineRule="auto"/>
        <w:jc w:val="both"/>
        <w:rPr>
          <w:rFonts w:ascii="Arial" w:hAnsi="Arial" w:cs="Arial"/>
        </w:rPr>
      </w:pPr>
    </w:p>
    <w:p w:rsidR="00F92610" w:rsidRPr="00267A21" w:rsidRDefault="00F92610" w:rsidP="00F92610">
      <w:pPr>
        <w:spacing w:line="480" w:lineRule="auto"/>
        <w:jc w:val="both"/>
        <w:rPr>
          <w:rFonts w:ascii="Arial" w:hAnsi="Arial" w:cs="Arial"/>
          <w:b/>
        </w:rPr>
      </w:pPr>
      <w:r w:rsidRPr="00267A21">
        <w:rPr>
          <w:rFonts w:ascii="Arial" w:hAnsi="Arial" w:cs="Arial"/>
          <w:b/>
        </w:rPr>
        <w:t>Declaration by Departmental Chair and Supervisor</w:t>
      </w:r>
      <w:r>
        <w:rPr>
          <w:rFonts w:ascii="Arial" w:hAnsi="Arial" w:cs="Arial"/>
          <w:b/>
        </w:rPr>
        <w:t>:</w:t>
      </w:r>
    </w:p>
    <w:p w:rsidR="00C7735D" w:rsidRDefault="00F92610" w:rsidP="00F92610">
      <w:pPr>
        <w:spacing w:line="48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</w:rPr>
        <w:t>We hereby grant permis</w:t>
      </w:r>
      <w:r>
        <w:rPr>
          <w:rFonts w:ascii="Arial" w:hAnsi="Arial" w:cs="Arial"/>
        </w:rPr>
        <w:t>sion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7A21">
              <w:rPr>
                <w:rFonts w:ascii="Arial" w:hAnsi="Arial" w:cs="Arial"/>
              </w:rPr>
              <w:t>(student’s name and surname)</w:t>
            </w:r>
          </w:p>
        </w:tc>
      </w:tr>
    </w:tbl>
    <w:p w:rsidR="00C7735D" w:rsidRDefault="00C7735D" w:rsidP="00F92610">
      <w:pPr>
        <w:spacing w:after="60" w:line="480" w:lineRule="auto"/>
        <w:jc w:val="both"/>
        <w:rPr>
          <w:rFonts w:ascii="Arial" w:hAnsi="Arial" w:cs="Arial"/>
        </w:rPr>
      </w:pPr>
    </w:p>
    <w:p w:rsidR="00C7735D" w:rsidRDefault="00F92610" w:rsidP="00F92610">
      <w:pPr>
        <w:spacing w:after="60" w:line="480" w:lineRule="auto"/>
        <w:jc w:val="both"/>
        <w:rPr>
          <w:rFonts w:ascii="Arial" w:hAnsi="Arial" w:cs="Arial"/>
        </w:rPr>
      </w:pPr>
      <w:proofErr w:type="gramStart"/>
      <w:r w:rsidRPr="00267A21">
        <w:rPr>
          <w:rFonts w:ascii="Arial" w:hAnsi="Arial" w:cs="Arial"/>
        </w:rPr>
        <w:t>may</w:t>
      </w:r>
      <w:proofErr w:type="gramEnd"/>
      <w:r w:rsidRPr="00267A21">
        <w:rPr>
          <w:rFonts w:ascii="Arial" w:hAnsi="Arial" w:cs="Arial"/>
        </w:rPr>
        <w:t xml:space="preserve"> register as a Doctoral candidate for the programme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in _______</w:t>
            </w:r>
            <w:r w:rsidRPr="00267A21">
              <w:rPr>
                <w:rFonts w:ascii="Arial" w:hAnsi="Arial" w:cs="Arial"/>
              </w:rPr>
              <w:t xml:space="preserve"> (year)</w:t>
            </w:r>
          </w:p>
        </w:tc>
      </w:tr>
    </w:tbl>
    <w:p w:rsidR="00C7735D" w:rsidRDefault="00C7735D" w:rsidP="00F92610">
      <w:pPr>
        <w:spacing w:after="60" w:line="360" w:lineRule="auto"/>
        <w:jc w:val="both"/>
        <w:rPr>
          <w:rFonts w:ascii="Arial" w:hAnsi="Arial" w:cs="Arial"/>
          <w:b/>
        </w:rPr>
      </w:pPr>
    </w:p>
    <w:p w:rsidR="00C7735D" w:rsidRDefault="00C7735D" w:rsidP="00F92610">
      <w:pPr>
        <w:spacing w:after="60" w:line="360" w:lineRule="auto"/>
        <w:jc w:val="both"/>
        <w:rPr>
          <w:rFonts w:ascii="Arial" w:hAnsi="Arial" w:cs="Arial"/>
          <w:b/>
        </w:rPr>
      </w:pPr>
    </w:p>
    <w:p w:rsidR="00C7735D" w:rsidRDefault="00C7735D" w:rsidP="00F92610">
      <w:pPr>
        <w:spacing w:after="60" w:line="360" w:lineRule="auto"/>
        <w:jc w:val="both"/>
        <w:rPr>
          <w:rFonts w:ascii="Arial" w:hAnsi="Arial" w:cs="Arial"/>
          <w:b/>
        </w:rPr>
      </w:pPr>
    </w:p>
    <w:p w:rsidR="00F92610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Name of proposed supervisor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267A21" w:rsidRDefault="00F92610" w:rsidP="00F92610">
      <w:pPr>
        <w:spacing w:after="60" w:line="360" w:lineRule="auto"/>
        <w:jc w:val="both"/>
        <w:rPr>
          <w:rFonts w:ascii="Arial" w:hAnsi="Arial" w:cs="Arial"/>
        </w:rPr>
      </w:pPr>
    </w:p>
    <w:p w:rsidR="00C7735D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Signature of proposed supervisor</w:t>
      </w:r>
      <w:r>
        <w:rPr>
          <w:rFonts w:ascii="Arial" w:hAnsi="Arial" w:cs="Arial"/>
        </w:rPr>
        <w:t xml:space="preserve">: </w:t>
      </w:r>
      <w:r w:rsidR="00C7735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267A21" w:rsidRDefault="00F92610" w:rsidP="00F92610">
      <w:pPr>
        <w:spacing w:after="60" w:line="360" w:lineRule="auto"/>
        <w:jc w:val="both"/>
        <w:rPr>
          <w:rFonts w:ascii="Arial" w:hAnsi="Arial" w:cs="Arial"/>
          <w:b/>
        </w:rPr>
      </w:pPr>
    </w:p>
    <w:p w:rsidR="00F92610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Name of HoD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267A21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</w:rPr>
        <w:tab/>
      </w:r>
    </w:p>
    <w:p w:rsidR="00C7735D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 xml:space="preserve"> </w:t>
      </w:r>
      <w:r w:rsidRPr="00267A21">
        <w:rPr>
          <w:rFonts w:ascii="Arial" w:hAnsi="Arial" w:cs="Arial"/>
          <w:b/>
        </w:rPr>
        <w:t>of HoD</w:t>
      </w:r>
      <w:r w:rsidRPr="00267A2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Pr="00267A21" w:rsidRDefault="00F92610" w:rsidP="00F92610">
      <w:pPr>
        <w:spacing w:after="60" w:line="360" w:lineRule="auto"/>
        <w:jc w:val="both"/>
        <w:rPr>
          <w:rFonts w:ascii="Arial" w:hAnsi="Arial" w:cs="Arial"/>
          <w:b/>
        </w:rPr>
      </w:pPr>
    </w:p>
    <w:p w:rsidR="00C7735D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Applicant’s Signature</w:t>
      </w:r>
      <w:r w:rsidRPr="00267A2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92610" w:rsidRDefault="00F92610" w:rsidP="00F92610">
      <w:pPr>
        <w:spacing w:after="60" w:line="360" w:lineRule="auto"/>
        <w:jc w:val="both"/>
        <w:rPr>
          <w:rFonts w:ascii="Arial" w:hAnsi="Arial" w:cs="Arial"/>
          <w:b/>
        </w:rPr>
      </w:pPr>
    </w:p>
    <w:p w:rsidR="00C7735D" w:rsidRDefault="00F92610" w:rsidP="00F92610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Date</w:t>
      </w:r>
      <w:r w:rsidRPr="00267A2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35D" w:rsidTr="005A6B80">
        <w:tc>
          <w:tcPr>
            <w:tcW w:w="9016" w:type="dxa"/>
          </w:tcPr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735D" w:rsidRDefault="00C7735D" w:rsidP="005A6B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10785" w:rsidRDefault="00D10785"/>
    <w:sectPr w:rsidR="00D10785" w:rsidSect="00D21E4B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1B" w:rsidRDefault="0062661B" w:rsidP="009121D5">
      <w:pPr>
        <w:spacing w:after="0" w:line="240" w:lineRule="auto"/>
      </w:pPr>
      <w:r>
        <w:separator/>
      </w:r>
    </w:p>
  </w:endnote>
  <w:endnote w:type="continuationSeparator" w:id="0">
    <w:p w:rsidR="0062661B" w:rsidRDefault="0062661B" w:rsidP="0091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3A" w:rsidRDefault="0062661B" w:rsidP="00C1763A">
    <w:pPr>
      <w:pStyle w:val="Footer"/>
      <w:rPr>
        <w:rFonts w:ascii="Gill Sans MT" w:hAnsi="Gill Sans MT"/>
        <w:b/>
        <w:bCs/>
        <w:color w:val="8C969C"/>
        <w:spacing w:val="20"/>
        <w:sz w:val="18"/>
        <w:szCs w:val="18"/>
      </w:rPr>
    </w:pPr>
  </w:p>
  <w:p w:rsidR="00C1763A" w:rsidRDefault="0062661B" w:rsidP="00C1763A">
    <w:pPr>
      <w:pStyle w:val="Footer"/>
      <w:rPr>
        <w:rFonts w:ascii="Gill Sans MT" w:hAnsi="Gill Sans MT"/>
        <w:b/>
        <w:bCs/>
        <w:color w:val="8C969C"/>
        <w:spacing w:val="20"/>
        <w:sz w:val="18"/>
        <w:szCs w:val="18"/>
      </w:rPr>
    </w:pPr>
  </w:p>
  <w:p w:rsidR="00C1763A" w:rsidRDefault="0062661B">
    <w:pPr>
      <w:pStyle w:val="Footer"/>
    </w:pPr>
  </w:p>
  <w:p w:rsidR="00C1763A" w:rsidRDefault="00626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1B" w:rsidRDefault="0062661B" w:rsidP="009121D5">
      <w:pPr>
        <w:spacing w:after="0" w:line="240" w:lineRule="auto"/>
      </w:pPr>
      <w:r>
        <w:separator/>
      </w:r>
    </w:p>
  </w:footnote>
  <w:footnote w:type="continuationSeparator" w:id="0">
    <w:p w:rsidR="0062661B" w:rsidRDefault="0062661B" w:rsidP="0091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41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73FB" w:rsidRDefault="006C33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3FB" w:rsidRDefault="00626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FB" w:rsidRPr="00D82143" w:rsidRDefault="006C330B" w:rsidP="007247A1">
    <w:pPr>
      <w:pStyle w:val="Header"/>
      <w:tabs>
        <w:tab w:val="right" w:pos="9638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D82143">
      <w:rPr>
        <w:rFonts w:ascii="Times New Roman" w:hAnsi="Times New Roman" w:cs="Times New Roman"/>
        <w:b/>
      </w:rPr>
      <w:t>FORM A1</w:t>
    </w:r>
    <w:r w:rsidR="009121D5">
      <w:rPr>
        <w:rFonts w:ascii="Times New Roman" w:hAnsi="Times New Roman" w:cs="Times New Roman"/>
        <w:b/>
      </w:rPr>
      <w:t xml:space="preserve"> - 2019</w:t>
    </w:r>
  </w:p>
  <w:p w:rsidR="004D73FB" w:rsidRDefault="0062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B52"/>
    <w:multiLevelType w:val="hybridMultilevel"/>
    <w:tmpl w:val="0D84D6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C96"/>
    <w:multiLevelType w:val="hybridMultilevel"/>
    <w:tmpl w:val="A8507810"/>
    <w:lvl w:ilvl="0" w:tplc="FB1E417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01C"/>
    <w:multiLevelType w:val="hybridMultilevel"/>
    <w:tmpl w:val="F51E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C74"/>
    <w:multiLevelType w:val="hybridMultilevel"/>
    <w:tmpl w:val="87B4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7B98"/>
    <w:multiLevelType w:val="hybridMultilevel"/>
    <w:tmpl w:val="A370A288"/>
    <w:lvl w:ilvl="0" w:tplc="DC58C8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32C"/>
    <w:multiLevelType w:val="hybridMultilevel"/>
    <w:tmpl w:val="E5463CF0"/>
    <w:lvl w:ilvl="0" w:tplc="DC58C8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580E"/>
    <w:multiLevelType w:val="hybridMultilevel"/>
    <w:tmpl w:val="926C9D2C"/>
    <w:lvl w:ilvl="0" w:tplc="DC58C8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3C4D"/>
    <w:multiLevelType w:val="hybridMultilevel"/>
    <w:tmpl w:val="C268CAE4"/>
    <w:lvl w:ilvl="0" w:tplc="DC58C8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555"/>
    <w:multiLevelType w:val="hybridMultilevel"/>
    <w:tmpl w:val="21FA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4A69"/>
    <w:multiLevelType w:val="hybridMultilevel"/>
    <w:tmpl w:val="EA348676"/>
    <w:lvl w:ilvl="0" w:tplc="4FFA9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ED64422"/>
    <w:multiLevelType w:val="hybridMultilevel"/>
    <w:tmpl w:val="09A8B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F6841"/>
    <w:multiLevelType w:val="hybridMultilevel"/>
    <w:tmpl w:val="A5985044"/>
    <w:lvl w:ilvl="0" w:tplc="DC58C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10"/>
    <w:rsid w:val="000720A1"/>
    <w:rsid w:val="000C3265"/>
    <w:rsid w:val="00306594"/>
    <w:rsid w:val="00405D2C"/>
    <w:rsid w:val="0062661B"/>
    <w:rsid w:val="006C330B"/>
    <w:rsid w:val="009121D5"/>
    <w:rsid w:val="0098657A"/>
    <w:rsid w:val="00C5768B"/>
    <w:rsid w:val="00C63C96"/>
    <w:rsid w:val="00C7735D"/>
    <w:rsid w:val="00D1028E"/>
    <w:rsid w:val="00D10785"/>
    <w:rsid w:val="00F46A3F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1389"/>
  <w15:chartTrackingRefBased/>
  <w15:docId w15:val="{0438EC54-20FA-4F41-A9A9-2B9EE46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0"/>
  </w:style>
  <w:style w:type="paragraph" w:styleId="Footer">
    <w:name w:val="footer"/>
    <w:basedOn w:val="Normal"/>
    <w:link w:val="FooterChar"/>
    <w:uiPriority w:val="99"/>
    <w:unhideWhenUsed/>
    <w:rsid w:val="00F9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n.ac.za/english/faculty/healthsciences/PublishingImages/logos/US%20Medical_logo%20green.png?Web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FE946E86AA745B126EED8F628D5A1" ma:contentTypeVersion="2" ma:contentTypeDescription="Create a new document." ma:contentTypeScope="" ma:versionID="00d5c4c9b0225bef3e0def6187c7a10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B7C5C-B946-494F-A49A-6DD9C388BCDB}"/>
</file>

<file path=customXml/itemProps2.xml><?xml version="1.0" encoding="utf-8"?>
<ds:datastoreItem xmlns:ds="http://schemas.openxmlformats.org/officeDocument/2006/customXml" ds:itemID="{A5A500BF-D2EA-41FD-812C-0AC708C7CA0F}"/>
</file>

<file path=customXml/itemProps3.xml><?xml version="1.0" encoding="utf-8"?>
<ds:datastoreItem xmlns:ds="http://schemas.openxmlformats.org/officeDocument/2006/customXml" ds:itemID="{1A024A21-FBCC-4271-B95E-489C89D0F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Chabilall, Jyothi, Dr &lt;chabilallj@sun.ac.za&gt;</dc:creator>
  <cp:keywords/>
  <dc:description/>
  <cp:lastModifiedBy>Chabilall, Jyothi, Dr &lt;chabilallj@sun.ac.za&gt;</cp:lastModifiedBy>
  <cp:revision>9</cp:revision>
  <dcterms:created xsi:type="dcterms:W3CDTF">2018-12-12T07:56:00Z</dcterms:created>
  <dcterms:modified xsi:type="dcterms:W3CDTF">2019-03-08T09:53:00Z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0x01010063CFE946E86AA745B126EED8F628D5A1</vt:lpwstr>
  </property>
</Properties>
</file>