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0D9D" w14:textId="7D183BA5" w:rsidR="008B2173" w:rsidRPr="005403A1" w:rsidRDefault="00E138F0">
      <w:pPr>
        <w:rPr>
          <w:b/>
          <w:bCs/>
          <w:sz w:val="28"/>
          <w:szCs w:val="28"/>
          <w:lang w:val="en-US"/>
        </w:rPr>
      </w:pPr>
      <w:r w:rsidRPr="005403A1">
        <w:rPr>
          <w:b/>
          <w:bCs/>
          <w:sz w:val="28"/>
          <w:szCs w:val="28"/>
          <w:lang w:val="en-US"/>
        </w:rPr>
        <w:t xml:space="preserve">Application form </w:t>
      </w:r>
      <w:r w:rsidR="00026D8C" w:rsidRPr="005403A1">
        <w:rPr>
          <w:b/>
          <w:bCs/>
          <w:sz w:val="28"/>
          <w:szCs w:val="28"/>
          <w:lang w:val="en-US"/>
        </w:rPr>
        <w:t xml:space="preserve">for DAAD scholarships for </w:t>
      </w:r>
      <w:r w:rsidR="00D60AE6" w:rsidRPr="005403A1">
        <w:rPr>
          <w:b/>
          <w:bCs/>
          <w:sz w:val="28"/>
          <w:szCs w:val="28"/>
          <w:lang w:val="en-US"/>
        </w:rPr>
        <w:t xml:space="preserve">MSc or PhD </w:t>
      </w:r>
      <w:r w:rsidR="00026D8C" w:rsidRPr="005403A1">
        <w:rPr>
          <w:b/>
          <w:bCs/>
          <w:sz w:val="28"/>
          <w:szCs w:val="28"/>
          <w:lang w:val="en-US"/>
        </w:rPr>
        <w:t xml:space="preserve">study at Stellenbosch University Division of Molecular Biology and Human Genetics </w:t>
      </w:r>
      <w:r w:rsidRPr="005403A1">
        <w:rPr>
          <w:b/>
          <w:bCs/>
          <w:sz w:val="28"/>
          <w:szCs w:val="28"/>
          <w:lang w:val="en-US"/>
        </w:rPr>
        <w:t>(first step)</w:t>
      </w:r>
    </w:p>
    <w:p w14:paraId="338D8FE1" w14:textId="3DC9CC5E" w:rsidR="00D60AE6" w:rsidRDefault="00D60AE6">
      <w:pPr>
        <w:rPr>
          <w:lang w:val="en-US"/>
        </w:rPr>
      </w:pPr>
      <w:r>
        <w:rPr>
          <w:lang w:val="en-US"/>
        </w:rPr>
        <w:t xml:space="preserve">Send electronically completed application form and required documents to </w:t>
      </w:r>
      <w:hyperlink r:id="rId8" w:history="1">
        <w:r w:rsidR="003B083D" w:rsidRPr="00601CA9">
          <w:rPr>
            <w:rStyle w:val="Hyperlink"/>
            <w:lang w:val="en-US"/>
          </w:rPr>
          <w:t>mbhgapplications@sun.ac.za</w:t>
        </w:r>
      </w:hyperlink>
      <w:r w:rsidR="003B083D">
        <w:rPr>
          <w:lang w:val="en-US"/>
        </w:rPr>
        <w:t xml:space="preserve"> </w:t>
      </w:r>
    </w:p>
    <w:p w14:paraId="4579218E" w14:textId="1AE7C94C" w:rsidR="00A80837" w:rsidRPr="00AD16E8" w:rsidRDefault="00DE334E">
      <w:pPr>
        <w:rPr>
          <w:b/>
          <w:bCs/>
          <w:u w:val="single"/>
          <w:lang w:val="en-US"/>
        </w:rPr>
      </w:pPr>
      <w:r w:rsidRPr="00AD16E8">
        <w:rPr>
          <w:b/>
          <w:bCs/>
          <w:u w:val="single"/>
          <w:lang w:val="en-US"/>
        </w:rPr>
        <w:t>Deadline: 27 April 2020, at midnight</w:t>
      </w:r>
    </w:p>
    <w:p w14:paraId="2048889E" w14:textId="77777777" w:rsidR="00A80837" w:rsidRDefault="00A8083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708"/>
        <w:gridCol w:w="1276"/>
        <w:gridCol w:w="1283"/>
        <w:gridCol w:w="786"/>
      </w:tblGrid>
      <w:tr w:rsidR="00A80837" w14:paraId="0C6B0F92" w14:textId="77777777" w:rsidTr="00C91159">
        <w:tc>
          <w:tcPr>
            <w:tcW w:w="2689" w:type="dxa"/>
            <w:shd w:val="clear" w:color="auto" w:fill="D9D9D9" w:themeFill="background1" w:themeFillShade="D9"/>
          </w:tcPr>
          <w:p w14:paraId="789C948B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5535" w:type="dxa"/>
            <w:gridSpan w:val="5"/>
            <w:shd w:val="clear" w:color="auto" w:fill="D9D9D9" w:themeFill="background1" w:themeFillShade="D9"/>
          </w:tcPr>
          <w:p w14:paraId="29FB9674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14:paraId="33C7A0A8" w14:textId="1D3F28B1" w:rsidR="00A80837" w:rsidRPr="00A80837" w:rsidRDefault="00A8083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Office use</w:t>
            </w:r>
          </w:p>
        </w:tc>
      </w:tr>
      <w:tr w:rsidR="0052636A" w14:paraId="6FE2F285" w14:textId="77777777" w:rsidTr="00C91159">
        <w:trPr>
          <w:trHeight w:val="377"/>
        </w:trPr>
        <w:tc>
          <w:tcPr>
            <w:tcW w:w="2689" w:type="dxa"/>
            <w:shd w:val="clear" w:color="auto" w:fill="F2F2F2" w:themeFill="background1" w:themeFillShade="F2"/>
          </w:tcPr>
          <w:p w14:paraId="425CAF76" w14:textId="7C560733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5E07C570" w14:textId="448740CA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MSc </w:t>
            </w:r>
            <w:r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2559" w:type="dxa"/>
            <w:gridSpan w:val="2"/>
            <w:shd w:val="clear" w:color="auto" w:fill="auto"/>
          </w:tcPr>
          <w:p w14:paraId="78C425AB" w14:textId="2A60415E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PhD </w:t>
            </w:r>
            <w:r>
              <w:rPr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786" w:type="dxa"/>
          </w:tcPr>
          <w:p w14:paraId="17E60F3A" w14:textId="77777777" w:rsidR="0052636A" w:rsidRDefault="0052636A">
            <w:pPr>
              <w:rPr>
                <w:lang w:val="en-US"/>
              </w:rPr>
            </w:pPr>
          </w:p>
        </w:tc>
      </w:tr>
      <w:tr w:rsidR="00A80837" w14:paraId="4BC47B97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5A5521D2" w14:textId="29B7F14B" w:rsidR="00A80837" w:rsidRDefault="00A80837">
            <w:pPr>
              <w:rPr>
                <w:lang w:val="en-US"/>
              </w:rPr>
            </w:pPr>
            <w:r>
              <w:rPr>
                <w:lang w:val="en-US"/>
              </w:rPr>
              <w:t>First name(s)</w:t>
            </w:r>
          </w:p>
        </w:tc>
        <w:tc>
          <w:tcPr>
            <w:tcW w:w="5535" w:type="dxa"/>
            <w:gridSpan w:val="5"/>
            <w:shd w:val="clear" w:color="auto" w:fill="auto"/>
          </w:tcPr>
          <w:p w14:paraId="0EFF6323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768AF421" w14:textId="77777777" w:rsidR="00A80837" w:rsidRDefault="00A80837">
            <w:pPr>
              <w:rPr>
                <w:lang w:val="en-US"/>
              </w:rPr>
            </w:pPr>
          </w:p>
        </w:tc>
      </w:tr>
      <w:tr w:rsidR="00A80837" w14:paraId="59D5FBB5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4BC63562" w14:textId="4E946A9A" w:rsidR="00A80837" w:rsidRDefault="00A80837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5535" w:type="dxa"/>
            <w:gridSpan w:val="5"/>
            <w:shd w:val="clear" w:color="auto" w:fill="auto"/>
          </w:tcPr>
          <w:p w14:paraId="0DFACF2A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9EA3A93" w14:textId="77777777" w:rsidR="00A80837" w:rsidRDefault="00A80837">
            <w:pPr>
              <w:rPr>
                <w:lang w:val="en-US"/>
              </w:rPr>
            </w:pPr>
          </w:p>
        </w:tc>
      </w:tr>
      <w:tr w:rsidR="0052636A" w14:paraId="509CF283" w14:textId="77777777" w:rsidTr="00C91159">
        <w:trPr>
          <w:trHeight w:val="377"/>
        </w:trPr>
        <w:tc>
          <w:tcPr>
            <w:tcW w:w="2689" w:type="dxa"/>
            <w:shd w:val="clear" w:color="auto" w:fill="F2F2F2" w:themeFill="background1" w:themeFillShade="F2"/>
          </w:tcPr>
          <w:p w14:paraId="01263496" w14:textId="427096C3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E9AA789" w14:textId="7FA2FA03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Male </w:t>
            </w:r>
            <w:r>
              <w:rPr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559" w:type="dxa"/>
            <w:gridSpan w:val="2"/>
            <w:shd w:val="clear" w:color="auto" w:fill="auto"/>
          </w:tcPr>
          <w:p w14:paraId="31BC0C33" w14:textId="6750D219" w:rsidR="0052636A" w:rsidRDefault="0052636A">
            <w:pPr>
              <w:rPr>
                <w:lang w:val="en-US"/>
              </w:rPr>
            </w:pPr>
            <w:r>
              <w:rPr>
                <w:lang w:val="en-US"/>
              </w:rPr>
              <w:t xml:space="preserve">Female </w:t>
            </w: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786" w:type="dxa"/>
          </w:tcPr>
          <w:p w14:paraId="162CD2BA" w14:textId="77777777" w:rsidR="0052636A" w:rsidRDefault="0052636A">
            <w:pPr>
              <w:rPr>
                <w:lang w:val="en-US"/>
              </w:rPr>
            </w:pPr>
          </w:p>
        </w:tc>
      </w:tr>
      <w:tr w:rsidR="00A80837" w14:paraId="76F8D5A8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301071FB" w14:textId="52C983CC" w:rsidR="00A80837" w:rsidRDefault="00C70449">
            <w:pPr>
              <w:rPr>
                <w:lang w:val="en-US"/>
              </w:rPr>
            </w:pPr>
            <w:r>
              <w:rPr>
                <w:lang w:val="en-US"/>
              </w:rPr>
              <w:t>Citizenship</w:t>
            </w:r>
          </w:p>
        </w:tc>
        <w:tc>
          <w:tcPr>
            <w:tcW w:w="5535" w:type="dxa"/>
            <w:gridSpan w:val="5"/>
          </w:tcPr>
          <w:p w14:paraId="01F17903" w14:textId="77777777" w:rsidR="00A80837" w:rsidRDefault="00A80837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27BC1EDD" w14:textId="77777777" w:rsidR="00A80837" w:rsidRDefault="00A80837">
            <w:pPr>
              <w:rPr>
                <w:lang w:val="en-US"/>
              </w:rPr>
            </w:pPr>
          </w:p>
        </w:tc>
      </w:tr>
      <w:tr w:rsidR="00610F85" w14:paraId="51F41758" w14:textId="77777777" w:rsidTr="00C91159">
        <w:tc>
          <w:tcPr>
            <w:tcW w:w="2689" w:type="dxa"/>
            <w:shd w:val="clear" w:color="auto" w:fill="F2F2F2" w:themeFill="background1" w:themeFillShade="F2"/>
          </w:tcPr>
          <w:p w14:paraId="4C23B5E6" w14:textId="1C13E95C" w:rsidR="00610F85" w:rsidRPr="00026D8C" w:rsidRDefault="00610F85">
            <w:pPr>
              <w:rPr>
                <w:lang w:val="en-US"/>
              </w:rPr>
            </w:pPr>
            <w:r>
              <w:rPr>
                <w:lang w:val="en-US"/>
              </w:rPr>
              <w:t>Visa type for studying in South Africa</w:t>
            </w:r>
          </w:p>
        </w:tc>
        <w:tc>
          <w:tcPr>
            <w:tcW w:w="5535" w:type="dxa"/>
            <w:gridSpan w:val="5"/>
          </w:tcPr>
          <w:p w14:paraId="11060B6E" w14:textId="77777777" w:rsidR="00610F85" w:rsidRDefault="00610F85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2FF12A64" w14:textId="77777777" w:rsidR="00610F85" w:rsidRDefault="00610F85">
            <w:pPr>
              <w:rPr>
                <w:lang w:val="en-US"/>
              </w:rPr>
            </w:pPr>
          </w:p>
        </w:tc>
      </w:tr>
      <w:tr w:rsidR="0052636A" w14:paraId="3E65A460" w14:textId="77777777" w:rsidTr="00C91159">
        <w:trPr>
          <w:trHeight w:val="596"/>
        </w:trPr>
        <w:tc>
          <w:tcPr>
            <w:tcW w:w="2689" w:type="dxa"/>
            <w:shd w:val="clear" w:color="auto" w:fill="F2F2F2" w:themeFill="background1" w:themeFillShade="F2"/>
          </w:tcPr>
          <w:p w14:paraId="432988EA" w14:textId="447EABE0" w:rsidR="0052636A" w:rsidRDefault="0052636A">
            <w:pPr>
              <w:rPr>
                <w:lang w:val="en-US"/>
              </w:rPr>
            </w:pPr>
            <w:r w:rsidRPr="00026D8C">
              <w:rPr>
                <w:lang w:val="en-US"/>
              </w:rPr>
              <w:t>Sub-Saharan African region</w:t>
            </w:r>
          </w:p>
        </w:tc>
        <w:tc>
          <w:tcPr>
            <w:tcW w:w="1275" w:type="dxa"/>
            <w:shd w:val="clear" w:color="auto" w:fill="auto"/>
          </w:tcPr>
          <w:p w14:paraId="2030484F" w14:textId="44F3D32C" w:rsidR="0052636A" w:rsidRDefault="0052636A" w:rsidP="00E7293A">
            <w:pPr>
              <w:rPr>
                <w:lang w:val="en-US"/>
              </w:rPr>
            </w:pPr>
            <w:r>
              <w:rPr>
                <w:lang w:val="en-US"/>
              </w:rPr>
              <w:t>West</w:t>
            </w:r>
            <w:r w:rsidR="00C91159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1701" w:type="dxa"/>
            <w:gridSpan w:val="2"/>
            <w:shd w:val="clear" w:color="auto" w:fill="auto"/>
          </w:tcPr>
          <w:p w14:paraId="7752C1C2" w14:textId="70D7C645" w:rsidR="0052636A" w:rsidRDefault="0052636A" w:rsidP="00344B60">
            <w:pPr>
              <w:rPr>
                <w:lang w:val="en-US"/>
              </w:rPr>
            </w:pPr>
            <w:r>
              <w:rPr>
                <w:lang w:val="en-US"/>
              </w:rPr>
              <w:t>South</w:t>
            </w:r>
            <w:r w:rsidR="00C91159">
              <w:rPr>
                <w:lang w:val="en-US"/>
              </w:rPr>
              <w:t xml:space="preserve">ern </w:t>
            </w:r>
            <w:r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"/>
          </w:p>
        </w:tc>
        <w:tc>
          <w:tcPr>
            <w:tcW w:w="1276" w:type="dxa"/>
            <w:shd w:val="clear" w:color="auto" w:fill="auto"/>
          </w:tcPr>
          <w:p w14:paraId="3CE01F1F" w14:textId="5495B01F" w:rsidR="0052636A" w:rsidRDefault="0052636A" w:rsidP="006D4A7B">
            <w:pPr>
              <w:rPr>
                <w:lang w:val="en-US"/>
              </w:rPr>
            </w:pPr>
            <w:r>
              <w:rPr>
                <w:lang w:val="en-US"/>
              </w:rPr>
              <w:t>Central</w:t>
            </w:r>
            <w:r w:rsidR="00C91159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1283" w:type="dxa"/>
            <w:shd w:val="clear" w:color="auto" w:fill="auto"/>
          </w:tcPr>
          <w:p w14:paraId="2B764EA7" w14:textId="4F54A081" w:rsidR="0052636A" w:rsidRDefault="0052636A" w:rsidP="00937487">
            <w:pPr>
              <w:rPr>
                <w:lang w:val="en-US"/>
              </w:rPr>
            </w:pPr>
            <w:r>
              <w:rPr>
                <w:lang w:val="en-US"/>
              </w:rPr>
              <w:t>East</w:t>
            </w:r>
            <w:r w:rsidR="00C91159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786" w:type="dxa"/>
          </w:tcPr>
          <w:p w14:paraId="74B427BE" w14:textId="77777777" w:rsidR="0052636A" w:rsidRDefault="0052636A">
            <w:pPr>
              <w:rPr>
                <w:lang w:val="en-US"/>
              </w:rPr>
            </w:pPr>
          </w:p>
        </w:tc>
      </w:tr>
      <w:tr w:rsidR="002C6699" w14:paraId="1B30B6FE" w14:textId="77777777" w:rsidTr="00C91159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5C5FD68F" w14:textId="733EF435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Highest qualification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78982E57" w14:textId="3CAEAD07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3267" w:type="dxa"/>
            <w:gridSpan w:val="3"/>
          </w:tcPr>
          <w:p w14:paraId="63B70410" w14:textId="5B5F7855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 w:val="restart"/>
          </w:tcPr>
          <w:p w14:paraId="7F23CB07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0F1415D4" w14:textId="77777777" w:rsidTr="00C91159">
        <w:trPr>
          <w:trHeight w:val="107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36E8F408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571F927" w14:textId="0A69765E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tc>
          <w:tcPr>
            <w:tcW w:w="3267" w:type="dxa"/>
            <w:gridSpan w:val="3"/>
          </w:tcPr>
          <w:p w14:paraId="21E6B4DE" w14:textId="764A8F8D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2AB579F2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7AB08F48" w14:textId="77777777" w:rsidTr="00C91159">
        <w:trPr>
          <w:trHeight w:val="107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6B471263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BFDE518" w14:textId="7A90CAAA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Year obtained</w:t>
            </w:r>
          </w:p>
        </w:tc>
        <w:tc>
          <w:tcPr>
            <w:tcW w:w="3267" w:type="dxa"/>
            <w:gridSpan w:val="3"/>
          </w:tcPr>
          <w:p w14:paraId="209956BA" w14:textId="40A52EB6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35A0F3AA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23AFC5F9" w14:textId="77777777" w:rsidTr="00C91159">
        <w:trPr>
          <w:trHeight w:val="107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0F0EF3C4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4BAA6930" w14:textId="52AABF7B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Final mark</w:t>
            </w:r>
          </w:p>
        </w:tc>
        <w:tc>
          <w:tcPr>
            <w:tcW w:w="3267" w:type="dxa"/>
            <w:gridSpan w:val="3"/>
          </w:tcPr>
          <w:p w14:paraId="63923F1C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7C8C0BDB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63A5C364" w14:textId="77777777" w:rsidTr="00C91159">
        <w:trPr>
          <w:trHeight w:val="72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096227C" w14:textId="267029A3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Current activities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76FE7717" w14:textId="11DA5F8D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Position/degree of study</w:t>
            </w:r>
          </w:p>
        </w:tc>
        <w:tc>
          <w:tcPr>
            <w:tcW w:w="3267" w:type="dxa"/>
            <w:gridSpan w:val="3"/>
          </w:tcPr>
          <w:p w14:paraId="6AB5B8ED" w14:textId="2D8F8C19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 w:val="restart"/>
          </w:tcPr>
          <w:p w14:paraId="588439AF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07CF4B70" w14:textId="77777777" w:rsidTr="00C91159">
        <w:trPr>
          <w:trHeight w:val="7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33639A67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19573FE" w14:textId="0AF10609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tc>
          <w:tcPr>
            <w:tcW w:w="3267" w:type="dxa"/>
            <w:gridSpan w:val="3"/>
          </w:tcPr>
          <w:p w14:paraId="0F2726E1" w14:textId="1D02DAED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6C0B47D3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255797F5" w14:textId="77777777" w:rsidTr="00C91159">
        <w:trPr>
          <w:trHeight w:val="7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368DBCD0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274919C" w14:textId="630577CC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  <w:tc>
          <w:tcPr>
            <w:tcW w:w="3267" w:type="dxa"/>
            <w:gridSpan w:val="3"/>
          </w:tcPr>
          <w:p w14:paraId="76914915" w14:textId="75387886" w:rsidR="002C6699" w:rsidRDefault="002C6699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14:paraId="3EAD9C72" w14:textId="77777777" w:rsidR="002C6699" w:rsidRDefault="002C6699">
            <w:pPr>
              <w:rPr>
                <w:lang w:val="en-US"/>
              </w:rPr>
            </w:pPr>
          </w:p>
        </w:tc>
      </w:tr>
      <w:tr w:rsidR="002C6699" w14:paraId="5C816243" w14:textId="77777777" w:rsidTr="00C91159">
        <w:trPr>
          <w:trHeight w:val="7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2853DCE9" w14:textId="77777777" w:rsidR="002C6699" w:rsidRDefault="002C6699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44EAC24" w14:textId="68FFCAC8" w:rsidR="002C6699" w:rsidRDefault="002C6699">
            <w:pPr>
              <w:rPr>
                <w:lang w:val="en-US"/>
              </w:rPr>
            </w:pPr>
            <w:r>
              <w:rPr>
                <w:lang w:val="en-US"/>
              </w:rPr>
              <w:t xml:space="preserve">If study, expected completion date </w:t>
            </w:r>
          </w:p>
        </w:tc>
        <w:tc>
          <w:tcPr>
            <w:tcW w:w="3267" w:type="dxa"/>
            <w:gridSpan w:val="3"/>
          </w:tcPr>
          <w:p w14:paraId="492E9E38" w14:textId="55BCCAA5" w:rsidR="002C6699" w:rsidRPr="002C6699" w:rsidRDefault="002C6699">
            <w:pPr>
              <w:rPr>
                <w:color w:val="AEAAAA" w:themeColor="background2" w:themeShade="BF"/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color w:val="AEAAAA" w:themeColor="background2" w:themeShade="BF"/>
                <w:lang w:val="en-US"/>
              </w:rPr>
              <w:t>month/year</w:t>
            </w:r>
          </w:p>
        </w:tc>
        <w:tc>
          <w:tcPr>
            <w:tcW w:w="786" w:type="dxa"/>
            <w:vMerge/>
          </w:tcPr>
          <w:p w14:paraId="1C78AC94" w14:textId="77777777" w:rsidR="002C6699" w:rsidRDefault="002C6699">
            <w:pPr>
              <w:rPr>
                <w:lang w:val="en-US"/>
              </w:rPr>
            </w:pPr>
          </w:p>
        </w:tc>
      </w:tr>
      <w:tr w:rsidR="00C91159" w14:paraId="49562FCD" w14:textId="77777777" w:rsidTr="00C91159">
        <w:trPr>
          <w:trHeight w:val="466"/>
        </w:trPr>
        <w:tc>
          <w:tcPr>
            <w:tcW w:w="2689" w:type="dxa"/>
            <w:shd w:val="clear" w:color="auto" w:fill="F2F2F2" w:themeFill="background1" w:themeFillShade="F2"/>
          </w:tcPr>
          <w:p w14:paraId="12805223" w14:textId="388B1DDF" w:rsidR="00C91159" w:rsidRDefault="00C91159">
            <w:pPr>
              <w:rPr>
                <w:lang w:val="en-US"/>
              </w:rPr>
            </w:pPr>
            <w:r>
              <w:rPr>
                <w:lang w:val="en-US"/>
              </w:rPr>
              <w:t>English proficiency</w:t>
            </w:r>
          </w:p>
        </w:tc>
        <w:tc>
          <w:tcPr>
            <w:tcW w:w="1275" w:type="dxa"/>
            <w:shd w:val="clear" w:color="auto" w:fill="auto"/>
          </w:tcPr>
          <w:p w14:paraId="002ADED7" w14:textId="6BAFE336" w:rsidR="00C91159" w:rsidRPr="00570A9C" w:rsidRDefault="00C91159" w:rsidP="00D94939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>Basic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701" w:type="dxa"/>
            <w:gridSpan w:val="2"/>
            <w:shd w:val="clear" w:color="auto" w:fill="auto"/>
          </w:tcPr>
          <w:p w14:paraId="07B383B9" w14:textId="5443EA40" w:rsidR="00C91159" w:rsidRPr="00570A9C" w:rsidRDefault="00C91159" w:rsidP="00606B20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>Conversant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1276" w:type="dxa"/>
            <w:shd w:val="clear" w:color="auto" w:fill="auto"/>
          </w:tcPr>
          <w:p w14:paraId="0CD10ABB" w14:textId="2ABBA366" w:rsidR="00C91159" w:rsidRPr="00570A9C" w:rsidRDefault="00C91159" w:rsidP="005563B3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>Fluent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283" w:type="dxa"/>
            <w:shd w:val="clear" w:color="auto" w:fill="auto"/>
          </w:tcPr>
          <w:p w14:paraId="0E6D3758" w14:textId="7B784C7A" w:rsidR="00C91159" w:rsidRPr="00570A9C" w:rsidRDefault="00C91159" w:rsidP="001837F0">
            <w:pPr>
              <w:rPr>
                <w:sz w:val="22"/>
                <w:szCs w:val="22"/>
                <w:lang w:val="en-US"/>
              </w:rPr>
            </w:pPr>
            <w:r w:rsidRPr="00570A9C">
              <w:rPr>
                <w:sz w:val="22"/>
                <w:szCs w:val="22"/>
                <w:lang w:val="en-US"/>
              </w:rPr>
              <w:t xml:space="preserve">Native </w:t>
            </w:r>
            <w:r>
              <w:rPr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lang w:val="en-US"/>
              </w:rPr>
              <w:instrText xml:space="preserve"> FORMCHECKBOX </w:instrText>
            </w:r>
            <w:r w:rsidR="00A802FF">
              <w:rPr>
                <w:lang w:val="en-US"/>
              </w:rPr>
            </w:r>
            <w:r w:rsidR="00A802FF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786" w:type="dxa"/>
          </w:tcPr>
          <w:p w14:paraId="0EF0DCE0" w14:textId="77777777" w:rsidR="00C91159" w:rsidRDefault="00C91159">
            <w:pPr>
              <w:rPr>
                <w:lang w:val="en-US"/>
              </w:rPr>
            </w:pPr>
          </w:p>
        </w:tc>
      </w:tr>
      <w:tr w:rsidR="00570A9C" w14:paraId="7B0E7076" w14:textId="77777777" w:rsidTr="00C91159">
        <w:trPr>
          <w:trHeight w:val="71"/>
        </w:trPr>
        <w:tc>
          <w:tcPr>
            <w:tcW w:w="2689" w:type="dxa"/>
            <w:shd w:val="clear" w:color="auto" w:fill="F2F2F2" w:themeFill="background1" w:themeFillShade="F2"/>
          </w:tcPr>
          <w:p w14:paraId="269B9E23" w14:textId="0AAE5B47" w:rsidR="00570A9C" w:rsidRDefault="00570A9C">
            <w:pPr>
              <w:rPr>
                <w:lang w:val="en-US"/>
              </w:rPr>
            </w:pPr>
            <w:r>
              <w:rPr>
                <w:lang w:val="en-US"/>
              </w:rPr>
              <w:t>Other languages</w:t>
            </w:r>
          </w:p>
        </w:tc>
        <w:tc>
          <w:tcPr>
            <w:tcW w:w="5535" w:type="dxa"/>
            <w:gridSpan w:val="5"/>
          </w:tcPr>
          <w:p w14:paraId="333A005E" w14:textId="77777777" w:rsidR="00570A9C" w:rsidRDefault="00570A9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532CDC5B" w14:textId="77777777" w:rsidR="00570A9C" w:rsidRDefault="00570A9C">
            <w:pPr>
              <w:rPr>
                <w:lang w:val="en-US"/>
              </w:rPr>
            </w:pPr>
          </w:p>
        </w:tc>
      </w:tr>
    </w:tbl>
    <w:p w14:paraId="10745A8C" w14:textId="6EA206D5" w:rsidR="00AD16E8" w:rsidRDefault="00AD16E8"/>
    <w:p w14:paraId="6DEB156E" w14:textId="19071162" w:rsidR="00AD16E8" w:rsidRDefault="00AD16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141"/>
        <w:gridCol w:w="786"/>
      </w:tblGrid>
      <w:tr w:rsidR="00312FAC" w14:paraId="0DC0C2D6" w14:textId="77777777" w:rsidTr="00246CFA">
        <w:trPr>
          <w:trHeight w:val="71"/>
        </w:trPr>
        <w:tc>
          <w:tcPr>
            <w:tcW w:w="9010" w:type="dxa"/>
            <w:gridSpan w:val="3"/>
            <w:shd w:val="clear" w:color="auto" w:fill="D9D9D9" w:themeFill="background1" w:themeFillShade="D9"/>
          </w:tcPr>
          <w:p w14:paraId="19A2987D" w14:textId="7F878022" w:rsidR="00312FAC" w:rsidRDefault="00312FAC">
            <w:pPr>
              <w:rPr>
                <w:lang w:val="en-US"/>
              </w:rPr>
            </w:pPr>
            <w:r w:rsidRPr="00026D8C">
              <w:rPr>
                <w:lang w:val="en-US"/>
              </w:rPr>
              <w:t>Provide a personal statement</w:t>
            </w:r>
            <w:r>
              <w:rPr>
                <w:lang w:val="en-US"/>
              </w:rPr>
              <w:t>. Include the reasons for</w:t>
            </w:r>
            <w:r w:rsidRPr="00026D8C">
              <w:rPr>
                <w:lang w:val="en-US"/>
              </w:rPr>
              <w:t xml:space="preserve"> want</w:t>
            </w:r>
            <w:r>
              <w:rPr>
                <w:lang w:val="en-US"/>
              </w:rPr>
              <w:t>ing</w:t>
            </w:r>
            <w:r w:rsidRPr="00026D8C">
              <w:rPr>
                <w:lang w:val="en-US"/>
              </w:rPr>
              <w:t xml:space="preserve"> to get a MSc or PhD degree</w:t>
            </w:r>
            <w:r>
              <w:rPr>
                <w:lang w:val="en-US"/>
              </w:rPr>
              <w:t>, what topic you would like to study and how you will use the acquired skills to the benefit of your home country in future</w:t>
            </w:r>
            <w:r w:rsidRPr="00026D8C">
              <w:rPr>
                <w:lang w:val="en-US"/>
              </w:rPr>
              <w:t xml:space="preserve"> (max 500 words)</w:t>
            </w:r>
            <w:r>
              <w:rPr>
                <w:lang w:val="en-US"/>
              </w:rPr>
              <w:t>.</w:t>
            </w:r>
          </w:p>
        </w:tc>
      </w:tr>
      <w:tr w:rsidR="00312FAC" w14:paraId="1BE12F8D" w14:textId="77777777" w:rsidTr="00B54CBD">
        <w:trPr>
          <w:trHeight w:val="6481"/>
        </w:trPr>
        <w:tc>
          <w:tcPr>
            <w:tcW w:w="8224" w:type="dxa"/>
            <w:gridSpan w:val="2"/>
          </w:tcPr>
          <w:p w14:paraId="21918522" w14:textId="77777777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6AD27EA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06375DD8" w14:textId="77777777" w:rsidTr="00AD16E8">
        <w:trPr>
          <w:trHeight w:val="416"/>
        </w:trPr>
        <w:tc>
          <w:tcPr>
            <w:tcW w:w="7083" w:type="dxa"/>
            <w:shd w:val="clear" w:color="auto" w:fill="D9D9D9" w:themeFill="background1" w:themeFillShade="D9"/>
          </w:tcPr>
          <w:p w14:paraId="4FC4E9E7" w14:textId="77777777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 xml:space="preserve">Documentation included 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03A63E69" w14:textId="774836B9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786" w:type="dxa"/>
          </w:tcPr>
          <w:p w14:paraId="1BB4E810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3A254BD8" w14:textId="77777777" w:rsidTr="00AD16E8">
        <w:trPr>
          <w:trHeight w:val="286"/>
        </w:trPr>
        <w:tc>
          <w:tcPr>
            <w:tcW w:w="7083" w:type="dxa"/>
            <w:shd w:val="clear" w:color="auto" w:fill="E7E6E6" w:themeFill="background2"/>
          </w:tcPr>
          <w:p w14:paraId="3FDDDD27" w14:textId="7B455085" w:rsidR="00312FAC" w:rsidRDefault="00312FAC">
            <w:pPr>
              <w:rPr>
                <w:lang w:val="en-US"/>
              </w:rPr>
            </w:pPr>
            <w:r w:rsidRPr="00312FAC">
              <w:rPr>
                <w:lang w:val="en-US"/>
              </w:rPr>
              <w:t>Hand signed curriculum vitae*</w:t>
            </w:r>
          </w:p>
        </w:tc>
        <w:tc>
          <w:tcPr>
            <w:tcW w:w="1141" w:type="dxa"/>
          </w:tcPr>
          <w:p w14:paraId="5774CDCA" w14:textId="25A82D48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37079D2B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7435C001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4F3B0128" w14:textId="3D39F176" w:rsidR="00312FAC" w:rsidRDefault="00312FAC">
            <w:pPr>
              <w:rPr>
                <w:lang w:val="en-US"/>
              </w:rPr>
            </w:pPr>
            <w:r w:rsidRPr="00312FAC">
              <w:rPr>
                <w:lang w:val="en-US"/>
              </w:rPr>
              <w:t>Recommendation letter by university teachers (Master 1, PhD 2)</w:t>
            </w:r>
          </w:p>
        </w:tc>
        <w:tc>
          <w:tcPr>
            <w:tcW w:w="1141" w:type="dxa"/>
          </w:tcPr>
          <w:p w14:paraId="4CDE0A96" w14:textId="3C777E74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7D48FD99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225C81A6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16364EBE" w14:textId="6CC42AA9" w:rsidR="00312FAC" w:rsidRDefault="00312FAC">
            <w:pPr>
              <w:rPr>
                <w:lang w:val="en-US"/>
              </w:rPr>
            </w:pPr>
            <w:r w:rsidRPr="00312FAC">
              <w:rPr>
                <w:lang w:val="en-US"/>
              </w:rPr>
              <w:t>Certified copies of university degree certificates</w:t>
            </w:r>
          </w:p>
        </w:tc>
        <w:tc>
          <w:tcPr>
            <w:tcW w:w="1141" w:type="dxa"/>
          </w:tcPr>
          <w:p w14:paraId="4D13D615" w14:textId="06C03177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0D08B6E1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2C683D32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27A52D1B" w14:textId="7995B0BA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>Certified copies of academic transcripts</w:t>
            </w:r>
          </w:p>
        </w:tc>
        <w:tc>
          <w:tcPr>
            <w:tcW w:w="1141" w:type="dxa"/>
          </w:tcPr>
          <w:p w14:paraId="51E681B7" w14:textId="14735589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130B1D1A" w14:textId="77777777" w:rsidR="00312FAC" w:rsidRDefault="00312FAC">
            <w:pPr>
              <w:rPr>
                <w:lang w:val="en-US"/>
              </w:rPr>
            </w:pPr>
          </w:p>
        </w:tc>
      </w:tr>
      <w:tr w:rsidR="00312FAC" w14:paraId="44BC4F04" w14:textId="77777777" w:rsidTr="00AD16E8">
        <w:trPr>
          <w:trHeight w:val="285"/>
        </w:trPr>
        <w:tc>
          <w:tcPr>
            <w:tcW w:w="7083" w:type="dxa"/>
            <w:shd w:val="clear" w:color="auto" w:fill="E7E6E6" w:themeFill="background2"/>
          </w:tcPr>
          <w:p w14:paraId="22258530" w14:textId="4910D99F" w:rsidR="00312FAC" w:rsidRDefault="00312FAC">
            <w:pPr>
              <w:rPr>
                <w:lang w:val="en-US"/>
              </w:rPr>
            </w:pPr>
            <w:r>
              <w:rPr>
                <w:lang w:val="en-US"/>
              </w:rPr>
              <w:t>Copy of passport</w:t>
            </w:r>
          </w:p>
        </w:tc>
        <w:tc>
          <w:tcPr>
            <w:tcW w:w="1141" w:type="dxa"/>
          </w:tcPr>
          <w:p w14:paraId="36007D55" w14:textId="26DDB2EA" w:rsidR="00312FAC" w:rsidRDefault="00312FA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4BD4FB5F" w14:textId="77777777" w:rsidR="00312FAC" w:rsidRDefault="00312FAC">
            <w:pPr>
              <w:rPr>
                <w:lang w:val="en-US"/>
              </w:rPr>
            </w:pPr>
          </w:p>
        </w:tc>
      </w:tr>
    </w:tbl>
    <w:p w14:paraId="1CEF83B8" w14:textId="6701F4ED" w:rsidR="00312FAC" w:rsidRPr="007107A4" w:rsidRDefault="00312FAC" w:rsidP="00AD16E8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7107A4">
        <w:rPr>
          <w:rFonts w:asciiTheme="minorHAnsi" w:hAnsiTheme="minorHAnsi" w:cstheme="minorHAnsi"/>
          <w:sz w:val="22"/>
          <w:szCs w:val="22"/>
        </w:rPr>
        <w:t xml:space="preserve">(please use the European specimen form at </w:t>
      </w:r>
      <w:hyperlink r:id="rId9" w:history="1">
        <w:r w:rsidR="00CA78C2" w:rsidRPr="00601CA9">
          <w:rPr>
            <w:rStyle w:val="Hyperlink"/>
            <w:rFonts w:asciiTheme="minorHAnsi" w:hAnsiTheme="minorHAnsi" w:cstheme="minorHAnsi"/>
            <w:sz w:val="22"/>
            <w:szCs w:val="22"/>
          </w:rPr>
          <w:t>http://europass.cedefop.Europa.eu</w:t>
        </w:r>
      </w:hyperlink>
      <w:r w:rsidR="00CA78C2">
        <w:rPr>
          <w:rFonts w:asciiTheme="minorHAnsi" w:hAnsiTheme="minorHAnsi" w:cstheme="minorHAnsi"/>
          <w:sz w:val="22"/>
          <w:szCs w:val="22"/>
        </w:rPr>
        <w:t>)</w:t>
      </w:r>
      <w:r w:rsidRPr="007107A4">
        <w:rPr>
          <w:rFonts w:asciiTheme="minorHAnsi" w:hAnsiTheme="minorHAnsi" w:cstheme="minorHAnsi"/>
          <w:sz w:val="22"/>
          <w:szCs w:val="22"/>
        </w:rPr>
        <w:t xml:space="preserve">, including a list of publications (if applicable). </w:t>
      </w:r>
    </w:p>
    <w:sectPr w:rsidR="00312FAC" w:rsidRPr="007107A4" w:rsidSect="00B54CBD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50C5" w14:textId="77777777" w:rsidR="00A802FF" w:rsidRDefault="00A802FF" w:rsidP="007C5C25">
      <w:r>
        <w:separator/>
      </w:r>
    </w:p>
  </w:endnote>
  <w:endnote w:type="continuationSeparator" w:id="0">
    <w:p w14:paraId="41BE6572" w14:textId="77777777" w:rsidR="00A802FF" w:rsidRDefault="00A802FF" w:rsidP="007C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8252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7A67DB" w14:textId="526ED666" w:rsidR="00B54CBD" w:rsidRDefault="00B54CBD" w:rsidP="00A50D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C4E463" w14:textId="77777777" w:rsidR="00B54CBD" w:rsidRDefault="00B54CBD" w:rsidP="00B54C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23225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A6733" w14:textId="5429CC38" w:rsidR="00B54CBD" w:rsidRDefault="00B54CBD" w:rsidP="00A50D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78C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AB5937" w14:textId="77777777" w:rsidR="00B54CBD" w:rsidRDefault="00B54CBD" w:rsidP="00B54C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8CF3" w14:textId="77777777" w:rsidR="00A802FF" w:rsidRDefault="00A802FF" w:rsidP="007C5C25">
      <w:r>
        <w:separator/>
      </w:r>
    </w:p>
  </w:footnote>
  <w:footnote w:type="continuationSeparator" w:id="0">
    <w:p w14:paraId="76E67FB3" w14:textId="77777777" w:rsidR="00A802FF" w:rsidRDefault="00A802FF" w:rsidP="007C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4A17" w14:textId="50771A48" w:rsidR="00B54CBD" w:rsidRPr="00B54CBD" w:rsidRDefault="00B54CBD">
    <w:pPr>
      <w:pStyle w:val="Header"/>
      <w:rPr>
        <w:i/>
        <w:iCs/>
        <w:sz w:val="20"/>
        <w:szCs w:val="20"/>
      </w:rPr>
    </w:pPr>
    <w:r w:rsidRPr="00B54CBD">
      <w:rPr>
        <w:i/>
        <w:iCs/>
        <w:sz w:val="20"/>
        <w:szCs w:val="20"/>
      </w:rPr>
      <w:t>Application form: 1</w:t>
    </w:r>
    <w:r w:rsidRPr="00B54CBD">
      <w:rPr>
        <w:i/>
        <w:iCs/>
        <w:sz w:val="20"/>
        <w:szCs w:val="20"/>
        <w:vertAlign w:val="superscript"/>
      </w:rPr>
      <w:t>st</w:t>
    </w:r>
    <w:r w:rsidRPr="00B54CBD">
      <w:rPr>
        <w:i/>
        <w:iCs/>
        <w:sz w:val="20"/>
        <w:szCs w:val="20"/>
      </w:rPr>
      <w:t xml:space="preserve"> round DAAD In-Region Scholarships for MSc or PhD study at Stellenbosch University Molecular Biology and Human Genetics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71ABE"/>
    <w:multiLevelType w:val="hybridMultilevel"/>
    <w:tmpl w:val="3602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93A6A"/>
    <w:multiLevelType w:val="multilevel"/>
    <w:tmpl w:val="876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F0"/>
    <w:rsid w:val="0001198B"/>
    <w:rsid w:val="00026D8C"/>
    <w:rsid w:val="00035AAD"/>
    <w:rsid w:val="00044ADD"/>
    <w:rsid w:val="001F1CD4"/>
    <w:rsid w:val="001F5D23"/>
    <w:rsid w:val="00200FA2"/>
    <w:rsid w:val="002C6699"/>
    <w:rsid w:val="00304F3D"/>
    <w:rsid w:val="00312FAC"/>
    <w:rsid w:val="00354891"/>
    <w:rsid w:val="003B083D"/>
    <w:rsid w:val="0052636A"/>
    <w:rsid w:val="005403A1"/>
    <w:rsid w:val="00570A9C"/>
    <w:rsid w:val="005B7908"/>
    <w:rsid w:val="00610F85"/>
    <w:rsid w:val="00624BA5"/>
    <w:rsid w:val="00673D92"/>
    <w:rsid w:val="006802BB"/>
    <w:rsid w:val="0068521F"/>
    <w:rsid w:val="007C5C25"/>
    <w:rsid w:val="009756C5"/>
    <w:rsid w:val="00A802FF"/>
    <w:rsid w:val="00A80837"/>
    <w:rsid w:val="00A978E5"/>
    <w:rsid w:val="00AB1374"/>
    <w:rsid w:val="00AD16E8"/>
    <w:rsid w:val="00AE19D8"/>
    <w:rsid w:val="00B327AD"/>
    <w:rsid w:val="00B54CBD"/>
    <w:rsid w:val="00B6177B"/>
    <w:rsid w:val="00B97C07"/>
    <w:rsid w:val="00C61A44"/>
    <w:rsid w:val="00C70449"/>
    <w:rsid w:val="00C91159"/>
    <w:rsid w:val="00CA78C2"/>
    <w:rsid w:val="00CD597C"/>
    <w:rsid w:val="00D60AE6"/>
    <w:rsid w:val="00D62407"/>
    <w:rsid w:val="00DE334E"/>
    <w:rsid w:val="00E138F0"/>
    <w:rsid w:val="00E61E1D"/>
    <w:rsid w:val="00EB11CF"/>
    <w:rsid w:val="00E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EE67"/>
  <w15:chartTrackingRefBased/>
  <w15:docId w15:val="{9DC68942-B2BB-504A-BBD4-4984261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8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F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4ADD"/>
    <w:pPr>
      <w:ind w:left="720"/>
      <w:contextualSpacing/>
    </w:pPr>
  </w:style>
  <w:style w:type="table" w:styleId="TableGrid">
    <w:name w:val="Table Grid"/>
    <w:basedOn w:val="TableNormal"/>
    <w:uiPriority w:val="39"/>
    <w:rsid w:val="00A8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2F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5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C25"/>
  </w:style>
  <w:style w:type="paragraph" w:styleId="Footer">
    <w:name w:val="footer"/>
    <w:basedOn w:val="Normal"/>
    <w:link w:val="FooterChar"/>
    <w:uiPriority w:val="99"/>
    <w:unhideWhenUsed/>
    <w:rsid w:val="007C5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25"/>
  </w:style>
  <w:style w:type="character" w:styleId="PageNumber">
    <w:name w:val="page number"/>
    <w:basedOn w:val="DefaultParagraphFont"/>
    <w:uiPriority w:val="99"/>
    <w:semiHidden/>
    <w:unhideWhenUsed/>
    <w:rsid w:val="00B54CBD"/>
  </w:style>
  <w:style w:type="character" w:styleId="Hyperlink">
    <w:name w:val="Hyperlink"/>
    <w:basedOn w:val="DefaultParagraphFont"/>
    <w:uiPriority w:val="99"/>
    <w:unhideWhenUsed/>
    <w:rsid w:val="003B08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hgapplications@sun.ac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2998A57872C4B8B270CDAD71717A5" ma:contentTypeVersion="2" ma:contentTypeDescription="Create a new document." ma:contentTypeScope="" ma:versionID="ea414b92186e1cbe3d75acbdf5685ed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89824F-B526-094C-A2DB-793BC03D2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CD386-A7C1-43FE-AB36-E5C9281B3EF1}"/>
</file>

<file path=customXml/itemProps3.xml><?xml version="1.0" encoding="utf-8"?>
<ds:datastoreItem xmlns:ds="http://schemas.openxmlformats.org/officeDocument/2006/customXml" ds:itemID="{13729735-57B5-4D76-9E7C-3AD020A0D511}"/>
</file>

<file path=customXml/itemProps4.xml><?xml version="1.0" encoding="utf-8"?>
<ds:datastoreItem xmlns:ds="http://schemas.openxmlformats.org/officeDocument/2006/customXml" ds:itemID="{242C63C3-0E12-494A-BEB1-B3EC12954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1479</Characters>
  <Application>Microsoft Office Word</Application>
  <DocSecurity>0</DocSecurity>
  <Lines>184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Klopper, M [marisat@sun.ac.za]</dc:creator>
  <cp:keywords/>
  <dc:description/>
  <cp:lastModifiedBy>Klopper, M [marisat@sun.ac.za]</cp:lastModifiedBy>
  <cp:revision>3</cp:revision>
  <dcterms:created xsi:type="dcterms:W3CDTF">2020-03-09T06:43:00Z</dcterms:created>
  <dcterms:modified xsi:type="dcterms:W3CDTF">2020-03-09T13:48:00Z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http://www.zotero.org/styles/harvard-stellenbosch-university</vt:lpwstr>
  </property>
  <property fmtid="{D5CDD505-2E9C-101B-9397-08002B2CF9AE}" pid="19" name="Mendeley Recent Style Name 8_1">
    <vt:lpwstr>Stellenbosch University - Harvard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0x0101006232998A57872C4B8B270CDAD71717A5</vt:lpwstr>
  </property>
</Properties>
</file>