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633E" w14:textId="317749A2" w:rsidR="00576335" w:rsidRPr="00437AFF" w:rsidRDefault="00576335" w:rsidP="00437AFF">
      <w:pPr>
        <w:spacing w:after="0" w:line="240" w:lineRule="auto"/>
        <w:rPr>
          <w:rFonts w:ascii="Raleway" w:eastAsia="Times New Roman" w:hAnsi="Raleway" w:cs="Calibri"/>
          <w:sz w:val="16"/>
          <w:szCs w:val="16"/>
          <w:lang w:val="en-US"/>
        </w:rPr>
      </w:pPr>
    </w:p>
    <w:tbl>
      <w:tblPr>
        <w:tblW w:w="5177" w:type="pct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2488"/>
        <w:gridCol w:w="987"/>
        <w:gridCol w:w="5127"/>
      </w:tblGrid>
      <w:tr w:rsidR="00437AFF" w:rsidRPr="00437AFF" w14:paraId="66AA3E35" w14:textId="77777777" w:rsidTr="00437AFF">
        <w:trPr>
          <w:trHeight w:val="251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A179B36" w14:textId="08BD6BA7" w:rsidR="00437AFF" w:rsidRPr="00437AFF" w:rsidRDefault="00437AFF" w:rsidP="00437AFF">
            <w:pPr>
              <w:spacing w:after="0" w:line="240" w:lineRule="auto"/>
              <w:jc w:val="center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>
              <w:rPr>
                <w:rFonts w:ascii="Raleway" w:eastAsia="Calibri" w:hAnsi="Raleway" w:cs="Calibri"/>
                <w:b/>
                <w:sz w:val="20"/>
                <w:szCs w:val="20"/>
              </w:rPr>
              <w:t>REFERRAL FORM 2025</w:t>
            </w:r>
          </w:p>
        </w:tc>
      </w:tr>
      <w:tr w:rsidR="00B806A7" w:rsidRPr="00437AFF" w14:paraId="45C48957" w14:textId="77777777" w:rsidTr="00437AFF">
        <w:trPr>
          <w:trHeight w:val="251"/>
        </w:trPr>
        <w:tc>
          <w:tcPr>
            <w:tcW w:w="2632" w:type="pct"/>
            <w:gridSpan w:val="3"/>
            <w:shd w:val="clear" w:color="auto" w:fill="E7E6E6" w:themeFill="background2"/>
            <w:vAlign w:val="center"/>
          </w:tcPr>
          <w:p w14:paraId="2EA483FA" w14:textId="77777777" w:rsidR="00B806A7" w:rsidRPr="00437AFF" w:rsidRDefault="00B806A7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20"/>
                <w:szCs w:val="20"/>
              </w:rPr>
            </w:pPr>
            <w:r w:rsidRPr="00437AFF">
              <w:rPr>
                <w:rFonts w:ascii="Raleway" w:eastAsia="Calibri" w:hAnsi="Raleway" w:cs="Calibri"/>
                <w:b/>
                <w:sz w:val="20"/>
                <w:szCs w:val="20"/>
              </w:rPr>
              <w:t>TODAY’S DATE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7867EB8D" w14:textId="77777777" w:rsidR="00B806A7" w:rsidRPr="00437AFF" w:rsidRDefault="00B806A7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(year/month/day)</w:t>
            </w:r>
          </w:p>
        </w:tc>
      </w:tr>
      <w:tr w:rsidR="00B806A7" w:rsidRPr="00437AFF" w14:paraId="6501D42F" w14:textId="77777777" w:rsidTr="00437AFF">
        <w:trPr>
          <w:trHeight w:val="251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FD5B808" w14:textId="51562FA9" w:rsidR="00B806A7" w:rsidRPr="00437AFF" w:rsidRDefault="00912280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20"/>
                <w:szCs w:val="20"/>
              </w:rPr>
              <w:t>CHILD’S</w:t>
            </w:r>
            <w:r w:rsidR="00B806A7" w:rsidRPr="00437AFF">
              <w:rPr>
                <w:rFonts w:ascii="Raleway" w:eastAsia="Calibri" w:hAnsi="Raleway" w:cs="Calibri"/>
                <w:b/>
                <w:sz w:val="20"/>
                <w:szCs w:val="20"/>
              </w:rPr>
              <w:t xml:space="preserve"> INFORMATION</w:t>
            </w:r>
          </w:p>
        </w:tc>
      </w:tr>
      <w:tr w:rsidR="00B806A7" w:rsidRPr="00437AFF" w14:paraId="6E77AE84" w14:textId="77777777" w:rsidTr="00437AFF">
        <w:trPr>
          <w:trHeight w:val="251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123601A5" w14:textId="1013CE4B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SURNAME, NAME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CE9C001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5D346C81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006EFB16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DATE OF BIRTH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CA33BA8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0AE8E0E3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3F337950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AGE 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4C1D3D8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028EE468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230808A8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GENDER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0640E49C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02BFE136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3EDD11F1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LANGUAGE: HOME 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4206322E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569B517C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162F8792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LANGUAGE: SCHOOL 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870B34D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6156ED20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1F91EAF3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GRADE 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BEF2B25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2473C25B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5ED3D7CA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PRESENT SCHOOL OR PREVIOUS SCHOOL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000A4132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6C342C03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07F3D077" w14:textId="1981821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SCHOOL</w:t>
            </w:r>
            <w:r w:rsidR="008D29BB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TELEPHONE NUMBER 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2F911735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3B4C59F5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28894E2D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HEADMASTER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688DB28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085E6450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7B23F054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TEACHER 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2CC7CF09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69B79547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283B14F3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PERMISSION TO CONTACT SCHOOL? 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7D9F777B" w14:textId="40EFBB76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YES</w:t>
            </w:r>
            <w:r w:rsidR="00DB4835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 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|</w:t>
            </w:r>
            <w:r w:rsidR="00DB4835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 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NO</w:t>
            </w:r>
          </w:p>
        </w:tc>
      </w:tr>
      <w:tr w:rsidR="00B806A7" w:rsidRPr="00437AFF" w14:paraId="029BBD47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42E6BEB4" w14:textId="77C6CE88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RE-ADMISSION </w:t>
            </w:r>
            <w:r w:rsidR="00CA76B4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(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PREVIOUSLY VISITED THE PRACTICUM UNIT</w:t>
            </w:r>
            <w:r w:rsidR="00CA76B4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)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292EC72C" w14:textId="39A9375D" w:rsidR="00B806A7" w:rsidRPr="00437AFF" w:rsidRDefault="00DB4835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proofErr w:type="gramStart"/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NO</w:t>
            </w:r>
            <w:r w:rsidR="005D709A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|</w:t>
            </w:r>
            <w:proofErr w:type="gramEnd"/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</w:t>
            </w:r>
            <w:r w:rsidR="005D709A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</w:t>
            </w:r>
            <w:r w:rsidR="00B806A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YES ____________________</w:t>
            </w:r>
            <w:r w:rsidR="00D07D30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_____</w:t>
            </w:r>
            <w:proofErr w:type="gramStart"/>
            <w:r w:rsidR="00D07D30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_</w:t>
            </w:r>
            <w:r w:rsidR="00B806A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(</w:t>
            </w:r>
            <w:proofErr w:type="gramEnd"/>
            <w:r w:rsidR="00B806A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please </w:t>
            </w:r>
            <w:r w:rsidR="00101A36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complete</w:t>
            </w:r>
            <w:r w:rsidR="00B806A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the date) </w:t>
            </w:r>
          </w:p>
        </w:tc>
      </w:tr>
      <w:tr w:rsidR="00B806A7" w:rsidRPr="00437AFF" w14:paraId="6189E08B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729710E3" w14:textId="22926C24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REFERRAL (WHO ENQUIRED ABOUT AN ASSESSMENT</w:t>
            </w:r>
            <w:r w:rsidR="00B670CB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AND/OR THER</w:t>
            </w:r>
            <w:r w:rsidR="00420C99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APY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?) E.G: MOTHER|FATHER|FRIEND|TEACHER|COUNSELLOR</w:t>
            </w:r>
            <w:r w:rsid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ET</w:t>
            </w:r>
            <w:r w:rsidR="00437AFF">
              <w:rPr>
                <w:rFonts w:ascii="Raleway" w:eastAsia="Calibri" w:hAnsi="Raleway" w:cs="Calibri"/>
                <w:b/>
                <w:sz w:val="16"/>
                <w:szCs w:val="16"/>
              </w:rPr>
              <w:t>C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286FBBF1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795A01EA" w14:textId="77777777" w:rsidTr="00437AFF">
        <w:trPr>
          <w:trHeight w:val="286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01782617" w14:textId="77777777" w:rsidR="00B806A7" w:rsidRPr="00437AFF" w:rsidRDefault="00B806A7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8"/>
                <w:szCs w:val="18"/>
              </w:rPr>
            </w:pPr>
            <w:r w:rsidRPr="00437AFF">
              <w:rPr>
                <w:rFonts w:ascii="Raleway" w:eastAsia="Calibri" w:hAnsi="Raleway" w:cs="Calibri"/>
                <w:b/>
                <w:sz w:val="18"/>
                <w:szCs w:val="18"/>
              </w:rPr>
              <w:t>BIOLOGICAL FATHER | OTHER: E.G. GUARDIAN | LIFE PARTNER</w:t>
            </w:r>
          </w:p>
        </w:tc>
      </w:tr>
      <w:tr w:rsidR="00B806A7" w:rsidRPr="00437AFF" w14:paraId="5DC1F8F6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0D086BBE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TITLE, INITIALS, SURNAME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171A0F19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656093E8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7578EF1F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MARITAL STATUS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B7A7ED5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1B900B38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45172604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OCCUPATION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241A2F29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03FB7E46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0CEC49B8" w14:textId="533CC610" w:rsidR="00B806A7" w:rsidRPr="00437AFF" w:rsidRDefault="00C36C44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STREET </w:t>
            </w:r>
            <w:r w:rsidR="00B806A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ADDRESS + CODE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5FD4DBA7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177C6A5F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057D6187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TEL (W)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61324ED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605350CE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1B0982ED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TEL (CELL)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56F06B5A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760D5928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774FEB5D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E-MAIL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50054AA4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3180ACAC" w14:textId="77777777" w:rsidTr="00437AFF">
        <w:trPr>
          <w:trHeight w:val="262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79223CBA" w14:textId="77777777" w:rsidR="00B806A7" w:rsidRPr="00437AFF" w:rsidRDefault="00B806A7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8"/>
                <w:szCs w:val="18"/>
              </w:rPr>
            </w:pPr>
            <w:r w:rsidRPr="00437AFF">
              <w:rPr>
                <w:rFonts w:ascii="Raleway" w:eastAsia="Calibri" w:hAnsi="Raleway" w:cs="Calibri"/>
                <w:b/>
                <w:sz w:val="18"/>
                <w:szCs w:val="18"/>
              </w:rPr>
              <w:t>BIOLOGICAL MOTHER | OTHER: E.G. GUARDIAN | LIFE PARTNER</w:t>
            </w:r>
          </w:p>
        </w:tc>
      </w:tr>
      <w:tr w:rsidR="00B806A7" w:rsidRPr="00437AFF" w14:paraId="45EF72CB" w14:textId="77777777" w:rsidTr="00437AFF">
        <w:trPr>
          <w:trHeight w:val="51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306D1B20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TITLE, INITIALS, SURNAME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64B66FE4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2031F358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0E139DFB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MARITAL STATUS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21A05D8F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529C3FDC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375139E1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OCCUPATION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42264E72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5E49909F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75296D32" w14:textId="74FB2CF4" w:rsidR="00B806A7" w:rsidRPr="00437AFF" w:rsidRDefault="00A0704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STREET </w:t>
            </w:r>
            <w:r w:rsidR="00B806A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ADDRESS + CODE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514EFCEA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202F2893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30E10BCB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TEL (W)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448E3FB7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14FBF82D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4C3441C1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TEL (CELL)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0BCB655B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22CB2FB6" w14:textId="77777777" w:rsidTr="00437AFF">
        <w:trPr>
          <w:trHeight w:val="251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216C9EF5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E-MAIL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5F1AD0DA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051E34F7" w14:textId="77777777" w:rsidTr="00437AFF">
        <w:trPr>
          <w:trHeight w:val="446"/>
        </w:trPr>
        <w:tc>
          <w:tcPr>
            <w:tcW w:w="1027" w:type="pct"/>
            <w:shd w:val="clear" w:color="auto" w:fill="E7E6E6" w:themeFill="background2"/>
            <w:vAlign w:val="center"/>
          </w:tcPr>
          <w:p w14:paraId="67F21DE6" w14:textId="2E1AE1A4" w:rsidR="00B806A7" w:rsidRPr="00437AFF" w:rsidRDefault="00680CFF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DESCRIBE CHILD’S DIFFICULTIES AT SCHOOL AND/OR AT HOME.</w:t>
            </w:r>
          </w:p>
        </w:tc>
        <w:tc>
          <w:tcPr>
            <w:tcW w:w="3973" w:type="pct"/>
            <w:gridSpan w:val="3"/>
            <w:shd w:val="clear" w:color="auto" w:fill="auto"/>
          </w:tcPr>
          <w:p w14:paraId="4FA13749" w14:textId="77777777" w:rsidR="00395F88" w:rsidRPr="00437AFF" w:rsidRDefault="00395F88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  <w:p w14:paraId="0E2994C3" w14:textId="77777777" w:rsidR="00395F88" w:rsidRPr="00437AFF" w:rsidRDefault="00395F88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  <w:p w14:paraId="4E71F704" w14:textId="77777777" w:rsidR="00395F88" w:rsidRPr="00437AFF" w:rsidRDefault="00395F88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55479D43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72E29968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*ASSESSED WITHIN THE LAST TWO YEARS BY AN EDUCATIONAL, CLINICAL OR COUNSELLING PSYCHOLOGIST?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7A241507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416F559D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3768E696" w14:textId="0E5E04CF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*ANY MEDICAL PROBLEMS? E.G. MIGRAINES</w:t>
            </w:r>
            <w:r w:rsidR="000E4E9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|</w:t>
            </w:r>
            <w:r w:rsidR="000E4E9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EPILEPSY ETC.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4E62DAC3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37CA50D3" w14:textId="77777777" w:rsidTr="00437AFF">
        <w:trPr>
          <w:trHeight w:val="242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67343BA7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*MEDICATION E.G. </w:t>
            </w:r>
            <w:r w:rsidRPr="00437AFF">
              <w:rPr>
                <w:rFonts w:ascii="Raleway" w:eastAsia="Calibri" w:hAnsi="Raleway" w:cs="Calibri"/>
                <w:b/>
                <w:i/>
                <w:sz w:val="16"/>
                <w:szCs w:val="16"/>
              </w:rPr>
              <w:t>RITALIN</w:t>
            </w:r>
            <w:r w:rsidRPr="00437AFF">
              <w:rPr>
                <w:rFonts w:ascii="Raleway" w:eastAsia="Calibri" w:hAnsi="Raleway" w:cs="Calibri"/>
                <w:b/>
                <w:iCs/>
                <w:sz w:val="16"/>
                <w:szCs w:val="16"/>
              </w:rPr>
              <w:t xml:space="preserve"> | </w:t>
            </w:r>
            <w:r w:rsidRPr="00437AFF">
              <w:rPr>
                <w:rFonts w:ascii="Raleway" w:eastAsia="Calibri" w:hAnsi="Raleway" w:cs="Calibri"/>
                <w:b/>
                <w:i/>
                <w:sz w:val="16"/>
                <w:szCs w:val="16"/>
              </w:rPr>
              <w:t>CONCERTA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ETC.? DOSAGE PER DAY?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59E16AC8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B806A7" w:rsidRPr="00437AFF" w14:paraId="7635C024" w14:textId="77777777" w:rsidTr="00437AFF">
        <w:trPr>
          <w:trHeight w:val="455"/>
        </w:trPr>
        <w:tc>
          <w:tcPr>
            <w:tcW w:w="2632" w:type="pct"/>
            <w:gridSpan w:val="3"/>
            <w:shd w:val="clear" w:color="auto" w:fill="auto"/>
            <w:vAlign w:val="center"/>
          </w:tcPr>
          <w:p w14:paraId="678B8425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*HAS RECEIVED OR CURRENTLY RECEIVES SPEECH-, OCCUPATIONAL THERAPY OR LEARNING SUPPORT? NAME OF THE THERAPIST.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6E5962F2" w14:textId="77777777" w:rsidR="00B806A7" w:rsidRPr="00437AFF" w:rsidRDefault="00B806A7" w:rsidP="00437AFF">
            <w:pPr>
              <w:spacing w:before="20" w:after="20"/>
              <w:rPr>
                <w:rFonts w:ascii="Raleway" w:eastAsia="Calibri" w:hAnsi="Raleway" w:cs="Arial"/>
                <w:bCs/>
                <w:sz w:val="16"/>
                <w:szCs w:val="16"/>
              </w:rPr>
            </w:pPr>
          </w:p>
        </w:tc>
      </w:tr>
      <w:tr w:rsidR="0093764F" w:rsidRPr="00437AFF" w14:paraId="1F1B3AD2" w14:textId="77777777" w:rsidTr="00437AFF">
        <w:trPr>
          <w:trHeight w:val="283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6F0E9FF4" w14:textId="718309F1" w:rsidR="0093764F" w:rsidRPr="00437AFF" w:rsidRDefault="0093764F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TARIFFS (</w:t>
            </w:r>
            <w:r w:rsidR="004D1797"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THE FULL AMOUNT IS PAYABLE AT THE FIRST APPOINTMENT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)</w:t>
            </w:r>
          </w:p>
        </w:tc>
      </w:tr>
      <w:tr w:rsidR="00F24DCE" w:rsidRPr="00437AFF" w14:paraId="092F9FF7" w14:textId="77777777" w:rsidTr="00437AFF">
        <w:trPr>
          <w:trHeight w:val="283"/>
        </w:trPr>
        <w:tc>
          <w:tcPr>
            <w:tcW w:w="2176" w:type="pct"/>
            <w:gridSpan w:val="2"/>
            <w:shd w:val="clear" w:color="auto" w:fill="auto"/>
            <w:vAlign w:val="center"/>
          </w:tcPr>
          <w:p w14:paraId="7FDC6520" w14:textId="77777777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1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R0 – R1 499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R88.00</w:t>
            </w:r>
          </w:p>
          <w:p w14:paraId="452076C2" w14:textId="77777777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2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R1 500 – R3 999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R183.00</w:t>
            </w:r>
          </w:p>
          <w:p w14:paraId="0978CD51" w14:textId="77777777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3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R4 000 – R5 999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R435.00</w:t>
            </w:r>
          </w:p>
          <w:p w14:paraId="5C9EE451" w14:textId="77777777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4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R6 000 – R7 999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R590.00</w:t>
            </w:r>
          </w:p>
          <w:p w14:paraId="56A9F0CF" w14:textId="77777777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5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R8 000 – R9 999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R873.00</w:t>
            </w:r>
          </w:p>
          <w:p w14:paraId="508818EE" w14:textId="3307A3D4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6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R10 000 – R12 999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R1 050.00</w:t>
            </w:r>
          </w:p>
          <w:p w14:paraId="24012385" w14:textId="77777777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7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R13 000 – R15 999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R1 333.00</w:t>
            </w:r>
          </w:p>
          <w:p w14:paraId="5ABC61DB" w14:textId="6C357855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8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R16 000 – R19 999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R1 420.00</w:t>
            </w:r>
          </w:p>
          <w:p w14:paraId="080305C6" w14:textId="77777777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9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R20 000 +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R1 745.00</w:t>
            </w:r>
          </w:p>
          <w:p w14:paraId="58829716" w14:textId="7F87BCC2" w:rsidR="00F24DCE" w:rsidRPr="00437AFF" w:rsidRDefault="00F24DCE" w:rsidP="00437AFF">
            <w:pPr>
              <w:spacing w:after="0" w:line="240" w:lineRule="auto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CATEGORY 10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R30 000 +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ab/>
              <w:t>R2 618.00</w:t>
            </w:r>
          </w:p>
        </w:tc>
        <w:tc>
          <w:tcPr>
            <w:tcW w:w="2824" w:type="pct"/>
            <w:gridSpan w:val="2"/>
            <w:shd w:val="clear" w:color="auto" w:fill="auto"/>
            <w:vAlign w:val="center"/>
          </w:tcPr>
          <w:p w14:paraId="7ED41CDB" w14:textId="77777777" w:rsidR="00F24DCE" w:rsidRPr="00437AFF" w:rsidRDefault="00F24DCE" w:rsidP="00437AFF">
            <w:pPr>
              <w:spacing w:after="20"/>
              <w:rPr>
                <w:rFonts w:ascii="Raleway" w:eastAsia="Calibri" w:hAnsi="Raleway" w:cs="Calibri"/>
                <w:b/>
                <w:sz w:val="16"/>
                <w:szCs w:val="16"/>
                <w:u w:val="single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  <w:u w:val="single"/>
              </w:rPr>
              <w:t>IMPORTANT PAYMENT INFORMATION</w:t>
            </w:r>
          </w:p>
          <w:p w14:paraId="2A63F9CB" w14:textId="77777777" w:rsidR="00F24DCE" w:rsidRPr="00437AFF" w:rsidRDefault="00F24DCE" w:rsidP="00437AFF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The tariff for the complete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  <w:u w:val="single"/>
              </w:rPr>
              <w:t>assessment process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(i.e. intake, assessment days, feedback and written report) is calculated on a sliding scale (see income categories left).</w:t>
            </w:r>
          </w:p>
          <w:p w14:paraId="58729A84" w14:textId="77777777" w:rsidR="00F24DCE" w:rsidRPr="00437AFF" w:rsidRDefault="00F24DCE" w:rsidP="00437AFF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The tariff for 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  <w:u w:val="single"/>
              </w:rPr>
              <w:t>psychotherapy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 xml:space="preserve"> (i.e. intake and all contracted sessions) is calculated on a sliding scale (see income categories left).</w:t>
            </w:r>
          </w:p>
          <w:p w14:paraId="5C4B395F" w14:textId="77777777" w:rsidR="00F24DCE" w:rsidRPr="00437AFF" w:rsidRDefault="00F24DCE" w:rsidP="00437AFF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The combined gross monthly income of parents (before deductions) determines the once off payment.</w:t>
            </w:r>
          </w:p>
          <w:p w14:paraId="60FA9B95" w14:textId="2782B44A" w:rsidR="00F24DCE" w:rsidRPr="00437AFF" w:rsidRDefault="00F24DCE" w:rsidP="00437AFF">
            <w:pPr>
              <w:pStyle w:val="ListParagraph"/>
              <w:numPr>
                <w:ilvl w:val="0"/>
                <w:numId w:val="3"/>
              </w:numPr>
              <w:spacing w:before="20" w:after="20"/>
              <w:ind w:left="270" w:hanging="270"/>
              <w:rPr>
                <w:rFonts w:ascii="Raleway" w:eastAsia="Calibri" w:hAnsi="Raleway" w:cs="Calibri"/>
                <w:b/>
                <w:sz w:val="16"/>
                <w:szCs w:val="16"/>
              </w:rPr>
            </w:pPr>
            <w:r w:rsidRPr="00437AFF">
              <w:rPr>
                <w:rFonts w:ascii="Raleway" w:eastAsia="Calibri" w:hAnsi="Raleway" w:cs="Calibri"/>
                <w:b/>
                <w:sz w:val="16"/>
                <w:szCs w:val="16"/>
                <w:highlight w:val="yellow"/>
              </w:rPr>
              <w:t>Please identify the applicable tariff with any colour</w:t>
            </w:r>
            <w:r w:rsidRPr="00437AFF">
              <w:rPr>
                <w:rFonts w:ascii="Raleway" w:eastAsia="Calibri" w:hAnsi="Raleway" w:cs="Calibri"/>
                <w:b/>
                <w:sz w:val="16"/>
                <w:szCs w:val="16"/>
              </w:rPr>
              <w:t>. You will receive further information about the payment options once we have received the completed referral form and appointment dates are finalised.</w:t>
            </w:r>
          </w:p>
        </w:tc>
      </w:tr>
    </w:tbl>
    <w:p w14:paraId="17FCE44F" w14:textId="77777777" w:rsidR="00684A4B" w:rsidRPr="00437AFF" w:rsidRDefault="00684A4B" w:rsidP="00437AFF">
      <w:pPr>
        <w:spacing w:after="0" w:line="240" w:lineRule="auto"/>
        <w:rPr>
          <w:rFonts w:ascii="Raleway" w:eastAsia="Times New Roman" w:hAnsi="Raleway" w:cs="Calibri"/>
          <w:sz w:val="2"/>
          <w:szCs w:val="2"/>
          <w:lang w:val="en-US"/>
        </w:rPr>
      </w:pPr>
    </w:p>
    <w:sectPr w:rsidR="00684A4B" w:rsidRPr="00437AFF" w:rsidSect="00437AFF">
      <w:footerReference w:type="default" r:id="rId8"/>
      <w:headerReference w:type="first" r:id="rId9"/>
      <w:footerReference w:type="first" r:id="rId10"/>
      <w:pgSz w:w="11906" w:h="16838"/>
      <w:pgMar w:top="624" w:right="720" w:bottom="624" w:left="720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BAA8" w14:textId="77777777" w:rsidR="00094D22" w:rsidRDefault="00094D22" w:rsidP="009A4F71">
      <w:pPr>
        <w:spacing w:after="0" w:line="240" w:lineRule="auto"/>
      </w:pPr>
      <w:r>
        <w:separator/>
      </w:r>
    </w:p>
  </w:endnote>
  <w:endnote w:type="continuationSeparator" w:id="0">
    <w:p w14:paraId="24BE9F4B" w14:textId="77777777" w:rsidR="00094D22" w:rsidRDefault="00094D22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0922" w14:textId="44B9C8E5" w:rsidR="00F35B3D" w:rsidRPr="0087294A" w:rsidRDefault="00020DAB" w:rsidP="003E753F">
    <w:pPr>
      <w:pStyle w:val="Footer"/>
      <w:tabs>
        <w:tab w:val="clear" w:pos="4513"/>
        <w:tab w:val="clear" w:pos="9026"/>
        <w:tab w:val="right" w:pos="104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C3A9B2" wp14:editId="462863C6">
              <wp:simplePos x="0" y="0"/>
              <wp:positionH relativeFrom="margin">
                <wp:posOffset>6226810</wp:posOffset>
              </wp:positionH>
              <wp:positionV relativeFrom="paragraph">
                <wp:posOffset>21475</wp:posOffset>
              </wp:positionV>
              <wp:extent cx="401782" cy="370205"/>
              <wp:effectExtent l="0" t="0" r="17780" b="10795"/>
              <wp:wrapNone/>
              <wp:docPr id="212051704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782" cy="37020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A4A6" w14:textId="5DEE38EE" w:rsidR="0007369F" w:rsidRPr="00020DAB" w:rsidRDefault="00020DAB" w:rsidP="005F5607">
                          <w:pPr>
                            <w:shd w:val="clear" w:color="auto" w:fill="FFFFFF" w:themeFill="background1"/>
                            <w:rPr>
                              <w:sz w:val="32"/>
                              <w:szCs w:val="32"/>
                            </w:rPr>
                          </w:pPr>
                          <w:r w:rsidRPr="00020DAB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4559F4" w:rsidRPr="00020DAB">
                            <w:rPr>
                              <w:sz w:val="32"/>
                              <w:szCs w:val="32"/>
                            </w:rPr>
                            <w:t>/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3A9B2" id="Rectangle 3" o:spid="_x0000_s1026" style="position:absolute;margin-left:490.3pt;margin-top:1.7pt;width:31.65pt;height:29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" filled="f" strokecolor="#c09e5b [3215]" strokeweight="1pt">
              <v:textbox>
                <w:txbxContent>
                  <w:p w14:paraId="3FABA4A6" w14:textId="5DEE38EE" w:rsidR="0007369F" w:rsidRPr="00020DAB" w:rsidRDefault="00020DAB" w:rsidP="005F5607">
                    <w:pPr>
                      <w:shd w:val="clear" w:color="auto" w:fill="FFFFFF" w:themeFill="background1"/>
                      <w:rPr>
                        <w:sz w:val="32"/>
                        <w:szCs w:val="32"/>
                      </w:rPr>
                    </w:pPr>
                    <w:r w:rsidRPr="00020DAB">
                      <w:rPr>
                        <w:sz w:val="32"/>
                        <w:szCs w:val="32"/>
                      </w:rPr>
                      <w:t xml:space="preserve"> </w:t>
                    </w:r>
                    <w:r w:rsidR="004559F4" w:rsidRPr="00020DAB">
                      <w:rPr>
                        <w:sz w:val="32"/>
                        <w:szCs w:val="32"/>
                      </w:rPr>
                      <w:t>/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B1787" w:rsidRPr="00AD5F08">
      <w:rPr>
        <w:rFonts w:ascii="Trebuchet MS" w:hAnsi="Trebuchet MS"/>
        <w:noProof/>
        <w:color w:val="790F3A"/>
        <w:sz w:val="14"/>
        <w:szCs w:val="14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731119F" wp14:editId="223B0159">
              <wp:simplePos x="0" y="0"/>
              <wp:positionH relativeFrom="rightMargin">
                <wp:posOffset>59690</wp:posOffset>
              </wp:positionH>
              <wp:positionV relativeFrom="bottomMargin">
                <wp:align>top</wp:align>
              </wp:positionV>
              <wp:extent cx="127321" cy="542844"/>
              <wp:effectExtent l="0" t="0" r="25400" b="29210"/>
              <wp:wrapNone/>
              <wp:docPr id="1746052672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321" cy="542844"/>
                        <a:chOff x="2820" y="4935"/>
                        <a:chExt cx="120" cy="1320"/>
                      </a:xfrm>
                    </wpg:grpSpPr>
                    <wps:wsp>
                      <wps:cNvPr id="15900462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CB17B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9095191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CB17B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9157417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CB17B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319C2C92" id="Group 75" o:spid="_x0000_s1026" style="position:absolute;margin-left:4.7pt;margin-top:0;width:10.05pt;height:42.75pt;z-index:251668480;mso-position-horizontal-relative:right-margin-area;mso-position-vertical:top;mso-position-vertical-relative:bottom-margin-area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" strokecolor="#e0d0b0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" strokecolor="#e0d0b0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" strokecolor="#e0d0b0" strokeweight="1.25pt"/>
              <w10:wrap anchorx="margin" anchory="margin"/>
            </v:group>
          </w:pict>
        </mc:Fallback>
      </mc:AlternateContent>
    </w:r>
    <w:r w:rsidR="005B190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6546D" wp14:editId="265CE35E">
              <wp:simplePos x="0" y="0"/>
              <wp:positionH relativeFrom="margin">
                <wp:posOffset>0</wp:posOffset>
              </wp:positionH>
              <wp:positionV relativeFrom="page">
                <wp:posOffset>10196310</wp:posOffset>
              </wp:positionV>
              <wp:extent cx="5939155" cy="740410"/>
              <wp:effectExtent l="0" t="0" r="0" b="0"/>
              <wp:wrapNone/>
              <wp:docPr id="2110722849" name="Reg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af-ZA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6A6D236" w14:textId="11922F9E" w:rsidR="006D7480" w:rsidRDefault="006D7480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A26546D" id="Reghoek 451" o:spid="_x0000_s1027" style="position:absolute;margin-left:0;margin-top:802.85pt;width:467.65pt;height:58.3pt;z-index:251664384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af-ZA"/>
                        <w:storeMappedDataAs w:val="dateTime"/>
                        <w:calendar w:val="gregorian"/>
                      </w:date>
                    </w:sdtPr>
                    <w:sdtContent>
                      <w:p w14:paraId="16A6D236" w14:textId="11922F9E" w:rsidR="006D7480" w:rsidRDefault="006D7480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2BA3" w14:textId="172B214F" w:rsidR="009A4F71" w:rsidRPr="00004324" w:rsidRDefault="00421763" w:rsidP="00004324">
    <w:pPr>
      <w:spacing w:after="0" w:line="360" w:lineRule="auto"/>
      <w:rPr>
        <w:rFonts w:ascii="Calibri" w:eastAsia="Times New Roman" w:hAnsi="Calibri" w:cs="Calibri"/>
        <w:szCs w:val="20"/>
        <w:lang w:val="en-US"/>
      </w:rPr>
    </w:pPr>
    <w:r w:rsidRPr="00AD5F08">
      <w:rPr>
        <w:rFonts w:ascii="Trebuchet MS" w:hAnsi="Trebuchet MS"/>
        <w:noProof/>
        <w:color w:val="790F3A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6EFB9E" wp14:editId="6CA980A7">
              <wp:simplePos x="0" y="0"/>
              <wp:positionH relativeFrom="margin">
                <wp:align>right</wp:align>
              </wp:positionH>
              <wp:positionV relativeFrom="paragraph">
                <wp:posOffset>-28173</wp:posOffset>
              </wp:positionV>
              <wp:extent cx="6645910" cy="567159"/>
              <wp:effectExtent l="0" t="0" r="0" b="4445"/>
              <wp:wrapNone/>
              <wp:docPr id="451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5910" cy="5671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56790" w14:textId="77777777" w:rsidR="00EC46CD" w:rsidRPr="00EC46CD" w:rsidRDefault="00EC46CD" w:rsidP="00EC46CD">
                          <w:pPr>
                            <w:pStyle w:val="Footer"/>
                            <w:pBdr>
                              <w:top w:val="single" w:sz="4" w:space="1" w:color="79103B" w:themeColor="accent1"/>
                            </w:pBdr>
                            <w:ind w:right="667"/>
                            <w:rPr>
                              <w:rFonts w:ascii="Trebuchet MS" w:hAnsi="Trebuchet MS"/>
                              <w:color w:val="790F3A"/>
                              <w:sz w:val="8"/>
                              <w:szCs w:val="8"/>
                            </w:rPr>
                          </w:pPr>
                        </w:p>
                        <w:p w14:paraId="4C25313A" w14:textId="2BD99EFF" w:rsidR="005B2137" w:rsidRDefault="005B2137" w:rsidP="005B2137">
                          <w:pPr>
                            <w:pStyle w:val="Footer"/>
                            <w:ind w:right="667"/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</w:pPr>
                          <w:r w:rsidRPr="00104BB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Department 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of Educational Psychology: Practicum Unit</w:t>
                          </w:r>
                          <w:r w:rsidRPr="00104BB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| </w:t>
                          </w:r>
                          <w:proofErr w:type="spellStart"/>
                          <w:r w:rsidRPr="00104BB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Departement</w:t>
                          </w:r>
                          <w:proofErr w:type="spellEnd"/>
                          <w:r w:rsidRPr="00104BB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Opvoedkundige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Sielkunde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Praktikum-Eenheid</w:t>
                          </w:r>
                          <w:proofErr w:type="spellEnd"/>
                        </w:p>
                        <w:p w14:paraId="49DE6AF1" w14:textId="77777777" w:rsidR="005B2137" w:rsidRPr="00104BB8" w:rsidRDefault="005B2137" w:rsidP="005B2137">
                          <w:pPr>
                            <w:pStyle w:val="Footer"/>
                            <w:ind w:right="667"/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GG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Cillié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Building</w:t>
                          </w:r>
                          <w:r w:rsidRPr="00104BB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| 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GG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Cillié-gebou</w:t>
                          </w:r>
                          <w:proofErr w:type="spellEnd"/>
                          <w:r w:rsidRPr="00104BB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|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Ryneveld Street</w:t>
                          </w:r>
                          <w:r w:rsidRPr="00104BB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|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Ryneveldstraat</w:t>
                          </w:r>
                          <w:proofErr w:type="spellEnd"/>
                          <w:r w:rsidRPr="00104BB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|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7600 Stellenbosch</w:t>
                          </w:r>
                        </w:p>
                        <w:p w14:paraId="74B97677" w14:textId="4E8A21CD" w:rsidR="005B2137" w:rsidRPr="00FA6E08" w:rsidRDefault="005B2137" w:rsidP="005B2137">
                          <w:pPr>
                            <w:pStyle w:val="Footer"/>
                            <w:ind w:right="667"/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</w:pPr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+27 21 808 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2229</w:t>
                          </w:r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| </w:t>
                          </w:r>
                          <w:r w:rsidR="003A234B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karlienL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@sun.ac.za | www.sun.ac.za</w:t>
                          </w:r>
                        </w:p>
                        <w:p w14:paraId="0A02A80C" w14:textId="77777777" w:rsidR="005B2137" w:rsidRPr="00576335" w:rsidRDefault="005B2137" w:rsidP="005B2137">
                          <w:pPr>
                            <w:spacing w:after="0" w:line="360" w:lineRule="auto"/>
                            <w:rPr>
                              <w:rFonts w:ascii="Calibri" w:eastAsia="Times New Roman" w:hAnsi="Calibri" w:cs="Calibri"/>
                              <w:szCs w:val="20"/>
                              <w:lang w:val="en-US"/>
                            </w:rPr>
                          </w:pPr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Priva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te</w:t>
                          </w:r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B</w:t>
                          </w:r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g </w:t>
                          </w:r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X1 |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Privaat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Sak X1 | </w:t>
                          </w:r>
                          <w:proofErr w:type="spellStart"/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Matieland</w:t>
                          </w:r>
                          <w:proofErr w:type="spellEnd"/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7602 |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South Africa |</w:t>
                          </w:r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F95953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eMzantsi</w:t>
                          </w:r>
                          <w:proofErr w:type="spellEnd"/>
                          <w:r w:rsidRPr="00F95953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 Afrika </w:t>
                          </w:r>
                          <w:r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 xml:space="preserve">| </w:t>
                          </w:r>
                          <w:proofErr w:type="spellStart"/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Suid</w:t>
                          </w:r>
                          <w:proofErr w:type="spellEnd"/>
                          <w:r w:rsidRPr="00FA6E08">
                            <w:rPr>
                              <w:rFonts w:ascii="Trebuchet MS" w:hAnsi="Trebuchet MS"/>
                              <w:color w:val="790F3A"/>
                              <w:sz w:val="14"/>
                              <w:szCs w:val="14"/>
                            </w:rPr>
                            <w:t>-Afrika</w:t>
                          </w:r>
                        </w:p>
                        <w:p w14:paraId="4437B44C" w14:textId="4337BB9C" w:rsidR="00AD5F08" w:rsidRDefault="00AD5F0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66EFB9E" id="Rectangle 76" o:spid="_x0000_s1028" style="position:absolute;margin-left:472.1pt;margin-top:-2.2pt;width:523.3pt;height:44.65pt;z-index:251661312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" filled="f" stroked="f">
              <v:textbox inset=",0">
                <w:txbxContent>
                  <w:p w14:paraId="56B56790" w14:textId="77777777" w:rsidR="00EC46CD" w:rsidRPr="00EC46CD" w:rsidRDefault="00EC46CD" w:rsidP="00EC46CD">
                    <w:pPr>
                      <w:pStyle w:val="Footer"/>
                      <w:pBdr>
                        <w:top w:val="single" w:sz="4" w:space="1" w:color="79103B" w:themeColor="accent1"/>
                      </w:pBdr>
                      <w:ind w:right="667"/>
                      <w:rPr>
                        <w:rFonts w:ascii="Trebuchet MS" w:hAnsi="Trebuchet MS"/>
                        <w:color w:val="790F3A"/>
                        <w:sz w:val="8"/>
                        <w:szCs w:val="8"/>
                      </w:rPr>
                    </w:pPr>
                  </w:p>
                  <w:p w14:paraId="4C25313A" w14:textId="2BD99EFF" w:rsidR="005B2137" w:rsidRDefault="005B2137" w:rsidP="005B2137">
                    <w:pPr>
                      <w:pStyle w:val="Footer"/>
                      <w:ind w:right="667"/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</w:pPr>
                    <w:r w:rsidRPr="00104BB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Department 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of Educational Psychology: Practicum Unit</w:t>
                    </w:r>
                    <w:r w:rsidRPr="00104BB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| </w:t>
                    </w:r>
                    <w:proofErr w:type="spellStart"/>
                    <w:r w:rsidRPr="00104BB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Departement</w:t>
                    </w:r>
                    <w:proofErr w:type="spellEnd"/>
                    <w:r w:rsidRPr="00104BB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Opvoedkundige</w:t>
                    </w:r>
                    <w:proofErr w:type="spellEnd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Sielkunde</w:t>
                    </w:r>
                    <w:proofErr w:type="spellEnd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: </w:t>
                    </w:r>
                    <w:proofErr w:type="spellStart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Praktikum-Eenheid</w:t>
                    </w:r>
                    <w:proofErr w:type="spellEnd"/>
                  </w:p>
                  <w:p w14:paraId="49DE6AF1" w14:textId="77777777" w:rsidR="005B2137" w:rsidRPr="00104BB8" w:rsidRDefault="005B2137" w:rsidP="005B2137">
                    <w:pPr>
                      <w:pStyle w:val="Footer"/>
                      <w:ind w:right="667"/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GG </w:t>
                    </w:r>
                    <w:proofErr w:type="spellStart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Cillié</w:t>
                    </w:r>
                    <w:proofErr w:type="spellEnd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Building</w:t>
                    </w:r>
                    <w:r w:rsidRPr="00104BB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| 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GG </w:t>
                    </w:r>
                    <w:proofErr w:type="spellStart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Cillié-gebou</w:t>
                    </w:r>
                    <w:proofErr w:type="spellEnd"/>
                    <w:r w:rsidRPr="00104BB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|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Ryneveld Street</w:t>
                    </w:r>
                    <w:r w:rsidRPr="00104BB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|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Ryneveldstraat</w:t>
                    </w:r>
                    <w:proofErr w:type="spellEnd"/>
                    <w:r w:rsidRPr="00104BB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|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7600 Stellenbosch</w:t>
                    </w:r>
                  </w:p>
                  <w:p w14:paraId="74B97677" w14:textId="4E8A21CD" w:rsidR="005B2137" w:rsidRPr="00FA6E08" w:rsidRDefault="005B2137" w:rsidP="005B2137">
                    <w:pPr>
                      <w:pStyle w:val="Footer"/>
                      <w:ind w:right="667"/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</w:pPr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+27 21 808 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2229</w:t>
                    </w:r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| </w:t>
                    </w:r>
                    <w:r w:rsidR="003A234B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karlienL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@sun.ac.za | www.sun.ac.za</w:t>
                    </w:r>
                  </w:p>
                  <w:p w14:paraId="0A02A80C" w14:textId="77777777" w:rsidR="005B2137" w:rsidRPr="00576335" w:rsidRDefault="005B2137" w:rsidP="005B2137">
                    <w:pPr>
                      <w:spacing w:after="0" w:line="360" w:lineRule="auto"/>
                      <w:rPr>
                        <w:rFonts w:ascii="Calibri" w:eastAsia="Times New Roman" w:hAnsi="Calibri" w:cs="Calibri"/>
                        <w:szCs w:val="20"/>
                        <w:lang w:val="en-US"/>
                      </w:rPr>
                    </w:pPr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Priva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te</w:t>
                    </w:r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B</w:t>
                    </w:r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g </w:t>
                    </w:r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X1 | </w:t>
                    </w:r>
                    <w:proofErr w:type="spellStart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Privaat</w:t>
                    </w:r>
                    <w:proofErr w:type="spellEnd"/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Sak X1 | </w:t>
                    </w:r>
                    <w:proofErr w:type="spellStart"/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Matieland</w:t>
                    </w:r>
                    <w:proofErr w:type="spellEnd"/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7602 |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South Africa |</w:t>
                    </w:r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F95953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eMzantsi</w:t>
                    </w:r>
                    <w:proofErr w:type="spellEnd"/>
                    <w:r w:rsidRPr="00F95953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 Afrika </w:t>
                    </w:r>
                    <w:r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 xml:space="preserve">| </w:t>
                    </w:r>
                    <w:proofErr w:type="spellStart"/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Suid</w:t>
                    </w:r>
                    <w:proofErr w:type="spellEnd"/>
                    <w:r w:rsidRPr="00FA6E08">
                      <w:rPr>
                        <w:rFonts w:ascii="Trebuchet MS" w:hAnsi="Trebuchet MS"/>
                        <w:color w:val="790F3A"/>
                        <w:sz w:val="14"/>
                        <w:szCs w:val="14"/>
                      </w:rPr>
                      <w:t>-Afrika</w:t>
                    </w:r>
                  </w:p>
                  <w:p w14:paraId="4437B44C" w14:textId="4337BB9C" w:rsidR="00AD5F08" w:rsidRDefault="00AD5F08">
                    <w:pPr>
                      <w:jc w:val="right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F50E" w14:textId="77777777" w:rsidR="00094D22" w:rsidRDefault="00094D22" w:rsidP="009A4F71">
      <w:pPr>
        <w:spacing w:after="0" w:line="240" w:lineRule="auto"/>
      </w:pPr>
      <w:r>
        <w:separator/>
      </w:r>
    </w:p>
  </w:footnote>
  <w:footnote w:type="continuationSeparator" w:id="0">
    <w:p w14:paraId="426564CA" w14:textId="77777777" w:rsidR="00094D22" w:rsidRDefault="00094D22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AB5E" w14:textId="7CDE9264" w:rsidR="00ED502D" w:rsidRPr="00576335" w:rsidRDefault="00437AFF" w:rsidP="00437AFF">
    <w:pPr>
      <w:pStyle w:val="Header"/>
      <w:tabs>
        <w:tab w:val="clear" w:pos="4513"/>
        <w:tab w:val="clear" w:pos="9026"/>
      </w:tabs>
      <w:rPr>
        <w:rFonts w:ascii="Calibri Light" w:hAnsi="Calibri Light" w:cs="Calibri Light"/>
        <w:sz w:val="22"/>
      </w:rPr>
    </w:pPr>
    <w:r>
      <w:rPr>
        <w:rFonts w:ascii="Calibri Light" w:hAnsi="Calibri Light" w:cs="Calibri Light"/>
        <w:noProof/>
        <w:sz w:val="22"/>
      </w:rPr>
      <w:drawing>
        <wp:inline distT="0" distB="0" distL="0" distR="0" wp14:anchorId="01A2F813" wp14:editId="49B2A9AB">
          <wp:extent cx="2506980" cy="725075"/>
          <wp:effectExtent l="0" t="0" r="7620" b="0"/>
          <wp:docPr id="1114216528" name="Picture 1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216528" name="Picture 1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789" cy="73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0BD5"/>
    <w:multiLevelType w:val="hybridMultilevel"/>
    <w:tmpl w:val="99281AD8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5EA"/>
    <w:multiLevelType w:val="hybridMultilevel"/>
    <w:tmpl w:val="2864F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5222"/>
    <w:multiLevelType w:val="multilevel"/>
    <w:tmpl w:val="5F98B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76102"/>
    <w:multiLevelType w:val="multilevel"/>
    <w:tmpl w:val="AC444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2379848">
    <w:abstractNumId w:val="2"/>
  </w:num>
  <w:num w:numId="2" w16cid:durableId="1096054770">
    <w:abstractNumId w:val="3"/>
  </w:num>
  <w:num w:numId="3" w16cid:durableId="1732734746">
    <w:abstractNumId w:val="0"/>
  </w:num>
  <w:num w:numId="4" w16cid:durableId="35646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9A"/>
    <w:rsid w:val="00002510"/>
    <w:rsid w:val="00004324"/>
    <w:rsid w:val="00005BC4"/>
    <w:rsid w:val="00020DAB"/>
    <w:rsid w:val="000260C9"/>
    <w:rsid w:val="0002667E"/>
    <w:rsid w:val="000459C7"/>
    <w:rsid w:val="00055FA8"/>
    <w:rsid w:val="0005645E"/>
    <w:rsid w:val="0007369F"/>
    <w:rsid w:val="00081761"/>
    <w:rsid w:val="000947A9"/>
    <w:rsid w:val="00094ADF"/>
    <w:rsid w:val="00094D22"/>
    <w:rsid w:val="000A4F8A"/>
    <w:rsid w:val="000A7CAD"/>
    <w:rsid w:val="000B2445"/>
    <w:rsid w:val="000C1F69"/>
    <w:rsid w:val="000D1969"/>
    <w:rsid w:val="000E410C"/>
    <w:rsid w:val="000E4E97"/>
    <w:rsid w:val="00101A36"/>
    <w:rsid w:val="001252CF"/>
    <w:rsid w:val="0013006B"/>
    <w:rsid w:val="00140D48"/>
    <w:rsid w:val="0014657C"/>
    <w:rsid w:val="00184336"/>
    <w:rsid w:val="001B0BBA"/>
    <w:rsid w:val="001B1A7B"/>
    <w:rsid w:val="001B2318"/>
    <w:rsid w:val="001C0751"/>
    <w:rsid w:val="001D5F35"/>
    <w:rsid w:val="00201D97"/>
    <w:rsid w:val="002068E3"/>
    <w:rsid w:val="00207AD1"/>
    <w:rsid w:val="00212438"/>
    <w:rsid w:val="00220F60"/>
    <w:rsid w:val="00223854"/>
    <w:rsid w:val="00226041"/>
    <w:rsid w:val="0023636D"/>
    <w:rsid w:val="00236934"/>
    <w:rsid w:val="002623BD"/>
    <w:rsid w:val="00263A36"/>
    <w:rsid w:val="002A511F"/>
    <w:rsid w:val="002D4871"/>
    <w:rsid w:val="002E5A22"/>
    <w:rsid w:val="002F1407"/>
    <w:rsid w:val="003068B4"/>
    <w:rsid w:val="00314EA4"/>
    <w:rsid w:val="00326DB9"/>
    <w:rsid w:val="00350FA3"/>
    <w:rsid w:val="00353CE2"/>
    <w:rsid w:val="00361A0A"/>
    <w:rsid w:val="00373330"/>
    <w:rsid w:val="00380401"/>
    <w:rsid w:val="003949A0"/>
    <w:rsid w:val="00395DF6"/>
    <w:rsid w:val="00395F88"/>
    <w:rsid w:val="00396A5E"/>
    <w:rsid w:val="003A234B"/>
    <w:rsid w:val="003A2D24"/>
    <w:rsid w:val="003A3625"/>
    <w:rsid w:val="003C03FA"/>
    <w:rsid w:val="003C4F04"/>
    <w:rsid w:val="003C7DB6"/>
    <w:rsid w:val="003D40F5"/>
    <w:rsid w:val="003D7CE8"/>
    <w:rsid w:val="003E3071"/>
    <w:rsid w:val="003E5FBF"/>
    <w:rsid w:val="003E753F"/>
    <w:rsid w:val="00400930"/>
    <w:rsid w:val="00410C2C"/>
    <w:rsid w:val="004138A6"/>
    <w:rsid w:val="004174D6"/>
    <w:rsid w:val="00420C99"/>
    <w:rsid w:val="00421763"/>
    <w:rsid w:val="00426DD3"/>
    <w:rsid w:val="00437AFF"/>
    <w:rsid w:val="0044052F"/>
    <w:rsid w:val="00442C24"/>
    <w:rsid w:val="00453C89"/>
    <w:rsid w:val="004559F4"/>
    <w:rsid w:val="004643FA"/>
    <w:rsid w:val="0049125A"/>
    <w:rsid w:val="004A02C9"/>
    <w:rsid w:val="004A3DAF"/>
    <w:rsid w:val="004A5568"/>
    <w:rsid w:val="004A704D"/>
    <w:rsid w:val="004C45D9"/>
    <w:rsid w:val="004D1797"/>
    <w:rsid w:val="004E64C7"/>
    <w:rsid w:val="004F24AD"/>
    <w:rsid w:val="00523A06"/>
    <w:rsid w:val="00523D28"/>
    <w:rsid w:val="0052722B"/>
    <w:rsid w:val="00540499"/>
    <w:rsid w:val="00541483"/>
    <w:rsid w:val="00542BEE"/>
    <w:rsid w:val="00546625"/>
    <w:rsid w:val="00550AAA"/>
    <w:rsid w:val="0055357F"/>
    <w:rsid w:val="0055407B"/>
    <w:rsid w:val="00555342"/>
    <w:rsid w:val="00574FF0"/>
    <w:rsid w:val="00576335"/>
    <w:rsid w:val="0057791E"/>
    <w:rsid w:val="005841D3"/>
    <w:rsid w:val="00586278"/>
    <w:rsid w:val="005A65F4"/>
    <w:rsid w:val="005B1906"/>
    <w:rsid w:val="005B2137"/>
    <w:rsid w:val="005C7F79"/>
    <w:rsid w:val="005D709A"/>
    <w:rsid w:val="005D719A"/>
    <w:rsid w:val="005F5607"/>
    <w:rsid w:val="00610C20"/>
    <w:rsid w:val="006151EE"/>
    <w:rsid w:val="00615F79"/>
    <w:rsid w:val="00622DCD"/>
    <w:rsid w:val="00625D0A"/>
    <w:rsid w:val="006261EA"/>
    <w:rsid w:val="00627DF8"/>
    <w:rsid w:val="006330BE"/>
    <w:rsid w:val="00641740"/>
    <w:rsid w:val="00654525"/>
    <w:rsid w:val="006712ED"/>
    <w:rsid w:val="00673B10"/>
    <w:rsid w:val="00680CFF"/>
    <w:rsid w:val="00684A4B"/>
    <w:rsid w:val="00686950"/>
    <w:rsid w:val="0069405D"/>
    <w:rsid w:val="006C7C6B"/>
    <w:rsid w:val="006D235E"/>
    <w:rsid w:val="006D366F"/>
    <w:rsid w:val="006D7480"/>
    <w:rsid w:val="006E00EC"/>
    <w:rsid w:val="006E5B1A"/>
    <w:rsid w:val="00707874"/>
    <w:rsid w:val="0072086B"/>
    <w:rsid w:val="00721272"/>
    <w:rsid w:val="007345EB"/>
    <w:rsid w:val="00761170"/>
    <w:rsid w:val="0077259E"/>
    <w:rsid w:val="007763C8"/>
    <w:rsid w:val="00794751"/>
    <w:rsid w:val="007A2391"/>
    <w:rsid w:val="007A3C3E"/>
    <w:rsid w:val="007B32E8"/>
    <w:rsid w:val="007C0884"/>
    <w:rsid w:val="007D0623"/>
    <w:rsid w:val="00813184"/>
    <w:rsid w:val="00821FAB"/>
    <w:rsid w:val="008339A7"/>
    <w:rsid w:val="008366D9"/>
    <w:rsid w:val="00852D85"/>
    <w:rsid w:val="00855369"/>
    <w:rsid w:val="00863BD3"/>
    <w:rsid w:val="0087294A"/>
    <w:rsid w:val="00884EB0"/>
    <w:rsid w:val="00885E6C"/>
    <w:rsid w:val="008963AC"/>
    <w:rsid w:val="008A0846"/>
    <w:rsid w:val="008A5609"/>
    <w:rsid w:val="008D29BB"/>
    <w:rsid w:val="008D5F79"/>
    <w:rsid w:val="008F111B"/>
    <w:rsid w:val="00901BC8"/>
    <w:rsid w:val="00904520"/>
    <w:rsid w:val="0091139D"/>
    <w:rsid w:val="00912280"/>
    <w:rsid w:val="009220B5"/>
    <w:rsid w:val="0093764F"/>
    <w:rsid w:val="009608F3"/>
    <w:rsid w:val="0097027F"/>
    <w:rsid w:val="00996A69"/>
    <w:rsid w:val="009A4F71"/>
    <w:rsid w:val="009F6552"/>
    <w:rsid w:val="009F6852"/>
    <w:rsid w:val="00A06FA8"/>
    <w:rsid w:val="00A07047"/>
    <w:rsid w:val="00A265AC"/>
    <w:rsid w:val="00A54DEA"/>
    <w:rsid w:val="00A64F4B"/>
    <w:rsid w:val="00A71D0A"/>
    <w:rsid w:val="00A82584"/>
    <w:rsid w:val="00A84B7F"/>
    <w:rsid w:val="00A92E67"/>
    <w:rsid w:val="00A9640E"/>
    <w:rsid w:val="00AA03F0"/>
    <w:rsid w:val="00AB645C"/>
    <w:rsid w:val="00AC062F"/>
    <w:rsid w:val="00AC3EB5"/>
    <w:rsid w:val="00AD5F08"/>
    <w:rsid w:val="00AE020F"/>
    <w:rsid w:val="00AF6EE4"/>
    <w:rsid w:val="00B006A7"/>
    <w:rsid w:val="00B0371C"/>
    <w:rsid w:val="00B11CE2"/>
    <w:rsid w:val="00B22CFA"/>
    <w:rsid w:val="00B320FE"/>
    <w:rsid w:val="00B35347"/>
    <w:rsid w:val="00B53584"/>
    <w:rsid w:val="00B670CB"/>
    <w:rsid w:val="00B774C7"/>
    <w:rsid w:val="00B806A7"/>
    <w:rsid w:val="00B82823"/>
    <w:rsid w:val="00B846CA"/>
    <w:rsid w:val="00B93BBF"/>
    <w:rsid w:val="00BA259C"/>
    <w:rsid w:val="00BB736E"/>
    <w:rsid w:val="00BC6DB0"/>
    <w:rsid w:val="00BD14AD"/>
    <w:rsid w:val="00BD4D5C"/>
    <w:rsid w:val="00BE74E5"/>
    <w:rsid w:val="00C00E65"/>
    <w:rsid w:val="00C0251F"/>
    <w:rsid w:val="00C04D4C"/>
    <w:rsid w:val="00C06D87"/>
    <w:rsid w:val="00C21DC6"/>
    <w:rsid w:val="00C24CA5"/>
    <w:rsid w:val="00C34D6E"/>
    <w:rsid w:val="00C36C44"/>
    <w:rsid w:val="00C4010E"/>
    <w:rsid w:val="00C4659E"/>
    <w:rsid w:val="00C47649"/>
    <w:rsid w:val="00C53620"/>
    <w:rsid w:val="00CA76B4"/>
    <w:rsid w:val="00CE463C"/>
    <w:rsid w:val="00D07D30"/>
    <w:rsid w:val="00D11DEC"/>
    <w:rsid w:val="00D32E99"/>
    <w:rsid w:val="00D35D6C"/>
    <w:rsid w:val="00D434A5"/>
    <w:rsid w:val="00D50303"/>
    <w:rsid w:val="00D534F7"/>
    <w:rsid w:val="00D537BB"/>
    <w:rsid w:val="00D8486E"/>
    <w:rsid w:val="00DA0E5E"/>
    <w:rsid w:val="00DA52F6"/>
    <w:rsid w:val="00DA695F"/>
    <w:rsid w:val="00DB08C0"/>
    <w:rsid w:val="00DB1787"/>
    <w:rsid w:val="00DB4835"/>
    <w:rsid w:val="00DC2192"/>
    <w:rsid w:val="00DC2C2C"/>
    <w:rsid w:val="00DC59A0"/>
    <w:rsid w:val="00DD152E"/>
    <w:rsid w:val="00DD4DFE"/>
    <w:rsid w:val="00DD5321"/>
    <w:rsid w:val="00DD552B"/>
    <w:rsid w:val="00DD6C50"/>
    <w:rsid w:val="00DE5B1E"/>
    <w:rsid w:val="00DF15FA"/>
    <w:rsid w:val="00DF3172"/>
    <w:rsid w:val="00E06BA1"/>
    <w:rsid w:val="00E278B2"/>
    <w:rsid w:val="00E4239E"/>
    <w:rsid w:val="00E5221E"/>
    <w:rsid w:val="00E5292C"/>
    <w:rsid w:val="00E5559A"/>
    <w:rsid w:val="00E73BFF"/>
    <w:rsid w:val="00E75737"/>
    <w:rsid w:val="00E76A58"/>
    <w:rsid w:val="00E813ED"/>
    <w:rsid w:val="00EA7D1C"/>
    <w:rsid w:val="00EB1460"/>
    <w:rsid w:val="00EB33D3"/>
    <w:rsid w:val="00EC46CD"/>
    <w:rsid w:val="00ED20A8"/>
    <w:rsid w:val="00ED502D"/>
    <w:rsid w:val="00EE3E8B"/>
    <w:rsid w:val="00EE4888"/>
    <w:rsid w:val="00F0379F"/>
    <w:rsid w:val="00F047CE"/>
    <w:rsid w:val="00F10947"/>
    <w:rsid w:val="00F14FD1"/>
    <w:rsid w:val="00F24DCE"/>
    <w:rsid w:val="00F26718"/>
    <w:rsid w:val="00F35B3D"/>
    <w:rsid w:val="00F703DB"/>
    <w:rsid w:val="00F712E7"/>
    <w:rsid w:val="00F76133"/>
    <w:rsid w:val="00FA6E08"/>
    <w:rsid w:val="00FC3E8B"/>
    <w:rsid w:val="00FD7D6B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60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00213A443344599C4BB9237520ADC" ma:contentTypeVersion="2" ma:contentTypeDescription="Create a new document." ma:contentTypeScope="" ma:versionID="0b402539e9c1841c79966db80cd4ada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9F698D-9DCA-4CA1-B2D0-DEA76C6135EE}"/>
</file>

<file path=customXml/itemProps3.xml><?xml version="1.0" encoding="utf-8"?>
<ds:datastoreItem xmlns:ds="http://schemas.openxmlformats.org/officeDocument/2006/customXml" ds:itemID="{E419DE69-092B-4104-BC4F-201C80D77117}"/>
</file>

<file path=customXml/itemProps4.xml><?xml version="1.0" encoding="utf-8"?>
<ds:datastoreItem xmlns:ds="http://schemas.openxmlformats.org/officeDocument/2006/customXml" ds:itemID="{82053FC2-3066-4EB4-B965-15E1955C8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Els, E, Me [eels@sun.ac.za]</cp:lastModifiedBy>
  <cp:revision>3</cp:revision>
  <cp:lastPrinted>2024-04-29T12:00:00Z</cp:lastPrinted>
  <dcterms:created xsi:type="dcterms:W3CDTF">2025-04-25T09:10:00Z</dcterms:created>
  <dcterms:modified xsi:type="dcterms:W3CDTF">2025-06-10T09:18:00Z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0x010100B4D00213A443344599C4BB9237520ADC</vt:lpwstr>
  </property>
</Properties>
</file>