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1A0" w14:textId="2B052CD3" w:rsidR="00C70F11" w:rsidRPr="003F246A" w:rsidRDefault="007F79D4" w:rsidP="00C70F1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B153C9" wp14:editId="253AC0FA">
            <wp:simplePos x="0" y="0"/>
            <wp:positionH relativeFrom="column">
              <wp:posOffset>2546796</wp:posOffset>
            </wp:positionH>
            <wp:positionV relativeFrom="paragraph">
              <wp:posOffset>-201526</wp:posOffset>
            </wp:positionV>
            <wp:extent cx="1206500" cy="127534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6C"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C0F00" wp14:editId="41B841C0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6412" w14:textId="5BE46694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B01A8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20776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0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3B1C6412" w14:textId="5BE46694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B01A8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E20776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67F412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080B346E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30E703E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98E7C22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5A3CE071" w14:textId="77777777"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14:paraId="5C8F0346" w14:textId="23D8F0C2" w:rsidR="00794864" w:rsidRDefault="00BA799E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DEPARTMENT OF STATISTICS AND ACTUARIAL SCIENCE BURSARY</w:t>
      </w:r>
    </w:p>
    <w:p w14:paraId="6C7B42D0" w14:textId="651AA8EC" w:rsidR="00020CBA" w:rsidRPr="00706541" w:rsidRDefault="00794864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APPLICATION FORM</w:t>
      </w:r>
    </w:p>
    <w:p w14:paraId="4FBF17C1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0FF1A0E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5978E37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223782AA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469C6D74" w14:textId="20A3972C" w:rsidR="00F25465" w:rsidRPr="00E20776" w:rsidRDefault="00E20776" w:rsidP="00C70F11">
      <w:pPr>
        <w:jc w:val="center"/>
        <w:outlineLvl w:val="0"/>
        <w:rPr>
          <w:rFonts w:asciiTheme="minorHAnsi" w:hAnsiTheme="minorHAnsi" w:cstheme="minorHAnsi"/>
          <w:b/>
        </w:rPr>
      </w:pPr>
      <w:r w:rsidRPr="00E20776">
        <w:rPr>
          <w:rFonts w:asciiTheme="minorHAnsi" w:hAnsiTheme="minorHAnsi" w:cstheme="minorHAnsi"/>
          <w:b/>
          <w:highlight w:val="yellow"/>
        </w:rPr>
        <w:t>COMPLETE ALL SECTIO</w:t>
      </w:r>
      <w:r w:rsidR="002E3042">
        <w:rPr>
          <w:rFonts w:asciiTheme="minorHAnsi" w:hAnsiTheme="minorHAnsi" w:cstheme="minorHAnsi"/>
          <w:b/>
          <w:highlight w:val="yellow"/>
        </w:rPr>
        <w:t>NS</w:t>
      </w:r>
    </w:p>
    <w:p w14:paraId="7A1FCFBB" w14:textId="77777777" w:rsidR="00706541" w:rsidRPr="00E20776" w:rsidRDefault="00706541" w:rsidP="00C70F11">
      <w:pPr>
        <w:jc w:val="center"/>
        <w:outlineLvl w:val="0"/>
        <w:rPr>
          <w:rFonts w:asciiTheme="minorHAnsi" w:hAnsiTheme="minorHAnsi" w:cstheme="minorHAnsi"/>
          <w:b/>
        </w:rPr>
      </w:pPr>
    </w:p>
    <w:p w14:paraId="31713BE9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Voltooi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14:paraId="6014209A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Fakulteit Ekonomiese en Bestuurswetenskappe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behou die reg voor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en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hierdie aansoek te kanselleer indien valse inligting verstrek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7F338E4E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Departement Statistiek en Aktuariële Wetenskap of epos na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7E748C8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EE029FF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78B819E3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49C61C37" w14:textId="7CA4F3A3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r w:rsidRPr="003F246A">
        <w:rPr>
          <w:rFonts w:asciiTheme="minorHAnsi" w:hAnsiTheme="minorHAnsi" w:cstheme="minorHAnsi"/>
          <w:b/>
          <w:sz w:val="18"/>
          <w:szCs w:val="17"/>
        </w:rPr>
        <w:t>Sluitingsdatum / Closing date: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7F79D4">
        <w:rPr>
          <w:rFonts w:asciiTheme="minorHAnsi" w:hAnsiTheme="minorHAnsi" w:cstheme="minorHAnsi"/>
          <w:b/>
          <w:sz w:val="18"/>
          <w:szCs w:val="17"/>
        </w:rPr>
        <w:t>1</w:t>
      </w:r>
      <w:r w:rsidR="00E20776">
        <w:rPr>
          <w:rFonts w:asciiTheme="minorHAnsi" w:hAnsiTheme="minorHAnsi" w:cstheme="minorHAnsi"/>
          <w:b/>
          <w:sz w:val="18"/>
          <w:szCs w:val="17"/>
        </w:rPr>
        <w:t>5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20776">
        <w:rPr>
          <w:rFonts w:asciiTheme="minorHAnsi" w:hAnsiTheme="minorHAnsi" w:cstheme="minorHAnsi"/>
          <w:b/>
          <w:sz w:val="18"/>
          <w:szCs w:val="17"/>
        </w:rPr>
        <w:t>MAART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</w:t>
      </w:r>
      <w:r w:rsidR="00E20776">
        <w:rPr>
          <w:rFonts w:asciiTheme="minorHAnsi" w:hAnsiTheme="minorHAnsi" w:cstheme="minorHAnsi"/>
          <w:b/>
          <w:sz w:val="18"/>
          <w:szCs w:val="17"/>
        </w:rPr>
        <w:t>4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7F79D4">
        <w:rPr>
          <w:rFonts w:asciiTheme="minorHAnsi" w:hAnsiTheme="minorHAnsi" w:cstheme="minorHAnsi"/>
          <w:b/>
          <w:sz w:val="18"/>
          <w:szCs w:val="17"/>
        </w:rPr>
        <w:t>1</w:t>
      </w:r>
      <w:r w:rsidR="00E20776">
        <w:rPr>
          <w:rFonts w:asciiTheme="minorHAnsi" w:hAnsiTheme="minorHAnsi" w:cstheme="minorHAnsi"/>
          <w:b/>
          <w:sz w:val="18"/>
          <w:szCs w:val="17"/>
        </w:rPr>
        <w:t>5</w:t>
      </w:r>
      <w:r w:rsidR="003474BB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20776">
        <w:rPr>
          <w:rFonts w:asciiTheme="minorHAnsi" w:hAnsiTheme="minorHAnsi" w:cstheme="minorHAnsi"/>
          <w:b/>
          <w:sz w:val="18"/>
          <w:szCs w:val="17"/>
        </w:rPr>
        <w:t>MAART</w:t>
      </w:r>
      <w:r w:rsidR="003474BB"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3474BB">
        <w:rPr>
          <w:rFonts w:asciiTheme="minorHAnsi" w:hAnsiTheme="minorHAnsi" w:cstheme="minorHAnsi"/>
          <w:b/>
          <w:sz w:val="18"/>
          <w:szCs w:val="17"/>
        </w:rPr>
        <w:t>2</w:t>
      </w:r>
      <w:r w:rsidR="00E20776">
        <w:rPr>
          <w:rFonts w:asciiTheme="minorHAnsi" w:hAnsiTheme="minorHAnsi" w:cstheme="minorHAnsi"/>
          <w:b/>
          <w:sz w:val="18"/>
          <w:szCs w:val="17"/>
        </w:rPr>
        <w:t>4</w:t>
      </w:r>
    </w:p>
    <w:p w14:paraId="50354278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2643E34A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72F02FDB" w14:textId="77777777" w:rsidTr="003554E5">
        <w:trPr>
          <w:trHeight w:val="544"/>
        </w:trPr>
        <w:tc>
          <w:tcPr>
            <w:tcW w:w="669" w:type="dxa"/>
          </w:tcPr>
          <w:p w14:paraId="157364B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6EBFB0E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60B0681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005421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4C5C4F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22630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C3D7323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76C1A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8DF12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6942686A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3AC9129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7E49A5E3" w14:textId="77777777" w:rsidR="0034496C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0B6B3F5" w14:textId="77777777" w:rsidR="00E20776" w:rsidRDefault="00E20776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ABCD673" w14:textId="77777777" w:rsidR="00E20776" w:rsidRPr="003F246A" w:rsidRDefault="00E20776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A6DE70E" w14:textId="643087AC" w:rsidR="0034496C" w:rsidRPr="003F246A" w:rsidRDefault="00E20776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DEGREE/GRAAD IN 2024: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……………………………………………………………………………………………………………………………………………………..</w:t>
      </w:r>
    </w:p>
    <w:p w14:paraId="1545EC04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7C0675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64E7018E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4F108866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484D9F59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53AE70C0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7D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F54616E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A8264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079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25992C7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0A53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76E1A09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686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37399AB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055CFEC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6F3E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4AA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811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09D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F11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35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59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3AC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59C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FD3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3F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02C3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BB5F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62ABF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2CC2A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F148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6F62DAB3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6D018F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5369FD10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AB2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8F6E7C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577F0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6D4B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BD9A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2D5C0E02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26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00F8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8C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C39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518AEF2B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357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71944A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6ADC1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0DE61E51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2C0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9D3AF2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73BC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EB89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0CECD2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0D2AD659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25BDB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C5A2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BF60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DB959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2AE56C81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6F6C5AD4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38368A1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80638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5E76597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382B2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07C9DDA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649143A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1C99D6A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CBA4F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2385A1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930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307CA0EE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05CBE39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5BDC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2236A09A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BF22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F9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1230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9ED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0FFA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1D2E292A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9E7C64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BADFC7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A3784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0B33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1762E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39F450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E63F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49EDB96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EE04B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5C374791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1638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13E5B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1909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530F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8FC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2497C2B3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DE5DA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3928F98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151315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5C8A067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26C43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841782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AB164E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088399A3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A9B9E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4D11BA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E0BBA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5C049B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CDD7B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EDA3284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0EF62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417C5F2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5AA81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3FEE72A9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B1991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6D4B873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FEE4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DB3E4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B2A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2726642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B131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B865EC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8237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B63441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8AEA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B9022C3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62B93959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9BA4B2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5609F869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78BB36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256D64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4FBD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FF101F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071A500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7BE89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95D0F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197ED98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6C715A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456AF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5324E3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DCB9E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6D9FA13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235B9694" w14:textId="5B30E6B7" w:rsidR="00C70F11" w:rsidRPr="00E20776" w:rsidRDefault="00E20776" w:rsidP="00C70F11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E2077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SECTION 2 MUST BE COMPLETED AND DEMONSTRATE FINANCIAL NEED</w:t>
      </w:r>
    </w:p>
    <w:p w14:paraId="3FA1C75A" w14:textId="2AE39CD8" w:rsidR="00E20776" w:rsidRPr="00E20776" w:rsidRDefault="00E20776" w:rsidP="00C70F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077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AFDELING 2 MOET INGEVUL WORD AND FINANSIELE NOOD MOET GEDEMONSTREER WORD</w:t>
      </w:r>
    </w:p>
    <w:p w14:paraId="567E3D7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4408A9EA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125C870D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B6B4BE1" w14:textId="752A035E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  <w:r w:rsidR="00E207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SECTION 3: GENERAL QUESTIONS</w:t>
            </w:r>
          </w:p>
          <w:p w14:paraId="7E4AB05B" w14:textId="69B06DBD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r w:rsidR="00E207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JOU AANSOEK / STRENGTHEN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1064374E" w14:textId="77777777" w:rsidTr="00E20776">
        <w:tc>
          <w:tcPr>
            <w:tcW w:w="10437" w:type="dxa"/>
          </w:tcPr>
          <w:p w14:paraId="02B5B81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769F7340" w14:textId="77777777" w:rsidTr="00E20776">
        <w:tc>
          <w:tcPr>
            <w:tcW w:w="10437" w:type="dxa"/>
          </w:tcPr>
          <w:p w14:paraId="6FAA62D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4905CFD" w14:textId="77777777" w:rsidTr="00E20776">
        <w:tc>
          <w:tcPr>
            <w:tcW w:w="10437" w:type="dxa"/>
          </w:tcPr>
          <w:p w14:paraId="5E155C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71D990A" w14:textId="77777777" w:rsidTr="00E20776">
        <w:tc>
          <w:tcPr>
            <w:tcW w:w="10437" w:type="dxa"/>
          </w:tcPr>
          <w:p w14:paraId="614C4C7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F0FBCA" w14:textId="77777777" w:rsidTr="00E20776">
        <w:tc>
          <w:tcPr>
            <w:tcW w:w="10437" w:type="dxa"/>
          </w:tcPr>
          <w:p w14:paraId="5584F6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20F1532" w14:textId="77777777" w:rsidTr="00E20776">
        <w:tc>
          <w:tcPr>
            <w:tcW w:w="10437" w:type="dxa"/>
          </w:tcPr>
          <w:p w14:paraId="38633C5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772EE7" w14:textId="77777777" w:rsidTr="00E20776">
        <w:tc>
          <w:tcPr>
            <w:tcW w:w="10437" w:type="dxa"/>
          </w:tcPr>
          <w:p w14:paraId="27AD0A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75EDFDE" w14:textId="77777777" w:rsidTr="00E20776">
        <w:tc>
          <w:tcPr>
            <w:tcW w:w="10437" w:type="dxa"/>
          </w:tcPr>
          <w:p w14:paraId="5B4F2C2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1C1C23" w14:textId="77777777" w:rsidTr="00E20776">
        <w:tc>
          <w:tcPr>
            <w:tcW w:w="10437" w:type="dxa"/>
          </w:tcPr>
          <w:p w14:paraId="5DBF0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 dink jy dat jy hierdie beurs verdien? / Why do think you deserve this Award?</w:t>
            </w:r>
          </w:p>
        </w:tc>
      </w:tr>
      <w:tr w:rsidR="004A3383" w:rsidRPr="003F246A" w14:paraId="76BC4C91" w14:textId="77777777" w:rsidTr="00E20776">
        <w:tc>
          <w:tcPr>
            <w:tcW w:w="10437" w:type="dxa"/>
          </w:tcPr>
          <w:p w14:paraId="45700D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1449CF0" w14:textId="77777777" w:rsidTr="00E20776">
        <w:tc>
          <w:tcPr>
            <w:tcW w:w="10437" w:type="dxa"/>
          </w:tcPr>
          <w:p w14:paraId="30D25CF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C1166B" w14:textId="77777777" w:rsidTr="00E20776">
        <w:tc>
          <w:tcPr>
            <w:tcW w:w="10437" w:type="dxa"/>
          </w:tcPr>
          <w:p w14:paraId="104561A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E5F0B0C" w14:textId="77777777" w:rsidTr="00E20776">
        <w:tc>
          <w:tcPr>
            <w:tcW w:w="10437" w:type="dxa"/>
          </w:tcPr>
          <w:p w14:paraId="443EF58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572FF91" w14:textId="77777777" w:rsidTr="00E20776">
        <w:tc>
          <w:tcPr>
            <w:tcW w:w="10437" w:type="dxa"/>
          </w:tcPr>
          <w:p w14:paraId="5F37A99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F2C98E" w14:textId="77777777" w:rsidTr="00E20776">
        <w:tc>
          <w:tcPr>
            <w:tcW w:w="10437" w:type="dxa"/>
          </w:tcPr>
          <w:p w14:paraId="57C350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C6CC4D9" w14:textId="77777777" w:rsidTr="00E20776">
        <w:tc>
          <w:tcPr>
            <w:tcW w:w="10437" w:type="dxa"/>
          </w:tcPr>
          <w:p w14:paraId="4F2B551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32525D5" w14:textId="77777777" w:rsidTr="00E20776">
        <w:tc>
          <w:tcPr>
            <w:tcW w:w="10437" w:type="dxa"/>
          </w:tcPr>
          <w:p w14:paraId="03C8A31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1BB155D" w14:textId="77777777" w:rsidTr="00E20776">
        <w:tc>
          <w:tcPr>
            <w:tcW w:w="10437" w:type="dxa"/>
          </w:tcPr>
          <w:p w14:paraId="032947F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omstandighede? / Tell us about your background and home circumstances</w:t>
            </w:r>
          </w:p>
        </w:tc>
      </w:tr>
      <w:tr w:rsidR="004A3383" w:rsidRPr="003F246A" w14:paraId="762561C0" w14:textId="77777777" w:rsidTr="00E20776">
        <w:tc>
          <w:tcPr>
            <w:tcW w:w="10437" w:type="dxa"/>
          </w:tcPr>
          <w:p w14:paraId="612F7EE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81342E" w14:textId="77777777" w:rsidTr="00E20776">
        <w:tc>
          <w:tcPr>
            <w:tcW w:w="10437" w:type="dxa"/>
          </w:tcPr>
          <w:p w14:paraId="1323F52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B8AEF3" w14:textId="77777777" w:rsidTr="00E20776">
        <w:tc>
          <w:tcPr>
            <w:tcW w:w="10437" w:type="dxa"/>
          </w:tcPr>
          <w:p w14:paraId="28BBC6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D6A17A" w14:textId="77777777" w:rsidTr="00E20776">
        <w:tc>
          <w:tcPr>
            <w:tcW w:w="10437" w:type="dxa"/>
          </w:tcPr>
          <w:p w14:paraId="361C683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9E2DE1" w14:textId="77777777" w:rsidTr="00E20776">
        <w:tc>
          <w:tcPr>
            <w:tcW w:w="10437" w:type="dxa"/>
          </w:tcPr>
          <w:p w14:paraId="16FDB89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E20776" w:rsidRPr="003F246A" w14:paraId="7D4C1ACC" w14:textId="77777777" w:rsidTr="00E20776">
        <w:tc>
          <w:tcPr>
            <w:tcW w:w="10437" w:type="dxa"/>
          </w:tcPr>
          <w:p w14:paraId="6C2FB553" w14:textId="77777777" w:rsidR="00E20776" w:rsidRPr="003F246A" w:rsidRDefault="00E20776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E20776" w:rsidRPr="003F246A" w14:paraId="6837BB0C" w14:textId="77777777" w:rsidTr="00E20776">
        <w:tc>
          <w:tcPr>
            <w:tcW w:w="10437" w:type="dxa"/>
          </w:tcPr>
          <w:p w14:paraId="6BAD08CE" w14:textId="77777777" w:rsidR="00E20776" w:rsidRPr="003F246A" w:rsidRDefault="00E20776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476004" w14:textId="77777777" w:rsidTr="00E20776">
        <w:tc>
          <w:tcPr>
            <w:tcW w:w="10437" w:type="dxa"/>
          </w:tcPr>
          <w:p w14:paraId="657CDD6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C1F476" w14:textId="77777777" w:rsidTr="00E20776">
        <w:tc>
          <w:tcPr>
            <w:tcW w:w="10437" w:type="dxa"/>
          </w:tcPr>
          <w:p w14:paraId="073B1C8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08CC0AAF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16C28C29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F79D4" w14:paraId="1548A4C1" w14:textId="77777777" w:rsidTr="00C07A9B">
        <w:tc>
          <w:tcPr>
            <w:tcW w:w="10683" w:type="dxa"/>
          </w:tcPr>
          <w:p w14:paraId="6E2242BC" w14:textId="47424FB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 4: Voorsien in ‘n aparte bylaag ‘n volledige uiteensetting van al jou uitgawes en moontlike befondsing van jou studies en losies op Stellenbosch in 202</w:t>
            </w:r>
            <w:r w:rsidR="00E20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</w:p>
          <w:p w14:paraId="33671976" w14:textId="496AE884" w:rsidR="007F79D4" w:rsidRPr="00F0307D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Provide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20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1EE52E45" w14:textId="77777777" w:rsidR="007F79D4" w:rsidRDefault="007F79D4" w:rsidP="007F79D4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7F79D4" w:rsidRPr="0099302E" w14:paraId="20F972C7" w14:textId="77777777" w:rsidTr="00C07A9B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92CE2B5" w14:textId="4CEBB7A2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 Lys alle ander beurse vir 202</w:t>
            </w:r>
            <w:r w:rsidR="00E20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waarvoor jy aansoek gedoen het</w:t>
            </w:r>
            <w:r w:rsidR="00E20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reeds verkry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2A022B32" w14:textId="48378059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ECTION 5: List all other bursaries for 202</w:t>
            </w:r>
            <w:r w:rsidR="00E20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have applied</w:t>
            </w:r>
            <w:r w:rsidR="00E20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already received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03FF727" w14:textId="77777777" w:rsidR="007F79D4" w:rsidRPr="0099302E" w:rsidRDefault="007F79D4" w:rsidP="00C07A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7F79D4" w:rsidRPr="003F246A" w14:paraId="68D17706" w14:textId="77777777" w:rsidTr="00C07A9B">
        <w:tc>
          <w:tcPr>
            <w:tcW w:w="10683" w:type="dxa"/>
          </w:tcPr>
          <w:p w14:paraId="1CB50D71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D4" w:rsidRPr="003F246A" w14:paraId="3672E2BF" w14:textId="77777777" w:rsidTr="00C07A9B">
        <w:tc>
          <w:tcPr>
            <w:tcW w:w="10683" w:type="dxa"/>
          </w:tcPr>
          <w:p w14:paraId="46D00C41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4C081955" w14:textId="77777777" w:rsidTr="00C07A9B">
        <w:tc>
          <w:tcPr>
            <w:tcW w:w="10683" w:type="dxa"/>
          </w:tcPr>
          <w:p w14:paraId="707177A6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168AE0DC" w14:textId="77777777" w:rsidTr="00C07A9B">
        <w:tc>
          <w:tcPr>
            <w:tcW w:w="10683" w:type="dxa"/>
          </w:tcPr>
          <w:p w14:paraId="6DC0BFCC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1DAA0C47" w14:textId="77777777" w:rsidTr="00C07A9B">
        <w:tc>
          <w:tcPr>
            <w:tcW w:w="10683" w:type="dxa"/>
          </w:tcPr>
          <w:p w14:paraId="68E11330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378CB9AE" w14:textId="77777777" w:rsidTr="00C07A9B">
        <w:tc>
          <w:tcPr>
            <w:tcW w:w="10683" w:type="dxa"/>
          </w:tcPr>
          <w:p w14:paraId="1FA5D297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CBC2559" w14:textId="77777777" w:rsidR="007F79D4" w:rsidRPr="004E7321" w:rsidRDefault="007F79D4" w:rsidP="007F79D4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7F79D4" w14:paraId="6E48D6C6" w14:textId="77777777" w:rsidTr="00C07A9B">
        <w:tc>
          <w:tcPr>
            <w:tcW w:w="11057" w:type="dxa"/>
            <w:shd w:val="clear" w:color="auto" w:fill="F2F2F2"/>
          </w:tcPr>
          <w:p w14:paraId="48F198B4" w14:textId="77777777" w:rsidR="007F79D4" w:rsidRDefault="007F79D4" w:rsidP="00C07A9B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777C1544" w14:textId="77777777" w:rsidR="007F79D4" w:rsidRPr="005073A7" w:rsidRDefault="007F79D4" w:rsidP="00C07A9B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7F79D4" w14:paraId="6B830236" w14:textId="77777777" w:rsidTr="00C07A9B">
        <w:tc>
          <w:tcPr>
            <w:tcW w:w="11057" w:type="dxa"/>
          </w:tcPr>
          <w:p w14:paraId="7B645A8B" w14:textId="77777777" w:rsidR="007F79D4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 of weerlê die volgende stelling: / Confirm or negate  the following statement:</w:t>
            </w:r>
          </w:p>
          <w:p w14:paraId="53F286FF" w14:textId="77777777" w:rsidR="007F79D4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31D242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5BFDDB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7F79D4" w:rsidRPr="005073A7" w14:paraId="58B1FFB7" w14:textId="77777777" w:rsidTr="00C07A9B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265FCC" w14:textId="77777777" w:rsidR="007F79D4" w:rsidRPr="005073A7" w:rsidRDefault="007F79D4" w:rsidP="00C07A9B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335F983" w14:textId="77777777" w:rsidR="007F79D4" w:rsidRPr="005073A7" w:rsidRDefault="007F79D4" w:rsidP="00C07A9B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3FABE340" w14:textId="77777777" w:rsidR="007F79D4" w:rsidRPr="005073A7" w:rsidRDefault="007F79D4" w:rsidP="00C07A9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my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4039EAF0" w14:textId="77777777" w:rsidR="007F79D4" w:rsidRPr="005073A7" w:rsidRDefault="007F79D4" w:rsidP="00C07A9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08F6C71E" w14:textId="77777777" w:rsidR="007F79D4" w:rsidRPr="005073A7" w:rsidRDefault="007F79D4" w:rsidP="00C07A9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E4179C6" w14:textId="77777777" w:rsidR="007F79D4" w:rsidRPr="005073A7" w:rsidRDefault="007F79D4" w:rsidP="00C07A9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E9A3C1" w14:textId="77777777" w:rsidR="007F79D4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C02A6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E647C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1BC25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62BB9BC6" w14:textId="77777777" w:rsidR="007F79D4" w:rsidRPr="005073A7" w:rsidRDefault="007F79D4" w:rsidP="00C07A9B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253EDF2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DC2FC8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2207D0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28FA7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379DD262" w14:textId="77777777" w:rsidR="007F79D4" w:rsidRPr="005073A7" w:rsidRDefault="007F79D4" w:rsidP="00C07A9B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3C9CD5D7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46395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D3A18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61AAB4D" w14:textId="77777777" w:rsidR="007F79D4" w:rsidRPr="00E20776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E20776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Enige addisionele inligting aangaande u omstandighede (finansieel of andersins) kan u in ‘n aparte brief aanheg. Alle inligting wat verskaf word in die aansoekvorm sal as streng vertroulik hanteer word.</w:t>
            </w:r>
          </w:p>
          <w:p w14:paraId="482A50C2" w14:textId="77777777" w:rsidR="007F79D4" w:rsidRPr="00E20776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E20776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.</w:t>
            </w:r>
          </w:p>
          <w:p w14:paraId="1A690DA0" w14:textId="77777777" w:rsidR="007F79D4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77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Any additional information regarding your circumstances (financial or otherwise) can be attached in a separate letter.  Any information given n this application form will be treated as strictly confidential</w:t>
            </w:r>
          </w:p>
          <w:p w14:paraId="4B3C8339" w14:textId="77777777" w:rsidR="007F79D4" w:rsidRPr="00AF0062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1BF8D006" w14:textId="77777777" w:rsidR="007F79D4" w:rsidRPr="003F246A" w:rsidRDefault="007F79D4" w:rsidP="007F79D4">
      <w:pPr>
        <w:spacing w:before="40" w:after="40"/>
        <w:rPr>
          <w:rFonts w:asciiTheme="minorHAnsi" w:hAnsiTheme="minorHAnsi" w:cstheme="minorHAnsi"/>
        </w:rPr>
      </w:pPr>
    </w:p>
    <w:p w14:paraId="4087C762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sectPr w:rsidR="005073A7" w:rsidSect="00DF6FB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689380">
    <w:abstractNumId w:val="3"/>
  </w:num>
  <w:num w:numId="2" w16cid:durableId="1899321027">
    <w:abstractNumId w:val="0"/>
  </w:num>
  <w:num w:numId="3" w16cid:durableId="191724795">
    <w:abstractNumId w:val="4"/>
  </w:num>
  <w:num w:numId="4" w16cid:durableId="1652129384">
    <w:abstractNumId w:val="8"/>
  </w:num>
  <w:num w:numId="5" w16cid:durableId="102500044">
    <w:abstractNumId w:val="2"/>
  </w:num>
  <w:num w:numId="6" w16cid:durableId="624428516">
    <w:abstractNumId w:val="5"/>
  </w:num>
  <w:num w:numId="7" w16cid:durableId="1034958889">
    <w:abstractNumId w:val="6"/>
  </w:num>
  <w:num w:numId="8" w16cid:durableId="1425029025">
    <w:abstractNumId w:val="1"/>
  </w:num>
  <w:num w:numId="9" w16cid:durableId="1569071922">
    <w:abstractNumId w:val="7"/>
  </w:num>
  <w:num w:numId="10" w16cid:durableId="1259174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51813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0E18F2"/>
    <w:rsid w:val="00170DDB"/>
    <w:rsid w:val="001851DF"/>
    <w:rsid w:val="00207176"/>
    <w:rsid w:val="0021085A"/>
    <w:rsid w:val="002606E9"/>
    <w:rsid w:val="00274A7E"/>
    <w:rsid w:val="002E3042"/>
    <w:rsid w:val="003347DC"/>
    <w:rsid w:val="0034496C"/>
    <w:rsid w:val="00345552"/>
    <w:rsid w:val="003474BB"/>
    <w:rsid w:val="003554E5"/>
    <w:rsid w:val="00387DF1"/>
    <w:rsid w:val="003B564B"/>
    <w:rsid w:val="003C0499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2692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94864"/>
    <w:rsid w:val="007D2642"/>
    <w:rsid w:val="007D3A90"/>
    <w:rsid w:val="007E1A00"/>
    <w:rsid w:val="007F79D4"/>
    <w:rsid w:val="00845D8C"/>
    <w:rsid w:val="008461E1"/>
    <w:rsid w:val="00871C5A"/>
    <w:rsid w:val="008A4C79"/>
    <w:rsid w:val="008D5ED8"/>
    <w:rsid w:val="00924009"/>
    <w:rsid w:val="00941862"/>
    <w:rsid w:val="00960F68"/>
    <w:rsid w:val="0099302E"/>
    <w:rsid w:val="009C734E"/>
    <w:rsid w:val="00A70461"/>
    <w:rsid w:val="00A90BC8"/>
    <w:rsid w:val="00B6553E"/>
    <w:rsid w:val="00BA799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DF6FBD"/>
    <w:rsid w:val="00E00A3B"/>
    <w:rsid w:val="00E01F9B"/>
    <w:rsid w:val="00E20776"/>
    <w:rsid w:val="00E27851"/>
    <w:rsid w:val="00E6113E"/>
    <w:rsid w:val="00E8655A"/>
    <w:rsid w:val="00E91574"/>
    <w:rsid w:val="00EA102F"/>
    <w:rsid w:val="00EB01A8"/>
    <w:rsid w:val="00EC3E4D"/>
    <w:rsid w:val="00F15AA3"/>
    <w:rsid w:val="00F25465"/>
    <w:rsid w:val="00F302C4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89F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C7D5-1C44-4088-9E2E-24E6D851D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66C75-0729-4D72-9614-A14EE191DBBC}"/>
</file>

<file path=customXml/itemProps3.xml><?xml version="1.0" encoding="utf-8"?>
<ds:datastoreItem xmlns:ds="http://schemas.openxmlformats.org/officeDocument/2006/customXml" ds:itemID="{A321C788-B64F-4FE8-A2FB-AB502B2EA626}"/>
</file>

<file path=customXml/itemProps4.xml><?xml version="1.0" encoding="utf-8"?>
<ds:datastoreItem xmlns:ds="http://schemas.openxmlformats.org/officeDocument/2006/customXml" ds:itemID="{3435FC33-1D09-489A-89AE-D5C32CF9C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Mostert, Paul J [pjmos@sun.ac.za]</cp:lastModifiedBy>
  <cp:revision>3</cp:revision>
  <cp:lastPrinted>2024-02-15T05:37:00Z</cp:lastPrinted>
  <dcterms:created xsi:type="dcterms:W3CDTF">2024-03-15T10:20:00Z</dcterms:created>
  <dcterms:modified xsi:type="dcterms:W3CDTF">2024-03-15T10:20:00Z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