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B4" w:rsidRPr="00350DFD" w:rsidRDefault="00A474B4" w:rsidP="00A474B4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MS Mincho" w:hAnsi="Calibri" w:cs="Times New Roman"/>
          <w:b/>
          <w:bCs/>
          <w:sz w:val="28"/>
          <w:szCs w:val="28"/>
          <w:lang w:val="af-ZA"/>
        </w:rPr>
      </w:pPr>
      <w:r w:rsidRPr="00350DFD">
        <w:rPr>
          <w:rFonts w:ascii="Calibri" w:eastAsia="MS Mincho" w:hAnsi="Calibri" w:cs="Times New Roman"/>
          <w:b/>
          <w:bCs/>
          <w:sz w:val="28"/>
          <w:szCs w:val="28"/>
          <w:lang w:val="af-ZA"/>
        </w:rPr>
        <w:t xml:space="preserve">Rapportering van die uitslag van die EVL-proses vir toegang tot nagraadse programme in die Fakulteit Lettere en Sosiale Wetenskappe </w:t>
      </w: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  <w:r w:rsidRPr="00350DFD">
        <w:rPr>
          <w:rFonts w:ascii="Calibri" w:eastAsia="MS Mincho" w:hAnsi="Calibri" w:cs="Times New Roman"/>
          <w:b/>
          <w:bCs/>
          <w:sz w:val="24"/>
          <w:szCs w:val="24"/>
          <w:lang w:val="af-ZA"/>
        </w:rPr>
        <w:t>Dokumentasie wat hierdie rapport moet vergesel:</w:t>
      </w:r>
    </w:p>
    <w:p w:rsidR="00A474B4" w:rsidRPr="00350DFD" w:rsidRDefault="00A474B4" w:rsidP="00A474B4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af-ZA"/>
        </w:rPr>
      </w:pPr>
      <w:r w:rsidRPr="00350DFD">
        <w:rPr>
          <w:rFonts w:ascii="Calibri" w:eastAsia="MS Mincho" w:hAnsi="Calibri" w:cs="Times New Roman"/>
          <w:sz w:val="24"/>
          <w:szCs w:val="24"/>
          <w:lang w:val="af-ZA"/>
        </w:rPr>
        <w:t>Afskrifte van die sertifikate van die kwalifikasies waarvoor die applikant erkenning verlang.</w:t>
      </w:r>
    </w:p>
    <w:p w:rsidR="00A474B4" w:rsidRPr="00350DFD" w:rsidRDefault="00A474B4" w:rsidP="00A474B4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af-ZA"/>
        </w:rPr>
      </w:pPr>
      <w:r w:rsidRPr="00350DFD">
        <w:rPr>
          <w:rFonts w:ascii="Calibri" w:eastAsia="MS Mincho" w:hAnsi="Calibri" w:cs="Times New Roman"/>
          <w:sz w:val="24"/>
          <w:szCs w:val="24"/>
          <w:lang w:val="af-ZA"/>
        </w:rPr>
        <w:t>Afskrifte van die studierekords van alle kwalifikasies, of gedeeltes van kwalifikasies, wat die applikant voltooi het.</w:t>
      </w:r>
    </w:p>
    <w:p w:rsidR="00A474B4" w:rsidRPr="00350DFD" w:rsidRDefault="00A474B4" w:rsidP="00A474B4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af-ZA"/>
        </w:rPr>
      </w:pPr>
      <w:r w:rsidRPr="00350DFD">
        <w:rPr>
          <w:rFonts w:ascii="Calibri" w:eastAsia="MS Mincho" w:hAnsi="Calibri" w:cs="Times New Roman"/>
          <w:sz w:val="24"/>
          <w:szCs w:val="24"/>
          <w:lang w:val="af-ZA"/>
        </w:rPr>
        <w:t>Enige ander dokumentasie wat as motivering vir die goedkeuring van die aansoek dien.</w:t>
      </w:r>
    </w:p>
    <w:p w:rsidR="00A474B4" w:rsidRPr="00350DFD" w:rsidRDefault="00A474B4" w:rsidP="00A474B4">
      <w:pPr>
        <w:spacing w:after="0" w:line="240" w:lineRule="auto"/>
        <w:jc w:val="both"/>
        <w:rPr>
          <w:rFonts w:ascii="Calibri" w:eastAsia="MS Mincho" w:hAnsi="Calibri" w:cs="Times New Roman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5239"/>
      </w:tblGrid>
      <w:tr w:rsidR="00A474B4" w:rsidRPr="00350DFD" w:rsidTr="00B20831">
        <w:tc>
          <w:tcPr>
            <w:tcW w:w="3964" w:type="dxa"/>
            <w:vAlign w:val="center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Departement of Programkomitee betrokke by hierdie EVL-proses:</w:t>
            </w:r>
          </w:p>
        </w:tc>
        <w:tc>
          <w:tcPr>
            <w:tcW w:w="5665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  <w:tr w:rsidR="00A474B4" w:rsidRPr="00350DFD" w:rsidTr="00B20831">
        <w:tc>
          <w:tcPr>
            <w:tcW w:w="3964" w:type="dxa"/>
            <w:vAlign w:val="center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Applikant se volle voorname en van:</w:t>
            </w:r>
          </w:p>
        </w:tc>
        <w:tc>
          <w:tcPr>
            <w:tcW w:w="5665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  <w:tr w:rsidR="00A474B4" w:rsidRPr="00350DFD" w:rsidTr="00B20831">
        <w:tc>
          <w:tcPr>
            <w:tcW w:w="3964" w:type="dxa"/>
            <w:vAlign w:val="center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Applikant se studentenommer:</w:t>
            </w:r>
          </w:p>
        </w:tc>
        <w:tc>
          <w:tcPr>
            <w:tcW w:w="5665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  <w:tr w:rsidR="00A474B4" w:rsidRPr="00350DFD" w:rsidTr="00B20831">
        <w:tc>
          <w:tcPr>
            <w:tcW w:w="3964" w:type="dxa"/>
            <w:vAlign w:val="center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Program waarvoor aansoek om toelating gedoen word:</w:t>
            </w:r>
          </w:p>
        </w:tc>
        <w:tc>
          <w:tcPr>
            <w:tcW w:w="5665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  <w:tr w:rsidR="00A474B4" w:rsidRPr="00350DFD" w:rsidTr="00B20831">
        <w:tc>
          <w:tcPr>
            <w:tcW w:w="3964" w:type="dxa"/>
            <w:vAlign w:val="center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Toelatingsvereistes van program waarvoor aansoek gedoen word:</w:t>
            </w:r>
          </w:p>
        </w:tc>
        <w:tc>
          <w:tcPr>
            <w:tcW w:w="5665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4B4" w:rsidRPr="00350DFD" w:rsidTr="00B20831">
        <w:tc>
          <w:tcPr>
            <w:tcW w:w="9629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EVL assesseringsinstrumente en/of toegangsroete(s):</w:t>
            </w:r>
          </w:p>
          <w:p w:rsidR="00A474B4" w:rsidRPr="00350DFD" w:rsidRDefault="00A474B4" w:rsidP="00B20831">
            <w:pPr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  <w:t>Spesifiseer:</w:t>
            </w:r>
          </w:p>
          <w:p w:rsidR="00A474B4" w:rsidRPr="00350DFD" w:rsidRDefault="00A474B4" w:rsidP="00A474B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i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  <w:t>alle assesseringsinstrumente (met datums waarop die geleenthede plaasgevind het);</w:t>
            </w:r>
          </w:p>
          <w:p w:rsidR="00A474B4" w:rsidRPr="00350DFD" w:rsidRDefault="00A474B4" w:rsidP="00A474B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i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  <w:t xml:space="preserve">toegangsroetes wat gevolg word; en/of </w:t>
            </w:r>
          </w:p>
          <w:p w:rsidR="00A474B4" w:rsidRPr="00350DFD" w:rsidRDefault="00A474B4" w:rsidP="00A474B4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  <w:t xml:space="preserve">dui aan watter vorige leer oorweeg is. </w:t>
            </w: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4B4" w:rsidRPr="00350DFD" w:rsidTr="00B20831">
        <w:tc>
          <w:tcPr>
            <w:tcW w:w="9629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8"/>
                <w:szCs w:val="28"/>
                <w:lang w:val="af-ZA"/>
              </w:rPr>
              <w:t>Motivering:</w:t>
            </w: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  <w:t>Motiveer (samevattend) – met verwysing na die uitslag van die assesseringsinstrumente en/of toegangsroete(s) soos hierbo uiteengesit – op grond waarvan die aansoek aanbeveel moet word.</w:t>
            </w: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jc w:val="both"/>
              <w:rPr>
                <w:rFonts w:ascii="Calibri" w:hAnsi="Calibri"/>
                <w:bCs/>
                <w:lang w:val="af-ZA"/>
              </w:rPr>
            </w:pPr>
            <w:r w:rsidRPr="00350DFD">
              <w:rPr>
                <w:rFonts w:ascii="Calibri" w:hAnsi="Calibri"/>
                <w:bCs/>
                <w:lang w:val="af-ZA"/>
              </w:rPr>
              <w:t xml:space="preserve"> </w:t>
            </w: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4B4" w:rsidRPr="00350DFD" w:rsidTr="00B20831">
        <w:tc>
          <w:tcPr>
            <w:tcW w:w="9629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8"/>
                <w:szCs w:val="28"/>
                <w:lang w:val="af-ZA"/>
              </w:rPr>
              <w:t>Voorwaardes wat vir die applikant gestel word ten einde toelating te verkry:</w:t>
            </w:r>
          </w:p>
          <w:p w:rsidR="00A474B4" w:rsidRPr="00350DFD" w:rsidRDefault="00A474B4" w:rsidP="00B20831">
            <w:pPr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i/>
                <w:sz w:val="24"/>
                <w:szCs w:val="24"/>
                <w:lang w:val="af-ZA"/>
              </w:rPr>
              <w:t>Spesifiseer in besonderhede, met tersaaklike keerdatums.</w:t>
            </w:r>
          </w:p>
          <w:p w:rsidR="00A474B4" w:rsidRPr="00350DFD" w:rsidRDefault="00A474B4" w:rsidP="00B20831">
            <w:pPr>
              <w:rPr>
                <w:rFonts w:ascii="Calibri" w:hAnsi="Calibri"/>
                <w:bCs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Cs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bCs/>
                <w:lang w:val="af-ZA"/>
              </w:rPr>
            </w:pP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74B4" w:rsidRPr="00350DFD" w:rsidTr="00B20831">
        <w:tc>
          <w:tcPr>
            <w:tcW w:w="9629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/>
                <w:sz w:val="28"/>
                <w:szCs w:val="28"/>
                <w:lang w:val="af-ZA"/>
              </w:rPr>
            </w:pPr>
            <w:r w:rsidRPr="00350DFD">
              <w:rPr>
                <w:rFonts w:ascii="Calibri" w:hAnsi="Calibri"/>
                <w:b/>
                <w:sz w:val="28"/>
                <w:szCs w:val="28"/>
                <w:lang w:val="af-ZA"/>
              </w:rPr>
              <w:t>Aanbeveling:</w:t>
            </w:r>
          </w:p>
          <w:p w:rsidR="00A474B4" w:rsidRPr="00350DFD" w:rsidRDefault="00A474B4" w:rsidP="00B20831">
            <w:pPr>
              <w:jc w:val="center"/>
              <w:rPr>
                <w:rFonts w:ascii="Calibri" w:hAnsi="Calibri"/>
                <w:b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sz w:val="24"/>
                <w:szCs w:val="24"/>
                <w:lang w:val="af-ZA"/>
              </w:rPr>
              <w:t>Die Assesseringskomitee het die aansoek om EVL vir toegang van bogenoemde applikant deeglik oorweeg en beveel soos volg aan:</w:t>
            </w:r>
          </w:p>
          <w:p w:rsidR="00A474B4" w:rsidRPr="00350DFD" w:rsidRDefault="00A474B4" w:rsidP="00B20831">
            <w:pPr>
              <w:rPr>
                <w:rFonts w:ascii="Calibri" w:hAnsi="Calibri"/>
                <w:sz w:val="24"/>
                <w:szCs w:val="24"/>
                <w:lang w:val="af-ZA"/>
              </w:rPr>
            </w:pPr>
          </w:p>
          <w:p w:rsidR="00A474B4" w:rsidRPr="00350DFD" w:rsidRDefault="00A474B4" w:rsidP="00A474B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sz w:val="24"/>
                <w:szCs w:val="24"/>
                <w:lang w:val="af-ZA"/>
              </w:rPr>
              <w:t xml:space="preserve">Dat die applikant erkenning kry / nie erkenning kry nie vir </w:t>
            </w:r>
            <w:r w:rsidRPr="00350DFD">
              <w:rPr>
                <w:rFonts w:ascii="Calibri" w:hAnsi="Calibri"/>
                <w:i/>
                <w:sz w:val="24"/>
                <w:szCs w:val="24"/>
                <w:lang w:val="af-ZA"/>
              </w:rPr>
              <w:t>(skrap wat nie van toepassing is nie; en spesifieer die fomele, nieformele en/of informele leer)</w:t>
            </w:r>
            <w:r w:rsidRPr="00350DFD">
              <w:rPr>
                <w:rFonts w:ascii="Calibri" w:hAnsi="Calibri"/>
                <w:b/>
                <w:sz w:val="24"/>
                <w:szCs w:val="24"/>
                <w:lang w:val="af-ZA"/>
              </w:rPr>
              <w:t>:</w:t>
            </w:r>
          </w:p>
          <w:p w:rsidR="00A474B4" w:rsidRPr="00350DFD" w:rsidRDefault="00A474B4" w:rsidP="00B20831">
            <w:pPr>
              <w:rPr>
                <w:rFonts w:ascii="Calibri" w:hAnsi="Calibri"/>
                <w:b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sz w:val="24"/>
                <w:szCs w:val="24"/>
                <w:lang w:val="af-ZA"/>
              </w:rPr>
            </w:pPr>
          </w:p>
          <w:p w:rsidR="00A474B4" w:rsidRPr="00350DFD" w:rsidRDefault="00A474B4" w:rsidP="00A474B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sz w:val="24"/>
                <w:szCs w:val="24"/>
                <w:lang w:val="af-ZA"/>
              </w:rPr>
              <w:t xml:space="preserve">Dat die applikant toegelaat word / nie toegelaat word nie tot </w:t>
            </w:r>
            <w:r w:rsidRPr="00350DFD">
              <w:rPr>
                <w:rFonts w:ascii="Calibri" w:hAnsi="Calibri"/>
                <w:i/>
                <w:sz w:val="24"/>
                <w:szCs w:val="24"/>
                <w:lang w:val="af-ZA"/>
              </w:rPr>
              <w:t>(skrap wat nie van toepassing is nie; en spesifiseer die program)</w:t>
            </w:r>
            <w:r w:rsidRPr="00350DFD">
              <w:rPr>
                <w:rFonts w:ascii="Calibri" w:hAnsi="Calibri"/>
                <w:b/>
                <w:sz w:val="24"/>
                <w:szCs w:val="24"/>
                <w:lang w:val="af-ZA"/>
              </w:rPr>
              <w:t>:</w:t>
            </w:r>
          </w:p>
          <w:p w:rsidR="00A474B4" w:rsidRPr="00350DFD" w:rsidRDefault="00A474B4" w:rsidP="00B20831">
            <w:pPr>
              <w:rPr>
                <w:rFonts w:ascii="Calibri" w:hAnsi="Calibri"/>
                <w:b/>
                <w:sz w:val="24"/>
                <w:szCs w:val="24"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lang w:val="af-ZA"/>
              </w:rPr>
            </w:pPr>
          </w:p>
          <w:p w:rsidR="00A474B4" w:rsidRPr="00350DFD" w:rsidRDefault="00A474B4" w:rsidP="00B20831">
            <w:pPr>
              <w:rPr>
                <w:rFonts w:ascii="Calibri" w:hAnsi="Calibri"/>
                <w:b/>
                <w:lang w:val="af-ZA"/>
              </w:rPr>
            </w:pP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  <w:r w:rsidRPr="00350DFD">
        <w:rPr>
          <w:rFonts w:ascii="Calibri" w:eastAsia="MS Mincho" w:hAnsi="Calibri" w:cs="Times New Roman"/>
          <w:b/>
          <w:bCs/>
          <w:sz w:val="24"/>
          <w:szCs w:val="24"/>
          <w:lang w:val="af-ZA"/>
        </w:rPr>
        <w:t>Geteken</w:t>
      </w: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284"/>
      </w:tblGrid>
      <w:tr w:rsidR="00A474B4" w:rsidRPr="00350DFD" w:rsidTr="00B20831">
        <w:tc>
          <w:tcPr>
            <w:tcW w:w="9629" w:type="dxa"/>
            <w:gridSpan w:val="2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Voorsitter van Departement/Programkomitee:</w:t>
            </w:r>
          </w:p>
        </w:tc>
      </w:tr>
      <w:tr w:rsidR="00A474B4" w:rsidRPr="00350DFD" w:rsidTr="00B20831">
        <w:trPr>
          <w:trHeight w:val="596"/>
        </w:trPr>
        <w:tc>
          <w:tcPr>
            <w:tcW w:w="5098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4531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</w:tr>
      <w:tr w:rsidR="00A474B4" w:rsidRPr="00350DFD" w:rsidTr="00B20831">
        <w:tc>
          <w:tcPr>
            <w:tcW w:w="5098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Naam (in drukskrif)</w:t>
            </w:r>
          </w:p>
        </w:tc>
        <w:tc>
          <w:tcPr>
            <w:tcW w:w="4531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Handtekening</w:t>
            </w: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88"/>
      </w:tblGrid>
      <w:tr w:rsidR="00A474B4" w:rsidRPr="00350DFD" w:rsidTr="00B20831">
        <w:tc>
          <w:tcPr>
            <w:tcW w:w="9629" w:type="dxa"/>
            <w:gridSpan w:val="2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EVL-fasiliteerder:</w:t>
            </w:r>
          </w:p>
        </w:tc>
      </w:tr>
      <w:tr w:rsidR="00A474B4" w:rsidRPr="00350DFD" w:rsidTr="00B20831">
        <w:trPr>
          <w:trHeight w:val="596"/>
        </w:trPr>
        <w:tc>
          <w:tcPr>
            <w:tcW w:w="5098" w:type="dxa"/>
            <w:tcBorders>
              <w:bottom w:val="single" w:sz="4" w:space="0" w:color="auto"/>
            </w:tcBorders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</w:tr>
      <w:tr w:rsidR="00A474B4" w:rsidRPr="00350DFD" w:rsidTr="00B20831">
        <w:tc>
          <w:tcPr>
            <w:tcW w:w="5098" w:type="dxa"/>
            <w:tcBorders>
              <w:bottom w:val="single" w:sz="4" w:space="0" w:color="auto"/>
            </w:tcBorders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Naam (in drukskrif)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Handtekening</w:t>
            </w: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88"/>
      </w:tblGrid>
      <w:tr w:rsidR="00A474B4" w:rsidRPr="00350DFD" w:rsidTr="00B20831">
        <w:tc>
          <w:tcPr>
            <w:tcW w:w="9629" w:type="dxa"/>
            <w:gridSpan w:val="2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Voorsitter / Ondervoorsitter van die Komitee vir Onderrig en Leer:</w:t>
            </w:r>
          </w:p>
        </w:tc>
      </w:tr>
      <w:tr w:rsidR="00A474B4" w:rsidRPr="00350DFD" w:rsidTr="00B20831">
        <w:trPr>
          <w:trHeight w:val="596"/>
        </w:trPr>
        <w:tc>
          <w:tcPr>
            <w:tcW w:w="5098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4531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</w:tr>
      <w:tr w:rsidR="00A474B4" w:rsidRPr="00350DFD" w:rsidTr="00B20831">
        <w:tc>
          <w:tcPr>
            <w:tcW w:w="5098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Naam (in drukskrif)</w:t>
            </w:r>
          </w:p>
        </w:tc>
        <w:tc>
          <w:tcPr>
            <w:tcW w:w="4531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Handtekening</w:t>
            </w: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88"/>
      </w:tblGrid>
      <w:tr w:rsidR="00A474B4" w:rsidRPr="00350DFD" w:rsidTr="00B20831">
        <w:tc>
          <w:tcPr>
            <w:tcW w:w="9629" w:type="dxa"/>
            <w:gridSpan w:val="2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Lid van die Komitee vir Onderrig en Leer:</w:t>
            </w:r>
          </w:p>
        </w:tc>
      </w:tr>
      <w:tr w:rsidR="00A474B4" w:rsidRPr="00350DFD" w:rsidTr="00B20831">
        <w:trPr>
          <w:trHeight w:val="596"/>
        </w:trPr>
        <w:tc>
          <w:tcPr>
            <w:tcW w:w="5098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4531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</w:tr>
      <w:tr w:rsidR="00A474B4" w:rsidRPr="00350DFD" w:rsidTr="00B20831">
        <w:tc>
          <w:tcPr>
            <w:tcW w:w="5098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Naam (in drukskrif)</w:t>
            </w:r>
          </w:p>
        </w:tc>
        <w:tc>
          <w:tcPr>
            <w:tcW w:w="4531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Handtekening</w:t>
            </w: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288"/>
      </w:tblGrid>
      <w:tr w:rsidR="00A474B4" w:rsidRPr="00350DFD" w:rsidTr="00B20831">
        <w:tc>
          <w:tcPr>
            <w:tcW w:w="9629" w:type="dxa"/>
            <w:gridSpan w:val="2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 xml:space="preserve">Addisionele Assesseringskomiteelid </w:t>
            </w: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(spesifieer hoedanigheid)</w:t>
            </w:r>
            <w:r w:rsidRPr="00350DFD"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  <w:t>:</w:t>
            </w:r>
          </w:p>
        </w:tc>
      </w:tr>
      <w:tr w:rsidR="00A474B4" w:rsidRPr="00350DFD" w:rsidTr="00B20831">
        <w:trPr>
          <w:trHeight w:val="596"/>
        </w:trPr>
        <w:tc>
          <w:tcPr>
            <w:tcW w:w="5098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4531" w:type="dxa"/>
          </w:tcPr>
          <w:p w:rsidR="00A474B4" w:rsidRPr="00350DFD" w:rsidRDefault="00A474B4" w:rsidP="00B20831">
            <w:pPr>
              <w:rPr>
                <w:rFonts w:ascii="Calibri" w:hAnsi="Calibri"/>
                <w:b/>
                <w:bCs/>
                <w:sz w:val="24"/>
                <w:szCs w:val="24"/>
                <w:lang w:val="af-ZA"/>
              </w:rPr>
            </w:pPr>
          </w:p>
        </w:tc>
      </w:tr>
      <w:tr w:rsidR="00A474B4" w:rsidRPr="00350DFD" w:rsidTr="00B20831">
        <w:tc>
          <w:tcPr>
            <w:tcW w:w="5098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Naam (in drukskrif)</w:t>
            </w:r>
          </w:p>
        </w:tc>
        <w:tc>
          <w:tcPr>
            <w:tcW w:w="4531" w:type="dxa"/>
          </w:tcPr>
          <w:p w:rsidR="00A474B4" w:rsidRPr="00350DFD" w:rsidRDefault="00A474B4" w:rsidP="00B20831">
            <w:pPr>
              <w:jc w:val="center"/>
              <w:rPr>
                <w:rFonts w:ascii="Calibri" w:hAnsi="Calibri"/>
                <w:bCs/>
                <w:sz w:val="24"/>
                <w:szCs w:val="24"/>
                <w:lang w:val="af-ZA"/>
              </w:rPr>
            </w:pPr>
            <w:r w:rsidRPr="00350DFD">
              <w:rPr>
                <w:rFonts w:ascii="Calibri" w:hAnsi="Calibri"/>
                <w:bCs/>
                <w:sz w:val="24"/>
                <w:szCs w:val="24"/>
                <w:lang w:val="af-ZA"/>
              </w:rPr>
              <w:t>Handtekening</w:t>
            </w:r>
          </w:p>
        </w:tc>
      </w:tr>
    </w:tbl>
    <w:p w:rsidR="00A474B4" w:rsidRPr="00350DFD" w:rsidRDefault="00A474B4" w:rsidP="00A474B4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af-ZA"/>
        </w:rPr>
      </w:pPr>
    </w:p>
    <w:p w:rsidR="00A474B4" w:rsidRDefault="00A474B4" w:rsidP="00A474B4">
      <w:pPr>
        <w:spacing w:after="0" w:line="240" w:lineRule="auto"/>
      </w:pPr>
      <w:r w:rsidRPr="00350DFD">
        <w:rPr>
          <w:rFonts w:ascii="Calibri" w:eastAsia="MS Mincho" w:hAnsi="Calibri" w:cs="Times New Roman"/>
          <w:b/>
          <w:bCs/>
          <w:sz w:val="24"/>
          <w:szCs w:val="24"/>
          <w:lang w:val="af-ZA"/>
        </w:rPr>
        <w:t>Datum:</w:t>
      </w:r>
    </w:p>
    <w:p w:rsidR="00D10785" w:rsidRDefault="00D10785">
      <w:bookmarkStart w:id="0" w:name="_GoBack"/>
      <w:bookmarkEnd w:id="0"/>
    </w:p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E26"/>
    <w:multiLevelType w:val="hybridMultilevel"/>
    <w:tmpl w:val="7A84ACE0"/>
    <w:lvl w:ilvl="0" w:tplc="1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AC3"/>
    <w:multiLevelType w:val="hybridMultilevel"/>
    <w:tmpl w:val="A37E81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72E"/>
    <w:multiLevelType w:val="multilevel"/>
    <w:tmpl w:val="A986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B4"/>
    <w:rsid w:val="009D2812"/>
    <w:rsid w:val="00A474B4"/>
    <w:rsid w:val="00D10785"/>
    <w:rsid w:val="00F4041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6748D6-379B-4A70-959A-B01E991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7CF1C0888D40899E322E48EBF603" ma:contentTypeVersion="2" ma:contentTypeDescription="Create a new document." ma:contentTypeScope="" ma:versionID="8859bb41aef2ee8f38595cb34c41fbf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C489C-D28D-441D-BE94-0BDC7BD53784}"/>
</file>

<file path=customXml/itemProps2.xml><?xml version="1.0" encoding="utf-8"?>
<ds:datastoreItem xmlns:ds="http://schemas.openxmlformats.org/officeDocument/2006/customXml" ds:itemID="{326DB80A-970A-406D-9EC5-6431B8B4B8FB}"/>
</file>

<file path=customXml/itemProps3.xml><?xml version="1.0" encoding="utf-8"?>
<ds:datastoreItem xmlns:ds="http://schemas.openxmlformats.org/officeDocument/2006/customXml" ds:itemID="{A1A8B891-ED4D-4E2C-A1FC-77B117619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Jordaan, M, Dr [marenet@sun.ac.za]</dc:creator>
  <cp:keywords/>
  <dc:description/>
  <cp:lastModifiedBy>Jordaan, M, Dr [marenet@sun.ac.za]</cp:lastModifiedBy>
  <cp:revision>1</cp:revision>
  <dcterms:created xsi:type="dcterms:W3CDTF">2019-12-10T06:12:00Z</dcterms:created>
  <dcterms:modified xsi:type="dcterms:W3CDTF">2019-12-10T06:13:00Z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0x01010053997CF1C0888D40899E322E48EBF603</vt:lpwstr>
  </property>
</Properties>
</file>