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75032" w14:textId="4062BB80" w:rsidR="00120764" w:rsidRDefault="00F42334">
      <w:hyperlink r:id="rId4" w:history="1">
        <w:r>
          <w:rPr>
            <w:rStyle w:val="Hyperlink"/>
            <w:rFonts w:eastAsia="Times New Roman"/>
          </w:rPr>
          <w:t>https://sagwri.sun.ac.za/</w:t>
        </w:r>
      </w:hyperlink>
    </w:p>
    <w:sectPr w:rsidR="00120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34"/>
    <w:rsid w:val="00120764"/>
    <w:rsid w:val="00F4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8735D"/>
  <w15:chartTrackingRefBased/>
  <w15:docId w15:val="{4F6AC221-A34E-4228-BAD7-3720C796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33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sagwri.sun.ac.za%2F&amp;data=04%7C01%7C%7C856e3604357e4ca2d46408d8e9e7fbf1%7Ca6fa3b030a3c42588433a120dffcd348%7C0%7C0%7C637516529906892723%7CUnknown%7CTWFpbGZsb3d8eyJWIjoiMC4wLjAwMDAiLCJQIjoiV2luMzIiLCJBTiI6Ik1haWwiLCJXVCI6Mn0%3D%7C1000&amp;sdata=utQQYHqbPQw4kuIHihQdbZywpb6ioQv7WWnjh3YVq%2BE%3D&amp;reserved=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2979E0DB7524EBAD75033FA73D2DF" ma:contentTypeVersion="2" ma:contentTypeDescription="Create a new document." ma:contentTypeScope="" ma:versionID="02c9174d87e52e92efcf93832bcdb47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71B7A8-7687-4653-B9DB-9583E8A95E18}"/>
</file>

<file path=customXml/itemProps2.xml><?xml version="1.0" encoding="utf-8"?>
<ds:datastoreItem xmlns:ds="http://schemas.openxmlformats.org/officeDocument/2006/customXml" ds:itemID="{31E265B8-2329-44BB-99D8-F2021D423B26}"/>
</file>

<file path=customXml/itemProps3.xml><?xml version="1.0" encoding="utf-8"?>
<ds:datastoreItem xmlns:ds="http://schemas.openxmlformats.org/officeDocument/2006/customXml" ds:itemID="{368B7660-8B51-424B-901D-E3422C5CE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Villiers, EL, Mev [lorette@sun.ac.za]</dc:creator>
  <cp:keywords/>
  <dc:description/>
  <cp:lastModifiedBy>De Villiers, EL, Mev [lorette@sun.ac.za]</cp:lastModifiedBy>
  <cp:revision>1</cp:revision>
  <dcterms:created xsi:type="dcterms:W3CDTF">2021-03-22T14:46:00Z</dcterms:created>
  <dcterms:modified xsi:type="dcterms:W3CDTF">2021-03-22T14:47:00Z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0x010100B5D2979E0DB7524EBAD75033FA73D2DF</vt:lpwstr>
  </property>
</Properties>
</file>