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E5CA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2cdd3-b0c7-4633-8e6c-438816939208}"/>
  <w14:docId w14:val="5BDC2BC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3608445D02844A55ECEA6F92362F9" ma:contentTypeVersion="1" ma:contentTypeDescription="Create a new document." ma:contentTypeScope="" ma:versionID="4b6033f88b811ca7e993a3eae698f8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A89415-6673-4AEC-AC64-1983A63F52B1}"/>
</file>

<file path=customXml/itemProps2.xml><?xml version="1.0" encoding="utf-8"?>
<ds:datastoreItem xmlns:ds="http://schemas.openxmlformats.org/officeDocument/2006/customXml" ds:itemID="{050A4D1B-8CEC-4819-9853-B63891E1B16D}"/>
</file>

<file path=customXml/itemProps3.xml><?xml version="1.0" encoding="utf-8"?>
<ds:datastoreItem xmlns:ds="http://schemas.openxmlformats.org/officeDocument/2006/customXml" ds:itemID="{323F7584-6429-4DBA-8080-37CBEECE9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0x0101000533608445D02844A55ECEA6F92362F9</vt:lpwstr>
  </property>
</Properties>
</file>