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0D039" w14:textId="098CC382" w:rsidR="004264A0" w:rsidRPr="00C5736C" w:rsidRDefault="00C5736C">
      <w:pPr>
        <w:rPr>
          <w:b/>
          <w:bCs/>
          <w:sz w:val="28"/>
          <w:szCs w:val="28"/>
        </w:rPr>
      </w:pPr>
      <w:r w:rsidRPr="00C5736C">
        <w:rPr>
          <w:b/>
          <w:bCs/>
          <w:sz w:val="28"/>
          <w:szCs w:val="28"/>
        </w:rPr>
        <w:t>Citrus academy tertiary education support bursaries for 2024:</w:t>
      </w:r>
    </w:p>
    <w:p w14:paraId="1E331161" w14:textId="6E73D2CC" w:rsidR="00C5736C" w:rsidRDefault="00C65917">
      <w:r w:rsidRPr="00C65917">
        <w:t>https://citrusacademy.org.za/apply-for-a-bursary/tertiary-education-support/</w:t>
      </w:r>
    </w:p>
    <w:p w14:paraId="1A468460" w14:textId="77777777" w:rsidR="00C5736C" w:rsidRDefault="00C5736C"/>
    <w:p w14:paraId="7E9BE34D" w14:textId="7CA18612" w:rsidR="00C5736C" w:rsidRDefault="00C5736C">
      <w:r>
        <w:rPr>
          <w:noProof/>
        </w:rPr>
        <w:drawing>
          <wp:inline distT="0" distB="0" distL="0" distR="0" wp14:anchorId="5BA1690F" wp14:editId="0A16BE2F">
            <wp:extent cx="5731510" cy="5727065"/>
            <wp:effectExtent l="0" t="0" r="2540" b="6985"/>
            <wp:docPr id="66965033" name="Picture 1" descr="A picture containing text, screenshot, font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65033" name="Picture 1" descr="A picture containing text, screenshot, font,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2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73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6C"/>
    <w:rsid w:val="004264A0"/>
    <w:rsid w:val="00852D06"/>
    <w:rsid w:val="00C5736C"/>
    <w:rsid w:val="00C6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56853A"/>
  <w15:chartTrackingRefBased/>
  <w15:docId w15:val="{F4D8B15B-6012-4A4F-991F-95DC04C1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DAC03FC45854FAC08E113CD55AF2D" ma:contentTypeVersion="1" ma:contentTypeDescription="Create a new document." ma:contentTypeScope="" ma:versionID="9140412c0750e09926e94683d11b5c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dc5392a8c2f74b53130c8333d758b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EF6BA6-4665-409B-88AA-215BDB6EE41E}"/>
</file>

<file path=customXml/itemProps2.xml><?xml version="1.0" encoding="utf-8"?>
<ds:datastoreItem xmlns:ds="http://schemas.openxmlformats.org/officeDocument/2006/customXml" ds:itemID="{77D45DEF-65DF-4C49-BAD5-CB5C7E895E89}"/>
</file>

<file path=customXml/itemProps3.xml><?xml version="1.0" encoding="utf-8"?>
<ds:datastoreItem xmlns:ds="http://schemas.openxmlformats.org/officeDocument/2006/customXml" ds:itemID="{89EAD384-2504-42EE-84C3-BAD1C12FE7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Punt, Cecilia [puntc@sun.ac.za]</dc:creator>
  <cp:keywords/>
  <dc:description/>
  <cp:lastModifiedBy>Punt, Cecilia [puntc@sun.ac.za]</cp:lastModifiedBy>
  <cp:revision>2</cp:revision>
  <dcterms:created xsi:type="dcterms:W3CDTF">2023-06-13T06:36:00Z</dcterms:created>
  <dcterms:modified xsi:type="dcterms:W3CDTF">2023-06-13T06:38:00Z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0x010100AA7DAC03FC45854FAC08E113CD55AF2D</vt:lpwstr>
  </property>
</Properties>
</file>