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918"/>
        <w:gridCol w:w="2625"/>
        <w:gridCol w:w="1311"/>
        <w:gridCol w:w="2151"/>
        <w:gridCol w:w="1293"/>
        <w:gridCol w:w="1005"/>
        <w:gridCol w:w="1150"/>
      </w:tblGrid>
      <w:tr w:rsidR="00E219D9" w:rsidRPr="00AC6D6C" w14:paraId="2C1B57C5" w14:textId="77777777" w:rsidTr="00E83642">
        <w:trPr>
          <w:trHeight w:val="510"/>
        </w:trPr>
        <w:tc>
          <w:tcPr>
            <w:tcW w:w="456" w:type="pct"/>
            <w:shd w:val="clear" w:color="auto" w:fill="669900"/>
          </w:tcPr>
          <w:p w14:paraId="34DF7B9F" w14:textId="77777777" w:rsidR="00E219D9" w:rsidRPr="00AC6D6C" w:rsidRDefault="00EB6F26" w:rsidP="007A4A26">
            <w:pPr>
              <w:spacing w:before="6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  <w:t>Order</w:t>
            </w:r>
          </w:p>
        </w:tc>
        <w:tc>
          <w:tcPr>
            <w:tcW w:w="4544" w:type="pct"/>
            <w:gridSpan w:val="7"/>
          </w:tcPr>
          <w:p w14:paraId="7C96467E" w14:textId="1C770EAA" w:rsidR="00E219D9" w:rsidRPr="00AC6D6C" w:rsidRDefault="000A0FE3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Riaan </w:t>
            </w:r>
            <w:proofErr w:type="spellStart"/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Wassüng</w:t>
            </w:r>
            <w:proofErr w:type="spellEnd"/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-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Cellar Manager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br/>
            </w:r>
            <w:r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 xml:space="preserve">Order </w:t>
            </w:r>
            <w:r w:rsidR="00146725"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 xml:space="preserve">&amp; proof of payment </w:t>
            </w:r>
            <w:r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>b</w:t>
            </w:r>
            <w:r w:rsidR="00E219D9"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>y e-mail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:  </w:t>
            </w:r>
            <w:hyperlink r:id="rId10" w:history="1">
              <w:r w:rsidR="00E219D9" w:rsidRPr="00AC6D6C">
                <w:rPr>
                  <w:rStyle w:val="Hyperlink"/>
                  <w:rFonts w:ascii="Gill Sans MT" w:hAnsi="Gill Sans MT" w:cs="Noto Sans"/>
                  <w:color w:val="404040" w:themeColor="text1" w:themeTint="BF"/>
                  <w:sz w:val="20"/>
                  <w:szCs w:val="20"/>
                  <w:u w:val="none"/>
                </w:rPr>
                <w:t>winesales@sun.ac.za</w:t>
              </w:r>
            </w:hyperlink>
            <w:r w:rsidR="00012F03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E219D9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012F03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OR </w:t>
            </w:r>
            <w:r w:rsidR="00E219D9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rfw@sun.ac.za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E219D9" w:rsidRPr="00AC6D6C" w14:paraId="40B1FE74" w14:textId="77777777" w:rsidTr="00E83642">
        <w:trPr>
          <w:trHeight w:val="340"/>
        </w:trPr>
        <w:tc>
          <w:tcPr>
            <w:tcW w:w="456" w:type="pct"/>
            <w:vMerge w:val="restart"/>
            <w:shd w:val="clear" w:color="auto" w:fill="669900"/>
          </w:tcPr>
          <w:p w14:paraId="3002EE1E" w14:textId="77777777" w:rsidR="00E219D9" w:rsidRPr="00AC6D6C" w:rsidRDefault="00EB6F26" w:rsidP="000A0FE3">
            <w:pPr>
              <w:spacing w:before="6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399" w:type="pct"/>
          </w:tcPr>
          <w:p w14:paraId="7B75CEA9" w14:textId="77777777" w:rsidR="00E219D9" w:rsidRPr="00AC6D6C" w:rsidRDefault="00E219D9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4145" w:type="pct"/>
            <w:gridSpan w:val="6"/>
          </w:tcPr>
          <w:p w14:paraId="71861A75" w14:textId="77777777" w:rsidR="00E219D9" w:rsidRPr="00AC6D6C" w:rsidRDefault="00E219D9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65AFD" w:rsidRPr="00AC6D6C" w14:paraId="67645E8C" w14:textId="77777777" w:rsidTr="00E83642">
        <w:trPr>
          <w:trHeight w:val="340"/>
        </w:trPr>
        <w:tc>
          <w:tcPr>
            <w:tcW w:w="456" w:type="pct"/>
            <w:vMerge/>
            <w:shd w:val="clear" w:color="auto" w:fill="669900"/>
          </w:tcPr>
          <w:p w14:paraId="077B7D0A" w14:textId="77777777" w:rsidR="00D65AFD" w:rsidRPr="00AC6D6C" w:rsidRDefault="00D65AFD" w:rsidP="007A4A26">
            <w:pPr>
              <w:spacing w:before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9" w:type="pct"/>
          </w:tcPr>
          <w:p w14:paraId="27789465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Tel.</w:t>
            </w:r>
          </w:p>
        </w:tc>
        <w:tc>
          <w:tcPr>
            <w:tcW w:w="1141" w:type="pct"/>
          </w:tcPr>
          <w:p w14:paraId="57E19D2A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0" w:type="pct"/>
          </w:tcPr>
          <w:p w14:paraId="05573020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2434" w:type="pct"/>
            <w:gridSpan w:val="4"/>
          </w:tcPr>
          <w:p w14:paraId="7CDDE342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06061" w:rsidRPr="00AC6D6C" w14:paraId="2977E962" w14:textId="77777777" w:rsidTr="00E83642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01" w:type="pct"/>
            <w:gridSpan w:val="5"/>
            <w:shd w:val="clear" w:color="auto" w:fill="669900"/>
          </w:tcPr>
          <w:p w14:paraId="108C1F91" w14:textId="77777777" w:rsidR="00D14F11" w:rsidRPr="00AC6D6C" w:rsidRDefault="008C7CC3" w:rsidP="00606061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  <w:lang w:val="en-ZA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36"/>
                <w:szCs w:val="36"/>
              </w:rPr>
              <w:t>Wine</w:t>
            </w:r>
            <w:r w:rsidR="00CB585E">
              <w:rPr>
                <w:rFonts w:ascii="Gill Sans MT" w:hAnsi="Gill Sans MT" w:cs="Noto Sans"/>
                <w:b/>
                <w:color w:val="FFFFFF" w:themeColor="background1"/>
                <w:sz w:val="36"/>
                <w:szCs w:val="36"/>
              </w:rPr>
              <w:t xml:space="preserve"> Order Form</w:t>
            </w:r>
          </w:p>
        </w:tc>
        <w:tc>
          <w:tcPr>
            <w:tcW w:w="562" w:type="pct"/>
            <w:shd w:val="clear" w:color="auto" w:fill="669900"/>
          </w:tcPr>
          <w:p w14:paraId="6AA3B712" w14:textId="77777777" w:rsidR="000A0FE3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Price</w:t>
            </w:r>
            <w:r w:rsidR="00AC6D6C"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/</w:t>
            </w: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 xml:space="preserve"> bottle</w:t>
            </w: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br/>
            </w:r>
            <w:r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>(</w:t>
            </w:r>
            <w:r w:rsidR="00186918"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>incl.</w:t>
            </w:r>
            <w:r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 xml:space="preserve"> VAT)</w:t>
            </w:r>
          </w:p>
        </w:tc>
        <w:tc>
          <w:tcPr>
            <w:tcW w:w="437" w:type="pct"/>
            <w:shd w:val="clear" w:color="auto" w:fill="669900"/>
          </w:tcPr>
          <w:p w14:paraId="25B30CA0" w14:textId="77777777" w:rsidR="00D14F11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Quantity (bottles)</w:t>
            </w:r>
          </w:p>
        </w:tc>
        <w:tc>
          <w:tcPr>
            <w:tcW w:w="500" w:type="pct"/>
            <w:shd w:val="clear" w:color="auto" w:fill="669900"/>
          </w:tcPr>
          <w:p w14:paraId="60F81CDB" w14:textId="77777777" w:rsidR="00D14F11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Amount due</w:t>
            </w:r>
          </w:p>
        </w:tc>
      </w:tr>
      <w:tr w:rsidR="004D080E" w:rsidRPr="00AC6D6C" w14:paraId="1C8ED05F" w14:textId="77777777" w:rsidTr="00E83642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48DEF94F" w14:textId="2AB02A8C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Chenin blanc 2018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proofErr w:type="gramStart"/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U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nwooded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</w:t>
            </w:r>
            <w:proofErr w:type="gramEnd"/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 xml:space="preserve"> silver medal 2019</w:t>
            </w:r>
          </w:p>
          <w:p w14:paraId="74103FB7" w14:textId="2D0F2AEF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Made from grapes from </w:t>
            </w:r>
            <w:proofErr w:type="gramStart"/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30 year old</w:t>
            </w:r>
            <w:proofErr w:type="gramEnd"/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bush vines, ripe fruit on the nose, elegant and complex, excellent summer wine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E695155" w14:textId="1D33B05B" w:rsidR="004D080E" w:rsidRPr="0036088D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1961FB7A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EF949BD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65215C1" w14:textId="77777777" w:rsidTr="00E83642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FFFFFF" w:themeFill="background1"/>
            <w:vAlign w:val="center"/>
          </w:tcPr>
          <w:p w14:paraId="45490CEE" w14:textId="04A2C172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Chenin blanc Reserve 2018 – </w:t>
            </w:r>
            <w:proofErr w:type="gramStart"/>
            <w:r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W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ooded</w:t>
            </w:r>
            <w:r w:rsidRPr="00AC6D6C">
              <w:rPr>
                <w:rFonts w:ascii="Gill Sans MT" w:hAnsi="Gill Sans MT" w:cs="Noto Sans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</w:t>
            </w:r>
            <w:proofErr w:type="gramEnd"/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 xml:space="preserve"> silver medal 2019</w:t>
            </w:r>
          </w:p>
          <w:p w14:paraId="02BBD555" w14:textId="1E81DF07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Limited produce, 30 % new oak, complex, excellent food wine, lees maturation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F3C6A3" w14:textId="342C7A31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R95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75185439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1640CF6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38BC7DAC" w14:textId="77777777" w:rsidTr="00E83642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0EFFAB76" w14:textId="77777777" w:rsidR="00E83642" w:rsidRPr="00AC6D6C" w:rsidRDefault="00E83642" w:rsidP="00CB585E">
            <w:pPr>
              <w:spacing w:before="40" w:after="40"/>
              <w:rPr>
                <w:rFonts w:ascii="Gill Sans MT" w:hAnsi="Gill Sans MT" w:cs="Noto Sans"/>
                <w:b/>
                <w:color w:val="333333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Sauvignon blanc 2018 –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Unwooded</w:t>
            </w:r>
            <w:r w:rsidRPr="00AC6D6C">
              <w:rPr>
                <w:rFonts w:ascii="Gill Sans MT" w:hAnsi="Gill Sans MT" w:cs="Noto Sans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bronze medal 2018</w:t>
            </w:r>
          </w:p>
          <w:p w14:paraId="1758D2C6" w14:textId="01618EC2" w:rsidR="00E83642" w:rsidRPr="00AC6D6C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Green/golden colour, tropical fruits on the nose, fresh acidity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3BC51D66" w14:textId="611144A2" w:rsidR="00E83642" w:rsidRDefault="00E83642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</w:t>
            </w:r>
            <w:r w:rsidR="008754E8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50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* </w:t>
            </w:r>
          </w:p>
          <w:p w14:paraId="459AAA88" w14:textId="1249F761" w:rsidR="00E83642" w:rsidRPr="008754E8" w:rsidRDefault="008754E8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8754E8">
              <w:rPr>
                <w:rFonts w:ascii="Gill Sans MT" w:hAnsi="Gill Sans MT" w:cs="Noto Sans"/>
                <w:color w:val="FF0000"/>
                <w:sz w:val="16"/>
                <w:szCs w:val="16"/>
              </w:rPr>
              <w:t>*</w:t>
            </w:r>
            <w:r w:rsidR="00E83642" w:rsidRPr="008754E8">
              <w:rPr>
                <w:rFonts w:ascii="Gill Sans MT" w:hAnsi="Gill Sans MT" w:cs="Noto Sans"/>
                <w:color w:val="FF0000"/>
                <w:sz w:val="16"/>
                <w:szCs w:val="16"/>
              </w:rPr>
              <w:t>reduced price</w:t>
            </w:r>
            <w:r w:rsidRPr="008754E8">
              <w:rPr>
                <w:rFonts w:ascii="Gill Sans MT" w:hAnsi="Gill Sans MT" w:cs="Noto Sans"/>
                <w:color w:val="FF0000"/>
                <w:sz w:val="16"/>
                <w:szCs w:val="16"/>
              </w:rPr>
              <w:t>*</w:t>
            </w:r>
          </w:p>
        </w:tc>
        <w:tc>
          <w:tcPr>
            <w:tcW w:w="437" w:type="pct"/>
            <w:vAlign w:val="center"/>
          </w:tcPr>
          <w:p w14:paraId="598CEA83" w14:textId="77777777" w:rsidR="00E83642" w:rsidRPr="00AC6D6C" w:rsidRDefault="00E83642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0E0D8BE5" w14:textId="77777777" w:rsidR="00E83642" w:rsidRPr="00AC6D6C" w:rsidRDefault="00E83642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1691C797" w14:textId="77777777" w:rsidTr="00E83642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402809E1" w14:textId="0B9DE68A" w:rsidR="00E83642" w:rsidRPr="004F2FE4" w:rsidRDefault="00E83642" w:rsidP="004F2FE4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Sauvignon blanc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9 – </w:t>
            </w: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Unwooded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2CA115E2" w14:textId="5B0FD18E" w:rsidR="00E83642" w:rsidRPr="00AC6D6C" w:rsidRDefault="00E83642" w:rsidP="00606061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4F2FE4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Green/golden colour, tropical fruits on the nose, fresh acidity</w:t>
            </w: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3AD155B8" w14:textId="4348CFED" w:rsidR="00E83642" w:rsidRPr="00C14C11" w:rsidRDefault="00E83642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</w:t>
            </w:r>
            <w:r w:rsidR="008754E8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75</w:t>
            </w:r>
          </w:p>
        </w:tc>
        <w:tc>
          <w:tcPr>
            <w:tcW w:w="437" w:type="pct"/>
            <w:vAlign w:val="center"/>
          </w:tcPr>
          <w:p w14:paraId="0BD24CCA" w14:textId="77777777" w:rsidR="00E83642" w:rsidRPr="00AC6D6C" w:rsidRDefault="00E83642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1DD885CD" w14:textId="77777777" w:rsidR="00E83642" w:rsidRPr="00AC6D6C" w:rsidRDefault="00E83642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60A1D21C" w14:textId="77777777" w:rsidTr="00E83642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FFFFFF" w:themeFill="background1"/>
            <w:vAlign w:val="center"/>
          </w:tcPr>
          <w:p w14:paraId="17FFABCE" w14:textId="77777777" w:rsidR="00E83642" w:rsidRPr="00AC6D6C" w:rsidRDefault="00E83642" w:rsidP="00CB585E">
            <w:pPr>
              <w:spacing w:before="40" w:after="40"/>
              <w:rPr>
                <w:rFonts w:ascii="Gill Sans MT" w:hAnsi="Gill Sans MT" w:cs="Noto Sans"/>
                <w:b/>
                <w:i/>
                <w:color w:val="333333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Viognier 2017 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 xml:space="preserve">–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Wooded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2018</w:t>
            </w:r>
          </w:p>
          <w:p w14:paraId="0A1D0B25" w14:textId="466EC94A" w:rsidR="00E83642" w:rsidRPr="00AC6D6C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Elgin fruit, 30 % new oak, barrel maturation on lees for 7 months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7414138" w14:textId="7139B4BD" w:rsidR="00E83642" w:rsidRPr="00AC6D6C" w:rsidRDefault="00E83642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</w:t>
            </w:r>
            <w:r w:rsidR="00865135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75</w:t>
            </w:r>
          </w:p>
        </w:tc>
        <w:tc>
          <w:tcPr>
            <w:tcW w:w="437" w:type="pct"/>
            <w:vAlign w:val="center"/>
          </w:tcPr>
          <w:p w14:paraId="3D6FAC5A" w14:textId="77777777" w:rsidR="00E83642" w:rsidRPr="00AC6D6C" w:rsidRDefault="00E83642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0033DC94" w14:textId="77777777" w:rsidR="00E83642" w:rsidRPr="00AC6D6C" w:rsidRDefault="00E83642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56380056" w14:textId="77777777" w:rsidTr="00E83642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45177717" w14:textId="77777777" w:rsidR="00E83642" w:rsidRPr="00AC6D6C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333333"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Cabernet Sauvignon 2016</w:t>
            </w:r>
            <w:r w:rsidRPr="00AC6D6C">
              <w:rPr>
                <w:rFonts w:ascii="Gill Sans MT" w:hAnsi="Gill Sans MT" w:cs="Noto Sans"/>
                <w:b/>
                <w:color w:val="333333"/>
                <w:sz w:val="20"/>
                <w:szCs w:val="20"/>
                <w:lang w:val="de-DE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  <w:lang w:val="de-DE"/>
              </w:rPr>
              <w:t>Veritas gold medal 2018</w:t>
            </w:r>
          </w:p>
          <w:p w14:paraId="008869D6" w14:textId="30407E21" w:rsidR="00E83642" w:rsidRPr="00AC6D6C" w:rsidRDefault="00E83642" w:rsidP="004F2FE4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  <w:t>Excellent dark colour, cassis and red berries on the nose, 18 months 2nd fill barrel matured, good tannin structure, clean and long finish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50F22A" w14:textId="1554905D" w:rsidR="00E83642" w:rsidRPr="00AC6D6C" w:rsidRDefault="00E83642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R115</w:t>
            </w:r>
          </w:p>
        </w:tc>
        <w:tc>
          <w:tcPr>
            <w:tcW w:w="437" w:type="pct"/>
            <w:vAlign w:val="center"/>
          </w:tcPr>
          <w:p w14:paraId="1866EA50" w14:textId="77777777" w:rsidR="00E83642" w:rsidRPr="00AC6D6C" w:rsidRDefault="00E83642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3F37AEC1" w14:textId="77777777" w:rsidR="00E83642" w:rsidRPr="00AC6D6C" w:rsidRDefault="00E83642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65CFAAA7" w14:textId="77777777" w:rsidTr="00E83642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08A200E0" w14:textId="512030B2" w:rsidR="00E83642" w:rsidRPr="00AC6D6C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Cabernet Sauvignon 2017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2019</w:t>
            </w:r>
          </w:p>
          <w:p w14:paraId="4EEE461F" w14:textId="4A08369D" w:rsidR="00E83642" w:rsidRPr="00AC6D6C" w:rsidRDefault="00E83642" w:rsidP="00CB585E">
            <w:pPr>
              <w:spacing w:before="40" w:after="40"/>
              <w:rPr>
                <w:rFonts w:ascii="Gill Sans MT" w:hAnsi="Gill Sans MT" w:cs="Noto Sans"/>
                <w:b/>
                <w:color w:val="333333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Excellent dark colour, cassis and red berries on the nose, 18 months 2nd fill barrel matured, good tannin structure, clean and long finish</w:t>
            </w:r>
            <w:r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8875D9A" w14:textId="77777777" w:rsidR="00E83642" w:rsidRDefault="00E83642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90</w:t>
            </w:r>
          </w:p>
          <w:p w14:paraId="2604E649" w14:textId="5CBE6246" w:rsidR="00E83642" w:rsidRPr="00E83642" w:rsidRDefault="00E83642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>
              <w:rPr>
                <w:rFonts w:ascii="Gill Sans MT" w:hAnsi="Gill Sans MT" w:cs="Noto Sans"/>
                <w:color w:val="FF0000"/>
                <w:sz w:val="16"/>
                <w:szCs w:val="16"/>
              </w:rPr>
              <w:t>*</w:t>
            </w:r>
            <w:r w:rsidRPr="00E83642">
              <w:rPr>
                <w:rFonts w:ascii="Gill Sans MT" w:hAnsi="Gill Sans MT" w:cs="Noto Sans"/>
                <w:color w:val="FF0000"/>
                <w:sz w:val="16"/>
                <w:szCs w:val="16"/>
              </w:rPr>
              <w:t>Winter</w:t>
            </w:r>
            <w:r>
              <w:rPr>
                <w:rFonts w:ascii="Gill Sans MT" w:hAnsi="Gill Sans MT" w:cs="Noto Sans"/>
                <w:color w:val="FF0000"/>
                <w:sz w:val="16"/>
                <w:szCs w:val="16"/>
              </w:rPr>
              <w:t xml:space="preserve"> </w:t>
            </w:r>
            <w:r w:rsidRPr="00E83642">
              <w:rPr>
                <w:rFonts w:ascii="Gill Sans MT" w:hAnsi="Gill Sans MT" w:cs="Noto Sans"/>
                <w:color w:val="FF0000"/>
                <w:sz w:val="16"/>
                <w:szCs w:val="16"/>
              </w:rPr>
              <w:t>special</w:t>
            </w:r>
            <w:r>
              <w:rPr>
                <w:rFonts w:ascii="Gill Sans MT" w:hAnsi="Gill Sans MT" w:cs="Noto Sans"/>
                <w:color w:val="FF0000"/>
                <w:sz w:val="16"/>
                <w:szCs w:val="16"/>
              </w:rPr>
              <w:t>*</w:t>
            </w:r>
          </w:p>
        </w:tc>
        <w:tc>
          <w:tcPr>
            <w:tcW w:w="437" w:type="pct"/>
            <w:vAlign w:val="center"/>
          </w:tcPr>
          <w:p w14:paraId="25033BE3" w14:textId="77777777" w:rsidR="00E83642" w:rsidRPr="00AC6D6C" w:rsidRDefault="00E83642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081D443E" w14:textId="77777777" w:rsidR="00E83642" w:rsidRPr="00AC6D6C" w:rsidRDefault="00E83642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3D162B50" w14:textId="77777777" w:rsidTr="00E83642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71A86290" w14:textId="77777777" w:rsidR="00E83642" w:rsidRPr="00AC6D6C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Pinotage 2017</w:t>
            </w:r>
          </w:p>
          <w:p w14:paraId="335CC597" w14:textId="63DA2299" w:rsidR="00E83642" w:rsidRPr="00AC6D6C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  <w:lang w:val="de-DE"/>
              </w:rPr>
            </w:pPr>
            <w:r w:rsidRPr="00AC6D6C">
              <w:rPr>
                <w:rFonts w:ascii="Gill Sans MT" w:hAnsi="Gill Sans MT" w:cs="Noto Sans"/>
                <w:sz w:val="18"/>
                <w:szCs w:val="18"/>
              </w:rPr>
              <w:t>Dark, lively colour; plums and red berries on the nose, 50 % new oak barrels for 15 months</w:t>
            </w:r>
            <w:r>
              <w:rPr>
                <w:rFonts w:ascii="Gill Sans MT" w:hAnsi="Gill Sans MT" w:cs="Noto Sans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B3AC1E7" w14:textId="77777777" w:rsidR="00E83642" w:rsidRDefault="00E83642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R105</w:t>
            </w:r>
          </w:p>
          <w:p w14:paraId="091501CF" w14:textId="382D73F0" w:rsidR="00E83642" w:rsidRPr="00AC6D6C" w:rsidRDefault="00E83642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865135">
              <w:rPr>
                <w:rFonts w:ascii="Gill Sans MT" w:hAnsi="Gill Sans MT" w:cs="Noto Sans"/>
                <w:color w:val="FF0000"/>
                <w:sz w:val="16"/>
                <w:szCs w:val="16"/>
              </w:rPr>
              <w:t>Limited stock</w:t>
            </w:r>
          </w:p>
        </w:tc>
        <w:tc>
          <w:tcPr>
            <w:tcW w:w="437" w:type="pct"/>
            <w:vAlign w:val="center"/>
          </w:tcPr>
          <w:p w14:paraId="05F30E69" w14:textId="77777777" w:rsidR="00E83642" w:rsidRPr="00AC6D6C" w:rsidRDefault="00E83642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587C8C10" w14:textId="77777777" w:rsidR="00E83642" w:rsidRPr="00AC6D6C" w:rsidRDefault="00E83642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07274BD7" w14:textId="77777777" w:rsidTr="00E83642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32B66716" w14:textId="31695416" w:rsidR="00E83642" w:rsidRPr="00AC6D6C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8</w:t>
            </w:r>
            <w:r w:rsidRPr="00AC6D6C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 xml:space="preserve"> </w:t>
            </w:r>
          </w:p>
          <w:p w14:paraId="0AB00126" w14:textId="1A9D7A95" w:rsidR="00E83642" w:rsidRPr="00AC6D6C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color w:val="404040" w:themeColor="text1" w:themeTint="BF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Excellent</w:t>
            </w:r>
            <w:r w:rsidRPr="00AC6D6C">
              <w:rPr>
                <w:rFonts w:ascii="Gill Sans MT" w:hAnsi="Gill Sans MT" w:cs="Noto Sans"/>
                <w:sz w:val="18"/>
                <w:szCs w:val="18"/>
                <w:lang w:val="de-DE"/>
              </w:rPr>
              <w:t xml:space="preserve"> dark colour, cassis and red berries on the nose, subtle wood, soft and full</w:t>
            </w:r>
            <w:r>
              <w:rPr>
                <w:rFonts w:ascii="Gill Sans MT" w:hAnsi="Gill Sans MT" w:cs="Noto Sans"/>
                <w:sz w:val="14"/>
                <w:szCs w:val="14"/>
                <w:lang w:val="de-DE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7B2AB96" w14:textId="388E6D08" w:rsidR="00E83642" w:rsidRDefault="00E83642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R</w:t>
            </w:r>
            <w:r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95</w:t>
            </w:r>
          </w:p>
          <w:p w14:paraId="1D28B83E" w14:textId="2FACEAF7" w:rsidR="00E83642" w:rsidRPr="000E447E" w:rsidRDefault="00E83642" w:rsidP="00E83642">
            <w:pPr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14:paraId="3E30E728" w14:textId="77777777" w:rsidR="00E83642" w:rsidRPr="00AC6D6C" w:rsidRDefault="00E83642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7520D20E" w14:textId="77777777" w:rsidR="00E83642" w:rsidRPr="00AC6D6C" w:rsidRDefault="00E83642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01376FF2" w14:textId="77777777" w:rsidTr="00E83642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3EB9D722" w14:textId="48334FDA" w:rsidR="00E83642" w:rsidRPr="00AC6D6C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Reserve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8</w:t>
            </w:r>
            <w:r w:rsidRPr="00AC6D6C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 xml:space="preserve"> </w:t>
            </w:r>
          </w:p>
          <w:p w14:paraId="3A336BF1" w14:textId="7A7F0EE9" w:rsidR="00E83642" w:rsidRPr="00AC6D6C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sz w:val="18"/>
                <w:szCs w:val="18"/>
                <w:lang w:val="de-DE"/>
              </w:rPr>
              <w:t>Barrel select, limited production, dark colour, cassis and red berries, big and bold</w:t>
            </w:r>
            <w:r>
              <w:rPr>
                <w:rFonts w:ascii="Gill Sans MT" w:hAnsi="Gill Sans MT" w:cs="Noto Sans"/>
                <w:sz w:val="18"/>
                <w:szCs w:val="18"/>
                <w:lang w:val="de-DE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61C0C05C" w14:textId="053598E9" w:rsidR="00E83642" w:rsidRPr="000E447E" w:rsidRDefault="00E83642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3AA07206" w14:textId="77777777" w:rsidR="00E83642" w:rsidRPr="00AC6D6C" w:rsidRDefault="00E83642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8431989" w14:textId="77777777" w:rsidR="00E83642" w:rsidRPr="00AC6D6C" w:rsidRDefault="00E83642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780D7EC1" w14:textId="77777777" w:rsidTr="00E83642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06DB349E" w14:textId="41CB742E" w:rsidR="00E83642" w:rsidRPr="00654371" w:rsidRDefault="00E83642" w:rsidP="00CB585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Shiraz 2017</w:t>
            </w:r>
            <w:r w:rsidRPr="00654371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654371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Bronze medal 2019</w:t>
            </w:r>
            <w:r w:rsidRPr="00654371">
              <w:rPr>
                <w:rFonts w:ascii="Gill Sans MT" w:hAnsi="Gill Sans MT" w:cs="Noto Sans"/>
                <w:b/>
                <w:color w:val="76923C" w:themeColor="accent3" w:themeShade="BF"/>
                <w:sz w:val="18"/>
                <w:szCs w:val="18"/>
              </w:rPr>
              <w:t xml:space="preserve"> </w:t>
            </w:r>
          </w:p>
          <w:p w14:paraId="70DB0916" w14:textId="227E4267" w:rsidR="00E83642" w:rsidRPr="00AC6D6C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</w:rPr>
            </w:pPr>
            <w:r w:rsidRPr="00654371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Excellent dark colour, red berries and cherry on the nose, subtle wood</w:t>
            </w:r>
            <w:r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E00" w14:textId="77777777" w:rsidR="00E83642" w:rsidRDefault="00E83642" w:rsidP="000E447E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80 </w:t>
            </w:r>
          </w:p>
          <w:p w14:paraId="1DF89611" w14:textId="6B2E8592" w:rsidR="00E83642" w:rsidRPr="000E447E" w:rsidRDefault="00E83642" w:rsidP="000E447E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E83642">
              <w:rPr>
                <w:rFonts w:ascii="Gill Sans MT" w:hAnsi="Gill Sans MT" w:cs="Noto Sans"/>
                <w:color w:val="FF0000"/>
                <w:sz w:val="16"/>
                <w:szCs w:val="16"/>
              </w:rPr>
              <w:t>*winter special*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D46E" w14:textId="45D72997" w:rsidR="00E83642" w:rsidRPr="000E447E" w:rsidRDefault="00E83642" w:rsidP="000E447E">
            <w:pPr>
              <w:jc w:val="center"/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5A07" w14:textId="1929FB5B" w:rsidR="00E83642" w:rsidRPr="000E447E" w:rsidRDefault="00E83642" w:rsidP="000E447E">
            <w:pPr>
              <w:rPr>
                <w:rFonts w:ascii="Gill Sans MT" w:hAnsi="Gill Sans MT" w:cs="Noto Sans"/>
                <w:b/>
                <w:sz w:val="16"/>
                <w:szCs w:val="16"/>
              </w:rPr>
            </w:pPr>
          </w:p>
        </w:tc>
      </w:tr>
      <w:tr w:rsidR="00E83642" w:rsidRPr="00AC6D6C" w14:paraId="22B4A8C6" w14:textId="77777777" w:rsidTr="00E83642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4864E665" w14:textId="0B53BF67" w:rsidR="00E83642" w:rsidRPr="004D080E" w:rsidRDefault="00E83642" w:rsidP="004D080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Malbec</w:t>
            </w: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8</w:t>
            </w:r>
          </w:p>
          <w:p w14:paraId="6B0E1536" w14:textId="61E79878" w:rsidR="00E83642" w:rsidRPr="00AC6D6C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  <w:lang w:val="de-DE"/>
              </w:rPr>
            </w:pPr>
            <w:r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  <w:t>Malbec and a touch of Shiraz to give complexity</w:t>
            </w:r>
            <w:r w:rsidRPr="004D080E"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  <w:t>, red berries and cherry on the nose, subtle wood.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02C" w14:textId="4AAF907D" w:rsidR="00E83642" w:rsidRPr="000E447E" w:rsidRDefault="00E83642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6CA9" w14:textId="77777777" w:rsidR="00E83642" w:rsidRPr="00AC6D6C" w:rsidRDefault="00E83642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5D78" w14:textId="77777777" w:rsidR="00E83642" w:rsidRPr="00AC6D6C" w:rsidRDefault="00E83642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6D0B4666" w14:textId="77777777" w:rsidTr="00E83642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4062F9F0" w14:textId="6454DF81" w:rsidR="00E83642" w:rsidRPr="00654371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sz w:val="18"/>
                <w:szCs w:val="18"/>
                <w:lang w:val="de-DE"/>
              </w:rPr>
            </w:pP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Maties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Rooiplein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Drink now or within 2 years of purchase, everyday drinking wine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  <w:r w:rsidR="008754E8">
              <w:t xml:space="preserve"> </w:t>
            </w:r>
            <w:r w:rsidR="008754E8" w:rsidRPr="008754E8">
              <w:rPr>
                <w:rFonts w:ascii="Gill Sans MT" w:hAnsi="Gill Sans MT" w:cs="Noto Sans"/>
                <w:color w:val="333333"/>
                <w:sz w:val="18"/>
                <w:szCs w:val="18"/>
              </w:rPr>
              <w:t>(</w:t>
            </w:r>
            <w:r w:rsidR="008754E8" w:rsidRPr="008754E8">
              <w:rPr>
                <w:rFonts w:ascii="Gill Sans MT" w:hAnsi="Gill Sans MT" w:cs="Noto Sans"/>
                <w:color w:val="FF0000"/>
                <w:sz w:val="18"/>
                <w:szCs w:val="18"/>
              </w:rPr>
              <w:t>10% discount on 12 bottles or more</w:t>
            </w:r>
            <w:r w:rsidR="008754E8" w:rsidRPr="008754E8">
              <w:rPr>
                <w:rFonts w:ascii="Gill Sans MT" w:hAnsi="Gill Sans MT" w:cs="Noto Sans"/>
                <w:sz w:val="18"/>
                <w:szCs w:val="18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81E2" w14:textId="77777777" w:rsidR="008754E8" w:rsidRDefault="00E83642" w:rsidP="008754E8">
            <w:pPr>
              <w:spacing w:before="24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R75</w:t>
            </w:r>
          </w:p>
          <w:p w14:paraId="301B47C0" w14:textId="7A19BEEC" w:rsidR="008754E8" w:rsidRPr="008754E8" w:rsidRDefault="008754E8" w:rsidP="008754E8">
            <w:pPr>
              <w:spacing w:before="24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93E" w14:textId="77777777" w:rsidR="00E83642" w:rsidRPr="00AC6D6C" w:rsidRDefault="00E83642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6DC" w14:textId="77777777" w:rsidR="00E83642" w:rsidRPr="00AC6D6C" w:rsidRDefault="00E83642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7C5ABD87" w14:textId="77777777" w:rsidTr="00865135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7E144BBC" w14:textId="77777777" w:rsidR="00E83642" w:rsidRPr="00654371" w:rsidRDefault="00E83642" w:rsidP="00CB585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Alumni 2017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– </w:t>
            </w:r>
            <w:r w:rsidRPr="00654371">
              <w:rPr>
                <w:rFonts w:ascii="Gill Sans MT" w:hAnsi="Gill Sans MT" w:cs="Noto Sans"/>
                <w:b/>
                <w:i/>
                <w:color w:val="404040" w:themeColor="text1" w:themeTint="BF"/>
                <w:sz w:val="18"/>
                <w:szCs w:val="18"/>
              </w:rPr>
              <w:t>Magnum 1.5 litre</w:t>
            </w:r>
          </w:p>
          <w:p w14:paraId="6BAA626E" w14:textId="77777777" w:rsidR="00E83642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8"/>
                <w:szCs w:val="18"/>
              </w:rPr>
            </w:pP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Red blend of Cabernet Sa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uvignon, Shiraz, Pinotage and Merlot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; specially bottled for graduation </w:t>
            </w:r>
            <w:proofErr w:type="gramStart"/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week;</w:t>
            </w:r>
            <w:proofErr w:type="gramEnd"/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</w:t>
            </w:r>
          </w:p>
          <w:p w14:paraId="585D7970" w14:textId="028F0EF9" w:rsidR="00E83642" w:rsidRPr="004D080E" w:rsidRDefault="00E83642" w:rsidP="004D080E">
            <w:pPr>
              <w:spacing w:before="40" w:after="40"/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</w:pP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only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600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bottled produced; great gift and memento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4F1" w14:textId="7C7B2037" w:rsidR="00E83642" w:rsidRPr="00AC6D6C" w:rsidRDefault="00E83642" w:rsidP="009D76BD">
            <w:pPr>
              <w:spacing w:before="12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  <w:t>R25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7092" w14:textId="77777777" w:rsidR="00E83642" w:rsidRPr="00AC6D6C" w:rsidRDefault="00E83642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3B4C" w14:textId="77777777" w:rsidR="00E83642" w:rsidRPr="00AC6D6C" w:rsidRDefault="00E83642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3991BBC4" w14:textId="77777777" w:rsidTr="00865135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EFAF07C" w14:textId="3EC2B4AD" w:rsidR="00E83642" w:rsidRPr="00AC6D6C" w:rsidRDefault="00E83642" w:rsidP="00CB585E">
            <w:pPr>
              <w:spacing w:before="40" w:after="40"/>
              <w:rPr>
                <w:rFonts w:ascii="Gill Sans MT" w:hAnsi="Gill Sans MT" w:cs="Noto Sans"/>
                <w:color w:val="404040" w:themeColor="text1" w:themeTint="BF"/>
                <w:sz w:val="14"/>
                <w:szCs w:val="14"/>
              </w:rPr>
            </w:pPr>
            <w:r>
              <w:rPr>
                <w:rFonts w:ascii="Gill Sans MT" w:hAnsi="Gill Sans MT" w:cs="Noto Sans"/>
                <w:noProof/>
                <w:sz w:val="14"/>
                <w:szCs w:val="1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E9A22AB" wp14:editId="0A30E173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134620</wp:posOffset>
                      </wp:positionV>
                      <wp:extent cx="3952240" cy="26924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24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BE5211" w14:textId="77777777" w:rsidR="00E83642" w:rsidRPr="00252BC0" w:rsidRDefault="00E83642">
                                  <w:r w:rsidRPr="00237B95">
                                    <w:rPr>
                                      <w:rFonts w:ascii="Gill Sans MT" w:hAnsi="Gill Sans MT" w:cs="Noto Sans"/>
                                      <w:b/>
                                      <w:color w:val="800000"/>
                                      <w:spacing w:val="6"/>
                                      <w:sz w:val="20"/>
                                      <w:szCs w:val="20"/>
                                    </w:rPr>
                                    <w:t>Proof of payment required before collection of orders: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A22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2.25pt;margin-top:10.6pt;width:311.2pt;height:2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r4PwIAAHkEAAAOAAAAZHJzL2Uyb0RvYy54bWysVMGO2jAQvVfqP1i+l0AW6BIRVpQVVSW0&#10;uxJUezaOTSI5Htc2JPTrO3YCS7c9Vb2Y8czkeea9GeYPba3ISVhXgc7paDCkRGgORaUPOf2+W3+6&#10;p8R5pgumQIucnoWjD4uPH+aNyUQKJahCWIIg2mWNyWnpvcmSxPFS1MwNwAiNQQm2Zh6v9pAUljWI&#10;XqskHQ6nSQO2MBa4cA69j12QLiK+lIL7Zymd8ETlFGvz8bTx3IczWcxZdrDMlBXvy2D/UEXNKo2P&#10;XqEemWfkaKs/oOqKW3Ag/YBDnYCUFRexB+xmNHzXzbZkRsRekBxnrjS5/wfLn04vllRFTseUaFaj&#10;RDvRevIFWjIO7DTGZZi0NZjmW3Sjyhe/Q2doupW2Dr/YDsE48ny+chvAODrvZpM0HWOIYyydzoKN&#10;8Mnb18Y6/1VATYKRU4vaRUrZaeN8l3pJCY85UFWxrpSKlzAvYqUsOTFUWvlYI4L/lqU0aXI6vZsM&#10;I7CG8HmHrDTWEnrtegqWb/dtT8AeijP2b6GbH2f4usIiN8z5F2ZxYLAvXAL/jIdUgI9Ab1FSgv35&#10;N3/IRx0xSkmDA5hT9+PIrKBEfdOo8Gw0DnT5eBlPPqd4sbeR/W1EH+sVYOcjXDfDoxnyvbqY0kL9&#10;iruyDK9iiGmOb+fUX8yV79YCd42L5TIm4Ywa5jd6a3iADkwHCXbtK7Om18mjwk9wGVWWvZOryw1f&#10;algePcgqahkI7ljtecf5jtPQ72JYoNt7zHr7x1j8AgAA//8DAFBLAwQUAAYACAAAACEAGFSxSeIA&#10;AAAJAQAADwAAAGRycy9kb3ducmV2LnhtbEyPy07DMBBF90j8gzVIbFDrNCEpDZlUCPGQ2NHwEDs3&#10;HpKIeBzFbhr+HrOC5ege3Xum2M6mFxONrrOMsFpGIIhrqztuEF6q+8UVCOcVa9VbJoRvcrAtT08K&#10;lWt75Geadr4RoYRdrhBa74dcSle3ZJRb2oE4ZJ92NMqHc2ykHtUxlJtexlGUSaM6DgutGui2pfpr&#10;dzAIHxfN+5ObH16PSZoMd49TtX7TFeL52XxzDcLT7P9g+NUP6lAGp709sHaiR1jEl2lAEeJVDCIA&#10;6Wa9AbFHyJIMZFnI/x+UPwAAAP//AwBQSwECLQAUAAYACAAAACEAtoM4kv4AAADhAQAAEwAAAAAA&#10;AAAAAAAAAAAAAAAAW0NvbnRlbnRfVHlwZXNdLnhtbFBLAQItABQABgAIAAAAIQA4/SH/1gAAAJQB&#10;AAALAAAAAAAAAAAAAAAAAC8BAABfcmVscy8ucmVsc1BLAQItABQABgAIAAAAIQBAJgr4PwIAAHkE&#10;AAAOAAAAAAAAAAAAAAAAAC4CAABkcnMvZTJvRG9jLnhtbFBLAQItABQABgAIAAAAIQAYVLFJ4gAA&#10;AAkBAAAPAAAAAAAAAAAAAAAAAJkEAABkcnMvZG93bnJldi54bWxQSwUGAAAAAAQABADzAAAAqAUA&#10;AAAA&#10;" fillcolor="white [3201]" stroked="f" strokeweight=".5pt">
                      <v:textbox>
                        <w:txbxContent>
                          <w:p w14:paraId="1DBE5211" w14:textId="77777777" w:rsidR="00E83642" w:rsidRPr="00252BC0" w:rsidRDefault="00E83642">
                            <w:r w:rsidRPr="00237B95">
                              <w:rPr>
                                <w:rFonts w:ascii="Gill Sans MT" w:hAnsi="Gill Sans MT" w:cs="Noto Sans"/>
                                <w:b/>
                                <w:color w:val="800000"/>
                                <w:spacing w:val="6"/>
                                <w:sz w:val="20"/>
                                <w:szCs w:val="20"/>
                              </w:rPr>
                              <w:t>Proof of payment required before collection of orders: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23A" w14:textId="5EB40B57" w:rsidR="00E83642" w:rsidRPr="00AC6D6C" w:rsidRDefault="00E83642" w:rsidP="00237B95">
            <w:pPr>
              <w:spacing w:before="120" w:after="12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TOTAL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71FD" w14:textId="77777777" w:rsidR="00E83642" w:rsidRPr="00AC6D6C" w:rsidRDefault="00E83642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FC96" w14:textId="77777777" w:rsidR="00E83642" w:rsidRPr="00AC6D6C" w:rsidRDefault="00E83642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55FD855A" w14:textId="77777777" w:rsidTr="00865135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D2DAA" w14:textId="3C23F3E7" w:rsidR="00E83642" w:rsidRPr="00654371" w:rsidRDefault="00E83642" w:rsidP="00CB585E">
            <w:pPr>
              <w:spacing w:before="40" w:after="40"/>
              <w:rPr>
                <w:rFonts w:ascii="Gill Sans MT" w:hAnsi="Gill Sans MT" w:cs="Noto Sans"/>
                <w:sz w:val="18"/>
                <w:szCs w:val="18"/>
                <w:lang w:val="de-DE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D95F9" w14:textId="4A50C2F4" w:rsidR="00E83642" w:rsidRPr="00AC6D6C" w:rsidRDefault="00E83642" w:rsidP="00237B95">
            <w:pPr>
              <w:spacing w:before="36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F2250" w14:textId="7A9C9D23" w:rsidR="00E83642" w:rsidRPr="00AC6D6C" w:rsidRDefault="00E83642" w:rsidP="002C6161">
            <w:pPr>
              <w:jc w:val="center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41B05" w14:textId="654538B4" w:rsidR="00E83642" w:rsidRPr="00AC6D6C" w:rsidRDefault="00E83642" w:rsidP="002C6161">
            <w:pPr>
              <w:jc w:val="center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E83642" w:rsidRPr="00AC6D6C" w14:paraId="237950BD" w14:textId="77777777" w:rsidTr="00865135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848B" w14:textId="7769D326" w:rsidR="00E83642" w:rsidRPr="00AC6D6C" w:rsidRDefault="00E83642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  <w:lang w:val="de-D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14:paraId="5CF48E2E" w14:textId="19F56D2B" w:rsidR="00E83642" w:rsidRPr="00AC6D6C" w:rsidRDefault="00E83642" w:rsidP="009D76BD">
            <w:pPr>
              <w:spacing w:before="24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51B4" w14:textId="437CEBD8" w:rsidR="00E83642" w:rsidRPr="002B4CCD" w:rsidRDefault="00E83642" w:rsidP="00606061">
            <w:pPr>
              <w:jc w:val="left"/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3BCF" w14:textId="2A70A77E" w:rsidR="00E83642" w:rsidRPr="002B4CCD" w:rsidRDefault="00E83642" w:rsidP="002B4CCD">
            <w:pPr>
              <w:jc w:val="center"/>
              <w:rPr>
                <w:rFonts w:ascii="Gill Sans MT" w:hAnsi="Gill Sans MT" w:cs="Noto Sans"/>
                <w:b/>
                <w:sz w:val="16"/>
                <w:szCs w:val="16"/>
              </w:rPr>
            </w:pPr>
          </w:p>
        </w:tc>
      </w:tr>
    </w:tbl>
    <w:p w14:paraId="390037CA" w14:textId="6CBC9135" w:rsidR="000A0FE3" w:rsidRPr="00AC6D6C" w:rsidRDefault="005D6FE3" w:rsidP="00606061">
      <w:pPr>
        <w:jc w:val="left"/>
        <w:rPr>
          <w:rFonts w:ascii="Gill Sans MT" w:hAnsi="Gill Sans MT" w:cs="Arial"/>
          <w:sz w:val="6"/>
          <w:szCs w:val="16"/>
        </w:rPr>
      </w:pPr>
      <w:r w:rsidRPr="00606061">
        <w:rPr>
          <w:rFonts w:ascii="Gill Sans MT" w:hAnsi="Gill Sans MT" w:cs="Arial"/>
          <w:noProof/>
          <w:spacing w:val="6"/>
          <w:sz w:val="6"/>
          <w:szCs w:val="16"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B5988" wp14:editId="5D21F7E1">
                <wp:simplePos x="0" y="0"/>
                <wp:positionH relativeFrom="margin">
                  <wp:posOffset>-170815</wp:posOffset>
                </wp:positionH>
                <wp:positionV relativeFrom="paragraph">
                  <wp:posOffset>-508000</wp:posOffset>
                </wp:positionV>
                <wp:extent cx="4122420" cy="1242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3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62"/>
                              <w:gridCol w:w="1840"/>
                              <w:gridCol w:w="571"/>
                              <w:gridCol w:w="1842"/>
                              <w:gridCol w:w="561"/>
                              <w:gridCol w:w="40"/>
                              <w:gridCol w:w="921"/>
                            </w:tblGrid>
                            <w:tr w:rsidR="005D6FE3" w:rsidRPr="00D14F11" w14:paraId="7872B98C" w14:textId="77777777" w:rsidTr="005D6FE3">
                              <w:tc>
                                <w:tcPr>
                                  <w:tcW w:w="562" w:type="dxa"/>
                                </w:tcPr>
                                <w:p w14:paraId="674D7B00" w14:textId="77777777" w:rsidR="00252BC0" w:rsidRPr="00AC6D6C" w:rsidRDefault="00252BC0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748BC3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EFT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i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(see below)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6C228CBB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7DDA6C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*Debit or 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  <w:t>credit card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B3117B4" w14:textId="77777777" w:rsidR="003F4867" w:rsidRPr="000A0FE3" w:rsidRDefault="003F4867" w:rsidP="00D552D9">
                                  <w:pPr>
                                    <w:spacing w:before="60"/>
                                    <w:ind w:left="-120" w:firstLine="12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567569D" w14:textId="77777777" w:rsidR="003F4867" w:rsidRPr="000A0FE3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  <w:r w:rsidRPr="000A0FE3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5D6FE3" w:rsidRPr="000A0FE3" w14:paraId="454E9DE7" w14:textId="77777777" w:rsidTr="005D6FE3">
                              <w:trPr>
                                <w:gridAfter w:val="1"/>
                                <w:wAfter w:w="921" w:type="dxa"/>
                              </w:trPr>
                              <w:tc>
                                <w:tcPr>
                                  <w:tcW w:w="541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625E9E" w14:textId="77777777" w:rsidR="005D6FE3" w:rsidRDefault="003F4867" w:rsidP="005D6FE3">
                                  <w:pPr>
                                    <w:spacing w:line="276" w:lineRule="auto"/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Account holder: </w:t>
                                  </w:r>
                                </w:p>
                                <w:p w14:paraId="64451B01" w14:textId="5AF133F0" w:rsidR="003F4867" w:rsidRPr="00AC6D6C" w:rsidRDefault="003F4867" w:rsidP="005D6FE3">
                                  <w:pPr>
                                    <w:spacing w:line="276" w:lineRule="auto"/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Stellenbosch University</w:t>
                                  </w:r>
                                  <w:r w:rsidR="00AC6D6C"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ALGEMEEN (</w:t>
                                  </w:r>
                                  <w:r w:rsidR="00850286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AC6D6C"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eneral)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>Bank:  Standard Bank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 xml:space="preserve">Acc. no: 07 300 695 </w:t>
                                  </w:r>
                                  <w:proofErr w:type="gramStart"/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5D6FE3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Branch</w:t>
                                  </w:r>
                                  <w:proofErr w:type="gramEnd"/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code: 050610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>Ref: R1542 &amp; Surname</w:t>
                                  </w:r>
                                </w:p>
                                <w:p w14:paraId="4A29EBF9" w14:textId="73D30B7B" w:rsidR="003F4867" w:rsidRPr="00CB585E" w:rsidRDefault="003F4867" w:rsidP="005D6FE3">
                                  <w:pPr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C76B7" w14:textId="77777777" w:rsidR="003F4867" w:rsidRDefault="003F4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5988" id="Text Box 2" o:spid="_x0000_s1027" type="#_x0000_t202" style="position:absolute;margin-left:-13.45pt;margin-top:-40pt;width:324.6pt;height:97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4DQgIAAIEEAAAOAAAAZHJzL2Uyb0RvYy54bWysVN9v2jAQfp+0/8Hy+wjJKOsiQsWomCZV&#10;bSWY+mwcm1hyfJ5tSNhfv7MDlHV7mvbinO/O9+P77jK761tNDsJ5Baai+WhMiTAcamV2Ff2+WX24&#10;pcQHZmqmwYiKHoWnd/P372adLUUBDehaOIJBjC87W9EmBFtmmeeNaJkfgRUGjRJcywJe3S6rHesw&#10;equzYjyeZh242jrgwnvU3g9GOk/xpRQ8PEnpRSC6olhbSKdL5zae2XzGyp1jtlH8VAb7hypapgwm&#10;vYS6Z4GRvVN/hGoVd+BBhhGHNgMpFRepB+wmH7/pZt0wK1IvCI63F5j8/wvLHw/Pjqi6ogUlhrVI&#10;0Ub0gXyBnhQRnc76Ep3WFt1Cj2pk+az3qIxN99K18YvtELQjzscLtjEYR+UkL4pJgSaOtjyK04R+&#10;9vrcOh++CmhJFCrqkLyEKTs8+ICloOvZJWbzoFW9UlqnSxwYsdSOHBhSrUMqEl/85qUN6So6/Xgz&#10;ToENxOdDZG0wQWx2aCpKod/2CZpLw1uoj4iDg2GOvOUrhbU+MB+emcPBwf5wGcITHlID5oKTREkD&#10;7uff9NEf+UQrJR0OYkX9jz1zghL9zSDTn/PJJE5uukxuPkUM3bVle20x+3YJCECOa2d5EqN/0GdR&#10;OmhfcGcWMSuamOGYu6LhLC7DsB64c1wsFskJZ9Wy8GDWlsfQEfDIxKZ/Yc6e6ArI9COcR5aVb1gb&#10;fONLA4t9AKkSpRHnAdUT/DjnienTTsZFur4nr9c/x/wXAAAA//8DAFBLAwQUAAYACAAAACEAF7lo&#10;6uIAAAALAQAADwAAAGRycy9kb3ducmV2LnhtbEyPTU+DQBCG7yb+h82YeDHtUkixIktjjB+JN4ut&#10;8bZlRyCys4TdAv57x5PeZjJP3nnefDvbTow4+NaRgtUyAoFUOdNSreCtfFxsQPigyejOESr4Rg/b&#10;4vws15lxE73iuAu14BDymVbQhNBnUvqqQav90vVIfPt0g9WB16GWZtATh9tOxlGUSqtb4g+N7vG+&#10;weprd7IKPq7q9xc/P+2nZJ30D89jeX0wpVKXF/PdLYiAc/iD4Vef1aFgp6M7kfGiU7CI0xtGedhE&#10;XIqJNI4TEEdGV+sUZJHL/x2KHwAAAP//AwBQSwECLQAUAAYACAAAACEAtoM4kv4AAADhAQAAEwAA&#10;AAAAAAAAAAAAAAAAAAAAW0NvbnRlbnRfVHlwZXNdLnhtbFBLAQItABQABgAIAAAAIQA4/SH/1gAA&#10;AJQBAAALAAAAAAAAAAAAAAAAAC8BAABfcmVscy8ucmVsc1BLAQItABQABgAIAAAAIQAhA14DQgIA&#10;AIEEAAAOAAAAAAAAAAAAAAAAAC4CAABkcnMvZTJvRG9jLnhtbFBLAQItABQABgAIAAAAIQAXuWjq&#10;4gAAAAsBAAAPAAAAAAAAAAAAAAAAAJwEAABkcnMvZG93bnJldi54bWxQSwUGAAAAAAQABADzAAAA&#10;qwUAAAAA&#10;" fillcolor="white [3201]" stroked="f" strokeweight=".5pt">
                <v:textbox>
                  <w:txbxContent>
                    <w:tbl>
                      <w:tblPr>
                        <w:tblOverlap w:val="never"/>
                        <w:tblW w:w="63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62"/>
                        <w:gridCol w:w="1840"/>
                        <w:gridCol w:w="571"/>
                        <w:gridCol w:w="1842"/>
                        <w:gridCol w:w="561"/>
                        <w:gridCol w:w="40"/>
                        <w:gridCol w:w="921"/>
                      </w:tblGrid>
                      <w:tr w:rsidR="005D6FE3" w:rsidRPr="00D14F11" w14:paraId="7872B98C" w14:textId="77777777" w:rsidTr="005D6FE3">
                        <w:tc>
                          <w:tcPr>
                            <w:tcW w:w="562" w:type="dxa"/>
                          </w:tcPr>
                          <w:p w14:paraId="674D7B00" w14:textId="77777777" w:rsidR="00252BC0" w:rsidRPr="00AC6D6C" w:rsidRDefault="00252BC0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748BC3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EFT</w:t>
                            </w:r>
                            <w:r w:rsidRPr="004E5A8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5A8C">
                              <w:rPr>
                                <w:rFonts w:ascii="Gill Sans MT" w:hAnsi="Gill Sans MT" w:cs="Noto Sans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(see below)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6C228CBB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7DDA6C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*Debit or </w:t>
                            </w: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  <w:t>credit card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6B3117B4" w14:textId="77777777" w:rsidR="003F4867" w:rsidRPr="000A0FE3" w:rsidRDefault="003F4867" w:rsidP="00D552D9">
                            <w:pPr>
                              <w:spacing w:before="60"/>
                              <w:ind w:left="-120" w:firstLine="12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567569D" w14:textId="77777777" w:rsidR="003F4867" w:rsidRPr="000A0FE3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0A0FE3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5D6FE3" w:rsidRPr="000A0FE3" w14:paraId="454E9DE7" w14:textId="77777777" w:rsidTr="005D6FE3">
                        <w:trPr>
                          <w:gridAfter w:val="1"/>
                          <w:wAfter w:w="921" w:type="dxa"/>
                        </w:trPr>
                        <w:tc>
                          <w:tcPr>
                            <w:tcW w:w="5416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625E9E" w14:textId="77777777" w:rsidR="005D6FE3" w:rsidRDefault="003F4867" w:rsidP="005D6FE3">
                            <w:pPr>
                              <w:spacing w:line="276" w:lineRule="auto"/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</w: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Account holder: </w:t>
                            </w:r>
                          </w:p>
                          <w:p w14:paraId="64451B01" w14:textId="5AF133F0" w:rsidR="003F4867" w:rsidRPr="00AC6D6C" w:rsidRDefault="003F4867" w:rsidP="005D6FE3">
                            <w:pPr>
                              <w:spacing w:line="276" w:lineRule="auto"/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Stellenbosch University</w:t>
                            </w:r>
                            <w:r w:rsidR="00AC6D6C"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ALGEMEEN (</w:t>
                            </w:r>
                            <w:r w:rsidR="00850286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G</w:t>
                            </w:r>
                            <w:r w:rsidR="00AC6D6C"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eneral)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Bank:  Standard Bank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 xml:space="preserve">Acc. no: 07 300 695 </w:t>
                            </w:r>
                            <w:proofErr w:type="gramStart"/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5</w:t>
                            </w:r>
                            <w:r w:rsidR="005D6FE3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Branch</w:t>
                            </w:r>
                            <w:proofErr w:type="gramEnd"/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code: 050610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Ref: R1542 &amp; Surname</w:t>
                            </w:r>
                          </w:p>
                          <w:p w14:paraId="4A29EBF9" w14:textId="73D30B7B" w:rsidR="003F4867" w:rsidRPr="00CB585E" w:rsidRDefault="003F4867" w:rsidP="005D6FE3">
                            <w:pPr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40C76B7" w14:textId="77777777" w:rsidR="003F4867" w:rsidRDefault="003F4867"/>
                  </w:txbxContent>
                </v:textbox>
                <w10:wrap anchorx="margin"/>
              </v:shape>
            </w:pict>
          </mc:Fallback>
        </mc:AlternateContent>
      </w:r>
      <w:r w:rsidRPr="005D6FE3">
        <w:rPr>
          <w:rFonts w:ascii="Gill Sans MT" w:hAnsi="Gill Sans MT" w:cs="Arial"/>
          <w:noProof/>
          <w:sz w:val="6"/>
          <w:szCs w:val="16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775" behindDoc="1" locked="0" layoutInCell="1" allowOverlap="1" wp14:anchorId="1DCAFF06" wp14:editId="4789C0E9">
                <wp:simplePos x="0" y="0"/>
                <wp:positionH relativeFrom="page">
                  <wp:align>right</wp:align>
                </wp:positionH>
                <wp:positionV relativeFrom="paragraph">
                  <wp:posOffset>143510</wp:posOffset>
                </wp:positionV>
                <wp:extent cx="348996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22"/>
                              <w:gridCol w:w="3118"/>
                            </w:tblGrid>
                            <w:tr w:rsidR="005D6FE3" w:rsidRPr="00D14F11" w14:paraId="4BBFC9EC" w14:textId="77777777" w:rsidTr="0077059C">
                              <w:trPr>
                                <w:trHeight w:val="302"/>
                              </w:trPr>
                              <w:tc>
                                <w:tcPr>
                                  <w:tcW w:w="5240" w:type="dxa"/>
                                  <w:gridSpan w:val="2"/>
                                  <w:vAlign w:val="center"/>
                                </w:tcPr>
                                <w:p w14:paraId="4DBC4C16" w14:textId="77777777" w:rsidR="005D6FE3" w:rsidRPr="00252BC0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For internal University requisitions, please </w:t>
                                  </w:r>
                                  <w:proofErr w:type="gramStart"/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use:</w:t>
                                  </w:r>
                                  <w:proofErr w:type="gramEnd"/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7538">
                                    <w:rPr>
                                      <w:rFonts w:ascii="Gill Sans MT" w:hAnsi="Gill Sans MT" w:cs="Noto San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  <w:t>OE code 104</w:t>
                                  </w:r>
                                </w:p>
                              </w:tc>
                            </w:tr>
                            <w:tr w:rsidR="005D6FE3" w:rsidRPr="00D14F11" w14:paraId="431B42A9" w14:textId="77777777" w:rsidTr="0077059C">
                              <w:trPr>
                                <w:trHeight w:val="376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17B24C16" w14:textId="77777777" w:rsidR="005D6FE3" w:rsidRPr="00252BC0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SU Requisition Number: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DAA4E" w14:textId="77777777" w:rsidR="005D6FE3" w:rsidRPr="004E5A8C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DD440" w14:textId="7E5A8E82" w:rsidR="005D6FE3" w:rsidRDefault="005D6FE3" w:rsidP="005D6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FF06" id="_x0000_s1028" type="#_x0000_t202" style="position:absolute;margin-left:223.6pt;margin-top:11.3pt;width:274.8pt;height:46.2pt;z-index:-251656705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mgIwIAACQEAAAOAAAAZHJzL2Uyb0RvYy54bWysU9uO2yAQfa/Uf0C8N07cXK04q222qSpt&#10;L9JuPwBjHKMCQ4HETr9+B5yk0fatKg+IYYbDzDkz67teK3IUzkswJZ2MxpQIw6GWZl/SH8+7d0tK&#10;fGCmZgqMKOlJeHq3eftm3dlC5NCCqoUjCGJ80dmStiHYIss8b4VmfgRWGHQ24DQLaLp9VjvWIbpW&#10;WT4ez7MOXG0dcOE93j4MTrpJ+E0jePjWNF4EokqKuYW0u7RXcc82a1bsHbOt5Oc02D9koZk0+OkV&#10;6oEFRg5O/gWlJXfgoQkjDjqDppFcpBqwmsn4VTVPLbMi1YLkeHulyf8/WP71+N0RWZc0nywoMUyj&#10;SM+iD+QD9CSP/HTWFxj2ZDEw9HiNOqdavX0E/tMTA9uWmb24dw66VrAa85vEl9nN0wHHR5Cq+wI1&#10;fsMOARJQ3zgdyUM6CKKjTqerNjEVjpfvp8vVao4ujr7Zcr6YJvEyVlxeW+fDJwGaxENJHWqf0Nnx&#10;0YeYDSsuIfEzD0rWO6lUMty+2ipHjgz7ZJdWKuBVmDKkK+lqls8SsoH4PrWQlgH7WEld0uU4rqGz&#10;IhsfTZ1CApNqOGMmypzpiYwM3IS+6gclLqxXUJ+QLwdD2+KY4aEF95uSDlu2pP7XgTlBifpskPPV&#10;ZIqkkJCM6WyRo+FuPdWthxmOUCUNlAzHbUhzEekwcI/aNDLRFkUcMjmnjK2Y2DyPTez1WztF/Rnu&#10;zQsAAAD//wMAUEsDBBQABgAIAAAAIQDX/GNi3AAAAAcBAAAPAAAAZHJzL2Rvd25yZXYueG1sTI9B&#10;T4NAEIXvJv6HzTTxYuxSUqhFlkZNNF5b+wMGmAIpO0vYbaH/3vGktzd5L+99k+9m26srjb5zbGC1&#10;jEARV67uuDFw/P54egblA3KNvWMycCMPu+L+LsesdhPv6XoIjZIS9hkaaEMYMq191ZJFv3QDsXgn&#10;N1oMco6NrkecpNz2Oo6iVFvsWBZaHOi9pep8uFgDp6/pMdlO5Wc4bvbr9A27Teluxjws5tcXUIHm&#10;8BeGX3xBh0KYSnfh2qvegDwSDMRxCkrcZL0VUUpslUSgi1z/5y9+AAAA//8DAFBLAQItABQABgAI&#10;AAAAIQC2gziS/gAAAOEBAAATAAAAAAAAAAAAAAAAAAAAAABbQ29udGVudF9UeXBlc10ueG1sUEsB&#10;Ai0AFAAGAAgAAAAhADj9If/WAAAAlAEAAAsAAAAAAAAAAAAAAAAALwEAAF9yZWxzLy5yZWxzUEsB&#10;Ai0AFAAGAAgAAAAhAK27KaAjAgAAJAQAAA4AAAAAAAAAAAAAAAAALgIAAGRycy9lMm9Eb2MueG1s&#10;UEsBAi0AFAAGAAgAAAAhANf8Y2LcAAAABwEAAA8AAAAAAAAAAAAAAAAAfQQAAGRycy9kb3ducmV2&#10;LnhtbFBLBQYAAAAABAAEAPMAAACGBQAAAAA=&#10;" stroked="f">
                <v:textbox>
                  <w:txbxContent>
                    <w:tbl>
                      <w:tblPr>
                        <w:tblOverlap w:val="never"/>
                        <w:tblW w:w="52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22"/>
                        <w:gridCol w:w="3118"/>
                      </w:tblGrid>
                      <w:tr w:rsidR="005D6FE3" w:rsidRPr="00D14F11" w14:paraId="4BBFC9EC" w14:textId="77777777" w:rsidTr="0077059C">
                        <w:trPr>
                          <w:trHeight w:val="302"/>
                        </w:trPr>
                        <w:tc>
                          <w:tcPr>
                            <w:tcW w:w="5240" w:type="dxa"/>
                            <w:gridSpan w:val="2"/>
                            <w:vAlign w:val="center"/>
                          </w:tcPr>
                          <w:p w14:paraId="4DBC4C16" w14:textId="77777777" w:rsidR="005D6FE3" w:rsidRPr="00252BC0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For internal University requisitions, please </w:t>
                            </w:r>
                            <w:proofErr w:type="gramStart"/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use:</w:t>
                            </w:r>
                            <w:proofErr w:type="gramEnd"/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7538">
                              <w:rPr>
                                <w:rFonts w:ascii="Gill Sans MT" w:hAnsi="Gill Sans MT" w:cs="Noto Sans"/>
                                <w:b/>
                                <w:color w:val="800000"/>
                                <w:sz w:val="20"/>
                                <w:szCs w:val="20"/>
                              </w:rPr>
                              <w:t>OE code 104</w:t>
                            </w:r>
                          </w:p>
                        </w:tc>
                      </w:tr>
                      <w:tr w:rsidR="005D6FE3" w:rsidRPr="00D14F11" w14:paraId="431B42A9" w14:textId="77777777" w:rsidTr="0077059C">
                        <w:trPr>
                          <w:trHeight w:val="376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17B24C16" w14:textId="77777777" w:rsidR="005D6FE3" w:rsidRPr="00252BC0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SU Requisition Number: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1DAA4E" w14:textId="77777777" w:rsidR="005D6FE3" w:rsidRPr="004E5A8C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F3DD440" w14:textId="7E5A8E82" w:rsidR="005D6FE3" w:rsidRDefault="005D6FE3" w:rsidP="005D6FE3"/>
                  </w:txbxContent>
                </v:textbox>
                <w10:wrap type="square" anchorx="page"/>
              </v:shape>
            </w:pict>
          </mc:Fallback>
        </mc:AlternateContent>
      </w:r>
    </w:p>
    <w:sectPr w:rsidR="000A0FE3" w:rsidRPr="00AC6D6C" w:rsidSect="005D6FE3">
      <w:headerReference w:type="default" r:id="rId11"/>
      <w:pgSz w:w="11906" w:h="16838" w:code="9"/>
      <w:pgMar w:top="397" w:right="567" w:bottom="397" w:left="425" w:header="57" w:footer="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FDBC6" w14:textId="77777777" w:rsidR="00122F2C" w:rsidRDefault="00122F2C" w:rsidP="003B55EC">
      <w:r>
        <w:separator/>
      </w:r>
    </w:p>
  </w:endnote>
  <w:endnote w:type="continuationSeparator" w:id="0">
    <w:p w14:paraId="09578DDE" w14:textId="77777777" w:rsidR="00122F2C" w:rsidRDefault="00122F2C" w:rsidP="003B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0286" w14:textId="77777777" w:rsidR="00122F2C" w:rsidRDefault="00122F2C" w:rsidP="003B55EC">
      <w:r>
        <w:separator/>
      </w:r>
    </w:p>
  </w:footnote>
  <w:footnote w:type="continuationSeparator" w:id="0">
    <w:p w14:paraId="5B3C82BE" w14:textId="77777777" w:rsidR="00122F2C" w:rsidRDefault="00122F2C" w:rsidP="003B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D0C0" w14:textId="77777777" w:rsidR="00AD7B2B" w:rsidRDefault="00AD7B2B">
    <w:pPr>
      <w:pStyle w:val="Header"/>
    </w:pPr>
    <w:r w:rsidRPr="00EB6F26">
      <w:rPr>
        <w:noProof/>
        <w:sz w:val="22"/>
        <w:lang w:val="en-ZA" w:eastAsia="en-ZA"/>
      </w:rPr>
      <w:drawing>
        <wp:anchor distT="0" distB="0" distL="114300" distR="114300" simplePos="0" relativeHeight="251658240" behindDoc="0" locked="0" layoutInCell="1" allowOverlap="1" wp14:anchorId="622BA572" wp14:editId="3F76E666">
          <wp:simplePos x="0" y="0"/>
          <wp:positionH relativeFrom="column">
            <wp:posOffset>-269875</wp:posOffset>
          </wp:positionH>
          <wp:positionV relativeFrom="paragraph">
            <wp:posOffset>-68580</wp:posOffset>
          </wp:positionV>
          <wp:extent cx="11949378" cy="1238250"/>
          <wp:effectExtent l="0" t="0" r="0" b="0"/>
          <wp:wrapThrough wrapText="bothSides">
            <wp:wrapPolygon edited="0">
              <wp:start x="0" y="0"/>
              <wp:lineTo x="0" y="21268"/>
              <wp:lineTo x="21558" y="21268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9378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46550"/>
    <w:multiLevelType w:val="hybridMultilevel"/>
    <w:tmpl w:val="EBBC0B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BD"/>
    <w:rsid w:val="00012056"/>
    <w:rsid w:val="00012F03"/>
    <w:rsid w:val="00014EB9"/>
    <w:rsid w:val="00017E0C"/>
    <w:rsid w:val="00020072"/>
    <w:rsid w:val="000200CA"/>
    <w:rsid w:val="000247F6"/>
    <w:rsid w:val="000427B2"/>
    <w:rsid w:val="0004763B"/>
    <w:rsid w:val="00056BC7"/>
    <w:rsid w:val="00060A90"/>
    <w:rsid w:val="0006378E"/>
    <w:rsid w:val="00065BDC"/>
    <w:rsid w:val="000674D4"/>
    <w:rsid w:val="00081BDD"/>
    <w:rsid w:val="0008209F"/>
    <w:rsid w:val="000833FB"/>
    <w:rsid w:val="00085F78"/>
    <w:rsid w:val="00086863"/>
    <w:rsid w:val="00092610"/>
    <w:rsid w:val="0009667B"/>
    <w:rsid w:val="000A0FE3"/>
    <w:rsid w:val="000A31ED"/>
    <w:rsid w:val="000A35A4"/>
    <w:rsid w:val="000A47D9"/>
    <w:rsid w:val="000B2F4C"/>
    <w:rsid w:val="000B38EB"/>
    <w:rsid w:val="000B78A3"/>
    <w:rsid w:val="000C4DF6"/>
    <w:rsid w:val="000E447E"/>
    <w:rsid w:val="000E680E"/>
    <w:rsid w:val="000E6B7C"/>
    <w:rsid w:val="000E7952"/>
    <w:rsid w:val="000F0D02"/>
    <w:rsid w:val="000F52D4"/>
    <w:rsid w:val="000F5D57"/>
    <w:rsid w:val="0010217E"/>
    <w:rsid w:val="00111217"/>
    <w:rsid w:val="0012196C"/>
    <w:rsid w:val="00122F2C"/>
    <w:rsid w:val="001303C4"/>
    <w:rsid w:val="0013137C"/>
    <w:rsid w:val="00144030"/>
    <w:rsid w:val="00145EAF"/>
    <w:rsid w:val="00146725"/>
    <w:rsid w:val="00151272"/>
    <w:rsid w:val="001527C3"/>
    <w:rsid w:val="00154EE9"/>
    <w:rsid w:val="00155648"/>
    <w:rsid w:val="0015759A"/>
    <w:rsid w:val="001607F0"/>
    <w:rsid w:val="001701B5"/>
    <w:rsid w:val="001714F3"/>
    <w:rsid w:val="00174B91"/>
    <w:rsid w:val="00180220"/>
    <w:rsid w:val="00182492"/>
    <w:rsid w:val="00186595"/>
    <w:rsid w:val="00186918"/>
    <w:rsid w:val="00196A18"/>
    <w:rsid w:val="001A00CE"/>
    <w:rsid w:val="001B1EA0"/>
    <w:rsid w:val="001B28D7"/>
    <w:rsid w:val="001B6B43"/>
    <w:rsid w:val="001B7A93"/>
    <w:rsid w:val="001C03A8"/>
    <w:rsid w:val="001C55DC"/>
    <w:rsid w:val="001E763C"/>
    <w:rsid w:val="001F0CCF"/>
    <w:rsid w:val="001F0E6B"/>
    <w:rsid w:val="001F3093"/>
    <w:rsid w:val="002026AE"/>
    <w:rsid w:val="00210546"/>
    <w:rsid w:val="002143F5"/>
    <w:rsid w:val="00230DBA"/>
    <w:rsid w:val="00233812"/>
    <w:rsid w:val="0023657A"/>
    <w:rsid w:val="00237B95"/>
    <w:rsid w:val="0024001A"/>
    <w:rsid w:val="00240BAE"/>
    <w:rsid w:val="00250694"/>
    <w:rsid w:val="00250907"/>
    <w:rsid w:val="002524B1"/>
    <w:rsid w:val="00252BC0"/>
    <w:rsid w:val="00253138"/>
    <w:rsid w:val="00262D37"/>
    <w:rsid w:val="002656A6"/>
    <w:rsid w:val="00272B33"/>
    <w:rsid w:val="0028219A"/>
    <w:rsid w:val="00286D0A"/>
    <w:rsid w:val="0029634F"/>
    <w:rsid w:val="00297FC5"/>
    <w:rsid w:val="002B168C"/>
    <w:rsid w:val="002B4CCD"/>
    <w:rsid w:val="002B7A20"/>
    <w:rsid w:val="002B7F6E"/>
    <w:rsid w:val="002C5D80"/>
    <w:rsid w:val="002C6161"/>
    <w:rsid w:val="002E0268"/>
    <w:rsid w:val="002E2B83"/>
    <w:rsid w:val="002E5407"/>
    <w:rsid w:val="002E6527"/>
    <w:rsid w:val="002F0174"/>
    <w:rsid w:val="002F071F"/>
    <w:rsid w:val="002F0E25"/>
    <w:rsid w:val="002F5578"/>
    <w:rsid w:val="0030030E"/>
    <w:rsid w:val="00314255"/>
    <w:rsid w:val="00315922"/>
    <w:rsid w:val="00317BDE"/>
    <w:rsid w:val="003305C2"/>
    <w:rsid w:val="00335B5E"/>
    <w:rsid w:val="003366A1"/>
    <w:rsid w:val="00336E87"/>
    <w:rsid w:val="00350657"/>
    <w:rsid w:val="00354094"/>
    <w:rsid w:val="0036088D"/>
    <w:rsid w:val="00365D9F"/>
    <w:rsid w:val="00370C9E"/>
    <w:rsid w:val="00374B6B"/>
    <w:rsid w:val="00381843"/>
    <w:rsid w:val="0038766D"/>
    <w:rsid w:val="00393E34"/>
    <w:rsid w:val="00395A8E"/>
    <w:rsid w:val="00395E7F"/>
    <w:rsid w:val="003A26BD"/>
    <w:rsid w:val="003B55EC"/>
    <w:rsid w:val="003C3140"/>
    <w:rsid w:val="003C63B6"/>
    <w:rsid w:val="003C794F"/>
    <w:rsid w:val="003D0A3A"/>
    <w:rsid w:val="003D363B"/>
    <w:rsid w:val="003D4D8C"/>
    <w:rsid w:val="003E48D0"/>
    <w:rsid w:val="003F213D"/>
    <w:rsid w:val="003F4867"/>
    <w:rsid w:val="004012B0"/>
    <w:rsid w:val="00403E62"/>
    <w:rsid w:val="0040436B"/>
    <w:rsid w:val="00404CD7"/>
    <w:rsid w:val="004068B7"/>
    <w:rsid w:val="0041323D"/>
    <w:rsid w:val="0041477F"/>
    <w:rsid w:val="0041636C"/>
    <w:rsid w:val="004210CA"/>
    <w:rsid w:val="004230DB"/>
    <w:rsid w:val="00440D77"/>
    <w:rsid w:val="00444E36"/>
    <w:rsid w:val="00447706"/>
    <w:rsid w:val="0046286F"/>
    <w:rsid w:val="00465BAB"/>
    <w:rsid w:val="00471EB1"/>
    <w:rsid w:val="00472412"/>
    <w:rsid w:val="00487067"/>
    <w:rsid w:val="004965A7"/>
    <w:rsid w:val="004A0B3C"/>
    <w:rsid w:val="004A1A57"/>
    <w:rsid w:val="004A3AE8"/>
    <w:rsid w:val="004A4F03"/>
    <w:rsid w:val="004B0D11"/>
    <w:rsid w:val="004B29E9"/>
    <w:rsid w:val="004B420A"/>
    <w:rsid w:val="004B657F"/>
    <w:rsid w:val="004C1C3D"/>
    <w:rsid w:val="004C65A3"/>
    <w:rsid w:val="004D080E"/>
    <w:rsid w:val="004E2382"/>
    <w:rsid w:val="004E59D8"/>
    <w:rsid w:val="004E5A8C"/>
    <w:rsid w:val="004E5E0F"/>
    <w:rsid w:val="004F2FE4"/>
    <w:rsid w:val="0050286F"/>
    <w:rsid w:val="0051307D"/>
    <w:rsid w:val="005156E3"/>
    <w:rsid w:val="00516128"/>
    <w:rsid w:val="005171ED"/>
    <w:rsid w:val="00522262"/>
    <w:rsid w:val="005230F7"/>
    <w:rsid w:val="00525E8D"/>
    <w:rsid w:val="0054031A"/>
    <w:rsid w:val="00550195"/>
    <w:rsid w:val="005519AD"/>
    <w:rsid w:val="00552C5D"/>
    <w:rsid w:val="00553444"/>
    <w:rsid w:val="00553E8D"/>
    <w:rsid w:val="0056138A"/>
    <w:rsid w:val="005635D4"/>
    <w:rsid w:val="00563C68"/>
    <w:rsid w:val="00572A08"/>
    <w:rsid w:val="00580CAA"/>
    <w:rsid w:val="00583BE8"/>
    <w:rsid w:val="00592866"/>
    <w:rsid w:val="00594849"/>
    <w:rsid w:val="005A49CF"/>
    <w:rsid w:val="005A4E32"/>
    <w:rsid w:val="005B1511"/>
    <w:rsid w:val="005B392D"/>
    <w:rsid w:val="005C26FC"/>
    <w:rsid w:val="005C70F2"/>
    <w:rsid w:val="005D2226"/>
    <w:rsid w:val="005D2FE7"/>
    <w:rsid w:val="005D6FE3"/>
    <w:rsid w:val="005E56A9"/>
    <w:rsid w:val="005F3579"/>
    <w:rsid w:val="005F582E"/>
    <w:rsid w:val="005F6CC4"/>
    <w:rsid w:val="005F78D9"/>
    <w:rsid w:val="005F7B91"/>
    <w:rsid w:val="00606061"/>
    <w:rsid w:val="00606C51"/>
    <w:rsid w:val="006110B4"/>
    <w:rsid w:val="00612831"/>
    <w:rsid w:val="006130A4"/>
    <w:rsid w:val="006166D8"/>
    <w:rsid w:val="0061761A"/>
    <w:rsid w:val="00620139"/>
    <w:rsid w:val="00620E46"/>
    <w:rsid w:val="0064614D"/>
    <w:rsid w:val="00651F57"/>
    <w:rsid w:val="00653E49"/>
    <w:rsid w:val="00654371"/>
    <w:rsid w:val="00657887"/>
    <w:rsid w:val="00691D2A"/>
    <w:rsid w:val="00693D70"/>
    <w:rsid w:val="006A0EA3"/>
    <w:rsid w:val="006A6078"/>
    <w:rsid w:val="006A6C4A"/>
    <w:rsid w:val="006B59AC"/>
    <w:rsid w:val="006B5ED9"/>
    <w:rsid w:val="006B7547"/>
    <w:rsid w:val="006C085C"/>
    <w:rsid w:val="006C133D"/>
    <w:rsid w:val="006D0564"/>
    <w:rsid w:val="006D5E8E"/>
    <w:rsid w:val="006E2895"/>
    <w:rsid w:val="006E4136"/>
    <w:rsid w:val="006E5E72"/>
    <w:rsid w:val="006F1A4A"/>
    <w:rsid w:val="006F1ACB"/>
    <w:rsid w:val="006F735B"/>
    <w:rsid w:val="00702ED3"/>
    <w:rsid w:val="00704587"/>
    <w:rsid w:val="0070676E"/>
    <w:rsid w:val="0070750C"/>
    <w:rsid w:val="00711735"/>
    <w:rsid w:val="00711DD9"/>
    <w:rsid w:val="007135F0"/>
    <w:rsid w:val="007157E3"/>
    <w:rsid w:val="00723B16"/>
    <w:rsid w:val="00725838"/>
    <w:rsid w:val="00727B1C"/>
    <w:rsid w:val="00730A29"/>
    <w:rsid w:val="007366FB"/>
    <w:rsid w:val="00747B83"/>
    <w:rsid w:val="00753C95"/>
    <w:rsid w:val="007609FA"/>
    <w:rsid w:val="00762AFA"/>
    <w:rsid w:val="007725DF"/>
    <w:rsid w:val="00773916"/>
    <w:rsid w:val="00790D0C"/>
    <w:rsid w:val="007918D0"/>
    <w:rsid w:val="00794F51"/>
    <w:rsid w:val="0079714C"/>
    <w:rsid w:val="007A1D7E"/>
    <w:rsid w:val="007A344F"/>
    <w:rsid w:val="007A4A26"/>
    <w:rsid w:val="007A750A"/>
    <w:rsid w:val="007B0336"/>
    <w:rsid w:val="007C5462"/>
    <w:rsid w:val="007C78F7"/>
    <w:rsid w:val="007D2A10"/>
    <w:rsid w:val="007D5245"/>
    <w:rsid w:val="007E41EC"/>
    <w:rsid w:val="007E5FB8"/>
    <w:rsid w:val="007F1FEF"/>
    <w:rsid w:val="007F4AE3"/>
    <w:rsid w:val="007F7F5C"/>
    <w:rsid w:val="00802D69"/>
    <w:rsid w:val="00822C1F"/>
    <w:rsid w:val="00827BD9"/>
    <w:rsid w:val="0084194B"/>
    <w:rsid w:val="00850286"/>
    <w:rsid w:val="00862FA9"/>
    <w:rsid w:val="00863C35"/>
    <w:rsid w:val="00865135"/>
    <w:rsid w:val="00865BC8"/>
    <w:rsid w:val="00872C7A"/>
    <w:rsid w:val="00873172"/>
    <w:rsid w:val="008754E8"/>
    <w:rsid w:val="00897732"/>
    <w:rsid w:val="00897D37"/>
    <w:rsid w:val="008A5FDE"/>
    <w:rsid w:val="008A774D"/>
    <w:rsid w:val="008B7E5C"/>
    <w:rsid w:val="008C5FCD"/>
    <w:rsid w:val="008C7CC3"/>
    <w:rsid w:val="008D04B5"/>
    <w:rsid w:val="008D7A6F"/>
    <w:rsid w:val="008D7C92"/>
    <w:rsid w:val="008E21D8"/>
    <w:rsid w:val="008E38F3"/>
    <w:rsid w:val="008E68BA"/>
    <w:rsid w:val="008F489E"/>
    <w:rsid w:val="008F7096"/>
    <w:rsid w:val="0090540B"/>
    <w:rsid w:val="00907D76"/>
    <w:rsid w:val="00915FF0"/>
    <w:rsid w:val="009250BB"/>
    <w:rsid w:val="00930844"/>
    <w:rsid w:val="00931937"/>
    <w:rsid w:val="00932DC7"/>
    <w:rsid w:val="009345E9"/>
    <w:rsid w:val="009379F1"/>
    <w:rsid w:val="00954230"/>
    <w:rsid w:val="009618C8"/>
    <w:rsid w:val="00985D4A"/>
    <w:rsid w:val="009970AF"/>
    <w:rsid w:val="009B40C8"/>
    <w:rsid w:val="009B5908"/>
    <w:rsid w:val="009C12AE"/>
    <w:rsid w:val="009D0CDC"/>
    <w:rsid w:val="009D2CB9"/>
    <w:rsid w:val="009D523C"/>
    <w:rsid w:val="009D76BD"/>
    <w:rsid w:val="009E492B"/>
    <w:rsid w:val="009F21BE"/>
    <w:rsid w:val="009F2510"/>
    <w:rsid w:val="00A12160"/>
    <w:rsid w:val="00A13191"/>
    <w:rsid w:val="00A15556"/>
    <w:rsid w:val="00A21DDD"/>
    <w:rsid w:val="00A22964"/>
    <w:rsid w:val="00A27331"/>
    <w:rsid w:val="00A3782E"/>
    <w:rsid w:val="00A5479C"/>
    <w:rsid w:val="00A56828"/>
    <w:rsid w:val="00A633D1"/>
    <w:rsid w:val="00A82B7C"/>
    <w:rsid w:val="00A8317E"/>
    <w:rsid w:val="00A867BD"/>
    <w:rsid w:val="00A9109B"/>
    <w:rsid w:val="00A92B1B"/>
    <w:rsid w:val="00A93D8F"/>
    <w:rsid w:val="00AA54C7"/>
    <w:rsid w:val="00AA5923"/>
    <w:rsid w:val="00AB0E3D"/>
    <w:rsid w:val="00AB351D"/>
    <w:rsid w:val="00AB4441"/>
    <w:rsid w:val="00AB6B89"/>
    <w:rsid w:val="00AC6D6C"/>
    <w:rsid w:val="00AD35C0"/>
    <w:rsid w:val="00AD4848"/>
    <w:rsid w:val="00AD5C6B"/>
    <w:rsid w:val="00AD73A4"/>
    <w:rsid w:val="00AD7B2B"/>
    <w:rsid w:val="00AE0E4D"/>
    <w:rsid w:val="00AE4398"/>
    <w:rsid w:val="00AF6347"/>
    <w:rsid w:val="00B01312"/>
    <w:rsid w:val="00B07E36"/>
    <w:rsid w:val="00B2126E"/>
    <w:rsid w:val="00B25DB6"/>
    <w:rsid w:val="00B27B52"/>
    <w:rsid w:val="00B31EDD"/>
    <w:rsid w:val="00B35936"/>
    <w:rsid w:val="00B8161B"/>
    <w:rsid w:val="00B829E0"/>
    <w:rsid w:val="00B9178B"/>
    <w:rsid w:val="00B96E6A"/>
    <w:rsid w:val="00B96FC7"/>
    <w:rsid w:val="00BA0EC3"/>
    <w:rsid w:val="00BA71A9"/>
    <w:rsid w:val="00BB1BC4"/>
    <w:rsid w:val="00BC59F1"/>
    <w:rsid w:val="00BD3B9F"/>
    <w:rsid w:val="00BD4C06"/>
    <w:rsid w:val="00BE2791"/>
    <w:rsid w:val="00BE31DD"/>
    <w:rsid w:val="00BE59FF"/>
    <w:rsid w:val="00BF3D38"/>
    <w:rsid w:val="00BF5770"/>
    <w:rsid w:val="00C040EB"/>
    <w:rsid w:val="00C050D1"/>
    <w:rsid w:val="00C07538"/>
    <w:rsid w:val="00C124B8"/>
    <w:rsid w:val="00C12B9E"/>
    <w:rsid w:val="00C14C11"/>
    <w:rsid w:val="00C27014"/>
    <w:rsid w:val="00C320FD"/>
    <w:rsid w:val="00C51DCA"/>
    <w:rsid w:val="00C5475E"/>
    <w:rsid w:val="00C6194B"/>
    <w:rsid w:val="00C7373B"/>
    <w:rsid w:val="00C81A9A"/>
    <w:rsid w:val="00C925CB"/>
    <w:rsid w:val="00C932DA"/>
    <w:rsid w:val="00C9715A"/>
    <w:rsid w:val="00CA6E72"/>
    <w:rsid w:val="00CA7837"/>
    <w:rsid w:val="00CB1C7E"/>
    <w:rsid w:val="00CB27E3"/>
    <w:rsid w:val="00CB585E"/>
    <w:rsid w:val="00CB6574"/>
    <w:rsid w:val="00CB712D"/>
    <w:rsid w:val="00CC38A5"/>
    <w:rsid w:val="00CC4731"/>
    <w:rsid w:val="00CD1673"/>
    <w:rsid w:val="00CD1AB9"/>
    <w:rsid w:val="00CE145E"/>
    <w:rsid w:val="00CE58D7"/>
    <w:rsid w:val="00D111CD"/>
    <w:rsid w:val="00D14F11"/>
    <w:rsid w:val="00D2245E"/>
    <w:rsid w:val="00D2289D"/>
    <w:rsid w:val="00D2359B"/>
    <w:rsid w:val="00D32F5E"/>
    <w:rsid w:val="00D34DE5"/>
    <w:rsid w:val="00D40EB4"/>
    <w:rsid w:val="00D423E9"/>
    <w:rsid w:val="00D51B58"/>
    <w:rsid w:val="00D54C6D"/>
    <w:rsid w:val="00D552D9"/>
    <w:rsid w:val="00D65AFD"/>
    <w:rsid w:val="00D83AFC"/>
    <w:rsid w:val="00D94360"/>
    <w:rsid w:val="00D948A9"/>
    <w:rsid w:val="00DA594B"/>
    <w:rsid w:val="00DB707F"/>
    <w:rsid w:val="00DC42A0"/>
    <w:rsid w:val="00DC6419"/>
    <w:rsid w:val="00DD0676"/>
    <w:rsid w:val="00DE0FEC"/>
    <w:rsid w:val="00DE774A"/>
    <w:rsid w:val="00DF6495"/>
    <w:rsid w:val="00DF6D3E"/>
    <w:rsid w:val="00E10D25"/>
    <w:rsid w:val="00E1325C"/>
    <w:rsid w:val="00E219D9"/>
    <w:rsid w:val="00E34F2F"/>
    <w:rsid w:val="00E478CB"/>
    <w:rsid w:val="00E72F3D"/>
    <w:rsid w:val="00E779F5"/>
    <w:rsid w:val="00E83642"/>
    <w:rsid w:val="00E8432D"/>
    <w:rsid w:val="00E86B47"/>
    <w:rsid w:val="00EA2077"/>
    <w:rsid w:val="00EA3740"/>
    <w:rsid w:val="00EA416D"/>
    <w:rsid w:val="00EB6F26"/>
    <w:rsid w:val="00ED1188"/>
    <w:rsid w:val="00ED56A3"/>
    <w:rsid w:val="00EE3BF5"/>
    <w:rsid w:val="00EF0887"/>
    <w:rsid w:val="00EF63A1"/>
    <w:rsid w:val="00EF6BD7"/>
    <w:rsid w:val="00F04714"/>
    <w:rsid w:val="00F10738"/>
    <w:rsid w:val="00F11BE3"/>
    <w:rsid w:val="00F261A7"/>
    <w:rsid w:val="00F3309D"/>
    <w:rsid w:val="00F36776"/>
    <w:rsid w:val="00F370BD"/>
    <w:rsid w:val="00F40557"/>
    <w:rsid w:val="00F4292F"/>
    <w:rsid w:val="00F53D04"/>
    <w:rsid w:val="00F55DE6"/>
    <w:rsid w:val="00F61CA2"/>
    <w:rsid w:val="00F64E20"/>
    <w:rsid w:val="00F72246"/>
    <w:rsid w:val="00F81B24"/>
    <w:rsid w:val="00F81F77"/>
    <w:rsid w:val="00F85961"/>
    <w:rsid w:val="00F9046F"/>
    <w:rsid w:val="00F935AF"/>
    <w:rsid w:val="00F962FA"/>
    <w:rsid w:val="00FA12AD"/>
    <w:rsid w:val="00FA1838"/>
    <w:rsid w:val="00FB58C8"/>
    <w:rsid w:val="00FC12E9"/>
    <w:rsid w:val="00FC3F11"/>
    <w:rsid w:val="00FC7E93"/>
    <w:rsid w:val="00FD099A"/>
    <w:rsid w:val="00FD1DF2"/>
    <w:rsid w:val="00FD2447"/>
    <w:rsid w:val="00FE6B46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66BFA3"/>
  <w15:docId w15:val="{45138ACB-E6E8-44C6-90AE-D348C3EA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BD"/>
    <w:pPr>
      <w:jc w:val="both"/>
    </w:pPr>
    <w:rPr>
      <w:rFonts w:ascii="Arial" w:eastAsia="Times New Roman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347"/>
    <w:pPr>
      <w:keepNext/>
      <w:keepLines/>
      <w:spacing w:before="480" w:line="276" w:lineRule="auto"/>
      <w:jc w:val="left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347"/>
    <w:rPr>
      <w:rFonts w:ascii="Cambria" w:hAnsi="Cambria" w:cs="Times New Roman"/>
      <w:b/>
      <w:color w:val="365F91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E774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4A"/>
    <w:rPr>
      <w:rFonts w:ascii="Tahoma" w:hAnsi="Tahoma" w:cs="Times New Roman"/>
      <w:sz w:val="16"/>
      <w:lang w:val="en-GB"/>
    </w:rPr>
  </w:style>
  <w:style w:type="table" w:styleId="TableGrid">
    <w:name w:val="Table Grid"/>
    <w:basedOn w:val="TableNormal"/>
    <w:uiPriority w:val="99"/>
    <w:rsid w:val="00131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A6C4A"/>
    <w:pPr>
      <w:ind w:left="720"/>
      <w:contextualSpacing/>
    </w:pPr>
  </w:style>
  <w:style w:type="character" w:customStyle="1" w:styleId="apple-converted-space">
    <w:name w:val="apple-converted-space"/>
    <w:uiPriority w:val="99"/>
    <w:rsid w:val="008A5FDE"/>
  </w:style>
  <w:style w:type="character" w:styleId="Hyperlink">
    <w:name w:val="Hyperlink"/>
    <w:basedOn w:val="DefaultParagraphFont"/>
    <w:uiPriority w:val="99"/>
    <w:rsid w:val="008A5F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55EC"/>
    <w:rPr>
      <w:rFonts w:ascii="Arial" w:hAnsi="Arial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55EC"/>
    <w:rPr>
      <w:rFonts w:ascii="Arial" w:hAnsi="Arial" w:cs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977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9773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732"/>
    <w:rPr>
      <w:rFonts w:ascii="Arial" w:hAnsi="Arial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732"/>
    <w:rPr>
      <w:rFonts w:ascii="Arial" w:hAnsi="Arial" w:cs="Times New Roman"/>
      <w:b/>
      <w:sz w:val="20"/>
      <w:lang w:val="en-GB"/>
    </w:rPr>
  </w:style>
  <w:style w:type="character" w:styleId="FollowedHyperlink">
    <w:name w:val="FollowedHyperlink"/>
    <w:basedOn w:val="DefaultParagraphFont"/>
    <w:uiPriority w:val="99"/>
    <w:rsid w:val="003C79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1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inesales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6EF543BAC004D961764BCB9088491" ma:contentTypeVersion="2" ma:contentTypeDescription="Create a new document." ma:contentTypeScope="" ma:versionID="88938f4941939b386913ee5b58abed3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43173-DB15-4137-B146-6CD4541B7F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70CAC4-C154-4084-8C78-88A889D15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F9764-E927-42E6-972B-C0FECC450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Wassung, RF, Mr [rfw@sun.ac.za]</cp:lastModifiedBy>
  <cp:revision>13</cp:revision>
  <cp:lastPrinted>2020-01-15T10:15:00Z</cp:lastPrinted>
  <dcterms:created xsi:type="dcterms:W3CDTF">2020-01-22T10:30:00Z</dcterms:created>
  <dcterms:modified xsi:type="dcterms:W3CDTF">2020-06-29T10:12:00Z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0x010100FE76EF543BAC004D961764BCB9088491</vt:lpwstr>
  </property>
</Properties>
</file>